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9B" w:rsidRDefault="00A0439B" w:rsidP="00A0439B">
      <w:pPr>
        <w:pStyle w:val="Title"/>
      </w:pPr>
      <w:r>
        <w:t>Main Street</w:t>
      </w:r>
    </w:p>
    <w:p w:rsidR="00AC3A54" w:rsidRPr="00AC3A54" w:rsidRDefault="00AC3A54" w:rsidP="00AC3A54">
      <w:pPr>
        <w:pStyle w:val="Heading2"/>
      </w:pPr>
      <w:r>
        <w:t>North Side from Mains Care Home to Post Office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9"/>
      </w:tblGrid>
      <w:tr w:rsidR="00AD0AC9" w:rsidRPr="00A0439B" w:rsidTr="00994E63">
        <w:trPr>
          <w:trHeight w:val="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Achuan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4779EC" w:rsidRPr="00A0439B" w:rsidTr="00994E63">
        <w:trPr>
          <w:trHeight w:val="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4779EC" w:rsidRPr="00A0439B" w:rsidRDefault="004779EC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Antlers Cafe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Birch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7E7357" w:rsidRDefault="00AD0AC9" w:rsidP="007E7357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Braeriach</w:t>
            </w:r>
            <w:proofErr w:type="spellEnd"/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Hotel,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Craigellachie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Dalchurn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Dunruadh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Dunruadh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Glenthorne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Inveravon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Inverglen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Letterbox House,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Mehmood’s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Curry House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C3A54" w:rsidRPr="00A0439B" w:rsidRDefault="00AC3A54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Moyle, Main Street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Hostel, </w:t>
            </w:r>
            <w:proofErr w:type="spellStart"/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Craigellachie</w:t>
            </w:r>
            <w:proofErr w:type="spellEnd"/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Post Office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Rosemead,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C3A54" w:rsidRPr="00A0439B" w:rsidRDefault="00AC3A54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Rowandell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C3A54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C3A54" w:rsidRPr="00A0439B" w:rsidRDefault="00AC3A54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Seann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Dachaidh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C3A54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C3A54" w:rsidRPr="00994E63" w:rsidRDefault="00AC3A54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Speedwell,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C3A54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C3A54" w:rsidRPr="00A0439B" w:rsidRDefault="00AC3A54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Sunnyside, Main Street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Tarlee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Beehive,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The Old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Bakehouse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994E63" w:rsidRDefault="00AD0AC9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The Wild Flour, Highland House,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5A5BDA" w:rsidRPr="00A0439B" w:rsidTr="00B5673D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5A5BDA" w:rsidRPr="00994E63" w:rsidRDefault="005A5BDA" w:rsidP="00994E6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Toshac’s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Tuck Shop &amp; Tea-room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994E6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1DA</w:t>
            </w:r>
          </w:p>
        </w:tc>
      </w:tr>
      <w:tr w:rsidR="00AD0AC9" w:rsidRPr="00A0439B" w:rsidTr="00A0439B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Truim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  <w:tr w:rsidR="00AD0AC9" w:rsidRPr="00A0439B" w:rsidTr="009E1570">
        <w:tc>
          <w:tcPr>
            <w:tcW w:w="0" w:type="auto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Woodlea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1DA</w:t>
            </w:r>
          </w:p>
        </w:tc>
      </w:tr>
    </w:tbl>
    <w:p w:rsidR="00AC3A54" w:rsidRDefault="00AA3B08" w:rsidP="00B37336">
      <w:pPr>
        <w:pStyle w:val="Heading2"/>
      </w:pPr>
      <w:r>
        <w:t xml:space="preserve">South Side from </w:t>
      </w:r>
      <w:proofErr w:type="gramStart"/>
      <w:r>
        <w:t>The</w:t>
      </w:r>
      <w:proofErr w:type="gramEnd"/>
      <w:r>
        <w:t xml:space="preserve"> Glen to the Village Hall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</w:tblGrid>
      <w:tr w:rsidR="00AD0AC9" w:rsidRPr="00A0439B" w:rsidTr="00DA1602">
        <w:tc>
          <w:tcPr>
            <w:tcW w:w="674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Ardblair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Argyll,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Caman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</w:t>
            </w:r>
            <w:r w:rsidR="00403F9A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(old Co-op)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Clan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Chattan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Coraneasan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Craigview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Creagbuidhe</w:t>
            </w:r>
            <w:proofErr w:type="spellEnd"/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Cruachan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Eishken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Fearn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 Doll,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 Hotel,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Glenisla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Craig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Mhor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0C0BC3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Innisfree,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Meadowbank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Monaliadh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Monarch Country Apartments,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Old Bank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Restalrig</w:t>
            </w:r>
            <w:proofErr w:type="spellEnd"/>
            <w:r w:rsidR="00403F9A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(old Co-op)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Rowanlea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Sundridge,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Tairis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Byre,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Harris Tweed Shop,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AD0AC9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Wildcat Centre,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An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Og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1DD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0C0BC3" w:rsidRDefault="00FA370F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Village Hall Flat</w:t>
            </w:r>
            <w:r w:rsidR="00AD0AC9"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="00AD0AC9" w:rsidRPr="000C0BC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1DD</w:t>
            </w:r>
          </w:p>
        </w:tc>
      </w:tr>
    </w:tbl>
    <w:p w:rsidR="00DA1602" w:rsidRDefault="00DA1602" w:rsidP="00B37336">
      <w:pPr>
        <w:pStyle w:val="Heading2"/>
      </w:pPr>
      <w:r>
        <w:lastRenderedPageBreak/>
        <w:t xml:space="preserve">Next to </w:t>
      </w:r>
      <w:r w:rsidR="00193327">
        <w:t xml:space="preserve">or opposite </w:t>
      </w:r>
      <w:r>
        <w:t>the Mains Care Home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</w:tblGrid>
      <w:tr w:rsidR="00DA1602" w:rsidRPr="00A0439B" w:rsidTr="00DA1602">
        <w:tc>
          <w:tcPr>
            <w:tcW w:w="674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DA1602" w:rsidRPr="00A0439B" w:rsidRDefault="00DA1602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Clan Macpherson House, 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 Street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1DE</w:t>
            </w:r>
          </w:p>
        </w:tc>
      </w:tr>
      <w:tr w:rsidR="000C0BC3" w:rsidRPr="00A0439B" w:rsidTr="00DA1602">
        <w:tc>
          <w:tcPr>
            <w:tcW w:w="674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0C0BC3" w:rsidRPr="000C0BC3" w:rsidRDefault="000C0BC3" w:rsidP="000C0BC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Craigdhu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Court,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1DE</w:t>
            </w:r>
          </w:p>
        </w:tc>
      </w:tr>
      <w:tr w:rsidR="00A0439B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0439B" w:rsidRPr="00A0439B" w:rsidRDefault="00A0439B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Mains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1DE</w:t>
            </w:r>
          </w:p>
        </w:tc>
      </w:tr>
    </w:tbl>
    <w:p w:rsidR="00DA1602" w:rsidRDefault="00B37336" w:rsidP="00B37336">
      <w:pPr>
        <w:pStyle w:val="Heading2"/>
      </w:pPr>
      <w:r>
        <w:t xml:space="preserve">South side from Village Hall to </w:t>
      </w:r>
      <w:proofErr w:type="spellStart"/>
      <w:r>
        <w:t>Balavil</w:t>
      </w:r>
      <w:proofErr w:type="spellEnd"/>
      <w:r>
        <w:t xml:space="preserve"> Hotel Car Park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8E8E7"/>
          <w:insideV w:val="single" w:sz="6" w:space="0" w:color="E8E8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</w:tblGrid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Ashdown,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Calasona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Craggan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View,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Creag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Dhu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Dunmore,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A2277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Fairfield, Main Street</w:t>
            </w:r>
            <w:r w:rsidR="00AC3A54"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22775" w:rsidRDefault="00A22775" w:rsidP="00A2277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Gardyne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</w:t>
            </w:r>
            <w:r w:rsidR="00AD0AC9"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</w:t>
            </w:r>
            <w:r w:rsidR="00AD0AC9"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1DN</w:t>
            </w:r>
          </w:p>
        </w:tc>
      </w:tr>
      <w:tr w:rsidR="00A22775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22775" w:rsidRPr="00A22775" w:rsidRDefault="00A22775" w:rsidP="00A2277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Glendell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Street,</w:t>
            </w:r>
            <w:r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22775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22775" w:rsidRPr="00A22775" w:rsidRDefault="00A22775" w:rsidP="00A2277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Imrich</w:t>
            </w:r>
            <w:proofErr w:type="spellEnd"/>
            <w:r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Fai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rfield, Main Street,</w:t>
            </w:r>
            <w:r w:rsidRPr="00A22775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Kinrara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1DN</w:t>
            </w:r>
          </w:p>
        </w:tc>
      </w:tr>
      <w:tr w:rsidR="00AD0AC9" w:rsidRPr="00A0439B" w:rsidTr="00A22775">
        <w:tc>
          <w:tcPr>
            <w:tcW w:w="6746" w:type="dxa"/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22775" w:rsidRDefault="00AD0AC9" w:rsidP="007E7357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Newtonmore</w:t>
            </w:r>
            <w:proofErr w:type="spellEnd"/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School, Main Street</w:t>
            </w:r>
            <w:r w:rsidR="00C46E1C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r w:rsidRPr="007E735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PH20 1DN</w:t>
            </w:r>
          </w:p>
        </w:tc>
      </w:tr>
    </w:tbl>
    <w:p w:rsidR="00DA1602" w:rsidRDefault="000C2B6B" w:rsidP="000C2B6B">
      <w:pPr>
        <w:pStyle w:val="Heading2"/>
      </w:pPr>
      <w:r>
        <w:t xml:space="preserve">South side from </w:t>
      </w:r>
      <w:proofErr w:type="spellStart"/>
      <w:r>
        <w:t>Balavil</w:t>
      </w:r>
      <w:proofErr w:type="spellEnd"/>
      <w:r>
        <w:t xml:space="preserve"> Car Park </w:t>
      </w:r>
      <w:proofErr w:type="gramStart"/>
      <w:r>
        <w:t>to ??</w:t>
      </w:r>
      <w:proofErr w:type="gramEnd"/>
      <w:r>
        <w:t xml:space="preserve"> Drive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</w:tblGrid>
      <w:tr w:rsidR="00AD0AC9" w:rsidRPr="00A0439B" w:rsidTr="00DA1602">
        <w:tc>
          <w:tcPr>
            <w:tcW w:w="674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Sealladh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Birchfield,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Creag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Meagaidh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Daluaine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Geal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Charn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</w:t>
            </w:r>
            <w:proofErr w:type="gram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1DP</w:t>
            </w:r>
            <w:r w:rsidR="00FC4FE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?</w:t>
            </w:r>
            <w:proofErr w:type="gramEnd"/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FC4FEE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Loch </w:t>
            </w:r>
            <w:proofErr w:type="spellStart"/>
            <w:r w:rsidR="00AD0AC9"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Imrich</w:t>
            </w:r>
            <w:proofErr w:type="spellEnd"/>
            <w:r w:rsidR="00AD0AC9"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="00AD0AC9"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Lakefield,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Lochside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Sheardale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Larches,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1DP</w:t>
            </w:r>
          </w:p>
        </w:tc>
      </w:tr>
    </w:tbl>
    <w:p w:rsidR="00DA1602" w:rsidRDefault="00FC4FEE" w:rsidP="00FC4FEE">
      <w:pPr>
        <w:pStyle w:val="Heading2"/>
      </w:pPr>
      <w:r>
        <w:t xml:space="preserve">North Side from the </w:t>
      </w:r>
      <w:r w:rsidR="008E6273">
        <w:t>Post Office</w:t>
      </w:r>
      <w:r>
        <w:t xml:space="preserve"> to Church Terrace Junction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6"/>
      </w:tblGrid>
      <w:tr w:rsidR="00AD0AC9" w:rsidRPr="00A0439B" w:rsidTr="00DA1602">
        <w:tc>
          <w:tcPr>
            <w:tcW w:w="674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Beryldene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Bhun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A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Mhonadh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Briar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Cairn Du Luc,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Clune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Cluny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Coire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Gorm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Arder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Craigard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Craigmore</w:t>
            </w:r>
            <w:proofErr w:type="spellEnd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Druim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Alban,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Elm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Glenavon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Glenavon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Granite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Greenbank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Greenlins</w:t>
            </w:r>
            <w:proofErr w:type="spellEnd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Glenavon</w:t>
            </w:r>
            <w:proofErr w:type="spellEnd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Greystones,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Hawthorn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Holmfield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Holmfield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Honeysuckle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Larchview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Lochnagar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Lochview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Lynbeg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Mo-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dhachaidh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bookmarkStart w:id="0" w:name="_GoBack"/>
            <w:bookmarkEnd w:id="0"/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Nulimrich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Ord </w:t>
            </w:r>
            <w:proofErr w:type="spellStart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Bhan</w:t>
            </w:r>
            <w:proofErr w:type="spellEnd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Ordan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Beag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Ordan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Pine Cottage Guest House,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Rose Cottage,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Old Paper Shop,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AD0AC9" w:rsidRPr="00A0439B" w:rsidRDefault="00AD0AC9" w:rsidP="00B5673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Tigh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</w:t>
            </w:r>
            <w:proofErr w:type="spellStart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Sonais</w:t>
            </w:r>
            <w:proofErr w:type="spellEnd"/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0439B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1DR</w:t>
            </w:r>
          </w:p>
        </w:tc>
      </w:tr>
      <w:tr w:rsidR="00AD0AC9" w:rsidRPr="00A0439B" w:rsidTr="00DA1602">
        <w:tc>
          <w:tcPr>
            <w:tcW w:w="6746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AD0AC9" w:rsidRPr="00AD0AC9" w:rsidRDefault="00AD0AC9" w:rsidP="00AD0AC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Warringah</w:t>
            </w:r>
            <w:proofErr w:type="spellEnd"/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</w:t>
            </w:r>
            <w:r w:rsidR="00AC3A54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AD0AC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PH20 1DR</w:t>
            </w:r>
          </w:p>
        </w:tc>
      </w:tr>
    </w:tbl>
    <w:p w:rsidR="00A94CD4" w:rsidRPr="00A0439B" w:rsidRDefault="00A94CD4" w:rsidP="00A0439B"/>
    <w:sectPr w:rsidR="00A94CD4" w:rsidRPr="00A0439B" w:rsidSect="00A0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39B"/>
    <w:rsid w:val="000C0BC3"/>
    <w:rsid w:val="000C2B6B"/>
    <w:rsid w:val="00193327"/>
    <w:rsid w:val="00403F9A"/>
    <w:rsid w:val="004779EC"/>
    <w:rsid w:val="004D1FE9"/>
    <w:rsid w:val="005A5BDA"/>
    <w:rsid w:val="007E7357"/>
    <w:rsid w:val="008E6273"/>
    <w:rsid w:val="00994E63"/>
    <w:rsid w:val="009E1570"/>
    <w:rsid w:val="00A0439B"/>
    <w:rsid w:val="00A22775"/>
    <w:rsid w:val="00A63F76"/>
    <w:rsid w:val="00A94CD4"/>
    <w:rsid w:val="00AA3B08"/>
    <w:rsid w:val="00AC3A54"/>
    <w:rsid w:val="00AD0AC9"/>
    <w:rsid w:val="00B37336"/>
    <w:rsid w:val="00B5673D"/>
    <w:rsid w:val="00C46E1C"/>
    <w:rsid w:val="00DA1602"/>
    <w:rsid w:val="00FA370F"/>
    <w:rsid w:val="00F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A0439B"/>
  </w:style>
  <w:style w:type="character" w:styleId="Hyperlink">
    <w:name w:val="Hyperlink"/>
    <w:basedOn w:val="DefaultParagraphFont"/>
    <w:uiPriority w:val="99"/>
    <w:unhideWhenUsed/>
    <w:rsid w:val="00A043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A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A0439B"/>
  </w:style>
  <w:style w:type="character" w:styleId="Hyperlink">
    <w:name w:val="Hyperlink"/>
    <w:basedOn w:val="DefaultParagraphFont"/>
    <w:uiPriority w:val="99"/>
    <w:unhideWhenUsed/>
    <w:rsid w:val="00A043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4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A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D992B-59DB-4614-AE33-7B160F3F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1</cp:revision>
  <cp:lastPrinted>2018-08-15T15:35:00Z</cp:lastPrinted>
  <dcterms:created xsi:type="dcterms:W3CDTF">2018-08-14T16:25:00Z</dcterms:created>
  <dcterms:modified xsi:type="dcterms:W3CDTF">2018-08-16T12:19:00Z</dcterms:modified>
</cp:coreProperties>
</file>