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CB6" w:rsidRPr="00935CB6" w:rsidRDefault="00935CB6" w:rsidP="00935CB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7092FF"/>
          <w:sz w:val="24"/>
          <w:szCs w:val="24"/>
          <w:lang w:eastAsia="en-GB"/>
        </w:rPr>
      </w:pPr>
      <w:r w:rsidRPr="00935CB6">
        <w:rPr>
          <w:rFonts w:ascii="Segoe UI" w:eastAsia="Times New Roman" w:hAnsi="Segoe UI" w:cs="Segoe UI"/>
          <w:b/>
          <w:bCs/>
          <w:color w:val="7092FF"/>
          <w:sz w:val="24"/>
          <w:szCs w:val="24"/>
          <w:bdr w:val="none" w:sz="0" w:space="0" w:color="auto" w:frame="1"/>
          <w:lang w:eastAsia="en-GB"/>
        </w:rPr>
        <w:t>Browsing</w:t>
      </w:r>
    </w:p>
    <w:p w:rsidR="00935CB6" w:rsidRPr="00935CB6" w:rsidRDefault="00935CB6" w:rsidP="00935CB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666666"/>
          <w:sz w:val="24"/>
          <w:szCs w:val="24"/>
          <w:lang w:eastAsia="en-GB"/>
        </w:rPr>
      </w:pPr>
    </w:p>
    <w:tbl>
      <w:tblPr>
        <w:tblW w:w="6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281"/>
      </w:tblGrid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Navigation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↓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,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↑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,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←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,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Pan map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↓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,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↑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,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←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,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Pan map by one </w:t>
            </w:r>
            <w:proofErr w:type="spellStart"/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screenful</w:t>
            </w:r>
            <w:proofErr w:type="spellEnd"/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+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,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Zoom in / Zoom out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+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,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Zoom in / Zoom out by a lot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Help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help/documentation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keyboard shortcuts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Display options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background options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 back to last background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map data options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full screen mode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Toggle wireframe mode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Toggle </w:t>
            </w:r>
            <w:proofErr w:type="spellStart"/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minimap</w:t>
            </w:r>
            <w:proofErr w:type="spellEnd"/>
          </w:p>
        </w:tc>
      </w:tr>
    </w:tbl>
    <w:p w:rsidR="00935CB6" w:rsidRPr="00935CB6" w:rsidRDefault="00935CB6" w:rsidP="00935C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333333"/>
          <w:sz w:val="18"/>
          <w:szCs w:val="18"/>
          <w:lang w:eastAsia="en-GB"/>
        </w:rPr>
      </w:pPr>
    </w:p>
    <w:tbl>
      <w:tblPr>
        <w:tblW w:w="6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5003"/>
      </w:tblGrid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Selecting features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Select a single feature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Shift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Select multiple features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Shift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++</w:t>
            </w:r>
            <w:r w:rsidRPr="00935C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lang w:eastAsia="en-GB"/>
              </w:rPr>
              <w:t>drag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Draw a selection lasso around features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Find features matching search text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With feature selected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 -or- 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Toggle edit menu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With node selected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[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 -or- </w:t>
            </w: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PgUp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Jump to previous node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]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 -or- </w:t>
            </w: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PgDn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Jump to next node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{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 -or- 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Jump to first node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}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 -or- 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Jump to last node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\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 -or- 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Pause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 parent way</w:t>
            </w:r>
          </w:p>
        </w:tc>
      </w:tr>
    </w:tbl>
    <w:p w:rsidR="00935CB6" w:rsidRPr="00935CB6" w:rsidRDefault="00935CB6" w:rsidP="00935CB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7092FF"/>
          <w:sz w:val="24"/>
          <w:szCs w:val="24"/>
          <w:u w:val="single"/>
          <w:lang w:eastAsia="en-GB"/>
        </w:rPr>
      </w:pPr>
      <w:r w:rsidRPr="00935CB6">
        <w:rPr>
          <w:rFonts w:ascii="Segoe UI" w:eastAsia="Times New Roman" w:hAnsi="Segoe UI" w:cs="Segoe UI"/>
          <w:b/>
          <w:bCs/>
          <w:color w:val="7092FF"/>
          <w:sz w:val="24"/>
          <w:szCs w:val="24"/>
          <w:bdr w:val="none" w:sz="0" w:space="0" w:color="auto" w:frame="1"/>
          <w:lang w:eastAsia="en-GB"/>
        </w:rPr>
        <w:lastRenderedPageBreak/>
        <w:t>E</w:t>
      </w:r>
      <w:r w:rsidRPr="00935CB6">
        <w:rPr>
          <w:rFonts w:ascii="Segoe UI" w:eastAsia="Times New Roman" w:hAnsi="Segoe UI" w:cs="Segoe UI"/>
          <w:b/>
          <w:bCs/>
          <w:color w:val="7092FF"/>
          <w:sz w:val="24"/>
          <w:szCs w:val="24"/>
          <w:u w:val="single"/>
          <w:bdr w:val="none" w:sz="0" w:space="0" w:color="auto" w:frame="1"/>
          <w:lang w:eastAsia="en-GB"/>
        </w:rPr>
        <w:t>diting</w:t>
      </w:r>
    </w:p>
    <w:p w:rsidR="00935CB6" w:rsidRPr="00935CB6" w:rsidRDefault="00935CB6" w:rsidP="00935C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666666"/>
          <w:sz w:val="24"/>
          <w:szCs w:val="24"/>
          <w:lang w:eastAsia="en-GB"/>
        </w:rPr>
      </w:pPr>
    </w:p>
    <w:tbl>
      <w:tblPr>
        <w:tblW w:w="6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4560"/>
      </w:tblGrid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Drawing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'Add point' mode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'Add line' mode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'Add area' mode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'Add note' mode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 -or- 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Place a point or note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Hold to disable point snapping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Enter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 -or- 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Finish drawing a line or area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Commands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Copy selected features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Paste copied features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Undo last action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Redo last action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Save changes</w:t>
            </w:r>
          </w:p>
        </w:tc>
      </w:tr>
    </w:tbl>
    <w:p w:rsidR="00935CB6" w:rsidRPr="00935CB6" w:rsidRDefault="00935CB6" w:rsidP="00935C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vanish/>
          <w:color w:val="333333"/>
          <w:sz w:val="18"/>
          <w:szCs w:val="18"/>
          <w:lang w:eastAsia="en-GB"/>
        </w:rPr>
      </w:pPr>
    </w:p>
    <w:tbl>
      <w:tblPr>
        <w:tblW w:w="6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5062"/>
      </w:tblGrid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Operations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Continue a line at the selected node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Combine (merge) selected features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Disconnect features at the selected node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Detach selected node from parent lines/areas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Split a line into two at the selected node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Reverse a line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Move selected features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Rotate selected features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Straighten line / Square area corners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Circularise a closed line or area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Reflect features across the longer axis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Reflect features across the shorter axis</w:t>
            </w:r>
          </w:p>
        </w:tc>
      </w:tr>
      <w:tr w:rsidR="00935CB6" w:rsidRPr="00935CB6" w:rsidTr="00935C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Backspace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 selected features</w:t>
            </w:r>
          </w:p>
        </w:tc>
      </w:tr>
    </w:tbl>
    <w:p w:rsidR="00A94CD4" w:rsidRDefault="00A94CD4"/>
    <w:p w:rsidR="00935CB6" w:rsidRDefault="00935CB6"/>
    <w:p w:rsidR="00935CB6" w:rsidRDefault="00935CB6"/>
    <w:p w:rsidR="00935CB6" w:rsidRPr="00935CB6" w:rsidRDefault="00935CB6" w:rsidP="00935CB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666666"/>
          <w:sz w:val="24"/>
          <w:szCs w:val="24"/>
          <w:lang w:eastAsia="en-GB"/>
        </w:rPr>
      </w:pPr>
      <w:r w:rsidRPr="00935CB6">
        <w:rPr>
          <w:rFonts w:ascii="Segoe UI" w:eastAsia="Times New Roman" w:hAnsi="Segoe UI" w:cs="Segoe UI"/>
          <w:b/>
          <w:bCs/>
          <w:color w:val="7092FF"/>
          <w:sz w:val="24"/>
          <w:szCs w:val="24"/>
          <w:bdr w:val="none" w:sz="0" w:space="0" w:color="auto" w:frame="1"/>
          <w:lang w:eastAsia="en-GB"/>
        </w:rPr>
        <w:lastRenderedPageBreak/>
        <w:t>Tools</w:t>
      </w:r>
    </w:p>
    <w:tbl>
      <w:tblPr>
        <w:tblW w:w="109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945"/>
      </w:tblGrid>
      <w:tr w:rsidR="00935CB6" w:rsidRPr="00935CB6" w:rsidTr="002C7D2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935CB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Information</w:t>
            </w:r>
          </w:p>
        </w:tc>
      </w:tr>
      <w:tr w:rsidR="00935CB6" w:rsidRPr="00935CB6" w:rsidTr="002C7D2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Toggle all information panels</w:t>
            </w:r>
          </w:p>
        </w:tc>
      </w:tr>
      <w:tr w:rsidR="00935CB6" w:rsidRPr="00935CB6" w:rsidTr="002C7D2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Shift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2C7D26" w:rsidP="002C7D26">
            <w:pPr>
              <w:spacing w:after="0" w:line="240" w:lineRule="auto"/>
              <w:ind w:left="-1444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       </w:t>
            </w:r>
            <w:bookmarkStart w:id="0" w:name="_GoBack"/>
            <w:bookmarkEnd w:id="0"/>
            <w:r w:rsidR="00935CB6"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Toggle background panel</w:t>
            </w:r>
          </w:p>
        </w:tc>
      </w:tr>
      <w:tr w:rsidR="00935CB6" w:rsidRPr="00935CB6" w:rsidTr="002C7D2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Shift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Toggle history panel</w:t>
            </w:r>
          </w:p>
        </w:tc>
      </w:tr>
      <w:tr w:rsidR="00935CB6" w:rsidRPr="00935CB6" w:rsidTr="002C7D2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Shift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Toggle location panel</w:t>
            </w:r>
          </w:p>
        </w:tc>
      </w:tr>
      <w:tr w:rsidR="00935CB6" w:rsidRPr="00935CB6" w:rsidTr="002C7D2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15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lang w:eastAsia="en-GB"/>
              </w:rPr>
            </w:pPr>
            <w:proofErr w:type="spellStart"/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Ctrl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Shift</w:t>
            </w:r>
            <w:r w:rsidRPr="00935CB6">
              <w:rPr>
                <w:rFonts w:ascii="Times New Roman" w:eastAsia="Times New Roman" w:hAnsi="Times New Roman" w:cs="Times New Roman"/>
                <w:color w:val="767676"/>
                <w:sz w:val="24"/>
                <w:szCs w:val="24"/>
                <w:bdr w:val="none" w:sz="0" w:space="0" w:color="auto" w:frame="1"/>
                <w:lang w:eastAsia="en-GB"/>
              </w:rPr>
              <w:t>+</w:t>
            </w:r>
            <w:r w:rsidRPr="00935CB6">
              <w:rPr>
                <w:rFonts w:ascii="inherit" w:eastAsia="Times New Roman" w:hAnsi="inherit" w:cs="Courier New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  <w:lang w:eastAsia="en-GB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935CB6" w:rsidRPr="00935CB6" w:rsidRDefault="00935CB6" w:rsidP="0093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35C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Toggle measurement panel</w:t>
            </w:r>
          </w:p>
        </w:tc>
      </w:tr>
    </w:tbl>
    <w:p w:rsidR="00935CB6" w:rsidRDefault="00935CB6"/>
    <w:sectPr w:rsidR="00935CB6" w:rsidSect="0093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8A"/>
    <w:rsid w:val="002C7D26"/>
    <w:rsid w:val="00584FD2"/>
    <w:rsid w:val="00830812"/>
    <w:rsid w:val="00935CB6"/>
    <w:rsid w:val="00A94CD4"/>
    <w:rsid w:val="00E9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23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38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33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75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74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82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68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20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08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Thomas</dc:creator>
  <cp:lastModifiedBy>Mark Thomas</cp:lastModifiedBy>
  <cp:revision>2</cp:revision>
  <cp:lastPrinted>2018-08-18T14:34:00Z</cp:lastPrinted>
  <dcterms:created xsi:type="dcterms:W3CDTF">2018-08-14T16:57:00Z</dcterms:created>
  <dcterms:modified xsi:type="dcterms:W3CDTF">2018-08-18T14:36:00Z</dcterms:modified>
</cp:coreProperties>
</file>