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71" w:rsidRDefault="00D90A71" w:rsidP="00D90A71">
      <w:pPr>
        <w:pStyle w:val="Title"/>
      </w:pPr>
      <w:r>
        <w:t>Station Road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5088"/>
      </w:tblGrid>
      <w:tr w:rsidR="00D90A71" w:rsidRPr="00D90A71" w:rsidTr="006E12CE">
        <w:tc>
          <w:tcPr>
            <w:tcW w:w="91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90A71" w:rsidRPr="00D90A71" w:rsidRDefault="006E12CE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1 – 6 </w:t>
            </w:r>
            <w:r w:rsidR="00D90A71"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Station Cottages,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="00D90A71"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An </w:t>
            </w: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Leanag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Annbank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Ardruig</w:t>
            </w:r>
            <w:proofErr w:type="spellEnd"/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Abhainn</w:t>
            </w:r>
            <w:proofErr w:type="spellEnd"/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Woodside Avenue, Station Road,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D278AB" w:rsidRPr="00D90A71" w:rsidRDefault="00D278AB" w:rsidP="00D278AB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Badenoch, Station Road,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Baltinna</w:t>
            </w:r>
            <w:proofErr w:type="spellEnd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East &amp; West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Bell Cottage,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Birchwood, Stable Park, Station Road,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Cairndearg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Casuarina, Woodside Avenue,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Coire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Cas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Colriach</w:t>
            </w:r>
            <w:proofErr w:type="spellEnd"/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Road,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Eilan</w:t>
            </w:r>
            <w:proofErr w:type="spellEnd"/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View, Station Road,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Greenkeepers, Station Road,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Knockmalloch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Langwell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Ty,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Lapwing,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Old </w:t>
            </w: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Balvennie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Old Dunmore,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Shalom, Station Road,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Sheildaig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6E12CE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Spey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V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alley Lodge,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Speyville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Station House,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Tarlair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  <w:bookmarkStart w:id="0" w:name="_GoBack"/>
            <w:bookmarkEnd w:id="0"/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Beeches,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The </w:t>
            </w:r>
            <w:proofErr w:type="spellStart"/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Learig</w:t>
            </w:r>
            <w:proofErr w:type="spellEnd"/>
            <w:r w:rsidRPr="00D278A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Road,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Old Station,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lastRenderedPageBreak/>
              <w:t>The Pines,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Steading,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Tigh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Na </w:t>
            </w: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Gheal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Tigh-na-bruach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Tom-an-</w:t>
            </w: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Silidh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Vetlanda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Whitegates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1AR</w:t>
            </w:r>
          </w:p>
        </w:tc>
      </w:tr>
      <w:tr w:rsidR="00D278AB" w:rsidRPr="00D90A71" w:rsidTr="006E12CE">
        <w:tc>
          <w:tcPr>
            <w:tcW w:w="9156" w:type="dxa"/>
            <w:gridSpan w:val="2"/>
            <w:tcBorders>
              <w:top w:val="single" w:sz="6" w:space="0" w:color="E8E8E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278AB" w:rsidRPr="00D90A71" w:rsidRDefault="00D278AB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Zetland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</w:t>
            </w:r>
            <w:proofErr w:type="gram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1AR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?</w:t>
            </w:r>
            <w:proofErr w:type="gramEnd"/>
          </w:p>
        </w:tc>
      </w:tr>
      <w:tr w:rsidR="00D90A71" w:rsidRPr="00D90A71" w:rsidTr="006E12C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E8E8E7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90A71" w:rsidRPr="00D90A71" w:rsidRDefault="00D90A71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Westholme</w:t>
            </w:r>
            <w:proofErr w:type="spellEnd"/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Station Road</w:t>
            </w:r>
            <w:r w:rsidR="006E12CE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D90A71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1DH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6" w:space="0" w:color="E8E8E7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D90A71" w:rsidRPr="00D90A71" w:rsidRDefault="00D90A71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</w:p>
        </w:tc>
      </w:tr>
    </w:tbl>
    <w:p w:rsidR="00A94CD4" w:rsidRPr="00D90A71" w:rsidRDefault="00A94CD4" w:rsidP="00D90A71"/>
    <w:sectPr w:rsidR="00A94CD4" w:rsidRPr="00D90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71"/>
    <w:rsid w:val="002A07EF"/>
    <w:rsid w:val="006E12CE"/>
    <w:rsid w:val="00A94CD4"/>
    <w:rsid w:val="00D278AB"/>
    <w:rsid w:val="00D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t-btn-generic">
    <w:name w:val="ont-btn-generic"/>
    <w:basedOn w:val="DefaultParagraphFont"/>
    <w:rsid w:val="00D90A71"/>
  </w:style>
  <w:style w:type="paragraph" w:styleId="Title">
    <w:name w:val="Title"/>
    <w:basedOn w:val="Normal"/>
    <w:next w:val="Normal"/>
    <w:link w:val="TitleChar"/>
    <w:uiPriority w:val="10"/>
    <w:qFormat/>
    <w:rsid w:val="00D90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A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t-btn-generic">
    <w:name w:val="ont-btn-generic"/>
    <w:basedOn w:val="DefaultParagraphFont"/>
    <w:rsid w:val="00D90A71"/>
  </w:style>
  <w:style w:type="paragraph" w:styleId="Title">
    <w:name w:val="Title"/>
    <w:basedOn w:val="Normal"/>
    <w:next w:val="Normal"/>
    <w:link w:val="TitleChar"/>
    <w:uiPriority w:val="10"/>
    <w:qFormat/>
    <w:rsid w:val="00D90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A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Thomas</dc:creator>
  <cp:lastModifiedBy>Mark Thomas</cp:lastModifiedBy>
  <cp:revision>2</cp:revision>
  <cp:lastPrinted>2018-08-18T11:34:00Z</cp:lastPrinted>
  <dcterms:created xsi:type="dcterms:W3CDTF">2018-08-14T16:35:00Z</dcterms:created>
  <dcterms:modified xsi:type="dcterms:W3CDTF">2018-08-26T22:57:00Z</dcterms:modified>
</cp:coreProperties>
</file>