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1D" w:rsidRDefault="00D0731D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39790" cy="4397375"/>
            <wp:effectExtent l="0" t="0" r="3810" b="3175"/>
            <wp:docPr id="2" name="Рисунок 2" descr="d:\Work\@ HOME @\Документы сканы\Мама\IMG_20151201_185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@ HOME @\Документы сканы\Мама\IMG_20151201_1856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1D" w:rsidRDefault="00D0731D">
      <w:r>
        <w:br w:type="page"/>
      </w:r>
    </w:p>
    <w:p w:rsidR="008251F2" w:rsidRDefault="00D0731D">
      <w:r>
        <w:rPr>
          <w:noProof/>
          <w:lang w:eastAsia="ru-RU"/>
        </w:rPr>
        <w:lastRenderedPageBreak/>
        <w:drawing>
          <wp:inline distT="0" distB="0" distL="0" distR="0">
            <wp:extent cx="5939790" cy="4364990"/>
            <wp:effectExtent l="0" t="0" r="3810" b="0"/>
            <wp:docPr id="4" name="Рисунок 4" descr="d:\Work\@ HOME @\Документы сканы\Мама\IMG_20151201_185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@ HOME @\Документы сканы\Мама\IMG_20151201_1855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1D"/>
    <w:rsid w:val="008251F2"/>
    <w:rsid w:val="00D0731D"/>
    <w:rsid w:val="00E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Москаленко Николай Георгиевич</dc:creator>
  <cp:lastModifiedBy>Москаленко Николай Георгиевич</cp:lastModifiedBy>
  <cp:revision>2</cp:revision>
  <dcterms:created xsi:type="dcterms:W3CDTF">2015-12-02T10:43:00Z</dcterms:created>
  <dcterms:modified xsi:type="dcterms:W3CDTF">2015-12-02T18:18:00Z</dcterms:modified>
</cp:coreProperties>
</file>