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CDB0" w14:textId="54D3961A" w:rsidR="00F45ECC" w:rsidRDefault="00045F2B" w:rsidP="00045F2B">
      <w:pPr>
        <w:jc w:val="center"/>
        <w:rPr>
          <w:b/>
          <w:sz w:val="28"/>
          <w:szCs w:val="28"/>
          <w:u w:val="single"/>
        </w:rPr>
      </w:pPr>
      <w:r w:rsidRPr="00045F2B">
        <w:rPr>
          <w:b/>
          <w:sz w:val="28"/>
          <w:szCs w:val="28"/>
          <w:u w:val="single"/>
        </w:rPr>
        <w:t>&lt;APP NAME&gt; Design Doc</w:t>
      </w:r>
    </w:p>
    <w:p w14:paraId="62318A20" w14:textId="77777777" w:rsidR="00313370" w:rsidRPr="00615B63" w:rsidRDefault="00313370" w:rsidP="00313370">
      <w:r w:rsidRPr="00615B63">
        <w:t>As per the application requirement, there are two ways of handling it.</w:t>
      </w:r>
    </w:p>
    <w:p w14:paraId="218CE523" w14:textId="10094675" w:rsidR="00313370" w:rsidRPr="00615B63" w:rsidRDefault="00313370" w:rsidP="00615B63">
      <w:pPr>
        <w:spacing w:after="0"/>
      </w:pPr>
      <w:r w:rsidRPr="00615B63">
        <w:t>1. Android Split Screen</w:t>
      </w:r>
      <w:r w:rsidR="00F248A7" w:rsidRPr="00615B63">
        <w:t xml:space="preserve"> (Not suggestable because of limitations)</w:t>
      </w:r>
    </w:p>
    <w:p w14:paraId="5432418E" w14:textId="5654D102" w:rsidR="006158CC" w:rsidRPr="00615B63" w:rsidRDefault="00313370" w:rsidP="00615B63">
      <w:pPr>
        <w:spacing w:after="0"/>
      </w:pPr>
      <w:r w:rsidRPr="00615B63">
        <w:t>2. Handling with Fragments with States.</w:t>
      </w:r>
    </w:p>
    <w:p w14:paraId="0EE32939" w14:textId="23F81704" w:rsidR="00313370" w:rsidRDefault="00313370" w:rsidP="00313370">
      <w:pPr>
        <w:rPr>
          <w:sz w:val="28"/>
          <w:szCs w:val="28"/>
        </w:rPr>
      </w:pPr>
    </w:p>
    <w:p w14:paraId="2C889C45" w14:textId="79372DB0" w:rsidR="00F504FC" w:rsidRPr="005A490A" w:rsidRDefault="00D64512" w:rsidP="005A49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A490A">
        <w:rPr>
          <w:b/>
        </w:rPr>
        <w:t>Android Split Screen</w:t>
      </w:r>
      <w:r w:rsidR="00F504FC" w:rsidRPr="005A490A">
        <w:rPr>
          <w:b/>
        </w:rPr>
        <w:t xml:space="preserve"> (Not suggestable because of limitations):</w:t>
      </w:r>
    </w:p>
    <w:p w14:paraId="1E5CA3D6" w14:textId="1798ECBD" w:rsidR="00D64512" w:rsidRDefault="00F504FC" w:rsidP="00F504FC">
      <w:pPr>
        <w:pStyle w:val="ListParagraph"/>
        <w:numPr>
          <w:ilvl w:val="0"/>
          <w:numId w:val="1"/>
        </w:numPr>
      </w:pPr>
      <w:r w:rsidRPr="00F504FC">
        <w:t>Android 7.0 Nougat will allow two apps to be active at the same time in split-screen. However. there are a few limitations to the split-screen mode, the biggest of which is the fact that no two apps can be used simultaneously. This means only one app during multi-window operations will be active at a time while the other app is paused.</w:t>
      </w:r>
    </w:p>
    <w:p w14:paraId="42618C79" w14:textId="75CF824E" w:rsidR="005A490A" w:rsidRDefault="00F504FC" w:rsidP="00F504FC">
      <w:pPr>
        <w:pStyle w:val="ListParagraph"/>
        <w:numPr>
          <w:ilvl w:val="0"/>
          <w:numId w:val="1"/>
        </w:numPr>
      </w:pPr>
      <w:r>
        <w:t xml:space="preserve">User can also </w:t>
      </w:r>
      <w:r w:rsidR="005A490A">
        <w:t>turn off split mode</w:t>
      </w:r>
      <w:r>
        <w:t xml:space="preserve">, </w:t>
      </w:r>
      <w:r w:rsidR="005A490A">
        <w:t>developer</w:t>
      </w:r>
      <w:r>
        <w:t xml:space="preserve"> </w:t>
      </w:r>
      <w:r w:rsidR="005A490A">
        <w:t>doesn’t have control over it.</w:t>
      </w:r>
    </w:p>
    <w:p w14:paraId="34C6D27D" w14:textId="7F49A407" w:rsidR="005A490A" w:rsidRDefault="005A490A" w:rsidP="005A490A"/>
    <w:p w14:paraId="47268C97" w14:textId="2E87962C" w:rsidR="005A490A" w:rsidRDefault="005A490A" w:rsidP="005A490A">
      <w:pPr>
        <w:pStyle w:val="ListParagraph"/>
        <w:numPr>
          <w:ilvl w:val="0"/>
          <w:numId w:val="3"/>
        </w:numPr>
        <w:rPr>
          <w:b/>
        </w:rPr>
      </w:pPr>
      <w:r w:rsidRPr="005A490A">
        <w:rPr>
          <w:b/>
        </w:rPr>
        <w:t>Handling with Fragments with States:</w:t>
      </w:r>
    </w:p>
    <w:p w14:paraId="7A88C205" w14:textId="77777777" w:rsidR="0071395F" w:rsidRPr="0071395F" w:rsidRDefault="00274943" w:rsidP="005A490A">
      <w:pPr>
        <w:pStyle w:val="ListParagraph"/>
        <w:numPr>
          <w:ilvl w:val="1"/>
          <w:numId w:val="3"/>
        </w:numPr>
        <w:rPr>
          <w:b/>
        </w:rPr>
      </w:pPr>
      <w:r>
        <w:t xml:space="preserve">Main screen will be </w:t>
      </w:r>
      <w:r w:rsidR="0071395F" w:rsidRPr="0071395F">
        <w:t>partitioned</w:t>
      </w:r>
      <w:r w:rsidR="0071395F">
        <w:t xml:space="preserve"> into 2 parts, one with 75% and another with 25% naming as </w:t>
      </w:r>
      <w:proofErr w:type="spellStart"/>
      <w:r w:rsidR="0071395F">
        <w:t>ZoneA</w:t>
      </w:r>
      <w:proofErr w:type="spellEnd"/>
      <w:r w:rsidR="0071395F">
        <w:t xml:space="preserve"> and </w:t>
      </w:r>
      <w:proofErr w:type="spellStart"/>
      <w:r w:rsidR="0071395F">
        <w:t>ZoneB</w:t>
      </w:r>
      <w:proofErr w:type="spellEnd"/>
      <w:r w:rsidR="0071395F">
        <w:t>.</w:t>
      </w:r>
    </w:p>
    <w:p w14:paraId="5A611059" w14:textId="01E7C245" w:rsidR="0071395F" w:rsidRPr="0071395F" w:rsidRDefault="0071395F" w:rsidP="005A490A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ZoneA</w:t>
      </w:r>
      <w:proofErr w:type="spellEnd"/>
      <w:r>
        <w:t xml:space="preserve"> and </w:t>
      </w:r>
      <w:proofErr w:type="spellStart"/>
      <w:r>
        <w:t>ZoneB</w:t>
      </w:r>
      <w:proofErr w:type="spellEnd"/>
      <w:r>
        <w:t xml:space="preserve"> are declared as </w:t>
      </w:r>
      <w:proofErr w:type="spellStart"/>
      <w:proofErr w:type="gramStart"/>
      <w:r>
        <w:t>Framelayouts</w:t>
      </w:r>
      <w:proofErr w:type="spellEnd"/>
      <w:r>
        <w:t>(</w:t>
      </w:r>
      <w:proofErr w:type="gramEnd"/>
      <w:r>
        <w:t>nothing but placeholders) in Main screen, which can be filled with any content.</w:t>
      </w:r>
    </w:p>
    <w:p w14:paraId="173AF949" w14:textId="77777777" w:rsidR="0071395F" w:rsidRPr="0071395F" w:rsidRDefault="0071395F" w:rsidP="005A490A">
      <w:pPr>
        <w:pStyle w:val="ListParagraph"/>
        <w:numPr>
          <w:ilvl w:val="1"/>
          <w:numId w:val="3"/>
        </w:numPr>
        <w:rPr>
          <w:b/>
        </w:rPr>
      </w:pPr>
      <w:r>
        <w:t xml:space="preserve">List of the applications like Radio, Users, Phone, Bluetooth, etc will be in one Fragment and this fragment placed as default page in </w:t>
      </w:r>
      <w:proofErr w:type="spellStart"/>
      <w:r>
        <w:t>ZoneA</w:t>
      </w:r>
      <w:proofErr w:type="spellEnd"/>
      <w:r>
        <w:t xml:space="preserve">. </w:t>
      </w:r>
    </w:p>
    <w:p w14:paraId="212A7A77" w14:textId="539668BB" w:rsidR="0071395F" w:rsidRPr="0071395F" w:rsidRDefault="0071395F" w:rsidP="005A490A">
      <w:pPr>
        <w:pStyle w:val="ListParagraph"/>
        <w:numPr>
          <w:ilvl w:val="1"/>
          <w:numId w:val="3"/>
        </w:numPr>
        <w:rPr>
          <w:b/>
        </w:rPr>
      </w:pPr>
      <w:r>
        <w:t>Clicking on the apps listed will launch as Fragments in the same section (</w:t>
      </w:r>
      <w:proofErr w:type="spellStart"/>
      <w:r>
        <w:t>ZoneA</w:t>
      </w:r>
      <w:proofErr w:type="spellEnd"/>
      <w:r>
        <w:t>) by replacing the apps list fragment.</w:t>
      </w:r>
    </w:p>
    <w:p w14:paraId="6F597BF3" w14:textId="29A75F8A" w:rsidR="0071395F" w:rsidRPr="0071395F" w:rsidRDefault="0071395F" w:rsidP="0071395F">
      <w:pPr>
        <w:pStyle w:val="ListParagraph"/>
        <w:numPr>
          <w:ilvl w:val="1"/>
          <w:numId w:val="3"/>
        </w:numPr>
        <w:rPr>
          <w:b/>
        </w:rPr>
      </w:pPr>
      <w:r>
        <w:t xml:space="preserve"> If user wants to go back to the applications list, back button will be provided to navigate to the previous screen.</w:t>
      </w:r>
    </w:p>
    <w:p w14:paraId="1508F28C" w14:textId="689D32D8" w:rsidR="0071395F" w:rsidRPr="0071395F" w:rsidRDefault="0071395F" w:rsidP="0071395F">
      <w:pPr>
        <w:pStyle w:val="ListParagraph"/>
        <w:numPr>
          <w:ilvl w:val="1"/>
          <w:numId w:val="3"/>
        </w:numPr>
        <w:rPr>
          <w:b/>
        </w:rPr>
      </w:pPr>
      <w:r>
        <w:t>To keep track of the screens the user traversing from apps list fragment, a list of fragments will be maintained with states.  For ex – User navigated from Apps list fragment to User Listing page and then to User Creation page. State</w:t>
      </w:r>
      <w:r w:rsidR="00777297">
        <w:t xml:space="preserve"> </w:t>
      </w:r>
      <w:r>
        <w:t xml:space="preserve">List will maintain the flow to </w:t>
      </w:r>
      <w:r w:rsidR="00B346A8">
        <w:t>navigate back to the same order.</w:t>
      </w:r>
    </w:p>
    <w:p w14:paraId="38C427D7" w14:textId="49D239C3" w:rsidR="005A490A" w:rsidRDefault="005A490A" w:rsidP="005A490A">
      <w:bookmarkStart w:id="0" w:name="_GoBack"/>
      <w:bookmarkEnd w:id="0"/>
    </w:p>
    <w:p w14:paraId="20DF7958" w14:textId="77777777" w:rsidR="005A490A" w:rsidRDefault="005A490A" w:rsidP="005A490A"/>
    <w:p w14:paraId="60BEC5BB" w14:textId="0378C266" w:rsidR="00F504FC" w:rsidRDefault="00F504FC" w:rsidP="005A490A">
      <w:r>
        <w:t xml:space="preserve"> </w:t>
      </w:r>
    </w:p>
    <w:p w14:paraId="04E84CA4" w14:textId="77777777" w:rsidR="00F504FC" w:rsidRPr="00F504FC" w:rsidRDefault="00F504FC" w:rsidP="00313370">
      <w:pPr>
        <w:rPr>
          <w:sz w:val="28"/>
          <w:szCs w:val="28"/>
        </w:rPr>
      </w:pPr>
    </w:p>
    <w:p w14:paraId="0CEC8E59" w14:textId="77777777" w:rsidR="00615B63" w:rsidRDefault="00615B63" w:rsidP="00313370">
      <w:pPr>
        <w:rPr>
          <w:sz w:val="28"/>
          <w:szCs w:val="28"/>
        </w:rPr>
      </w:pPr>
    </w:p>
    <w:p w14:paraId="173D8120" w14:textId="77777777" w:rsidR="00313370" w:rsidRPr="00313370" w:rsidRDefault="00313370" w:rsidP="00313370">
      <w:pPr>
        <w:rPr>
          <w:sz w:val="28"/>
          <w:szCs w:val="28"/>
        </w:rPr>
      </w:pPr>
    </w:p>
    <w:sectPr w:rsidR="00313370" w:rsidRPr="003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9EF"/>
    <w:multiLevelType w:val="hybridMultilevel"/>
    <w:tmpl w:val="A4EA2B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FE6AAB"/>
    <w:multiLevelType w:val="hybridMultilevel"/>
    <w:tmpl w:val="DA14C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49E9"/>
    <w:multiLevelType w:val="hybridMultilevel"/>
    <w:tmpl w:val="BFC8CD60"/>
    <w:lvl w:ilvl="0" w:tplc="7E2E51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D4"/>
    <w:rsid w:val="00045F2B"/>
    <w:rsid w:val="00274943"/>
    <w:rsid w:val="00313370"/>
    <w:rsid w:val="004F4CD4"/>
    <w:rsid w:val="005A490A"/>
    <w:rsid w:val="006158CC"/>
    <w:rsid w:val="00615B63"/>
    <w:rsid w:val="0071395F"/>
    <w:rsid w:val="00777297"/>
    <w:rsid w:val="00AC74E3"/>
    <w:rsid w:val="00B346A8"/>
    <w:rsid w:val="00D64512"/>
    <w:rsid w:val="00EA52DD"/>
    <w:rsid w:val="00F248A7"/>
    <w:rsid w:val="00F45ECC"/>
    <w:rsid w:val="00F504FC"/>
    <w:rsid w:val="00F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33C2"/>
  <w15:chartTrackingRefBased/>
  <w15:docId w15:val="{0060A723-6531-4A04-9D05-CB15BEE6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274</Words>
  <Characters>1353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Kaipa</dc:creator>
  <cp:keywords/>
  <dc:description/>
  <cp:lastModifiedBy>Surya Prakash Kaipa</cp:lastModifiedBy>
  <cp:revision>18</cp:revision>
  <dcterms:created xsi:type="dcterms:W3CDTF">2019-04-18T07:40:00Z</dcterms:created>
  <dcterms:modified xsi:type="dcterms:W3CDTF">2019-04-18T15:56:00Z</dcterms:modified>
</cp:coreProperties>
</file>