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07ED6" w14:textId="77777777" w:rsidR="00DD1DE8" w:rsidRPr="00201E8A" w:rsidRDefault="00000000">
      <w:pPr>
        <w:pStyle w:val="Heading1"/>
        <w:spacing w:after="200"/>
        <w:jc w:val="center"/>
      </w:pPr>
      <w:r w:rsidRPr="00201E8A">
        <w:t>Master Project &amp; Technical Architecture Report: Intelligent Loan Eligibility Analyzer</w:t>
      </w:r>
    </w:p>
    <w:p w14:paraId="3C1EAC30" w14:textId="77777777" w:rsidR="00DD1DE8" w:rsidRPr="00201E8A" w:rsidRDefault="00000000">
      <w:pPr>
        <w:spacing w:after="200"/>
      </w:pPr>
      <w:r w:rsidRPr="00201E8A">
        <w:t xml:space="preserve"> </w:t>
      </w:r>
    </w:p>
    <w:p w14:paraId="7FC07C1C" w14:textId="2F92EC6F" w:rsidR="00DD1DE8" w:rsidRPr="00201E8A" w:rsidRDefault="00000000">
      <w:pPr>
        <w:spacing w:before="240" w:after="120"/>
      </w:pPr>
      <w:r w:rsidRPr="00201E8A">
        <w:rPr>
          <w:b/>
          <w:bCs/>
        </w:rPr>
        <w:t>Project Title:</w:t>
      </w:r>
      <w:r w:rsidRPr="00201E8A">
        <w:t xml:space="preserve"> Intelligent Loan Eligibility Analyzer</w:t>
      </w:r>
      <w:r w:rsidRPr="00201E8A">
        <w:br/>
      </w:r>
      <w:r w:rsidRPr="00201E8A">
        <w:rPr>
          <w:b/>
          <w:bCs/>
        </w:rPr>
        <w:t>Full System Lifecycle:</w:t>
      </w:r>
      <w:r w:rsidRPr="00201E8A">
        <w:t xml:space="preserve"> Phase 1 (Foundations &amp; Rule Engine) </w:t>
      </w:r>
      <w:r w:rsidR="002A30DE">
        <w:rPr>
          <w:noProof/>
        </w:rPr>
        <w:sym w:font="Wingdings" w:char="F0E0"/>
      </w:r>
      <w:r w:rsidRPr="00201E8A">
        <w:t xml:space="preserve"> Phase 2 (Machine Learning &amp; SHAP Explainability) </w:t>
      </w:r>
      <w:r w:rsidR="002A30DE">
        <w:sym w:font="Wingdings" w:char="F0E0"/>
      </w:r>
      <w:r w:rsidRPr="00201E8A">
        <w:t>Phase 3 (Enterprise Governance, 3-Tier Approval Hierarchy &amp; Compliance Audit)</w:t>
      </w:r>
      <w:r w:rsidRPr="00201E8A">
        <w:br/>
      </w:r>
      <w:r w:rsidRPr="00201E8A">
        <w:rPr>
          <w:b/>
          <w:bCs/>
        </w:rPr>
        <w:t>Author:</w:t>
      </w:r>
      <w:r w:rsidRPr="00201E8A">
        <w:t xml:space="preserve"> Samarjeeth</w:t>
      </w:r>
      <w:r w:rsidRPr="00201E8A">
        <w:br/>
      </w:r>
      <w:r w:rsidRPr="00201E8A">
        <w:rPr>
          <w:b/>
          <w:bCs/>
        </w:rPr>
        <w:t>Technology Stack:</w:t>
      </w:r>
      <w:r w:rsidRPr="00201E8A">
        <w:t xml:space="preserve"> </w:t>
      </w:r>
      <w:proofErr w:type="spellStart"/>
      <w:r w:rsidRPr="00201E8A">
        <w:t>FastAPI</w:t>
      </w:r>
      <w:proofErr w:type="spellEnd"/>
      <w:r w:rsidRPr="00201E8A">
        <w:t xml:space="preserve"> (Python 3.10+), PostgreSQL 15, React 18 (</w:t>
      </w:r>
      <w:proofErr w:type="spellStart"/>
      <w:r w:rsidRPr="00201E8A">
        <w:t>Vite</w:t>
      </w:r>
      <w:proofErr w:type="spellEnd"/>
      <w:r w:rsidRPr="00201E8A">
        <w:t xml:space="preserve">), scikit-learn, SHAP, JWT Bearer RBAC, </w:t>
      </w:r>
      <w:proofErr w:type="spellStart"/>
      <w:r w:rsidRPr="00201E8A">
        <w:t>bcrypt</w:t>
      </w:r>
      <w:proofErr w:type="spellEnd"/>
      <w:r w:rsidRPr="00201E8A">
        <w:br/>
      </w:r>
      <w:r w:rsidRPr="00201E8A">
        <w:rPr>
          <w:b/>
          <w:bCs/>
        </w:rPr>
        <w:t>Target Specification:</w:t>
      </w:r>
      <w:r w:rsidRPr="00201E8A">
        <w:t xml:space="preserve"> </w:t>
      </w:r>
      <w:r w:rsidRPr="00201E8A">
        <w:rPr>
          <w:rFonts w:eastAsia="Courier New"/>
          <w:shd w:val="clear" w:color="auto" w:fill="F1F5F9"/>
        </w:rPr>
        <w:t>LoanEligibilityAnalyzer.</w:t>
      </w:r>
      <w:r w:rsidR="003E13C9" w:rsidRPr="00201E8A">
        <w:rPr>
          <w:rFonts w:eastAsia="Courier New"/>
          <w:shd w:val="clear" w:color="auto" w:fill="F1F5F9"/>
        </w:rPr>
        <w:t>docx</w:t>
      </w:r>
      <w:r w:rsidRPr="00201E8A">
        <w:t xml:space="preserve"> &amp; </w:t>
      </w:r>
      <w:r w:rsidRPr="00201E8A">
        <w:rPr>
          <w:rFonts w:eastAsia="Courier New"/>
          <w:shd w:val="clear" w:color="auto" w:fill="F1F5F9"/>
        </w:rPr>
        <w:t>Suggestions_and_Improvements.</w:t>
      </w:r>
      <w:r w:rsidR="003E13C9" w:rsidRPr="00201E8A">
        <w:rPr>
          <w:rFonts w:eastAsia="Courier New"/>
          <w:shd w:val="clear" w:color="auto" w:fill="F1F5F9"/>
        </w:rPr>
        <w:t>docx</w:t>
      </w:r>
      <w:r w:rsidRPr="00201E8A">
        <w:br/>
      </w:r>
      <w:r w:rsidRPr="00201E8A">
        <w:rPr>
          <w:b/>
          <w:bCs/>
        </w:rPr>
        <w:t>Status:</w:t>
      </w:r>
      <w:r w:rsidRPr="00201E8A">
        <w:t xml:space="preserve"> Verification Complete — Production Ready</w:t>
      </w:r>
    </w:p>
    <w:p w14:paraId="166633BD" w14:textId="77777777" w:rsidR="00DD1DE8" w:rsidRPr="00201E8A" w:rsidRDefault="00000000">
      <w:pPr>
        <w:spacing w:after="200"/>
      </w:pPr>
      <w:r w:rsidRPr="00201E8A">
        <w:t xml:space="preserve"> </w:t>
      </w:r>
    </w:p>
    <w:p w14:paraId="69DB8CFC" w14:textId="77777777" w:rsidR="00DD1DE8" w:rsidRPr="00201E8A" w:rsidRDefault="00DD1DE8">
      <w:pPr>
        <w:pBdr>
          <w:bottom w:val="single" w:sz="6" w:space="1" w:color="auto"/>
        </w:pBdr>
        <w:spacing w:after="120"/>
      </w:pPr>
    </w:p>
    <w:p w14:paraId="26BC89A6" w14:textId="77777777" w:rsidR="00DD1DE8" w:rsidRPr="00201E8A" w:rsidRDefault="00000000">
      <w:pPr>
        <w:spacing w:after="200"/>
      </w:pPr>
      <w:r w:rsidRPr="00201E8A">
        <w:t xml:space="preserve"> </w:t>
      </w:r>
    </w:p>
    <w:p w14:paraId="29F96093" w14:textId="77777777" w:rsidR="00DD1DE8" w:rsidRPr="00201E8A" w:rsidRDefault="00000000">
      <w:pPr>
        <w:pStyle w:val="Heading2"/>
        <w:spacing w:after="200"/>
      </w:pPr>
      <w:r w:rsidRPr="00201E8A">
        <w:t>Table of Contents</w:t>
      </w:r>
    </w:p>
    <w:p w14:paraId="5EFAB4E0" w14:textId="77777777" w:rsidR="00DD1DE8" w:rsidRPr="00201E8A" w:rsidRDefault="00000000">
      <w:pPr>
        <w:spacing w:after="200"/>
      </w:pPr>
      <w:r w:rsidRPr="00201E8A">
        <w:t xml:space="preserve"> </w:t>
      </w:r>
    </w:p>
    <w:p w14:paraId="52F9EE89" w14:textId="77777777" w:rsidR="00DD1DE8" w:rsidRPr="00201E8A" w:rsidRDefault="00000000">
      <w:pPr>
        <w:spacing w:after="100"/>
        <w:ind w:left="20"/>
        <w:rPr>
          <w:color w:val="000000" w:themeColor="text1"/>
        </w:rPr>
      </w:pPr>
      <w:r w:rsidRPr="00201E8A">
        <w:rPr>
          <w:color w:val="000000" w:themeColor="text1"/>
        </w:rPr>
        <w:t>1. Executive Summary &amp; Problem Statement</w:t>
      </w:r>
    </w:p>
    <w:p w14:paraId="5940CC98" w14:textId="77777777" w:rsidR="00DD1DE8" w:rsidRPr="00201E8A" w:rsidRDefault="00000000">
      <w:pPr>
        <w:spacing w:after="100"/>
        <w:ind w:left="20"/>
        <w:rPr>
          <w:color w:val="000000" w:themeColor="text1"/>
        </w:rPr>
      </w:pPr>
      <w:r w:rsidRPr="00201E8A">
        <w:rPr>
          <w:color w:val="000000" w:themeColor="text1"/>
        </w:rPr>
        <w:t>2. End-to-End System Architecture</w:t>
      </w:r>
    </w:p>
    <w:p w14:paraId="25F5C05B" w14:textId="77777777" w:rsidR="00DD1DE8" w:rsidRPr="00201E8A" w:rsidRDefault="00000000">
      <w:pPr>
        <w:spacing w:after="100"/>
        <w:ind w:left="20"/>
        <w:rPr>
          <w:color w:val="000000" w:themeColor="text1"/>
        </w:rPr>
      </w:pPr>
      <w:r w:rsidRPr="00201E8A">
        <w:rPr>
          <w:color w:val="000000" w:themeColor="text1"/>
        </w:rPr>
        <w:t>3. Phase 1: Rule-Based Engine &amp; Intake Foundations</w:t>
      </w:r>
    </w:p>
    <w:p w14:paraId="5FE1346E" w14:textId="77777777" w:rsidR="00DD1DE8" w:rsidRPr="00201E8A" w:rsidRDefault="00000000">
      <w:pPr>
        <w:spacing w:after="100"/>
        <w:ind w:left="20"/>
        <w:rPr>
          <w:color w:val="000000" w:themeColor="text1"/>
        </w:rPr>
      </w:pPr>
      <w:r w:rsidRPr="00201E8A">
        <w:rPr>
          <w:color w:val="000000" w:themeColor="text1"/>
        </w:rPr>
        <w:t>4. Phase 2: Machine Learning Risk Engine &amp; SHAP Explainability</w:t>
      </w:r>
    </w:p>
    <w:p w14:paraId="5DA543D7" w14:textId="77777777" w:rsidR="00DD1DE8" w:rsidRPr="00201E8A" w:rsidRDefault="00000000">
      <w:pPr>
        <w:spacing w:after="100"/>
        <w:ind w:left="20"/>
        <w:rPr>
          <w:color w:val="000000" w:themeColor="text1"/>
        </w:rPr>
      </w:pPr>
      <w:r w:rsidRPr="00201E8A">
        <w:rPr>
          <w:color w:val="000000" w:themeColor="text1"/>
        </w:rPr>
        <w:t>5. Phase 3: Enterprise Governance, 3-Tier Hierarchy &amp; Compliance</w:t>
      </w:r>
    </w:p>
    <w:p w14:paraId="28286DD1" w14:textId="77777777" w:rsidR="00DD1DE8" w:rsidRPr="00201E8A" w:rsidRDefault="00000000">
      <w:pPr>
        <w:spacing w:after="100"/>
        <w:ind w:left="20"/>
        <w:rPr>
          <w:color w:val="000000" w:themeColor="text1"/>
        </w:rPr>
      </w:pPr>
      <w:r w:rsidRPr="00201E8A">
        <w:rPr>
          <w:color w:val="000000" w:themeColor="text1"/>
        </w:rPr>
        <w:t>6. Complete Database Architecture &amp; Schemas</w:t>
      </w:r>
    </w:p>
    <w:p w14:paraId="3209B52E" w14:textId="77777777" w:rsidR="00DD1DE8" w:rsidRPr="00201E8A" w:rsidRDefault="00000000">
      <w:pPr>
        <w:spacing w:after="100"/>
        <w:ind w:left="20"/>
        <w:rPr>
          <w:color w:val="000000" w:themeColor="text1"/>
        </w:rPr>
      </w:pPr>
      <w:r w:rsidRPr="00201E8A">
        <w:rPr>
          <w:color w:val="000000" w:themeColor="text1"/>
        </w:rPr>
        <w:t>7. Comprehensive REST API Endpoint Inventory</w:t>
      </w:r>
    </w:p>
    <w:p w14:paraId="39787FC7" w14:textId="77777777" w:rsidR="00DD1DE8" w:rsidRPr="00201E8A" w:rsidRDefault="00000000">
      <w:pPr>
        <w:spacing w:after="100"/>
        <w:ind w:left="20"/>
        <w:rPr>
          <w:color w:val="000000" w:themeColor="text1"/>
        </w:rPr>
      </w:pPr>
      <w:r w:rsidRPr="00201E8A">
        <w:rPr>
          <w:color w:val="000000" w:themeColor="text1"/>
        </w:rPr>
        <w:t>8. Machine Learning Pipeline, Hyperparameters &amp; Metrics</w:t>
      </w:r>
    </w:p>
    <w:p w14:paraId="5ECAB581" w14:textId="77777777" w:rsidR="00DD1DE8" w:rsidRPr="00201E8A" w:rsidRDefault="00000000">
      <w:pPr>
        <w:spacing w:after="100"/>
        <w:ind w:left="20"/>
        <w:rPr>
          <w:color w:val="000000" w:themeColor="text1"/>
        </w:rPr>
      </w:pPr>
      <w:r w:rsidRPr="00201E8A">
        <w:rPr>
          <w:color w:val="000000" w:themeColor="text1"/>
        </w:rPr>
        <w:t>9. Mathematical Formulations &amp; Financial Models</w:t>
      </w:r>
    </w:p>
    <w:p w14:paraId="21A20941" w14:textId="77777777" w:rsidR="00DD1DE8" w:rsidRPr="00201E8A" w:rsidRDefault="00000000">
      <w:pPr>
        <w:spacing w:after="100"/>
        <w:ind w:left="20"/>
        <w:rPr>
          <w:color w:val="000000" w:themeColor="text1"/>
        </w:rPr>
      </w:pPr>
      <w:r w:rsidRPr="00201E8A">
        <w:rPr>
          <w:color w:val="000000" w:themeColor="text1"/>
        </w:rPr>
        <w:t>10. Edge Cases, Invariant Protections &amp; Defensive Engineering</w:t>
      </w:r>
    </w:p>
    <w:p w14:paraId="6049D1F6" w14:textId="77777777" w:rsidR="00DD1DE8" w:rsidRPr="00201E8A" w:rsidRDefault="00000000">
      <w:pPr>
        <w:spacing w:after="100"/>
        <w:ind w:left="20"/>
        <w:rPr>
          <w:color w:val="000000" w:themeColor="text1"/>
        </w:rPr>
      </w:pPr>
      <w:r w:rsidRPr="00201E8A">
        <w:rPr>
          <w:color w:val="000000" w:themeColor="text1"/>
        </w:rPr>
        <w:t>11. Comprehensive Visual Walkthrough &amp; Screenshot Evidence</w:t>
      </w:r>
    </w:p>
    <w:p w14:paraId="0B08B1EC" w14:textId="77777777" w:rsidR="00DD1DE8" w:rsidRPr="00201E8A" w:rsidRDefault="00000000">
      <w:pPr>
        <w:spacing w:after="100"/>
        <w:ind w:left="20"/>
        <w:rPr>
          <w:color w:val="000000" w:themeColor="text1"/>
        </w:rPr>
      </w:pPr>
      <w:r w:rsidRPr="00201E8A">
        <w:rPr>
          <w:color w:val="000000" w:themeColor="text1"/>
        </w:rPr>
        <w:t>12. Full Verification &amp; Test Execution Matrices</w:t>
      </w:r>
    </w:p>
    <w:p w14:paraId="679E5F42" w14:textId="77777777" w:rsidR="00DD1DE8" w:rsidRPr="00201E8A" w:rsidRDefault="00000000">
      <w:pPr>
        <w:spacing w:after="100"/>
        <w:ind w:left="20"/>
        <w:rPr>
          <w:color w:val="000000" w:themeColor="text1"/>
        </w:rPr>
      </w:pPr>
      <w:r w:rsidRPr="00201E8A">
        <w:rPr>
          <w:color w:val="000000" w:themeColor="text1"/>
        </w:rPr>
        <w:t>13. Specification Compliance &amp; Audit Cross-Check</w:t>
      </w:r>
    </w:p>
    <w:p w14:paraId="41B94D7B" w14:textId="77777777" w:rsidR="00DD1DE8" w:rsidRPr="00201E8A" w:rsidRDefault="00000000">
      <w:pPr>
        <w:spacing w:after="100"/>
        <w:ind w:left="20"/>
        <w:rPr>
          <w:color w:val="000000" w:themeColor="text1"/>
        </w:rPr>
      </w:pPr>
      <w:r w:rsidRPr="00201E8A">
        <w:rPr>
          <w:color w:val="000000" w:themeColor="text1"/>
        </w:rPr>
        <w:t>14. Environment Configuration &amp; Deployment Guide</w:t>
      </w:r>
    </w:p>
    <w:p w14:paraId="7CDE2DBD" w14:textId="77777777" w:rsidR="00DD1DE8" w:rsidRPr="00201E8A" w:rsidRDefault="00000000">
      <w:pPr>
        <w:spacing w:after="100"/>
        <w:ind w:left="20"/>
        <w:rPr>
          <w:color w:val="000000" w:themeColor="text1"/>
        </w:rPr>
      </w:pPr>
      <w:r w:rsidRPr="00201E8A">
        <w:rPr>
          <w:color w:val="000000" w:themeColor="text1"/>
        </w:rPr>
        <w:t>15. Future Roadmap &amp; Advanced Enhancements</w:t>
      </w:r>
    </w:p>
    <w:p w14:paraId="728DA57E" w14:textId="77777777" w:rsidR="00DD1DE8" w:rsidRPr="00201E8A" w:rsidRDefault="00000000">
      <w:pPr>
        <w:spacing w:after="200"/>
      </w:pPr>
      <w:r w:rsidRPr="00201E8A">
        <w:t xml:space="preserve"> </w:t>
      </w:r>
    </w:p>
    <w:p w14:paraId="3F12BA1A" w14:textId="77777777" w:rsidR="00DD1DE8" w:rsidRPr="00201E8A" w:rsidRDefault="00DD1DE8">
      <w:pPr>
        <w:pBdr>
          <w:bottom w:val="single" w:sz="6" w:space="1" w:color="auto"/>
        </w:pBdr>
        <w:spacing w:after="120"/>
      </w:pPr>
    </w:p>
    <w:p w14:paraId="4C7A3D81" w14:textId="77777777" w:rsidR="00DD1DE8" w:rsidRPr="00201E8A" w:rsidRDefault="00000000">
      <w:pPr>
        <w:spacing w:after="200"/>
      </w:pPr>
      <w:r w:rsidRPr="00201E8A">
        <w:t xml:space="preserve"> </w:t>
      </w:r>
    </w:p>
    <w:p w14:paraId="08965156" w14:textId="77777777" w:rsidR="00DD1DE8" w:rsidRPr="00201E8A" w:rsidRDefault="00000000">
      <w:pPr>
        <w:pStyle w:val="Heading2"/>
        <w:spacing w:after="200"/>
      </w:pPr>
      <w:r w:rsidRPr="00201E8A">
        <w:t>1. Executive Summary &amp; Problem Statement</w:t>
      </w:r>
    </w:p>
    <w:p w14:paraId="09BB110F" w14:textId="77777777" w:rsidR="00DD1DE8" w:rsidRPr="00201E8A" w:rsidRDefault="00000000">
      <w:pPr>
        <w:spacing w:after="200"/>
      </w:pPr>
      <w:r w:rsidRPr="00201E8A">
        <w:t xml:space="preserve"> </w:t>
      </w:r>
    </w:p>
    <w:p w14:paraId="688A247E" w14:textId="77777777" w:rsidR="00DD1DE8" w:rsidRPr="00201E8A" w:rsidRDefault="00000000">
      <w:pPr>
        <w:pStyle w:val="Heading3"/>
        <w:spacing w:after="200"/>
      </w:pPr>
      <w:r w:rsidRPr="00201E8A">
        <w:t>1.1 Business Context &amp; Problem Statement</w:t>
      </w:r>
    </w:p>
    <w:p w14:paraId="16A6F0E2" w14:textId="77777777" w:rsidR="00DD1DE8" w:rsidRPr="00201E8A" w:rsidRDefault="00000000">
      <w:pPr>
        <w:spacing w:after="200"/>
      </w:pPr>
      <w:r w:rsidRPr="00201E8A">
        <w:t xml:space="preserve"> </w:t>
      </w:r>
    </w:p>
    <w:p w14:paraId="1D73D24A" w14:textId="77777777" w:rsidR="00DD1DE8" w:rsidRPr="00201E8A" w:rsidRDefault="00000000">
      <w:pPr>
        <w:spacing w:after="120"/>
      </w:pPr>
      <w:r w:rsidRPr="00201E8A">
        <w:lastRenderedPageBreak/>
        <w:t>In retail banking, manual loan underwriting is slow, inconsistent, and prone to subjective human error. Loan officers manually evaluate disparate data points:</w:t>
      </w:r>
    </w:p>
    <w:p w14:paraId="7F571F98" w14:textId="77777777" w:rsidR="00DD1DE8" w:rsidRPr="00201E8A" w:rsidRDefault="00000000">
      <w:pPr>
        <w:spacing w:after="200"/>
      </w:pPr>
      <w:r w:rsidRPr="00201E8A">
        <w:t xml:space="preserve"> </w:t>
      </w:r>
    </w:p>
    <w:p w14:paraId="4C640BB2" w14:textId="77777777" w:rsidR="00DD1DE8" w:rsidRPr="00201E8A" w:rsidRDefault="00000000">
      <w:pPr>
        <w:pStyle w:val="ListParagraph"/>
        <w:numPr>
          <w:ilvl w:val="0"/>
          <w:numId w:val="2"/>
        </w:numPr>
        <w:spacing w:after="100"/>
      </w:pPr>
      <w:r w:rsidRPr="00201E8A">
        <w:t>Monthly income vs. fixed obligations (debt burden)</w:t>
      </w:r>
    </w:p>
    <w:p w14:paraId="352180B5" w14:textId="77777777" w:rsidR="00DD1DE8" w:rsidRPr="00201E8A" w:rsidRDefault="00000000">
      <w:pPr>
        <w:pStyle w:val="ListParagraph"/>
        <w:numPr>
          <w:ilvl w:val="0"/>
          <w:numId w:val="2"/>
        </w:numPr>
        <w:spacing w:after="100"/>
      </w:pPr>
      <w:r w:rsidRPr="00201E8A">
        <w:t>Credit bureau scores and default histories</w:t>
      </w:r>
    </w:p>
    <w:p w14:paraId="61537FCF" w14:textId="77777777" w:rsidR="00DD1DE8" w:rsidRPr="00201E8A" w:rsidRDefault="00000000">
      <w:pPr>
        <w:pStyle w:val="ListParagraph"/>
        <w:numPr>
          <w:ilvl w:val="0"/>
          <w:numId w:val="2"/>
        </w:numPr>
        <w:spacing w:after="100"/>
      </w:pPr>
      <w:r w:rsidRPr="00201E8A">
        <w:t>Age, employment stability, and requested loan tenure</w:t>
      </w:r>
    </w:p>
    <w:p w14:paraId="5B5B2328" w14:textId="77777777" w:rsidR="00DD1DE8" w:rsidRPr="00201E8A" w:rsidRDefault="00000000">
      <w:pPr>
        <w:pStyle w:val="ListParagraph"/>
        <w:numPr>
          <w:ilvl w:val="0"/>
          <w:numId w:val="2"/>
        </w:numPr>
        <w:spacing w:after="100"/>
      </w:pPr>
      <w:r w:rsidRPr="00201E8A">
        <w:t>Regulatory leverage constraints (FOIR / DTI caps)</w:t>
      </w:r>
    </w:p>
    <w:p w14:paraId="52609224" w14:textId="77777777" w:rsidR="00DD1DE8" w:rsidRPr="00201E8A" w:rsidRDefault="00000000">
      <w:pPr>
        <w:spacing w:after="200"/>
      </w:pPr>
      <w:r w:rsidRPr="00201E8A">
        <w:t xml:space="preserve"> </w:t>
      </w:r>
    </w:p>
    <w:p w14:paraId="5DD35C66" w14:textId="77777777" w:rsidR="00DD1DE8" w:rsidRPr="00201E8A" w:rsidRDefault="00000000">
      <w:pPr>
        <w:spacing w:after="120"/>
      </w:pPr>
      <w:r w:rsidRPr="00201E8A">
        <w:t>Manual workflows cause processing bottlenecks, delayed approvals, inconsistent risk tiering, and lack of compliance audit trails.</w:t>
      </w:r>
    </w:p>
    <w:p w14:paraId="108C8F6C" w14:textId="77777777" w:rsidR="00DD1DE8" w:rsidRPr="00201E8A" w:rsidRDefault="00000000">
      <w:pPr>
        <w:spacing w:after="200"/>
      </w:pPr>
      <w:r w:rsidRPr="00201E8A">
        <w:t xml:space="preserve"> </w:t>
      </w:r>
    </w:p>
    <w:p w14:paraId="7B66D7F4" w14:textId="77777777" w:rsidR="00DD1DE8" w:rsidRPr="00201E8A" w:rsidRDefault="00000000">
      <w:pPr>
        <w:pStyle w:val="Heading3"/>
        <w:spacing w:after="200"/>
      </w:pPr>
      <w:r w:rsidRPr="00201E8A">
        <w:t>1.2 The AI Solution</w:t>
      </w:r>
    </w:p>
    <w:p w14:paraId="3377B4E9" w14:textId="77777777" w:rsidR="00DD1DE8" w:rsidRPr="00201E8A" w:rsidRDefault="00000000">
      <w:pPr>
        <w:spacing w:after="200"/>
      </w:pPr>
      <w:r w:rsidRPr="00201E8A">
        <w:t xml:space="preserve"> </w:t>
      </w:r>
    </w:p>
    <w:p w14:paraId="12641F7F" w14:textId="77777777" w:rsidR="00DD1DE8" w:rsidRPr="00201E8A" w:rsidRDefault="00000000">
      <w:pPr>
        <w:spacing w:after="120"/>
      </w:pPr>
      <w:r w:rsidRPr="00201E8A">
        <w:t xml:space="preserve">The </w:t>
      </w:r>
      <w:r w:rsidRPr="00201E8A">
        <w:rPr>
          <w:b/>
          <w:bCs/>
        </w:rPr>
        <w:t>Intelligent Loan Eligibility Analyzer</w:t>
      </w:r>
      <w:r w:rsidRPr="00201E8A">
        <w:t xml:space="preserve"> automates the end-to-end credit assessment lifecycle:</w:t>
      </w:r>
    </w:p>
    <w:p w14:paraId="2618FE3D" w14:textId="77777777" w:rsidR="00DD1DE8" w:rsidRPr="00201E8A" w:rsidRDefault="00000000">
      <w:pPr>
        <w:spacing w:after="200"/>
      </w:pPr>
      <w:r w:rsidRPr="00201E8A">
        <w:t xml:space="preserve"> </w:t>
      </w:r>
    </w:p>
    <w:p w14:paraId="27DE3F5B" w14:textId="77777777" w:rsidR="00DD1DE8" w:rsidRPr="00201E8A" w:rsidRDefault="00000000">
      <w:pPr>
        <w:spacing w:after="100"/>
        <w:ind w:left="20"/>
      </w:pPr>
      <w:r w:rsidRPr="00201E8A">
        <w:t xml:space="preserve">1. </w:t>
      </w:r>
      <w:r w:rsidRPr="00201E8A">
        <w:rPr>
          <w:b/>
          <w:bCs/>
        </w:rPr>
        <w:t>Intake &amp; Validation:</w:t>
      </w:r>
      <w:r w:rsidRPr="00201E8A">
        <w:t xml:space="preserve"> Gathers 13 financial and demographic parameters with strict client/server validation.</w:t>
      </w:r>
    </w:p>
    <w:p w14:paraId="14314DB1" w14:textId="77777777" w:rsidR="00DD1DE8" w:rsidRPr="00201E8A" w:rsidRDefault="00000000">
      <w:pPr>
        <w:spacing w:after="100"/>
        <w:ind w:left="20"/>
      </w:pPr>
      <w:r w:rsidRPr="00201E8A">
        <w:t xml:space="preserve">2. </w:t>
      </w:r>
      <w:r w:rsidRPr="00201E8A">
        <w:rPr>
          <w:b/>
          <w:bCs/>
        </w:rPr>
        <w:t>Predictive Risk Modeling:</w:t>
      </w:r>
      <w:r w:rsidRPr="00201E8A">
        <w:t xml:space="preserve"> Evaluates approval probability via a supervised Random Forest classifier trained on historical banking data.</w:t>
      </w:r>
    </w:p>
    <w:p w14:paraId="427E4BA7" w14:textId="77777777" w:rsidR="00DD1DE8" w:rsidRPr="00201E8A" w:rsidRDefault="00000000">
      <w:pPr>
        <w:spacing w:after="100"/>
        <w:ind w:left="20"/>
      </w:pPr>
      <w:r w:rsidRPr="00201E8A">
        <w:t xml:space="preserve">3. </w:t>
      </w:r>
      <w:r w:rsidRPr="00201E8A">
        <w:rPr>
          <w:b/>
          <w:bCs/>
        </w:rPr>
        <w:t>Explainable AI (XAI):</w:t>
      </w:r>
      <w:r w:rsidRPr="00201E8A">
        <w:t xml:space="preserve"> Generates transparent feature-level contribution metrics using SHAP (</w:t>
      </w:r>
      <w:r w:rsidRPr="00201E8A">
        <w:rPr>
          <w:rFonts w:eastAsia="Courier New"/>
          <w:shd w:val="clear" w:color="auto" w:fill="F1F5F9"/>
        </w:rPr>
        <w:t>shap.TreeExplainer</w:t>
      </w:r>
      <w:r w:rsidRPr="00201E8A">
        <w:t>) to comply with RBI fair lending transparency guidelines.</w:t>
      </w:r>
    </w:p>
    <w:p w14:paraId="02292308" w14:textId="77777777" w:rsidR="00DD1DE8" w:rsidRPr="00201E8A" w:rsidRDefault="00000000">
      <w:pPr>
        <w:spacing w:after="100"/>
        <w:ind w:left="20"/>
      </w:pPr>
      <w:r w:rsidRPr="00201E8A">
        <w:t xml:space="preserve">4. </w:t>
      </w:r>
      <w:r w:rsidRPr="00201E8A">
        <w:rPr>
          <w:b/>
          <w:bCs/>
        </w:rPr>
        <w:t>Automated Headroom Recommendation:</w:t>
      </w:r>
      <w:r w:rsidRPr="00201E8A">
        <w:t xml:space="preserve"> Calculates maximum eligible loan amount based on FOIR caps (50% Salaried / 60% Self-Employed).</w:t>
      </w:r>
    </w:p>
    <w:p w14:paraId="7F31A9D1" w14:textId="77777777" w:rsidR="00DD1DE8" w:rsidRPr="00201E8A" w:rsidRDefault="00000000">
      <w:pPr>
        <w:spacing w:after="100"/>
        <w:ind w:left="20"/>
      </w:pPr>
      <w:r w:rsidRPr="00201E8A">
        <w:t xml:space="preserve">5. </w:t>
      </w:r>
      <w:r w:rsidRPr="00201E8A">
        <w:rPr>
          <w:b/>
          <w:bCs/>
        </w:rPr>
        <w:t>Multi-Tier Credit Governance:</w:t>
      </w:r>
      <w:r w:rsidRPr="00201E8A">
        <w:t xml:space="preserve"> Enforces approval signing limits across Loan Officers (≤₹5L), Senior Credit Managers (≤₹25L), and Admin / Credit Committee (&gt;₹25L).</w:t>
      </w:r>
    </w:p>
    <w:p w14:paraId="2F4CB4CF" w14:textId="77777777" w:rsidR="00DD1DE8" w:rsidRPr="00201E8A" w:rsidRDefault="00000000">
      <w:pPr>
        <w:spacing w:after="100"/>
        <w:ind w:left="20"/>
      </w:pPr>
      <w:r w:rsidRPr="00201E8A">
        <w:t xml:space="preserve">6. </w:t>
      </w:r>
      <w:r w:rsidRPr="00201E8A">
        <w:rPr>
          <w:b/>
          <w:bCs/>
        </w:rPr>
        <w:t>Regulatory Audit Trail &amp; Document Verification:</w:t>
      </w:r>
      <w:r w:rsidRPr="00201E8A">
        <w:t xml:space="preserve"> Tracks document verifications (PAN, Aadhaar, Form 16, Bank Statements) and logs an immutable audit trail of every operational state mutation with client IP tracking.</w:t>
      </w:r>
    </w:p>
    <w:p w14:paraId="2CC139C0" w14:textId="77777777" w:rsidR="00DD1DE8" w:rsidRPr="00201E8A" w:rsidRDefault="00000000">
      <w:pPr>
        <w:spacing w:after="200"/>
      </w:pPr>
      <w:r w:rsidRPr="00201E8A">
        <w:t xml:space="preserve"> </w:t>
      </w:r>
    </w:p>
    <w:p w14:paraId="0BD13858" w14:textId="77777777" w:rsidR="00DD1DE8" w:rsidRPr="00201E8A" w:rsidRDefault="00DD1DE8">
      <w:pPr>
        <w:pBdr>
          <w:bottom w:val="single" w:sz="6" w:space="1" w:color="auto"/>
        </w:pBdr>
        <w:spacing w:after="120"/>
      </w:pPr>
    </w:p>
    <w:p w14:paraId="746B4748" w14:textId="77777777" w:rsidR="00DD1DE8" w:rsidRPr="00201E8A" w:rsidRDefault="00000000">
      <w:pPr>
        <w:spacing w:after="200"/>
      </w:pPr>
      <w:r w:rsidRPr="00201E8A">
        <w:t xml:space="preserve"> </w:t>
      </w:r>
    </w:p>
    <w:p w14:paraId="529A81A7" w14:textId="77777777" w:rsidR="00DD1DE8" w:rsidRPr="00201E8A" w:rsidRDefault="00000000">
      <w:pPr>
        <w:pStyle w:val="Heading2"/>
        <w:spacing w:after="200"/>
      </w:pPr>
      <w:r w:rsidRPr="00201E8A">
        <w:t>2. End-to-End System Architecture</w:t>
      </w:r>
    </w:p>
    <w:p w14:paraId="42C5F4DD" w14:textId="0765D01A" w:rsidR="00DD1DE8" w:rsidRPr="00201E8A" w:rsidRDefault="00000000" w:rsidP="003E13C9">
      <w:pPr>
        <w:spacing w:after="200"/>
      </w:pPr>
      <w:r w:rsidRPr="00201E8A">
        <w:lastRenderedPageBreak/>
        <w:t xml:space="preserve"> </w:t>
      </w:r>
      <w:r w:rsidR="003E13C9" w:rsidRPr="00201E8A">
        <w:rPr>
          <w:noProof/>
        </w:rPr>
        <w:drawing>
          <wp:inline distT="0" distB="0" distL="0" distR="0" wp14:anchorId="67ED2B64" wp14:editId="72A56E8B">
            <wp:extent cx="6645910" cy="41230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4123055"/>
                    </a:xfrm>
                    <a:prstGeom prst="rect">
                      <a:avLst/>
                    </a:prstGeom>
                  </pic:spPr>
                </pic:pic>
              </a:graphicData>
            </a:graphic>
          </wp:inline>
        </w:drawing>
      </w:r>
    </w:p>
    <w:p w14:paraId="3F4FA112" w14:textId="77777777" w:rsidR="00DD1DE8" w:rsidRPr="00201E8A" w:rsidRDefault="00000000">
      <w:pPr>
        <w:spacing w:after="200"/>
      </w:pPr>
      <w:r w:rsidRPr="00201E8A">
        <w:t xml:space="preserve"> </w:t>
      </w:r>
    </w:p>
    <w:p w14:paraId="6CE300C2" w14:textId="77777777" w:rsidR="00DD1DE8" w:rsidRPr="00201E8A" w:rsidRDefault="00000000">
      <w:pPr>
        <w:pStyle w:val="Heading3"/>
        <w:spacing w:after="200"/>
      </w:pPr>
      <w:r w:rsidRPr="00201E8A">
        <w:t>Component Architecture:</w:t>
      </w:r>
    </w:p>
    <w:p w14:paraId="5BA10EC8" w14:textId="77777777" w:rsidR="00DD1DE8" w:rsidRPr="00201E8A" w:rsidRDefault="00000000">
      <w:pPr>
        <w:spacing w:after="200"/>
      </w:pPr>
      <w:r w:rsidRPr="00201E8A">
        <w:t xml:space="preserve"> </w:t>
      </w:r>
    </w:p>
    <w:p w14:paraId="4CC0F5AF" w14:textId="77777777" w:rsidR="00DD1DE8" w:rsidRPr="00201E8A" w:rsidRDefault="00000000">
      <w:pPr>
        <w:pStyle w:val="ListParagraph"/>
        <w:numPr>
          <w:ilvl w:val="0"/>
          <w:numId w:val="2"/>
        </w:numPr>
        <w:spacing w:after="100"/>
      </w:pPr>
      <w:r w:rsidRPr="00201E8A">
        <w:rPr>
          <w:b/>
          <w:bCs/>
        </w:rPr>
        <w:t>Frontend Layer (React 18 + Vite):</w:t>
      </w:r>
      <w:r w:rsidRPr="00201E8A">
        <w:t xml:space="preserve"> Asynchronous state management, client-side boundary validation, role-gated routing (</w:t>
      </w:r>
      <w:r w:rsidRPr="00201E8A">
        <w:rPr>
          <w:rFonts w:eastAsia="Courier New"/>
          <w:shd w:val="clear" w:color="auto" w:fill="F1F5F9"/>
        </w:rPr>
        <w:t>PrivateRoute</w:t>
      </w:r>
      <w:r w:rsidRPr="00201E8A">
        <w:t xml:space="preserve">, </w:t>
      </w:r>
      <w:r w:rsidRPr="00201E8A">
        <w:rPr>
          <w:rFonts w:eastAsia="Courier New"/>
          <w:shd w:val="clear" w:color="auto" w:fill="F1F5F9"/>
        </w:rPr>
        <w:t>AdminRoute</w:t>
      </w:r>
      <w:r w:rsidRPr="00201E8A">
        <w:t xml:space="preserve">, </w:t>
      </w:r>
      <w:r w:rsidRPr="00201E8A">
        <w:rPr>
          <w:rFonts w:eastAsia="Courier New"/>
          <w:shd w:val="clear" w:color="auto" w:fill="F1F5F9"/>
        </w:rPr>
        <w:t>StrictAdminRoute</w:t>
      </w:r>
      <w:r w:rsidRPr="00201E8A">
        <w:t>), and zero-dependency CSS data visualizations.</w:t>
      </w:r>
    </w:p>
    <w:p w14:paraId="219E0B0D" w14:textId="77777777" w:rsidR="00DD1DE8" w:rsidRPr="00201E8A" w:rsidRDefault="00000000">
      <w:pPr>
        <w:pStyle w:val="ListParagraph"/>
        <w:numPr>
          <w:ilvl w:val="0"/>
          <w:numId w:val="2"/>
        </w:numPr>
        <w:spacing w:after="100"/>
      </w:pPr>
      <w:r w:rsidRPr="00201E8A">
        <w:rPr>
          <w:b/>
          <w:bCs/>
        </w:rPr>
        <w:t>API Gateway (FastAPI):</w:t>
      </w:r>
      <w:r w:rsidRPr="00201E8A">
        <w:t xml:space="preserve"> High-throughput asynchronous REST API exposing OpenAPI/Swagger specifications, enforcing JWT authentication, role authorization dependencies, and Pydantic schema validation.</w:t>
      </w:r>
    </w:p>
    <w:p w14:paraId="471AA858" w14:textId="77777777" w:rsidR="00DD1DE8" w:rsidRPr="00201E8A" w:rsidRDefault="00000000">
      <w:pPr>
        <w:pStyle w:val="ListParagraph"/>
        <w:numPr>
          <w:ilvl w:val="0"/>
          <w:numId w:val="2"/>
        </w:numPr>
        <w:spacing w:after="100"/>
      </w:pPr>
      <w:r w:rsidRPr="00201E8A">
        <w:rPr>
          <w:b/>
          <w:bCs/>
        </w:rPr>
        <w:t>Database Layer (PostgreSQL 15 + SQLAlchemy 2.0):</w:t>
      </w:r>
      <w:r w:rsidRPr="00201E8A">
        <w:t xml:space="preserve"> Relational data store configured with connection pooling (</w:t>
      </w:r>
      <w:r w:rsidRPr="00201E8A">
        <w:rPr>
          <w:rFonts w:eastAsia="Courier New"/>
          <w:shd w:val="clear" w:color="auto" w:fill="F1F5F9"/>
        </w:rPr>
        <w:t>pool_size=10</w:t>
      </w:r>
      <w:r w:rsidRPr="00201E8A">
        <w:t xml:space="preserve">, </w:t>
      </w:r>
      <w:r w:rsidRPr="00201E8A">
        <w:rPr>
          <w:rFonts w:eastAsia="Courier New"/>
          <w:shd w:val="clear" w:color="auto" w:fill="F1F5F9"/>
        </w:rPr>
        <w:t>max_overflow=20</w:t>
      </w:r>
      <w:r w:rsidRPr="00201E8A">
        <w:t xml:space="preserve">, </w:t>
      </w:r>
      <w:r w:rsidRPr="00201E8A">
        <w:rPr>
          <w:rFonts w:eastAsia="Courier New"/>
          <w:shd w:val="clear" w:color="auto" w:fill="F1F5F9"/>
        </w:rPr>
        <w:t>pool_pre_ping=True</w:t>
      </w:r>
      <w:r w:rsidRPr="00201E8A">
        <w:t>), foreign key integrity with cascade safety (</w:t>
      </w:r>
      <w:r w:rsidRPr="00201E8A">
        <w:rPr>
          <w:rFonts w:eastAsia="Courier New"/>
          <w:shd w:val="clear" w:color="auto" w:fill="F1F5F9"/>
        </w:rPr>
        <w:t>ON DELETE SET NULL</w:t>
      </w:r>
      <w:r w:rsidRPr="00201E8A">
        <w:t>), and indexing on frequent lookup fields.</w:t>
      </w:r>
    </w:p>
    <w:p w14:paraId="64B921C4" w14:textId="77777777" w:rsidR="00DD1DE8" w:rsidRPr="00201E8A" w:rsidRDefault="00000000">
      <w:pPr>
        <w:pStyle w:val="ListParagraph"/>
        <w:numPr>
          <w:ilvl w:val="0"/>
          <w:numId w:val="2"/>
        </w:numPr>
        <w:spacing w:after="100"/>
      </w:pPr>
      <w:r w:rsidRPr="00201E8A">
        <w:rPr>
          <w:b/>
          <w:bCs/>
        </w:rPr>
        <w:t>Machine Learning Service:</w:t>
      </w:r>
      <w:r w:rsidRPr="00201E8A">
        <w:t xml:space="preserve"> In-memory scikit-learn pipeline with SHAP TreeExplainer, hot-reloading capability for runtime model retraining, and deterministic rule-based fallback.</w:t>
      </w:r>
    </w:p>
    <w:p w14:paraId="2D514853" w14:textId="77777777" w:rsidR="00DD1DE8" w:rsidRPr="00201E8A" w:rsidRDefault="00000000">
      <w:pPr>
        <w:spacing w:after="200"/>
      </w:pPr>
      <w:r w:rsidRPr="00201E8A">
        <w:t xml:space="preserve"> </w:t>
      </w:r>
    </w:p>
    <w:p w14:paraId="2250761D" w14:textId="77777777" w:rsidR="00DD1DE8" w:rsidRPr="00201E8A" w:rsidRDefault="00DD1DE8">
      <w:pPr>
        <w:pBdr>
          <w:bottom w:val="single" w:sz="6" w:space="1" w:color="auto"/>
        </w:pBdr>
        <w:spacing w:after="120"/>
      </w:pPr>
    </w:p>
    <w:p w14:paraId="03D007D6" w14:textId="77777777" w:rsidR="00DD1DE8" w:rsidRPr="00201E8A" w:rsidRDefault="00000000">
      <w:pPr>
        <w:spacing w:after="200"/>
      </w:pPr>
      <w:r w:rsidRPr="00201E8A">
        <w:t xml:space="preserve"> </w:t>
      </w:r>
    </w:p>
    <w:p w14:paraId="5EC9534A" w14:textId="77777777" w:rsidR="00DD1DE8" w:rsidRPr="00201E8A" w:rsidRDefault="00000000">
      <w:pPr>
        <w:pStyle w:val="Heading2"/>
        <w:spacing w:after="200"/>
      </w:pPr>
      <w:r w:rsidRPr="00201E8A">
        <w:t>3. Phase 1: Rule-Based Engine &amp; Intake Foundations</w:t>
      </w:r>
    </w:p>
    <w:p w14:paraId="6C8D20B6" w14:textId="77777777" w:rsidR="00DD1DE8" w:rsidRPr="00201E8A" w:rsidRDefault="00000000">
      <w:pPr>
        <w:spacing w:after="200"/>
      </w:pPr>
      <w:r w:rsidRPr="00201E8A">
        <w:t xml:space="preserve"> </w:t>
      </w:r>
    </w:p>
    <w:p w14:paraId="7D2CD65B" w14:textId="77777777" w:rsidR="00DD1DE8" w:rsidRPr="00201E8A" w:rsidRDefault="00000000">
      <w:pPr>
        <w:pStyle w:val="Heading3"/>
        <w:spacing w:after="200"/>
      </w:pPr>
      <w:r w:rsidRPr="00201E8A">
        <w:t>3.1 Customer &amp; Loan Application Intake</w:t>
      </w:r>
    </w:p>
    <w:p w14:paraId="3C286528" w14:textId="77777777" w:rsidR="00DD1DE8" w:rsidRPr="00201E8A" w:rsidRDefault="00000000">
      <w:pPr>
        <w:spacing w:after="200"/>
      </w:pPr>
      <w:r w:rsidRPr="00201E8A">
        <w:t xml:space="preserve"> </w:t>
      </w:r>
    </w:p>
    <w:p w14:paraId="74BD925C" w14:textId="77777777" w:rsidR="00DD1DE8" w:rsidRPr="00201E8A" w:rsidRDefault="00000000">
      <w:pPr>
        <w:spacing w:after="120"/>
      </w:pPr>
      <w:r w:rsidRPr="00201E8A">
        <w:lastRenderedPageBreak/>
        <w:t>The intake module collects 13 data points across 5 functional categories:</w:t>
      </w:r>
    </w:p>
    <w:p w14:paraId="27A4C3AB" w14:textId="77777777" w:rsidR="00DD1DE8" w:rsidRPr="00201E8A" w:rsidRDefault="00000000">
      <w:pPr>
        <w:spacing w:after="200"/>
      </w:pPr>
      <w:r w:rsidRPr="00201E8A">
        <w:t xml:space="preserve"> </w:t>
      </w:r>
    </w:p>
    <w:p w14:paraId="76F32E7D" w14:textId="77777777" w:rsidR="00DD1DE8" w:rsidRPr="00201E8A" w:rsidRDefault="00000000">
      <w:pPr>
        <w:pStyle w:val="ListParagraph"/>
        <w:numPr>
          <w:ilvl w:val="0"/>
          <w:numId w:val="2"/>
        </w:numPr>
        <w:spacing w:after="100"/>
      </w:pPr>
      <w:r w:rsidRPr="00201E8A">
        <w:rPr>
          <w:b/>
          <w:bCs/>
        </w:rPr>
        <w:t>Personal:</w:t>
      </w:r>
      <w:r w:rsidRPr="00201E8A">
        <w:t xml:space="preserve"> Full Name, Age (18–75), Gender (</w:t>
      </w:r>
      <w:r w:rsidRPr="00201E8A">
        <w:rPr>
          <w:rFonts w:eastAsia="Courier New"/>
          <w:shd w:val="clear" w:color="auto" w:fill="F1F5F9"/>
        </w:rPr>
        <w:t>MALE</w:t>
      </w:r>
      <w:r w:rsidRPr="00201E8A">
        <w:t>/</w:t>
      </w:r>
      <w:r w:rsidRPr="00201E8A">
        <w:rPr>
          <w:rFonts w:eastAsia="Courier New"/>
          <w:shd w:val="clear" w:color="auto" w:fill="F1F5F9"/>
        </w:rPr>
        <w:t>FEMALE</w:t>
      </w:r>
      <w:r w:rsidRPr="00201E8A">
        <w:t>/</w:t>
      </w:r>
      <w:r w:rsidRPr="00201E8A">
        <w:rPr>
          <w:rFonts w:eastAsia="Courier New"/>
          <w:shd w:val="clear" w:color="auto" w:fill="F1F5F9"/>
        </w:rPr>
        <w:t>OTHER</w:t>
      </w:r>
      <w:r w:rsidRPr="00201E8A">
        <w:t>), Marital Status (</w:t>
      </w:r>
      <w:r w:rsidRPr="00201E8A">
        <w:rPr>
          <w:rFonts w:eastAsia="Courier New"/>
          <w:shd w:val="clear" w:color="auto" w:fill="F1F5F9"/>
        </w:rPr>
        <w:t>SINGLE</w:t>
      </w:r>
      <w:r w:rsidRPr="00201E8A">
        <w:t>/</w:t>
      </w:r>
      <w:r w:rsidRPr="00201E8A">
        <w:rPr>
          <w:rFonts w:eastAsia="Courier New"/>
          <w:shd w:val="clear" w:color="auto" w:fill="F1F5F9"/>
        </w:rPr>
        <w:t>MARRIED</w:t>
      </w:r>
      <w:r w:rsidRPr="00201E8A">
        <w:t>/</w:t>
      </w:r>
      <w:r w:rsidRPr="00201E8A">
        <w:rPr>
          <w:rFonts w:eastAsia="Courier New"/>
          <w:shd w:val="clear" w:color="auto" w:fill="F1F5F9"/>
        </w:rPr>
        <w:t>DIVORCED</w:t>
      </w:r>
      <w:r w:rsidRPr="00201E8A">
        <w:t>).</w:t>
      </w:r>
    </w:p>
    <w:p w14:paraId="6A4B7A87" w14:textId="77777777" w:rsidR="00DD1DE8" w:rsidRPr="00201E8A" w:rsidRDefault="00000000">
      <w:pPr>
        <w:pStyle w:val="ListParagraph"/>
        <w:numPr>
          <w:ilvl w:val="0"/>
          <w:numId w:val="2"/>
        </w:numPr>
        <w:spacing w:after="100"/>
      </w:pPr>
      <w:r w:rsidRPr="00201E8A">
        <w:rPr>
          <w:b/>
          <w:bCs/>
        </w:rPr>
        <w:t>Employment:</w:t>
      </w:r>
      <w:r w:rsidRPr="00201E8A">
        <w:t xml:space="preserve"> Occupation, Company Name, Employment Type (</w:t>
      </w:r>
      <w:r w:rsidRPr="00201E8A">
        <w:rPr>
          <w:rFonts w:eastAsia="Courier New"/>
          <w:shd w:val="clear" w:color="auto" w:fill="F1F5F9"/>
        </w:rPr>
        <w:t>SALARIED</w:t>
      </w:r>
      <w:r w:rsidRPr="00201E8A">
        <w:t>/</w:t>
      </w:r>
      <w:r w:rsidRPr="00201E8A">
        <w:rPr>
          <w:rFonts w:eastAsia="Courier New"/>
          <w:shd w:val="clear" w:color="auto" w:fill="F1F5F9"/>
        </w:rPr>
        <w:t>SELF_EMPLOYED</w:t>
      </w:r>
      <w:r w:rsidRPr="00201E8A">
        <w:t xml:space="preserve">), Years of Experience ( </w:t>
      </w:r>
      <m:oMath>
        <m:r>
          <w:rPr>
            <w:rFonts w:ascii="Cambria Math" w:hAnsi="Cambria Math"/>
          </w:rPr>
          <m:t>≥0</m:t>
        </m:r>
      </m:oMath>
      <w:r w:rsidRPr="00201E8A">
        <w:t>).</w:t>
      </w:r>
    </w:p>
    <w:p w14:paraId="6CA87677" w14:textId="77777777" w:rsidR="00DD1DE8" w:rsidRPr="00201E8A" w:rsidRDefault="00000000">
      <w:pPr>
        <w:pStyle w:val="ListParagraph"/>
        <w:numPr>
          <w:ilvl w:val="0"/>
          <w:numId w:val="2"/>
        </w:numPr>
        <w:spacing w:after="100"/>
      </w:pPr>
      <w:r w:rsidRPr="00201E8A">
        <w:rPr>
          <w:b/>
          <w:bCs/>
        </w:rPr>
        <w:t>Financial:</w:t>
      </w:r>
      <w:r w:rsidRPr="00201E8A">
        <w:t xml:space="preserve"> Net Monthly Salary ( </w:t>
      </w:r>
      <m:oMath>
        <m:r>
          <w:rPr>
            <w:rFonts w:ascii="Cambria Math" w:hAnsi="Cambria Math"/>
          </w:rPr>
          <m:t>&gt;0</m:t>
        </m:r>
      </m:oMath>
      <w:r w:rsidRPr="00201E8A">
        <w:t xml:space="preserve">), Other Income ( </w:t>
      </w:r>
      <m:oMath>
        <m:r>
          <w:rPr>
            <w:rFonts w:ascii="Cambria Math" w:hAnsi="Cambria Math"/>
          </w:rPr>
          <m:t>≥0</m:t>
        </m:r>
      </m:oMath>
      <w:r w:rsidRPr="00201E8A">
        <w:t xml:space="preserve">), Existing Monthly EMI ( </w:t>
      </w:r>
      <m:oMath>
        <m:r>
          <w:rPr>
            <w:rFonts w:ascii="Cambria Math" w:hAnsi="Cambria Math"/>
          </w:rPr>
          <m:t>≥0</m:t>
        </m:r>
      </m:oMath>
      <w:r w:rsidRPr="00201E8A">
        <w:t xml:space="preserve">), Current Active Loans ( </w:t>
      </w:r>
      <m:oMath>
        <m:r>
          <w:rPr>
            <w:rFonts w:ascii="Cambria Math" w:hAnsi="Cambria Math"/>
          </w:rPr>
          <m:t>≥0</m:t>
        </m:r>
      </m:oMath>
      <w:r w:rsidRPr="00201E8A">
        <w:t>).</w:t>
      </w:r>
    </w:p>
    <w:p w14:paraId="15D5A2E0" w14:textId="77777777" w:rsidR="00DD1DE8" w:rsidRPr="00201E8A" w:rsidRDefault="00000000">
      <w:pPr>
        <w:pStyle w:val="ListParagraph"/>
        <w:numPr>
          <w:ilvl w:val="0"/>
          <w:numId w:val="2"/>
        </w:numPr>
        <w:spacing w:after="100"/>
      </w:pPr>
      <w:r w:rsidRPr="00201E8A">
        <w:rPr>
          <w:b/>
          <w:bCs/>
        </w:rPr>
        <w:t>Credit:</w:t>
      </w:r>
      <w:r w:rsidRPr="00201E8A">
        <w:t xml:space="preserve"> Credit Score (300–900), Missed Payment Count ( </w:t>
      </w:r>
      <m:oMath>
        <m:r>
          <w:rPr>
            <w:rFonts w:ascii="Cambria Math" w:hAnsi="Cambria Math"/>
          </w:rPr>
          <m:t>≥0</m:t>
        </m:r>
      </m:oMath>
      <w:r w:rsidRPr="00201E8A">
        <w:t>), Repayment History (</w:t>
      </w:r>
      <w:r w:rsidRPr="00201E8A">
        <w:rPr>
          <w:rFonts w:eastAsia="Courier New"/>
          <w:shd w:val="clear" w:color="auto" w:fill="F1F5F9"/>
        </w:rPr>
        <w:t>GOOD</w:t>
      </w:r>
      <w:r w:rsidRPr="00201E8A">
        <w:t>/</w:t>
      </w:r>
      <w:r w:rsidRPr="00201E8A">
        <w:rPr>
          <w:rFonts w:eastAsia="Courier New"/>
          <w:shd w:val="clear" w:color="auto" w:fill="F1F5F9"/>
        </w:rPr>
        <w:t>FAIR</w:t>
      </w:r>
      <w:r w:rsidRPr="00201E8A">
        <w:t>/</w:t>
      </w:r>
      <w:r w:rsidRPr="00201E8A">
        <w:rPr>
          <w:rFonts w:eastAsia="Courier New"/>
          <w:shd w:val="clear" w:color="auto" w:fill="F1F5F9"/>
        </w:rPr>
        <w:t>POOR</w:t>
      </w:r>
      <w:r w:rsidRPr="00201E8A">
        <w:t>/</w:t>
      </w:r>
      <w:r w:rsidRPr="00201E8A">
        <w:rPr>
          <w:rFonts w:eastAsia="Courier New"/>
          <w:shd w:val="clear" w:color="auto" w:fill="F1F5F9"/>
        </w:rPr>
        <w:t>NONE</w:t>
      </w:r>
      <w:r w:rsidRPr="00201E8A">
        <w:t>).</w:t>
      </w:r>
    </w:p>
    <w:p w14:paraId="3FD637BA" w14:textId="77777777" w:rsidR="00DD1DE8" w:rsidRPr="00201E8A" w:rsidRDefault="00000000">
      <w:pPr>
        <w:pStyle w:val="ListParagraph"/>
        <w:numPr>
          <w:ilvl w:val="0"/>
          <w:numId w:val="2"/>
        </w:numPr>
        <w:spacing w:after="100"/>
      </w:pPr>
      <w:r w:rsidRPr="00201E8A">
        <w:rPr>
          <w:b/>
          <w:bCs/>
        </w:rPr>
        <w:t>Loan Details:</w:t>
      </w:r>
      <w:r w:rsidRPr="00201E8A">
        <w:t xml:space="preserve"> Loan Type (</w:t>
      </w:r>
      <w:r w:rsidRPr="00201E8A">
        <w:rPr>
          <w:rFonts w:eastAsia="Courier New"/>
          <w:shd w:val="clear" w:color="auto" w:fill="F1F5F9"/>
        </w:rPr>
        <w:t>HOME</w:t>
      </w:r>
      <w:r w:rsidRPr="00201E8A">
        <w:t>/</w:t>
      </w:r>
      <w:r w:rsidRPr="00201E8A">
        <w:rPr>
          <w:rFonts w:eastAsia="Courier New"/>
          <w:shd w:val="clear" w:color="auto" w:fill="F1F5F9"/>
        </w:rPr>
        <w:t>PERSONAL</w:t>
      </w:r>
      <w:r w:rsidRPr="00201E8A">
        <w:t>/</w:t>
      </w:r>
      <w:r w:rsidRPr="00201E8A">
        <w:rPr>
          <w:rFonts w:eastAsia="Courier New"/>
          <w:shd w:val="clear" w:color="auto" w:fill="F1F5F9"/>
        </w:rPr>
        <w:t>CAR</w:t>
      </w:r>
      <w:r w:rsidRPr="00201E8A">
        <w:t>), Requested Amount (₹1 to ₹10 Crore), Tenure (6 to 360 months).</w:t>
      </w:r>
    </w:p>
    <w:p w14:paraId="1824B7EF" w14:textId="77777777" w:rsidR="00DD1DE8" w:rsidRPr="00201E8A" w:rsidRDefault="00000000">
      <w:pPr>
        <w:spacing w:after="200"/>
      </w:pPr>
      <w:r w:rsidRPr="00201E8A">
        <w:t xml:space="preserve"> </w:t>
      </w:r>
    </w:p>
    <w:p w14:paraId="53B10BBD" w14:textId="77777777" w:rsidR="00DD1DE8" w:rsidRPr="00201E8A" w:rsidRDefault="00000000">
      <w:pPr>
        <w:pStyle w:val="Heading3"/>
        <w:spacing w:after="200"/>
      </w:pPr>
      <w:r w:rsidRPr="00201E8A">
        <w:t>3.2 Phase 1 Deterministic Rule Engine</w:t>
      </w:r>
    </w:p>
    <w:p w14:paraId="4A1C292D" w14:textId="77777777" w:rsidR="00DD1DE8" w:rsidRPr="00201E8A" w:rsidRDefault="00000000">
      <w:pPr>
        <w:spacing w:after="200"/>
      </w:pPr>
      <w:r w:rsidRPr="00201E8A">
        <w:t xml:space="preserve"> </w:t>
      </w:r>
    </w:p>
    <w:p w14:paraId="3564832F" w14:textId="77777777" w:rsidR="00DD1DE8" w:rsidRPr="00201E8A" w:rsidRDefault="00000000">
      <w:pPr>
        <w:spacing w:after="120"/>
      </w:pPr>
      <w:r w:rsidRPr="00201E8A">
        <w:t>The baseline rule engine applies banking heuristics:</w:t>
      </w:r>
    </w:p>
    <w:p w14:paraId="6C0961C3" w14:textId="77777777" w:rsidR="00DD1DE8" w:rsidRPr="00201E8A" w:rsidRDefault="00000000">
      <w:pPr>
        <w:spacing w:after="200"/>
      </w:pPr>
      <w:r w:rsidRPr="00201E8A">
        <w:t xml:space="preserve"> </w:t>
      </w:r>
    </w:p>
    <w:p w14:paraId="3EF85ED1" w14:textId="77777777" w:rsidR="00DD1DE8" w:rsidRPr="00201E8A" w:rsidRDefault="00000000">
      <w:pPr>
        <w:pStyle w:val="ListParagraph"/>
        <w:numPr>
          <w:ilvl w:val="0"/>
          <w:numId w:val="2"/>
        </w:numPr>
        <w:spacing w:before="240" w:after="100"/>
      </w:pPr>
      <w:r w:rsidRPr="00201E8A">
        <w:rPr>
          <w:b/>
          <w:bCs/>
        </w:rPr>
        <w:t>Low Risk:</w:t>
      </w:r>
      <w:r w:rsidRPr="00201E8A">
        <w:t xml:space="preserve"> Credit Score </w:t>
      </w:r>
      <m:oMath>
        <m:r>
          <w:rPr>
            <w:rFonts w:ascii="Cambria Math" w:hAnsi="Cambria Math"/>
          </w:rPr>
          <m:t>&gt;750</m:t>
        </m:r>
      </m:oMath>
      <w:r w:rsidRPr="00201E8A">
        <w:t xml:space="preserve">, FOIR </w:t>
      </w:r>
      <w:r w:rsidRPr="00201E8A">
        <w:rPr>
          <w:noProof/>
        </w:rPr>
        <w:drawing>
          <wp:inline distT="0" distB="0" distL="0" distR="0" wp14:anchorId="32A5C382" wp14:editId="1C4A2B65">
            <wp:extent cx="142875" cy="104775"/>
            <wp:effectExtent l="0" t="0" r="0" b="0"/>
            <wp:docPr id="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 cy="104775"/>
                    </a:xfrm>
                    <a:prstGeom prst="rect">
                      <a:avLst/>
                    </a:prstGeom>
                  </pic:spPr>
                </pic:pic>
              </a:graphicData>
            </a:graphic>
          </wp:inline>
        </w:drawing>
      </w:r>
      <w:r w:rsidRPr="00201E8A">
        <w:t xml:space="preserve"> Cap (50%/60%), 0 missed payments </w:t>
      </w:r>
      <w:r w:rsidRPr="00201E8A">
        <w:rPr>
          <w:noProof/>
        </w:rPr>
        <w:drawing>
          <wp:inline distT="0" distB="0" distL="0" distR="0" wp14:anchorId="646F7B02" wp14:editId="23CEFA35">
            <wp:extent cx="190500" cy="95250"/>
            <wp:effectExtent l="0" t="0" r="0" b="0"/>
            <wp:docPr id="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 cy="95250"/>
                    </a:xfrm>
                    <a:prstGeom prst="rect">
                      <a:avLst/>
                    </a:prstGeom>
                  </pic:spPr>
                </pic:pic>
              </a:graphicData>
            </a:graphic>
          </wp:inline>
        </w:drawing>
      </w:r>
      <w:r w:rsidRPr="00201E8A">
        <w:t xml:space="preserve"> 92% Approval Probability.</w:t>
      </w:r>
    </w:p>
    <w:p w14:paraId="595A3DD5" w14:textId="77777777" w:rsidR="00DD1DE8" w:rsidRPr="00201E8A" w:rsidRDefault="00000000">
      <w:pPr>
        <w:pStyle w:val="ListParagraph"/>
        <w:numPr>
          <w:ilvl w:val="0"/>
          <w:numId w:val="2"/>
        </w:numPr>
        <w:spacing w:before="240" w:after="100"/>
      </w:pPr>
      <w:r w:rsidRPr="00201E8A">
        <w:rPr>
          <w:b/>
          <w:bCs/>
        </w:rPr>
        <w:t>Medium Risk:</w:t>
      </w:r>
      <w:r w:rsidRPr="00201E8A">
        <w:t xml:space="preserve"> Credit Score </w:t>
      </w:r>
      <m:oMath>
        <m:r>
          <w:rPr>
            <w:rFonts w:ascii="Cambria Math" w:hAnsi="Cambria Math"/>
          </w:rPr>
          <m:t>650-750</m:t>
        </m:r>
      </m:oMath>
      <w:r w:rsidRPr="00201E8A">
        <w:t xml:space="preserve">, FOIR </w:t>
      </w:r>
      <m:oMath>
        <m:r>
          <w:rPr>
            <w:rFonts w:ascii="Cambria Math" w:hAnsi="Cambria Math"/>
          </w:rPr>
          <m:t>≤</m:t>
        </m:r>
      </m:oMath>
      <w:r w:rsidRPr="00201E8A">
        <w:t xml:space="preserve"> Cap </w:t>
      </w:r>
      <w:r w:rsidRPr="00201E8A">
        <w:rPr>
          <w:noProof/>
        </w:rPr>
        <w:drawing>
          <wp:inline distT="0" distB="0" distL="0" distR="0" wp14:anchorId="56618E1B" wp14:editId="77958D41">
            <wp:extent cx="190500" cy="95250"/>
            <wp:effectExtent l="0" t="0" r="0" b="0"/>
            <wp:docPr id="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 cy="95250"/>
                    </a:xfrm>
                    <a:prstGeom prst="rect">
                      <a:avLst/>
                    </a:prstGeom>
                  </pic:spPr>
                </pic:pic>
              </a:graphicData>
            </a:graphic>
          </wp:inline>
        </w:drawing>
      </w:r>
      <w:r w:rsidRPr="00201E8A">
        <w:t xml:space="preserve"> 65% Approval Probability.</w:t>
      </w:r>
    </w:p>
    <w:p w14:paraId="76030046" w14:textId="77777777" w:rsidR="00DD1DE8" w:rsidRPr="00201E8A" w:rsidRDefault="00000000">
      <w:pPr>
        <w:pStyle w:val="ListParagraph"/>
        <w:numPr>
          <w:ilvl w:val="0"/>
          <w:numId w:val="2"/>
        </w:numPr>
        <w:spacing w:before="240" w:after="100"/>
      </w:pPr>
      <w:r w:rsidRPr="00201E8A">
        <w:rPr>
          <w:b/>
          <w:bCs/>
        </w:rPr>
        <w:t>High Risk:</w:t>
      </w:r>
      <w:r w:rsidRPr="00201E8A">
        <w:t xml:space="preserve"> Credit Score </w:t>
      </w:r>
      <w:r w:rsidRPr="00201E8A">
        <w:rPr>
          <w:noProof/>
        </w:rPr>
        <w:drawing>
          <wp:inline distT="0" distB="0" distL="0" distR="0" wp14:anchorId="3F58E296" wp14:editId="4FF96497">
            <wp:extent cx="485775" cy="133350"/>
            <wp:effectExtent l="0" t="0" r="0" b="0"/>
            <wp:docPr id="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 cy="133350"/>
                    </a:xfrm>
                    <a:prstGeom prst="rect">
                      <a:avLst/>
                    </a:prstGeom>
                  </pic:spPr>
                </pic:pic>
              </a:graphicData>
            </a:graphic>
          </wp:inline>
        </w:drawing>
      </w:r>
      <w:r w:rsidRPr="00201E8A">
        <w:t xml:space="preserve"> or FOIR </w:t>
      </w:r>
      <m:oMath>
        <m:r>
          <w:rPr>
            <w:rFonts w:ascii="Cambria Math" w:hAnsi="Cambria Math"/>
          </w:rPr>
          <m:t>&gt;</m:t>
        </m:r>
      </m:oMath>
      <w:r w:rsidRPr="00201E8A">
        <w:t xml:space="preserve"> Cap or </w:t>
      </w:r>
      <m:oMath>
        <m:r>
          <w:rPr>
            <w:rFonts w:ascii="Cambria Math" w:hAnsi="Cambria Math"/>
          </w:rPr>
          <m:t>&gt;2</m:t>
        </m:r>
      </m:oMath>
      <w:r w:rsidRPr="00201E8A">
        <w:t xml:space="preserve"> missed payments </w:t>
      </w:r>
      <w:r w:rsidRPr="00201E8A">
        <w:rPr>
          <w:noProof/>
        </w:rPr>
        <w:drawing>
          <wp:inline distT="0" distB="0" distL="0" distR="0" wp14:anchorId="2D94D55D" wp14:editId="41CA28D3">
            <wp:extent cx="190500" cy="95250"/>
            <wp:effectExtent l="0" t="0" r="0" b="0"/>
            <wp:docPr id="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 cy="95250"/>
                    </a:xfrm>
                    <a:prstGeom prst="rect">
                      <a:avLst/>
                    </a:prstGeom>
                  </pic:spPr>
                </pic:pic>
              </a:graphicData>
            </a:graphic>
          </wp:inline>
        </w:drawing>
      </w:r>
      <w:r w:rsidRPr="00201E8A">
        <w:t xml:space="preserve"> 30% Approval Probability.</w:t>
      </w:r>
    </w:p>
    <w:p w14:paraId="6C2E6CD8" w14:textId="77777777" w:rsidR="00DD1DE8" w:rsidRPr="00201E8A" w:rsidRDefault="00000000">
      <w:pPr>
        <w:spacing w:after="200"/>
      </w:pPr>
      <w:r w:rsidRPr="00201E8A">
        <w:t xml:space="preserve"> </w:t>
      </w:r>
    </w:p>
    <w:p w14:paraId="4C129E91" w14:textId="77777777" w:rsidR="00DD1DE8" w:rsidRPr="00201E8A" w:rsidRDefault="00DD1DE8">
      <w:pPr>
        <w:pBdr>
          <w:bottom w:val="single" w:sz="6" w:space="1" w:color="auto"/>
        </w:pBdr>
        <w:spacing w:after="120"/>
      </w:pPr>
    </w:p>
    <w:p w14:paraId="015A0383" w14:textId="77777777" w:rsidR="00DD1DE8" w:rsidRPr="00201E8A" w:rsidRDefault="00000000">
      <w:pPr>
        <w:spacing w:after="200"/>
      </w:pPr>
      <w:r w:rsidRPr="00201E8A">
        <w:t xml:space="preserve"> </w:t>
      </w:r>
    </w:p>
    <w:p w14:paraId="75455C1A" w14:textId="77777777" w:rsidR="00DD1DE8" w:rsidRPr="00201E8A" w:rsidRDefault="00000000">
      <w:pPr>
        <w:pStyle w:val="Heading2"/>
        <w:spacing w:after="200"/>
      </w:pPr>
      <w:r w:rsidRPr="00201E8A">
        <w:t>4. Phase 2: Machine Learning Risk Engine &amp; SHAP Explainability</w:t>
      </w:r>
    </w:p>
    <w:p w14:paraId="00EB5566" w14:textId="77777777" w:rsidR="00DD1DE8" w:rsidRPr="00201E8A" w:rsidRDefault="00000000">
      <w:pPr>
        <w:spacing w:after="200"/>
      </w:pPr>
      <w:r w:rsidRPr="00201E8A">
        <w:t xml:space="preserve"> </w:t>
      </w:r>
    </w:p>
    <w:p w14:paraId="5F37E41F" w14:textId="77777777" w:rsidR="00DD1DE8" w:rsidRPr="00201E8A" w:rsidRDefault="00000000">
      <w:pPr>
        <w:pStyle w:val="Heading3"/>
        <w:spacing w:after="200"/>
      </w:pPr>
      <w:r w:rsidRPr="00201E8A">
        <w:t>4.1 Random Forest Predictive Classifier</w:t>
      </w:r>
    </w:p>
    <w:p w14:paraId="7E3770B2" w14:textId="77777777" w:rsidR="00DD1DE8" w:rsidRPr="00201E8A" w:rsidRDefault="00000000">
      <w:pPr>
        <w:spacing w:after="200"/>
      </w:pPr>
      <w:r w:rsidRPr="00201E8A">
        <w:t xml:space="preserve"> </w:t>
      </w:r>
    </w:p>
    <w:p w14:paraId="2FEB5680" w14:textId="77777777" w:rsidR="00DD1DE8" w:rsidRPr="00201E8A" w:rsidRDefault="00000000">
      <w:pPr>
        <w:spacing w:after="120"/>
      </w:pPr>
      <w:r w:rsidRPr="00201E8A">
        <w:t>In Phase 2, credit scoring was upgraded from static rules to a trained machine learning model:</w:t>
      </w:r>
    </w:p>
    <w:p w14:paraId="72622D76" w14:textId="77777777" w:rsidR="00DD1DE8" w:rsidRPr="00201E8A" w:rsidRDefault="00000000">
      <w:pPr>
        <w:spacing w:after="200"/>
      </w:pPr>
      <w:r w:rsidRPr="00201E8A">
        <w:t xml:space="preserve"> </w:t>
      </w:r>
    </w:p>
    <w:p w14:paraId="3B76F437" w14:textId="77777777" w:rsidR="00DD1DE8" w:rsidRPr="00201E8A" w:rsidRDefault="00000000">
      <w:pPr>
        <w:pStyle w:val="ListParagraph"/>
        <w:numPr>
          <w:ilvl w:val="0"/>
          <w:numId w:val="2"/>
        </w:numPr>
        <w:spacing w:after="100"/>
      </w:pPr>
      <w:r w:rsidRPr="00201E8A">
        <w:rPr>
          <w:b/>
          <w:bCs/>
        </w:rPr>
        <w:t>Algorithm:</w:t>
      </w:r>
      <w:r w:rsidRPr="00201E8A">
        <w:t xml:space="preserve"> </w:t>
      </w:r>
      <w:r w:rsidRPr="00201E8A">
        <w:rPr>
          <w:rFonts w:eastAsia="Courier New"/>
          <w:shd w:val="clear" w:color="auto" w:fill="F1F5F9"/>
        </w:rPr>
        <w:t>RandomForestClassifier(n_estimators=100, max_depth=8, random_state=42)</w:t>
      </w:r>
    </w:p>
    <w:p w14:paraId="5D83AEA1" w14:textId="77777777" w:rsidR="00DD1DE8" w:rsidRPr="00201E8A" w:rsidRDefault="00000000">
      <w:pPr>
        <w:pStyle w:val="ListParagraph"/>
        <w:numPr>
          <w:ilvl w:val="0"/>
          <w:numId w:val="2"/>
        </w:numPr>
        <w:spacing w:after="100"/>
      </w:pPr>
      <w:r w:rsidRPr="00201E8A">
        <w:rPr>
          <w:b/>
          <w:bCs/>
        </w:rPr>
        <w:t>Training Dataset:</w:t>
      </w:r>
      <w:r w:rsidRPr="00201E8A">
        <w:t xml:space="preserve"> 2,000 synthetic banking application records with balanced demographic and financial profiles.</w:t>
      </w:r>
    </w:p>
    <w:p w14:paraId="1FCF4FB9" w14:textId="77777777" w:rsidR="00DD1DE8" w:rsidRPr="00201E8A" w:rsidRDefault="00000000">
      <w:pPr>
        <w:pStyle w:val="ListParagraph"/>
        <w:numPr>
          <w:ilvl w:val="0"/>
          <w:numId w:val="2"/>
        </w:numPr>
        <w:spacing w:after="100"/>
      </w:pPr>
      <w:r w:rsidRPr="00201E8A">
        <w:rPr>
          <w:b/>
          <w:bCs/>
        </w:rPr>
        <w:t>Evaluated Features:</w:t>
      </w:r>
      <w:r w:rsidRPr="00201E8A">
        <w:t xml:space="preserve"> </w:t>
      </w:r>
      <w:r w:rsidRPr="00201E8A">
        <w:rPr>
          <w:rFonts w:eastAsia="Courier New"/>
          <w:shd w:val="clear" w:color="auto" w:fill="F1F5F9"/>
        </w:rPr>
        <w:t>age</w:t>
      </w:r>
      <w:r w:rsidRPr="00201E8A">
        <w:t xml:space="preserve">, </w:t>
      </w:r>
      <w:r w:rsidRPr="00201E8A">
        <w:rPr>
          <w:rFonts w:eastAsia="Courier New"/>
          <w:shd w:val="clear" w:color="auto" w:fill="F1F5F9"/>
        </w:rPr>
        <w:t>monthly_salary</w:t>
      </w:r>
      <w:r w:rsidRPr="00201E8A">
        <w:t xml:space="preserve">, </w:t>
      </w:r>
      <w:r w:rsidRPr="00201E8A">
        <w:rPr>
          <w:rFonts w:eastAsia="Courier New"/>
          <w:shd w:val="clear" w:color="auto" w:fill="F1F5F9"/>
        </w:rPr>
        <w:t>credit_score</w:t>
      </w:r>
      <w:r w:rsidRPr="00201E8A">
        <w:t xml:space="preserve">, </w:t>
      </w:r>
      <w:r w:rsidRPr="00201E8A">
        <w:rPr>
          <w:rFonts w:eastAsia="Courier New"/>
          <w:shd w:val="clear" w:color="auto" w:fill="F1F5F9"/>
        </w:rPr>
        <w:t>existing_emi</w:t>
      </w:r>
      <w:r w:rsidRPr="00201E8A">
        <w:t xml:space="preserve">, </w:t>
      </w:r>
      <w:r w:rsidRPr="00201E8A">
        <w:rPr>
          <w:rFonts w:eastAsia="Courier New"/>
          <w:shd w:val="clear" w:color="auto" w:fill="F1F5F9"/>
        </w:rPr>
        <w:t>requested_amount</w:t>
      </w:r>
      <w:r w:rsidRPr="00201E8A">
        <w:t xml:space="preserve">, </w:t>
      </w:r>
      <w:r w:rsidRPr="00201E8A">
        <w:rPr>
          <w:rFonts w:eastAsia="Courier New"/>
          <w:shd w:val="clear" w:color="auto" w:fill="F1F5F9"/>
        </w:rPr>
        <w:t>tenure_months</w:t>
      </w:r>
      <w:r w:rsidRPr="00201E8A">
        <w:t xml:space="preserve">, </w:t>
      </w:r>
      <w:r w:rsidRPr="00201E8A">
        <w:rPr>
          <w:rFonts w:eastAsia="Courier New"/>
          <w:shd w:val="clear" w:color="auto" w:fill="F1F5F9"/>
        </w:rPr>
        <w:t>missed_payments</w:t>
      </w:r>
      <w:r w:rsidRPr="00201E8A">
        <w:t xml:space="preserve">, </w:t>
      </w:r>
      <w:r w:rsidRPr="00201E8A">
        <w:rPr>
          <w:rFonts w:eastAsia="Courier New"/>
          <w:shd w:val="clear" w:color="auto" w:fill="F1F5F9"/>
        </w:rPr>
        <w:t>foir</w:t>
      </w:r>
      <w:r w:rsidRPr="00201E8A">
        <w:t>.</w:t>
      </w:r>
    </w:p>
    <w:p w14:paraId="6F3241FF" w14:textId="77777777" w:rsidR="00DD1DE8" w:rsidRPr="00201E8A" w:rsidRDefault="00000000">
      <w:pPr>
        <w:pStyle w:val="ListParagraph"/>
        <w:numPr>
          <w:ilvl w:val="0"/>
          <w:numId w:val="2"/>
        </w:numPr>
        <w:spacing w:after="100"/>
      </w:pPr>
      <w:r w:rsidRPr="00201E8A">
        <w:rPr>
          <w:b/>
          <w:bCs/>
        </w:rPr>
        <w:t>Model Serialization:</w:t>
      </w:r>
      <w:r w:rsidRPr="00201E8A">
        <w:t xml:space="preserve"> Persisted as </w:t>
      </w:r>
      <w:r w:rsidRPr="00201E8A">
        <w:rPr>
          <w:rFonts w:eastAsia="Courier New"/>
          <w:shd w:val="clear" w:color="auto" w:fill="F1F5F9"/>
        </w:rPr>
        <w:t>ml/model.pkl</w:t>
      </w:r>
      <w:r w:rsidRPr="00201E8A">
        <w:t xml:space="preserve"> and </w:t>
      </w:r>
      <w:r w:rsidRPr="00201E8A">
        <w:rPr>
          <w:rFonts w:eastAsia="Courier New"/>
          <w:shd w:val="clear" w:color="auto" w:fill="F1F5F9"/>
        </w:rPr>
        <w:t>ml/feature_cols.pkl</w:t>
      </w:r>
      <w:r w:rsidRPr="00201E8A">
        <w:t xml:space="preserve"> using </w:t>
      </w:r>
      <w:r w:rsidRPr="00201E8A">
        <w:rPr>
          <w:rFonts w:eastAsia="Courier New"/>
          <w:shd w:val="clear" w:color="auto" w:fill="F1F5F9"/>
        </w:rPr>
        <w:t>joblib</w:t>
      </w:r>
      <w:r w:rsidRPr="00201E8A">
        <w:t>.</w:t>
      </w:r>
    </w:p>
    <w:p w14:paraId="761AD303" w14:textId="77777777" w:rsidR="00DD1DE8" w:rsidRPr="00201E8A" w:rsidRDefault="00000000">
      <w:pPr>
        <w:pStyle w:val="ListParagraph"/>
        <w:numPr>
          <w:ilvl w:val="0"/>
          <w:numId w:val="2"/>
        </w:numPr>
        <w:spacing w:after="100"/>
      </w:pPr>
      <w:r w:rsidRPr="00201E8A">
        <w:rPr>
          <w:b/>
          <w:bCs/>
        </w:rPr>
        <w:t>Model Accuracy:</w:t>
      </w:r>
      <w:r w:rsidRPr="00201E8A">
        <w:t xml:space="preserve"> 94.75% validation accuracy.</w:t>
      </w:r>
    </w:p>
    <w:p w14:paraId="7E1E1232" w14:textId="77777777" w:rsidR="00DD1DE8" w:rsidRPr="00201E8A" w:rsidRDefault="00000000">
      <w:pPr>
        <w:spacing w:after="200"/>
      </w:pPr>
      <w:r w:rsidRPr="00201E8A">
        <w:t xml:space="preserve"> </w:t>
      </w:r>
    </w:p>
    <w:p w14:paraId="62AD0EF5" w14:textId="77777777" w:rsidR="00DD1DE8" w:rsidRPr="00201E8A" w:rsidRDefault="00000000">
      <w:pPr>
        <w:pStyle w:val="Heading3"/>
        <w:spacing w:after="200"/>
      </w:pPr>
      <w:r w:rsidRPr="00201E8A">
        <w:lastRenderedPageBreak/>
        <w:t>4.2 SHAP (SHapley Additive exPlanations) Engine</w:t>
      </w:r>
    </w:p>
    <w:p w14:paraId="2423C484" w14:textId="77777777" w:rsidR="00DD1DE8" w:rsidRPr="00201E8A" w:rsidRDefault="00000000">
      <w:pPr>
        <w:spacing w:after="200"/>
      </w:pPr>
      <w:r w:rsidRPr="00201E8A">
        <w:t xml:space="preserve"> </w:t>
      </w:r>
    </w:p>
    <w:p w14:paraId="0B36CAEE" w14:textId="77777777" w:rsidR="00DD1DE8" w:rsidRPr="00201E8A" w:rsidRDefault="00000000">
      <w:pPr>
        <w:spacing w:after="120"/>
      </w:pPr>
      <w:r w:rsidRPr="00201E8A">
        <w:t>To comply with regulatory standards on fair lending and algorithmic transparency:</w:t>
      </w:r>
    </w:p>
    <w:p w14:paraId="5013D12B" w14:textId="77777777" w:rsidR="00DD1DE8" w:rsidRPr="00201E8A" w:rsidRDefault="00000000">
      <w:pPr>
        <w:spacing w:after="200"/>
      </w:pPr>
      <w:r w:rsidRPr="00201E8A">
        <w:t xml:space="preserve"> </w:t>
      </w:r>
    </w:p>
    <w:p w14:paraId="234C4E1E" w14:textId="77777777" w:rsidR="00DD1DE8" w:rsidRPr="00201E8A" w:rsidRDefault="00000000">
      <w:pPr>
        <w:pStyle w:val="ListParagraph"/>
        <w:numPr>
          <w:ilvl w:val="0"/>
          <w:numId w:val="2"/>
        </w:numPr>
        <w:spacing w:after="100"/>
      </w:pPr>
      <w:r w:rsidRPr="00201E8A">
        <w:t xml:space="preserve">The prediction service initializes </w:t>
      </w:r>
      <w:r w:rsidRPr="00201E8A">
        <w:rPr>
          <w:rFonts w:eastAsia="Courier New"/>
          <w:shd w:val="clear" w:color="auto" w:fill="F1F5F9"/>
        </w:rPr>
        <w:t>shap.TreeExplainer(model)</w:t>
      </w:r>
      <w:r w:rsidRPr="00201E8A">
        <w:t>.</w:t>
      </w:r>
    </w:p>
    <w:p w14:paraId="415D932A" w14:textId="77777777" w:rsidR="00DD1DE8" w:rsidRPr="00201E8A" w:rsidRDefault="00000000">
      <w:pPr>
        <w:pStyle w:val="ListParagraph"/>
        <w:numPr>
          <w:ilvl w:val="0"/>
          <w:numId w:val="2"/>
        </w:numPr>
        <w:spacing w:after="100"/>
      </w:pPr>
      <w:r w:rsidRPr="00201E8A">
        <w:t>For every evaluated loan application, SHAP calculates the exact marginal contribution of each input feature toward the final approval probability.</w:t>
      </w:r>
    </w:p>
    <w:p w14:paraId="3DE389ED" w14:textId="77777777" w:rsidR="00DD1DE8" w:rsidRPr="00201E8A" w:rsidRDefault="00000000">
      <w:pPr>
        <w:pStyle w:val="ListParagraph"/>
        <w:numPr>
          <w:ilvl w:val="0"/>
          <w:numId w:val="2"/>
        </w:numPr>
        <w:spacing w:after="100"/>
      </w:pPr>
      <w:r w:rsidRPr="00201E8A">
        <w:t xml:space="preserve">Top positive and negative contributors are sorted by absolute magnitude </w:t>
      </w:r>
      <m:oMath>
        <m:r>
          <m:rPr>
            <m:nor/>
          </m:rPr>
          <w:rPr>
            <w:rFonts w:ascii="Cambria Math" w:hAnsi="Cambria Math" w:cs="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m:rPr>
            <m:nor/>
          </m:rPr>
          <w:rPr>
            <w:rFonts w:ascii="Cambria Math" w:hAnsi="Cambria Math" w:cs="Cambria Math"/>
          </w:rPr>
          <m:t>∣</m:t>
        </m:r>
      </m:oMath>
      <w:r w:rsidRPr="00201E8A">
        <w:t xml:space="preserve"> and translated into clear human-readable sentences (e.g., </w:t>
      </w:r>
      <w:r w:rsidRPr="00201E8A">
        <w:rPr>
          <w:i/>
          <w:iCs/>
        </w:rPr>
        <w:t>"Credit score increased approval chance by 35.2%"</w:t>
      </w:r>
      <w:r w:rsidRPr="00201E8A">
        <w:t xml:space="preserve">, </w:t>
      </w:r>
      <w:r w:rsidRPr="00201E8A">
        <w:rPr>
          <w:i/>
          <w:iCs/>
        </w:rPr>
        <w:t>"Existing EMI reduced approval chance by 11.8%"</w:t>
      </w:r>
      <w:r w:rsidRPr="00201E8A">
        <w:t>).</w:t>
      </w:r>
    </w:p>
    <w:p w14:paraId="5D2F1081" w14:textId="77777777" w:rsidR="00DD1DE8" w:rsidRPr="00201E8A" w:rsidRDefault="00000000">
      <w:pPr>
        <w:spacing w:after="200"/>
      </w:pPr>
      <w:r w:rsidRPr="00201E8A">
        <w:t xml:space="preserve"> </w:t>
      </w:r>
    </w:p>
    <w:p w14:paraId="719902AC" w14:textId="77777777" w:rsidR="00DD1DE8" w:rsidRPr="00201E8A" w:rsidRDefault="00000000">
      <w:pPr>
        <w:pStyle w:val="Heading3"/>
        <w:spacing w:after="200"/>
      </w:pPr>
      <w:r w:rsidRPr="00201E8A">
        <w:t>4.3 Dynamic Admin Model Retraining</w:t>
      </w:r>
    </w:p>
    <w:p w14:paraId="16086A36" w14:textId="77777777" w:rsidR="00DD1DE8" w:rsidRPr="00201E8A" w:rsidRDefault="00000000">
      <w:pPr>
        <w:spacing w:after="200"/>
      </w:pPr>
      <w:r w:rsidRPr="00201E8A">
        <w:t xml:space="preserve"> </w:t>
      </w:r>
    </w:p>
    <w:p w14:paraId="5BDF587B" w14:textId="77777777" w:rsidR="00DD1DE8" w:rsidRPr="00201E8A" w:rsidRDefault="00000000">
      <w:pPr>
        <w:pStyle w:val="ListParagraph"/>
        <w:numPr>
          <w:ilvl w:val="0"/>
          <w:numId w:val="2"/>
        </w:numPr>
        <w:spacing w:after="100"/>
      </w:pPr>
      <w:r w:rsidRPr="00201E8A">
        <w:rPr>
          <w:b/>
          <w:bCs/>
        </w:rPr>
        <w:t>Endpoint:</w:t>
      </w:r>
      <w:r w:rsidRPr="00201E8A">
        <w:t xml:space="preserve"> </w:t>
      </w:r>
      <w:r w:rsidRPr="00201E8A">
        <w:rPr>
          <w:rFonts w:eastAsia="Courier New"/>
          <w:shd w:val="clear" w:color="auto" w:fill="F1F5F9"/>
        </w:rPr>
        <w:t>POST /api/admin/retrain</w:t>
      </w:r>
    </w:p>
    <w:p w14:paraId="22524FBC" w14:textId="77777777" w:rsidR="00DD1DE8" w:rsidRPr="00201E8A" w:rsidRDefault="00000000">
      <w:pPr>
        <w:pStyle w:val="ListParagraph"/>
        <w:numPr>
          <w:ilvl w:val="0"/>
          <w:numId w:val="2"/>
        </w:numPr>
        <w:spacing w:after="100"/>
      </w:pPr>
      <w:r w:rsidRPr="00201E8A">
        <w:t>Admins can trigger complete dataset regeneration, model fitting, metric evaluation, and in-memory estimator replacement without requiring application restarts.</w:t>
      </w:r>
    </w:p>
    <w:p w14:paraId="4AC9AC19" w14:textId="77777777" w:rsidR="00DD1DE8" w:rsidRPr="00201E8A" w:rsidRDefault="00000000">
      <w:pPr>
        <w:spacing w:after="200"/>
      </w:pPr>
      <w:r w:rsidRPr="00201E8A">
        <w:t xml:space="preserve"> </w:t>
      </w:r>
    </w:p>
    <w:p w14:paraId="35DC1BE4" w14:textId="77777777" w:rsidR="00DD1DE8" w:rsidRPr="00201E8A" w:rsidRDefault="00DD1DE8">
      <w:pPr>
        <w:pBdr>
          <w:bottom w:val="single" w:sz="6" w:space="1" w:color="auto"/>
        </w:pBdr>
        <w:spacing w:after="120"/>
      </w:pPr>
    </w:p>
    <w:p w14:paraId="5826C761" w14:textId="77777777" w:rsidR="00DD1DE8" w:rsidRPr="00201E8A" w:rsidRDefault="00000000">
      <w:pPr>
        <w:spacing w:after="200"/>
      </w:pPr>
      <w:r w:rsidRPr="00201E8A">
        <w:t xml:space="preserve"> </w:t>
      </w:r>
    </w:p>
    <w:p w14:paraId="62BBAE00" w14:textId="77777777" w:rsidR="00DD1DE8" w:rsidRPr="00201E8A" w:rsidRDefault="00000000">
      <w:pPr>
        <w:pStyle w:val="Heading2"/>
        <w:spacing w:after="200"/>
      </w:pPr>
      <w:r w:rsidRPr="00201E8A">
        <w:t>5. Phase 3: Enterprise Governance, 3-Tier Hierarchy &amp; Compliance</w:t>
      </w:r>
    </w:p>
    <w:p w14:paraId="550F2711" w14:textId="77777777" w:rsidR="00DD1DE8" w:rsidRPr="00201E8A" w:rsidRDefault="00000000">
      <w:pPr>
        <w:spacing w:after="200"/>
      </w:pPr>
      <w:r w:rsidRPr="00201E8A">
        <w:t xml:space="preserve"> </w:t>
      </w:r>
    </w:p>
    <w:p w14:paraId="415A94B0" w14:textId="77777777" w:rsidR="00DD1DE8" w:rsidRPr="00201E8A" w:rsidRDefault="00000000">
      <w:pPr>
        <w:pStyle w:val="Heading3"/>
        <w:spacing w:after="200"/>
      </w:pPr>
      <w:r w:rsidRPr="00201E8A">
        <w:t>5.1 Multi-Level Approval Hierarchy (3 Tiers)</w:t>
      </w:r>
    </w:p>
    <w:p w14:paraId="4B06F1CA" w14:textId="77777777" w:rsidR="00DD1DE8" w:rsidRPr="00201E8A" w:rsidRDefault="00000000">
      <w:pPr>
        <w:spacing w:after="200"/>
      </w:pPr>
      <w:r w:rsidRPr="00201E8A">
        <w:t xml:space="preserve"> </w:t>
      </w:r>
    </w:p>
    <w:p w14:paraId="6476A1A8" w14:textId="77777777" w:rsidR="00DD1DE8" w:rsidRPr="00201E8A" w:rsidRDefault="00000000">
      <w:pPr>
        <w:spacing w:after="120"/>
      </w:pPr>
      <w:r w:rsidRPr="00201E8A">
        <w:t>Approval limits enforce organizational signing limits:</w:t>
      </w:r>
    </w:p>
    <w:p w14:paraId="36248A9D" w14:textId="11D2263E" w:rsidR="00DD1DE8" w:rsidRPr="00201E8A" w:rsidRDefault="00000000">
      <w:pPr>
        <w:spacing w:after="200"/>
      </w:pPr>
      <w:r w:rsidRPr="00201E8A">
        <w:lastRenderedPageBreak/>
        <w:t xml:space="preserve"> </w:t>
      </w:r>
      <w:r w:rsidR="006338D2" w:rsidRPr="00201E8A">
        <w:rPr>
          <w:noProof/>
        </w:rPr>
        <w:drawing>
          <wp:inline distT="0" distB="0" distL="0" distR="0" wp14:anchorId="4611D285" wp14:editId="3E990BCD">
            <wp:extent cx="6645910" cy="483044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4830445"/>
                    </a:xfrm>
                    <a:prstGeom prst="rect">
                      <a:avLst/>
                    </a:prstGeom>
                  </pic:spPr>
                </pic:pic>
              </a:graphicData>
            </a:graphic>
          </wp:inline>
        </w:drawing>
      </w:r>
    </w:p>
    <w:p w14:paraId="50FDF41F" w14:textId="1D24599C" w:rsidR="00DD1DE8" w:rsidRPr="00201E8A" w:rsidRDefault="00DD1DE8">
      <w:pPr>
        <w:spacing w:after="200"/>
      </w:pPr>
    </w:p>
    <w:p w14:paraId="398B3935" w14:textId="77777777" w:rsidR="00DD1DE8" w:rsidRPr="00201E8A" w:rsidRDefault="00000000">
      <w:pPr>
        <w:pStyle w:val="ListParagraph"/>
        <w:numPr>
          <w:ilvl w:val="0"/>
          <w:numId w:val="2"/>
        </w:numPr>
        <w:spacing w:after="100"/>
      </w:pPr>
      <w:r w:rsidRPr="00201E8A">
        <w:rPr>
          <w:b/>
          <w:bCs/>
        </w:rPr>
        <w:t>API Enforcement:</w:t>
      </w:r>
      <w:r w:rsidRPr="00201E8A">
        <w:t xml:space="preserve"> </w:t>
      </w:r>
      <w:r w:rsidRPr="00201E8A">
        <w:rPr>
          <w:rFonts w:eastAsia="Courier New"/>
          <w:shd w:val="clear" w:color="auto" w:fill="F1F5F9"/>
        </w:rPr>
        <w:t>PATCH /api/loans/{id}/status</w:t>
      </w:r>
      <w:r w:rsidRPr="00201E8A">
        <w:t xml:space="preserve"> evaluates </w:t>
      </w:r>
      <w:r w:rsidRPr="00201E8A">
        <w:rPr>
          <w:rFonts w:eastAsia="Courier New"/>
          <w:shd w:val="clear" w:color="auto" w:fill="F1F5F9"/>
        </w:rPr>
        <w:t>current_user.role</w:t>
      </w:r>
      <w:r w:rsidRPr="00201E8A">
        <w:t xml:space="preserve"> against requested loan amount. Violations return </w:t>
      </w:r>
      <w:r w:rsidRPr="00201E8A">
        <w:rPr>
          <w:rFonts w:eastAsia="Courier New"/>
          <w:shd w:val="clear" w:color="auto" w:fill="F1F5F9"/>
        </w:rPr>
        <w:t>HTTP 403 Forbidden</w:t>
      </w:r>
      <w:r w:rsidRPr="00201E8A">
        <w:t>.</w:t>
      </w:r>
    </w:p>
    <w:p w14:paraId="2D1E67F8" w14:textId="77777777" w:rsidR="00DD1DE8" w:rsidRPr="00201E8A" w:rsidRDefault="00000000">
      <w:pPr>
        <w:pStyle w:val="ListParagraph"/>
        <w:numPr>
          <w:ilvl w:val="0"/>
          <w:numId w:val="2"/>
        </w:numPr>
        <w:spacing w:after="100"/>
      </w:pPr>
      <w:r w:rsidRPr="00201E8A">
        <w:rPr>
          <w:b/>
          <w:bCs/>
        </w:rPr>
        <w:t>Dynamic Frontend Gate:</w:t>
      </w:r>
      <w:r w:rsidRPr="00201E8A">
        <w:t xml:space="preserve"> The UI evaluates user signing limits, disables the approve button for unauthorized roles, and renders clear escalation warnings.</w:t>
      </w:r>
    </w:p>
    <w:p w14:paraId="0287540A" w14:textId="77777777" w:rsidR="00DD1DE8" w:rsidRPr="00201E8A" w:rsidRDefault="00000000">
      <w:pPr>
        <w:spacing w:after="200"/>
      </w:pPr>
      <w:r w:rsidRPr="00201E8A">
        <w:t xml:space="preserve"> </w:t>
      </w:r>
    </w:p>
    <w:p w14:paraId="1CAFA6ED" w14:textId="77777777" w:rsidR="00DD1DE8" w:rsidRPr="00201E8A" w:rsidRDefault="00000000">
      <w:pPr>
        <w:pStyle w:val="Heading3"/>
        <w:spacing w:after="200"/>
      </w:pPr>
      <w:r w:rsidRPr="00201E8A">
        <w:t>5.2 User Management &amp; RBAC Administration</w:t>
      </w:r>
    </w:p>
    <w:p w14:paraId="19A39AC8" w14:textId="77777777" w:rsidR="00DD1DE8" w:rsidRPr="00201E8A" w:rsidRDefault="00000000">
      <w:pPr>
        <w:spacing w:after="200"/>
      </w:pPr>
      <w:r w:rsidRPr="00201E8A">
        <w:t xml:space="preserve"> </w:t>
      </w:r>
    </w:p>
    <w:p w14:paraId="3475BC7B" w14:textId="77777777" w:rsidR="00DD1DE8" w:rsidRPr="00201E8A" w:rsidRDefault="00000000">
      <w:pPr>
        <w:pStyle w:val="ListParagraph"/>
        <w:numPr>
          <w:ilvl w:val="0"/>
          <w:numId w:val="2"/>
        </w:numPr>
        <w:spacing w:after="100"/>
      </w:pPr>
      <w:r w:rsidRPr="00201E8A">
        <w:rPr>
          <w:b/>
          <w:bCs/>
        </w:rPr>
        <w:t>Endpoints:</w:t>
      </w:r>
      <w:r w:rsidRPr="00201E8A">
        <w:t xml:space="preserve"> </w:t>
      </w:r>
      <w:r w:rsidRPr="00201E8A">
        <w:rPr>
          <w:rFonts w:eastAsia="Courier New"/>
          <w:shd w:val="clear" w:color="auto" w:fill="F1F5F9"/>
        </w:rPr>
        <w:t>GET /api/admin/users</w:t>
      </w:r>
      <w:r w:rsidRPr="00201E8A">
        <w:t xml:space="preserve">, </w:t>
      </w:r>
      <w:r w:rsidRPr="00201E8A">
        <w:rPr>
          <w:rFonts w:eastAsia="Courier New"/>
          <w:shd w:val="clear" w:color="auto" w:fill="F1F5F9"/>
        </w:rPr>
        <w:t>POST /api/admin/users</w:t>
      </w:r>
      <w:r w:rsidRPr="00201E8A">
        <w:t xml:space="preserve">, </w:t>
      </w:r>
      <w:r w:rsidRPr="00201E8A">
        <w:rPr>
          <w:rFonts w:eastAsia="Courier New"/>
          <w:shd w:val="clear" w:color="auto" w:fill="F1F5F9"/>
        </w:rPr>
        <w:t>PATCH /api/admin/users/{id}/role</w:t>
      </w:r>
      <w:r w:rsidRPr="00201E8A">
        <w:t xml:space="preserve">, </w:t>
      </w:r>
      <w:r w:rsidRPr="00201E8A">
        <w:rPr>
          <w:rFonts w:eastAsia="Courier New"/>
          <w:shd w:val="clear" w:color="auto" w:fill="F1F5F9"/>
        </w:rPr>
        <w:t>DELETE /api/admin/users/{id}</w:t>
      </w:r>
      <w:r w:rsidRPr="00201E8A">
        <w:t>.</w:t>
      </w:r>
    </w:p>
    <w:p w14:paraId="23CC7BA6" w14:textId="77777777" w:rsidR="00DD1DE8" w:rsidRPr="00201E8A" w:rsidRDefault="00000000">
      <w:pPr>
        <w:pStyle w:val="ListParagraph"/>
        <w:numPr>
          <w:ilvl w:val="0"/>
          <w:numId w:val="2"/>
        </w:numPr>
        <w:spacing w:before="240" w:after="100"/>
      </w:pPr>
      <w:r w:rsidRPr="00201E8A">
        <w:rPr>
          <w:b/>
          <w:bCs/>
        </w:rPr>
        <w:t>3-Role Cycle:</w:t>
      </w:r>
      <w:r w:rsidRPr="00201E8A">
        <w:t xml:space="preserve"> </w:t>
      </w:r>
      <w:r w:rsidRPr="00201E8A">
        <w:rPr>
          <w:rFonts w:eastAsia="Courier New"/>
          <w:shd w:val="clear" w:color="auto" w:fill="F1F5F9"/>
        </w:rPr>
        <w:t>LOAN_OFFICER</w:t>
      </w:r>
      <w:r w:rsidRPr="00201E8A">
        <w:t xml:space="preserve"> </w:t>
      </w:r>
      <w:r w:rsidRPr="00201E8A">
        <w:rPr>
          <w:noProof/>
        </w:rPr>
        <w:drawing>
          <wp:inline distT="0" distB="0" distL="0" distR="0" wp14:anchorId="038D10E8" wp14:editId="55CE371F">
            <wp:extent cx="190500" cy="95250"/>
            <wp:effectExtent l="0" t="0" r="0" b="0"/>
            <wp:docPr id="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rsidRPr="00201E8A">
        <w:t xml:space="preserve"> </w:t>
      </w:r>
      <w:r w:rsidRPr="00201E8A">
        <w:rPr>
          <w:rFonts w:eastAsia="Courier New"/>
          <w:shd w:val="clear" w:color="auto" w:fill="F1F5F9"/>
        </w:rPr>
        <w:t>SENIOR_CREDIT_MANAGER</w:t>
      </w:r>
      <w:r w:rsidRPr="00201E8A">
        <w:t xml:space="preserve"> </w:t>
      </w:r>
      <w:r w:rsidRPr="00201E8A">
        <w:rPr>
          <w:noProof/>
        </w:rPr>
        <w:drawing>
          <wp:inline distT="0" distB="0" distL="0" distR="0" wp14:anchorId="63258BDB" wp14:editId="32734A78">
            <wp:extent cx="190500" cy="95250"/>
            <wp:effectExtent l="0" t="0" r="0" b="0"/>
            <wp:docPr id="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rsidRPr="00201E8A">
        <w:t xml:space="preserve"> </w:t>
      </w:r>
      <w:r w:rsidRPr="00201E8A">
        <w:rPr>
          <w:rFonts w:eastAsia="Courier New"/>
          <w:shd w:val="clear" w:color="auto" w:fill="F1F5F9"/>
        </w:rPr>
        <w:t>ADMIN</w:t>
      </w:r>
      <w:r w:rsidRPr="00201E8A">
        <w:t>.</w:t>
      </w:r>
    </w:p>
    <w:p w14:paraId="76B05549" w14:textId="77777777" w:rsidR="00DD1DE8" w:rsidRPr="00201E8A" w:rsidRDefault="00000000">
      <w:pPr>
        <w:pStyle w:val="ListParagraph"/>
        <w:numPr>
          <w:ilvl w:val="0"/>
          <w:numId w:val="2"/>
        </w:numPr>
        <w:spacing w:after="100"/>
      </w:pPr>
      <w:r w:rsidRPr="00201E8A">
        <w:rPr>
          <w:b/>
          <w:bCs/>
        </w:rPr>
        <w:t>Cascade Protection:</w:t>
      </w:r>
      <w:r w:rsidRPr="00201E8A">
        <w:t xml:space="preserve"> Deleting a user nullifies foreign keys in loan submissions and audit logs (</w:t>
      </w:r>
      <w:r w:rsidRPr="00201E8A">
        <w:rPr>
          <w:rFonts w:eastAsia="Courier New"/>
          <w:shd w:val="clear" w:color="auto" w:fill="F1F5F9"/>
        </w:rPr>
        <w:t>ON DELETE SET NULL</w:t>
      </w:r>
      <w:r w:rsidRPr="00201E8A">
        <w:t>), preventing orphaned records or constraint crashes.</w:t>
      </w:r>
    </w:p>
    <w:p w14:paraId="65C4C462" w14:textId="77777777" w:rsidR="00DD1DE8" w:rsidRPr="00201E8A" w:rsidRDefault="00000000">
      <w:pPr>
        <w:spacing w:after="200"/>
      </w:pPr>
      <w:r w:rsidRPr="00201E8A">
        <w:t xml:space="preserve"> </w:t>
      </w:r>
    </w:p>
    <w:p w14:paraId="48AECEF9" w14:textId="77777777" w:rsidR="00DD1DE8" w:rsidRPr="00201E8A" w:rsidRDefault="00000000">
      <w:pPr>
        <w:pStyle w:val="Heading3"/>
        <w:spacing w:after="200"/>
      </w:pPr>
      <w:r w:rsidRPr="00201E8A">
        <w:t>5.3 Customer Historical Portfolio &amp; Lifetime Metrics</w:t>
      </w:r>
    </w:p>
    <w:p w14:paraId="75470B75" w14:textId="77777777" w:rsidR="00DD1DE8" w:rsidRPr="00201E8A" w:rsidRDefault="00000000">
      <w:pPr>
        <w:spacing w:after="200"/>
      </w:pPr>
      <w:r w:rsidRPr="00201E8A">
        <w:t xml:space="preserve"> </w:t>
      </w:r>
    </w:p>
    <w:p w14:paraId="418F8203" w14:textId="77777777" w:rsidR="00DD1DE8" w:rsidRPr="00201E8A" w:rsidRDefault="00000000">
      <w:pPr>
        <w:pStyle w:val="ListParagraph"/>
        <w:numPr>
          <w:ilvl w:val="0"/>
          <w:numId w:val="2"/>
        </w:numPr>
        <w:spacing w:after="100"/>
      </w:pPr>
      <w:r w:rsidRPr="00201E8A">
        <w:rPr>
          <w:b/>
          <w:bCs/>
        </w:rPr>
        <w:t>Endpoint:</w:t>
      </w:r>
      <w:r w:rsidRPr="00201E8A">
        <w:t xml:space="preserve"> </w:t>
      </w:r>
      <w:r w:rsidRPr="00201E8A">
        <w:rPr>
          <w:rFonts w:eastAsia="Courier New"/>
          <w:shd w:val="clear" w:color="auto" w:fill="F1F5F9"/>
        </w:rPr>
        <w:t>GET /api/customers/{customer_id}/loans</w:t>
      </w:r>
    </w:p>
    <w:p w14:paraId="397B8655" w14:textId="77777777" w:rsidR="00DD1DE8" w:rsidRPr="00201E8A" w:rsidRDefault="00000000">
      <w:pPr>
        <w:pStyle w:val="ListParagraph"/>
        <w:numPr>
          <w:ilvl w:val="0"/>
          <w:numId w:val="2"/>
        </w:numPr>
        <w:spacing w:after="100"/>
      </w:pPr>
      <w:r w:rsidRPr="00201E8A">
        <w:lastRenderedPageBreak/>
        <w:t>Aggregates total submitted applications, approved counts, rejections, pending applications, and total cumulative borrowed amounts across an applicant's lifetime.</w:t>
      </w:r>
    </w:p>
    <w:p w14:paraId="52DD2B2B" w14:textId="77777777" w:rsidR="00DD1DE8" w:rsidRPr="00201E8A" w:rsidRDefault="00000000">
      <w:pPr>
        <w:spacing w:after="200"/>
      </w:pPr>
      <w:r w:rsidRPr="00201E8A">
        <w:t xml:space="preserve"> </w:t>
      </w:r>
    </w:p>
    <w:p w14:paraId="09CDE49F" w14:textId="77777777" w:rsidR="00DD1DE8" w:rsidRPr="00201E8A" w:rsidRDefault="00000000">
      <w:pPr>
        <w:pStyle w:val="Heading3"/>
        <w:spacing w:after="200"/>
      </w:pPr>
      <w:r w:rsidRPr="00201E8A">
        <w:t>5.4 Customer Document Verification Workflow</w:t>
      </w:r>
    </w:p>
    <w:p w14:paraId="3AC84CA1" w14:textId="77777777" w:rsidR="00DD1DE8" w:rsidRPr="00201E8A" w:rsidRDefault="00000000">
      <w:pPr>
        <w:spacing w:after="200"/>
      </w:pPr>
      <w:r w:rsidRPr="00201E8A">
        <w:t xml:space="preserve"> </w:t>
      </w:r>
    </w:p>
    <w:p w14:paraId="31307E0D" w14:textId="77777777" w:rsidR="00DD1DE8" w:rsidRPr="00201E8A" w:rsidRDefault="00000000">
      <w:pPr>
        <w:pStyle w:val="ListParagraph"/>
        <w:numPr>
          <w:ilvl w:val="0"/>
          <w:numId w:val="2"/>
        </w:numPr>
        <w:spacing w:after="100"/>
      </w:pPr>
      <w:r w:rsidRPr="00201E8A">
        <w:rPr>
          <w:b/>
          <w:bCs/>
        </w:rPr>
        <w:t>Entities:</w:t>
      </w:r>
      <w:r w:rsidRPr="00201E8A">
        <w:t xml:space="preserve"> Tracked under </w:t>
      </w:r>
      <w:r w:rsidRPr="00201E8A">
        <w:rPr>
          <w:rFonts w:eastAsia="Courier New"/>
          <w:shd w:val="clear" w:color="auto" w:fill="F1F5F9"/>
        </w:rPr>
        <w:t>customer_documents</w:t>
      </w:r>
      <w:r w:rsidRPr="00201E8A">
        <w:t xml:space="preserve"> in PostgreSQL.</w:t>
      </w:r>
    </w:p>
    <w:p w14:paraId="2C609017" w14:textId="77777777" w:rsidR="00DD1DE8" w:rsidRPr="00201E8A" w:rsidRDefault="00000000">
      <w:pPr>
        <w:pStyle w:val="ListParagraph"/>
        <w:numPr>
          <w:ilvl w:val="0"/>
          <w:numId w:val="2"/>
        </w:numPr>
        <w:spacing w:after="100"/>
      </w:pPr>
      <w:r w:rsidRPr="00201E8A">
        <w:rPr>
          <w:b/>
          <w:bCs/>
        </w:rPr>
        <w:t>Supported KYC &amp; Financial Proofs:</w:t>
      </w:r>
      <w:r w:rsidRPr="00201E8A">
        <w:t xml:space="preserve"> PAN Card (</w:t>
      </w:r>
      <w:r w:rsidRPr="00201E8A">
        <w:rPr>
          <w:rFonts w:eastAsia="Courier New"/>
          <w:shd w:val="clear" w:color="auto" w:fill="F1F5F9"/>
        </w:rPr>
        <w:t>PAN_CARD</w:t>
      </w:r>
      <w:r w:rsidRPr="00201E8A">
        <w:t>), Masked Aadhaar (</w:t>
      </w:r>
      <w:r w:rsidRPr="00201E8A">
        <w:rPr>
          <w:rFonts w:eastAsia="Courier New"/>
          <w:shd w:val="clear" w:color="auto" w:fill="F1F5F9"/>
        </w:rPr>
        <w:t>AADHAAR</w:t>
      </w:r>
      <w:r w:rsidRPr="00201E8A">
        <w:t>), Form 16 / ITR (</w:t>
      </w:r>
      <w:r w:rsidRPr="00201E8A">
        <w:rPr>
          <w:rFonts w:eastAsia="Courier New"/>
          <w:shd w:val="clear" w:color="auto" w:fill="F1F5F9"/>
        </w:rPr>
        <w:t>FORM_16</w:t>
      </w:r>
      <w:r w:rsidRPr="00201E8A">
        <w:t>), and Bank Statements (</w:t>
      </w:r>
      <w:r w:rsidRPr="00201E8A">
        <w:rPr>
          <w:rFonts w:eastAsia="Courier New"/>
          <w:shd w:val="clear" w:color="auto" w:fill="F1F5F9"/>
        </w:rPr>
        <w:t>BANK_STATEMENT</w:t>
      </w:r>
      <w:r w:rsidRPr="00201E8A">
        <w:t>).</w:t>
      </w:r>
    </w:p>
    <w:p w14:paraId="0F849441" w14:textId="77777777" w:rsidR="00DD1DE8" w:rsidRPr="00201E8A" w:rsidRDefault="00000000">
      <w:pPr>
        <w:pStyle w:val="ListParagraph"/>
        <w:numPr>
          <w:ilvl w:val="0"/>
          <w:numId w:val="2"/>
        </w:numPr>
        <w:spacing w:before="240" w:after="100"/>
      </w:pPr>
      <w:r w:rsidRPr="00201E8A">
        <w:rPr>
          <w:b/>
          <w:bCs/>
        </w:rPr>
        <w:t>Lifecycle:</w:t>
      </w:r>
      <w:r w:rsidRPr="00201E8A">
        <w:t xml:space="preserve"> </w:t>
      </w:r>
      <w:r w:rsidRPr="00201E8A">
        <w:rPr>
          <w:rFonts w:eastAsia="Courier New"/>
          <w:shd w:val="clear" w:color="auto" w:fill="F1F5F9"/>
        </w:rPr>
        <w:t>PENDING</w:t>
      </w:r>
      <w:r w:rsidRPr="00201E8A">
        <w:t xml:space="preserve"> </w:t>
      </w:r>
      <w:r w:rsidRPr="00201E8A">
        <w:rPr>
          <w:noProof/>
        </w:rPr>
        <w:drawing>
          <wp:inline distT="0" distB="0" distL="0" distR="0" wp14:anchorId="0BFCA561" wp14:editId="76612E29">
            <wp:extent cx="190500" cy="95250"/>
            <wp:effectExtent l="0" t="0" r="0" b="0"/>
            <wp:docPr id="1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 cy="95250"/>
                    </a:xfrm>
                    <a:prstGeom prst="rect">
                      <a:avLst/>
                    </a:prstGeom>
                  </pic:spPr>
                </pic:pic>
              </a:graphicData>
            </a:graphic>
          </wp:inline>
        </w:drawing>
      </w:r>
      <w:r w:rsidRPr="00201E8A">
        <w:t xml:space="preserve"> </w:t>
      </w:r>
      <w:r w:rsidRPr="00201E8A">
        <w:rPr>
          <w:rFonts w:eastAsia="Courier New"/>
          <w:shd w:val="clear" w:color="auto" w:fill="F1F5F9"/>
        </w:rPr>
        <w:t>VERIFIED</w:t>
      </w:r>
      <w:r w:rsidRPr="00201E8A">
        <w:t xml:space="preserve"> or </w:t>
      </w:r>
      <w:r w:rsidRPr="00201E8A">
        <w:rPr>
          <w:rFonts w:eastAsia="Courier New"/>
          <w:shd w:val="clear" w:color="auto" w:fill="F1F5F9"/>
        </w:rPr>
        <w:t>REJECTED</w:t>
      </w:r>
      <w:r w:rsidRPr="00201E8A">
        <w:t xml:space="preserve"> with verifying officer ID and timestamp.</w:t>
      </w:r>
    </w:p>
    <w:p w14:paraId="6C38498B" w14:textId="77777777" w:rsidR="00DD1DE8" w:rsidRPr="00201E8A" w:rsidRDefault="00000000">
      <w:pPr>
        <w:spacing w:after="200"/>
      </w:pPr>
      <w:r w:rsidRPr="00201E8A">
        <w:t xml:space="preserve"> </w:t>
      </w:r>
    </w:p>
    <w:p w14:paraId="466A41B9" w14:textId="77777777" w:rsidR="00DD1DE8" w:rsidRPr="00201E8A" w:rsidRDefault="00000000">
      <w:pPr>
        <w:pStyle w:val="Heading3"/>
        <w:spacing w:after="200"/>
      </w:pPr>
      <w:r w:rsidRPr="00201E8A">
        <w:t>5.5 Regulatory Compliance Audit Trail</w:t>
      </w:r>
    </w:p>
    <w:p w14:paraId="75682328" w14:textId="77777777" w:rsidR="00DD1DE8" w:rsidRPr="00201E8A" w:rsidRDefault="00000000">
      <w:pPr>
        <w:spacing w:after="200"/>
      </w:pPr>
      <w:r w:rsidRPr="00201E8A">
        <w:t xml:space="preserve"> </w:t>
      </w:r>
    </w:p>
    <w:p w14:paraId="3719A447" w14:textId="77777777" w:rsidR="00DD1DE8" w:rsidRPr="00201E8A" w:rsidRDefault="00000000">
      <w:pPr>
        <w:pStyle w:val="ListParagraph"/>
        <w:numPr>
          <w:ilvl w:val="0"/>
          <w:numId w:val="2"/>
        </w:numPr>
        <w:spacing w:after="100"/>
      </w:pPr>
      <w:r w:rsidRPr="00201E8A">
        <w:rPr>
          <w:b/>
          <w:bCs/>
        </w:rPr>
        <w:t>Entities:</w:t>
      </w:r>
      <w:r w:rsidRPr="00201E8A">
        <w:t xml:space="preserve"> Tracked under </w:t>
      </w:r>
      <w:r w:rsidRPr="00201E8A">
        <w:rPr>
          <w:rFonts w:eastAsia="Courier New"/>
          <w:shd w:val="clear" w:color="auto" w:fill="F1F5F9"/>
        </w:rPr>
        <w:t>audit_logs</w:t>
      </w:r>
      <w:r w:rsidRPr="00201E8A">
        <w:t xml:space="preserve"> in PostgreSQL.</w:t>
      </w:r>
    </w:p>
    <w:p w14:paraId="6DBFFD40" w14:textId="77777777" w:rsidR="00DD1DE8" w:rsidRPr="00201E8A" w:rsidRDefault="00000000">
      <w:pPr>
        <w:pStyle w:val="ListParagraph"/>
        <w:numPr>
          <w:ilvl w:val="0"/>
          <w:numId w:val="2"/>
        </w:numPr>
        <w:spacing w:after="100"/>
      </w:pPr>
      <w:r w:rsidRPr="00201E8A">
        <w:rPr>
          <w:b/>
          <w:bCs/>
        </w:rPr>
        <w:t>Monitored Lifecycle Actions:</w:t>
      </w:r>
      <w:r w:rsidRPr="00201E8A">
        <w:t xml:space="preserve"> </w:t>
      </w:r>
      <w:r w:rsidRPr="00201E8A">
        <w:rPr>
          <w:rFonts w:eastAsia="Courier New"/>
          <w:shd w:val="clear" w:color="auto" w:fill="F1F5F9"/>
        </w:rPr>
        <w:t>CREATED</w:t>
      </w:r>
      <w:r w:rsidRPr="00201E8A">
        <w:t xml:space="preserve">, </w:t>
      </w:r>
      <w:r w:rsidRPr="00201E8A">
        <w:rPr>
          <w:rFonts w:eastAsia="Courier New"/>
          <w:shd w:val="clear" w:color="auto" w:fill="F1F5F9"/>
        </w:rPr>
        <w:t>AI_SCORED</w:t>
      </w:r>
      <w:r w:rsidRPr="00201E8A">
        <w:t xml:space="preserve">, </w:t>
      </w:r>
      <w:r w:rsidRPr="00201E8A">
        <w:rPr>
          <w:rFonts w:eastAsia="Courier New"/>
          <w:shd w:val="clear" w:color="auto" w:fill="F1F5F9"/>
        </w:rPr>
        <w:t>APPROVED</w:t>
      </w:r>
      <w:r w:rsidRPr="00201E8A">
        <w:t xml:space="preserve">, </w:t>
      </w:r>
      <w:r w:rsidRPr="00201E8A">
        <w:rPr>
          <w:rFonts w:eastAsia="Courier New"/>
          <w:shd w:val="clear" w:color="auto" w:fill="F1F5F9"/>
        </w:rPr>
        <w:t>REJECTED</w:t>
      </w:r>
      <w:r w:rsidRPr="00201E8A">
        <w:t xml:space="preserve">, </w:t>
      </w:r>
      <w:r w:rsidRPr="00201E8A">
        <w:rPr>
          <w:rFonts w:eastAsia="Courier New"/>
          <w:shd w:val="clear" w:color="auto" w:fill="F1F5F9"/>
        </w:rPr>
        <w:t>DOCUMENT_VERIFIED</w:t>
      </w:r>
      <w:r w:rsidRPr="00201E8A">
        <w:t xml:space="preserve">, </w:t>
      </w:r>
      <w:r w:rsidRPr="00201E8A">
        <w:rPr>
          <w:rFonts w:eastAsia="Courier New"/>
          <w:shd w:val="clear" w:color="auto" w:fill="F1F5F9"/>
        </w:rPr>
        <w:t>DOCUMENT_REJECTED</w:t>
      </w:r>
      <w:r w:rsidRPr="00201E8A">
        <w:t>.</w:t>
      </w:r>
    </w:p>
    <w:p w14:paraId="796368B2" w14:textId="77777777" w:rsidR="00DD1DE8" w:rsidRPr="00201E8A" w:rsidRDefault="00000000">
      <w:pPr>
        <w:pStyle w:val="ListParagraph"/>
        <w:numPr>
          <w:ilvl w:val="0"/>
          <w:numId w:val="2"/>
        </w:numPr>
        <w:spacing w:after="100"/>
      </w:pPr>
      <w:r w:rsidRPr="00201E8A">
        <w:rPr>
          <w:b/>
          <w:bCs/>
        </w:rPr>
        <w:t>Captured Context:</w:t>
      </w:r>
      <w:r w:rsidRPr="00201E8A">
        <w:t xml:space="preserve"> </w:t>
      </w:r>
      <w:r w:rsidRPr="00201E8A">
        <w:rPr>
          <w:rFonts w:eastAsia="Courier New"/>
          <w:shd w:val="clear" w:color="auto" w:fill="F1F5F9"/>
        </w:rPr>
        <w:t>user_id</w:t>
      </w:r>
      <w:r w:rsidRPr="00201E8A">
        <w:t xml:space="preserve">, </w:t>
      </w:r>
      <w:r w:rsidRPr="00201E8A">
        <w:rPr>
          <w:rFonts w:eastAsia="Courier New"/>
          <w:shd w:val="clear" w:color="auto" w:fill="F1F5F9"/>
        </w:rPr>
        <w:t>application_id</w:t>
      </w:r>
      <w:r w:rsidRPr="00201E8A">
        <w:t xml:space="preserve">, </w:t>
      </w:r>
      <w:r w:rsidRPr="00201E8A">
        <w:rPr>
          <w:rFonts w:eastAsia="Courier New"/>
          <w:shd w:val="clear" w:color="auto" w:fill="F1F5F9"/>
        </w:rPr>
        <w:t>action</w:t>
      </w:r>
      <w:r w:rsidRPr="00201E8A">
        <w:t xml:space="preserve">, </w:t>
      </w:r>
      <w:r w:rsidRPr="00201E8A">
        <w:rPr>
          <w:rFonts w:eastAsia="Courier New"/>
          <w:shd w:val="clear" w:color="auto" w:fill="F1F5F9"/>
        </w:rPr>
        <w:t>previous_status</w:t>
      </w:r>
      <w:r w:rsidRPr="00201E8A">
        <w:t xml:space="preserve">, </w:t>
      </w:r>
      <w:r w:rsidRPr="00201E8A">
        <w:rPr>
          <w:rFonts w:eastAsia="Courier New"/>
          <w:shd w:val="clear" w:color="auto" w:fill="F1F5F9"/>
        </w:rPr>
        <w:t>new_status</w:t>
      </w:r>
      <w:r w:rsidRPr="00201E8A">
        <w:t xml:space="preserve">, </w:t>
      </w:r>
      <w:r w:rsidRPr="00201E8A">
        <w:rPr>
          <w:rFonts w:eastAsia="Courier New"/>
          <w:shd w:val="clear" w:color="auto" w:fill="F1F5F9"/>
        </w:rPr>
        <w:t>ip_address</w:t>
      </w:r>
      <w:r w:rsidRPr="00201E8A">
        <w:t xml:space="preserve">, </w:t>
      </w:r>
      <w:r w:rsidRPr="00201E8A">
        <w:rPr>
          <w:rFonts w:eastAsia="Courier New"/>
          <w:shd w:val="clear" w:color="auto" w:fill="F1F5F9"/>
        </w:rPr>
        <w:t>timestamp</w:t>
      </w:r>
      <w:r w:rsidRPr="00201E8A">
        <w:t>.</w:t>
      </w:r>
    </w:p>
    <w:p w14:paraId="75B47CF5" w14:textId="77777777" w:rsidR="00DD1DE8" w:rsidRPr="00201E8A" w:rsidRDefault="00000000">
      <w:pPr>
        <w:spacing w:after="200"/>
      </w:pPr>
      <w:r w:rsidRPr="00201E8A">
        <w:t xml:space="preserve"> </w:t>
      </w:r>
    </w:p>
    <w:p w14:paraId="282AAC6E" w14:textId="77777777" w:rsidR="00DD1DE8" w:rsidRPr="00201E8A" w:rsidRDefault="00000000">
      <w:pPr>
        <w:pStyle w:val="Heading3"/>
        <w:spacing w:after="200"/>
      </w:pPr>
      <w:r w:rsidRPr="00201E8A">
        <w:t>5.6 Monthly Approvals Trend Analytics</w:t>
      </w:r>
    </w:p>
    <w:p w14:paraId="0825C152" w14:textId="77777777" w:rsidR="00DD1DE8" w:rsidRPr="00201E8A" w:rsidRDefault="00000000">
      <w:pPr>
        <w:spacing w:after="200"/>
      </w:pPr>
      <w:r w:rsidRPr="00201E8A">
        <w:t xml:space="preserve"> </w:t>
      </w:r>
    </w:p>
    <w:p w14:paraId="2B761399" w14:textId="77777777" w:rsidR="00DD1DE8" w:rsidRPr="00201E8A" w:rsidRDefault="00000000">
      <w:pPr>
        <w:pStyle w:val="ListParagraph"/>
        <w:numPr>
          <w:ilvl w:val="0"/>
          <w:numId w:val="2"/>
        </w:numPr>
        <w:spacing w:after="100"/>
      </w:pPr>
      <w:r w:rsidRPr="00201E8A">
        <w:rPr>
          <w:b/>
          <w:bCs/>
        </w:rPr>
        <w:t>Rolling 12-Month Query Filter:</w:t>
      </w:r>
      <w:r w:rsidRPr="00201E8A">
        <w:t xml:space="preserve"> </w:t>
      </w:r>
      <w:r w:rsidRPr="00201E8A">
        <w:rPr>
          <w:rFonts w:eastAsia="Courier New"/>
          <w:shd w:val="clear" w:color="auto" w:fill="F1F5F9"/>
        </w:rPr>
        <w:t>created_date &gt;= NOW() - INTERVAL '365 days'</w:t>
      </w:r>
      <w:r w:rsidRPr="00201E8A">
        <w:t>.</w:t>
      </w:r>
    </w:p>
    <w:p w14:paraId="6BDA9FE2" w14:textId="77777777" w:rsidR="00DD1DE8" w:rsidRPr="00201E8A" w:rsidRDefault="00000000">
      <w:pPr>
        <w:pStyle w:val="ListParagraph"/>
        <w:numPr>
          <w:ilvl w:val="0"/>
          <w:numId w:val="2"/>
        </w:numPr>
        <w:spacing w:after="100"/>
      </w:pPr>
      <w:r w:rsidRPr="00201E8A">
        <w:rPr>
          <w:b/>
          <w:bCs/>
        </w:rPr>
        <w:t>Aggregated Output:</w:t>
      </w:r>
      <w:r w:rsidRPr="00201E8A">
        <w:t xml:space="preserve"> Grouped by </w:t>
      </w:r>
      <w:r w:rsidRPr="00201E8A">
        <w:rPr>
          <w:rFonts w:eastAsia="Courier New"/>
          <w:shd w:val="clear" w:color="auto" w:fill="F1F5F9"/>
        </w:rPr>
        <w:t>(year, month)</w:t>
      </w:r>
      <w:r w:rsidRPr="00201E8A">
        <w:t xml:space="preserve"> calculating total applications, approved count, rejected count, and pending count.</w:t>
      </w:r>
    </w:p>
    <w:p w14:paraId="3D348FFF" w14:textId="77777777" w:rsidR="00DD1DE8" w:rsidRPr="00201E8A" w:rsidRDefault="00000000">
      <w:pPr>
        <w:pStyle w:val="ListParagraph"/>
        <w:numPr>
          <w:ilvl w:val="0"/>
          <w:numId w:val="2"/>
        </w:numPr>
        <w:spacing w:after="100"/>
      </w:pPr>
      <w:r w:rsidRPr="00201E8A">
        <w:rPr>
          <w:b/>
          <w:bCs/>
        </w:rPr>
        <w:t>Visualization:</w:t>
      </w:r>
      <w:r w:rsidRPr="00201E8A">
        <w:t xml:space="preserve"> Stacked column visualization rendered using pure CSS.</w:t>
      </w:r>
    </w:p>
    <w:p w14:paraId="2484FCE2" w14:textId="77777777" w:rsidR="00DD1DE8" w:rsidRPr="00201E8A" w:rsidRDefault="00000000">
      <w:pPr>
        <w:spacing w:after="200"/>
      </w:pPr>
      <w:r w:rsidRPr="00201E8A">
        <w:t xml:space="preserve"> </w:t>
      </w:r>
    </w:p>
    <w:p w14:paraId="1CE63C60" w14:textId="77777777" w:rsidR="00DD1DE8" w:rsidRPr="00201E8A" w:rsidRDefault="00000000">
      <w:pPr>
        <w:pStyle w:val="Heading3"/>
        <w:spacing w:after="200"/>
      </w:pPr>
      <w:r w:rsidRPr="00201E8A">
        <w:t>5.7 Application Deduplication Engine</w:t>
      </w:r>
    </w:p>
    <w:p w14:paraId="47A6F349" w14:textId="77777777" w:rsidR="00DD1DE8" w:rsidRPr="00201E8A" w:rsidRDefault="00000000">
      <w:pPr>
        <w:spacing w:after="200"/>
      </w:pPr>
      <w:r w:rsidRPr="00201E8A">
        <w:t xml:space="preserve"> </w:t>
      </w:r>
    </w:p>
    <w:p w14:paraId="6AD00B23" w14:textId="77777777" w:rsidR="00DD1DE8" w:rsidRPr="00201E8A" w:rsidRDefault="00000000">
      <w:pPr>
        <w:pStyle w:val="ListParagraph"/>
        <w:numPr>
          <w:ilvl w:val="0"/>
          <w:numId w:val="2"/>
        </w:numPr>
        <w:spacing w:after="100"/>
      </w:pPr>
      <w:r w:rsidRPr="00201E8A">
        <w:rPr>
          <w:b/>
          <w:bCs/>
        </w:rPr>
        <w:t>Endpoint:</w:t>
      </w:r>
      <w:r w:rsidRPr="00201E8A">
        <w:t xml:space="preserve"> </w:t>
      </w:r>
      <w:r w:rsidRPr="00201E8A">
        <w:rPr>
          <w:rFonts w:eastAsia="Courier New"/>
          <w:shd w:val="clear" w:color="auto" w:fill="F1F5F9"/>
        </w:rPr>
        <w:t>DELETE /api/loans/duplicates</w:t>
      </w:r>
    </w:p>
    <w:p w14:paraId="4A4832D4" w14:textId="77777777" w:rsidR="00DD1DE8" w:rsidRPr="00201E8A" w:rsidRDefault="00000000">
      <w:pPr>
        <w:pStyle w:val="ListParagraph"/>
        <w:numPr>
          <w:ilvl w:val="0"/>
          <w:numId w:val="2"/>
        </w:numPr>
        <w:spacing w:after="100"/>
      </w:pPr>
      <w:r w:rsidRPr="00201E8A">
        <w:t xml:space="preserve">Identifies redundant duplicate applications sharing identical </w:t>
      </w:r>
      <w:r w:rsidRPr="00201E8A">
        <w:rPr>
          <w:rFonts w:eastAsia="Courier New"/>
          <w:shd w:val="clear" w:color="auto" w:fill="F1F5F9"/>
        </w:rPr>
        <w:t>(customer_id, loan_type, requested_amount, tenure_months)</w:t>
      </w:r>
      <w:r w:rsidRPr="00201E8A">
        <w:t>. Preserves the earliest canonical record (lowest primary key) and deletes duplicates and linked predictions.</w:t>
      </w:r>
    </w:p>
    <w:p w14:paraId="4ED2C542" w14:textId="77777777" w:rsidR="00DD1DE8" w:rsidRPr="00201E8A" w:rsidRDefault="00000000">
      <w:pPr>
        <w:spacing w:after="200"/>
      </w:pPr>
      <w:r w:rsidRPr="00201E8A">
        <w:t xml:space="preserve"> </w:t>
      </w:r>
    </w:p>
    <w:p w14:paraId="06E65171" w14:textId="77777777" w:rsidR="00DD1DE8" w:rsidRPr="00201E8A" w:rsidRDefault="00DD1DE8">
      <w:pPr>
        <w:pBdr>
          <w:bottom w:val="single" w:sz="6" w:space="1" w:color="auto"/>
        </w:pBdr>
        <w:spacing w:after="120"/>
      </w:pPr>
    </w:p>
    <w:p w14:paraId="4CCF1512" w14:textId="77777777" w:rsidR="00DD1DE8" w:rsidRPr="00201E8A" w:rsidRDefault="00000000">
      <w:pPr>
        <w:spacing w:after="200"/>
      </w:pPr>
      <w:r w:rsidRPr="00201E8A">
        <w:t xml:space="preserve"> </w:t>
      </w:r>
    </w:p>
    <w:p w14:paraId="3F683625" w14:textId="77777777" w:rsidR="00DD1DE8" w:rsidRPr="00201E8A" w:rsidRDefault="00000000">
      <w:pPr>
        <w:pStyle w:val="Heading2"/>
        <w:spacing w:after="200"/>
      </w:pPr>
      <w:r w:rsidRPr="00201E8A">
        <w:t>6. Complete Database Architecture &amp; Schemas</w:t>
      </w:r>
    </w:p>
    <w:p w14:paraId="1BF204C8" w14:textId="77777777" w:rsidR="00DD1DE8" w:rsidRPr="00201E8A" w:rsidRDefault="00000000">
      <w:pPr>
        <w:spacing w:after="200"/>
      </w:pPr>
      <w:r w:rsidRPr="00201E8A">
        <w:t xml:space="preserve"> </w:t>
      </w:r>
    </w:p>
    <w:p w14:paraId="2EAE303E" w14:textId="798AAF7B" w:rsidR="00DD1DE8" w:rsidRPr="00201E8A" w:rsidRDefault="00000000">
      <w:pPr>
        <w:shd w:val="clear" w:color="auto" w:fill="000000"/>
        <w:spacing w:before="160" w:after="200"/>
        <w:ind w:left="240" w:right="240"/>
      </w:pPr>
      <w:r w:rsidRPr="00201E8A">
        <w:rPr>
          <w:rFonts w:eastAsia="Courier New"/>
          <w:color w:val="FFFFFF"/>
          <w:sz w:val="20"/>
          <w:szCs w:val="20"/>
        </w:rPr>
        <w:t xml:space="preserve">         </w:t>
      </w:r>
      <w:r w:rsidRPr="00201E8A">
        <w:br/>
      </w:r>
      <w:r w:rsidRPr="00201E8A">
        <w:rPr>
          <w:rFonts w:eastAsia="Courier New"/>
          <w:color w:val="FFFFFF"/>
          <w:sz w:val="20"/>
          <w:szCs w:val="20"/>
        </w:rPr>
        <w:t xml:space="preserve">    -- 1. USERS TABLE    </w:t>
      </w:r>
      <w:r w:rsidRPr="00201E8A">
        <w:br/>
      </w:r>
      <w:r w:rsidRPr="00201E8A">
        <w:rPr>
          <w:rFonts w:eastAsia="Courier New"/>
          <w:color w:val="FFFFFF"/>
          <w:sz w:val="20"/>
          <w:szCs w:val="20"/>
        </w:rPr>
        <w:lastRenderedPageBreak/>
        <w:t xml:space="preserve">    CREATE TABLE users (    </w:t>
      </w:r>
      <w:r w:rsidRPr="00201E8A">
        <w:br/>
      </w:r>
      <w:r w:rsidRPr="00201E8A">
        <w:rPr>
          <w:rFonts w:eastAsia="Courier New"/>
          <w:color w:val="FFFFFF"/>
          <w:sz w:val="20"/>
          <w:szCs w:val="20"/>
        </w:rPr>
        <w:t xml:space="preserve">        id SERIAL PRIMARY KEY,    </w:t>
      </w:r>
      <w:r w:rsidRPr="00201E8A">
        <w:br/>
      </w:r>
      <w:r w:rsidRPr="00201E8A">
        <w:rPr>
          <w:rFonts w:eastAsia="Courier New"/>
          <w:color w:val="FFFFFF"/>
          <w:sz w:val="20"/>
          <w:szCs w:val="20"/>
        </w:rPr>
        <w:t xml:space="preserve">        username VARCHAR UNIQUE NOT NULL,    </w:t>
      </w:r>
      <w:r w:rsidRPr="00201E8A">
        <w:br/>
      </w:r>
      <w:r w:rsidRPr="00201E8A">
        <w:rPr>
          <w:rFonts w:eastAsia="Courier New"/>
          <w:color w:val="FFFFFF"/>
          <w:sz w:val="20"/>
          <w:szCs w:val="20"/>
        </w:rPr>
        <w:t xml:space="preserve">        hashed_password VARCHAR NOT NULL,    </w:t>
      </w:r>
      <w:r w:rsidRPr="00201E8A">
        <w:br/>
      </w:r>
      <w:r w:rsidRPr="00201E8A">
        <w:rPr>
          <w:rFonts w:eastAsia="Courier New"/>
          <w:color w:val="FFFFFF"/>
          <w:sz w:val="20"/>
          <w:szCs w:val="20"/>
        </w:rPr>
        <w:t xml:space="preserve">        role VARCHAR NOT NULL DEFAULT 'LOAN_OFFICER'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CREATE INDEX ix_users_username ON users(username);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-- 2. CUSTOMERS TABLE    </w:t>
      </w:r>
      <w:r w:rsidRPr="00201E8A">
        <w:br/>
      </w:r>
      <w:r w:rsidRPr="00201E8A">
        <w:rPr>
          <w:rFonts w:eastAsia="Courier New"/>
          <w:color w:val="FFFFFF"/>
          <w:sz w:val="20"/>
          <w:szCs w:val="20"/>
        </w:rPr>
        <w:t xml:space="preserve">    CREATE TABLE customers (    </w:t>
      </w:r>
      <w:r w:rsidRPr="00201E8A">
        <w:br/>
      </w:r>
      <w:r w:rsidRPr="00201E8A">
        <w:rPr>
          <w:rFonts w:eastAsia="Courier New"/>
          <w:color w:val="FFFFFF"/>
          <w:sz w:val="20"/>
          <w:szCs w:val="20"/>
        </w:rPr>
        <w:t xml:space="preserve">        id SERIAL PRIMARY KEY,    </w:t>
      </w:r>
      <w:r w:rsidRPr="00201E8A">
        <w:br/>
      </w:r>
      <w:r w:rsidRPr="00201E8A">
        <w:rPr>
          <w:rFonts w:eastAsia="Courier New"/>
          <w:color w:val="FFFFFF"/>
          <w:sz w:val="20"/>
          <w:szCs w:val="20"/>
        </w:rPr>
        <w:t xml:space="preserve">        full_name VARCHAR NOT NULL,    </w:t>
      </w:r>
      <w:r w:rsidRPr="00201E8A">
        <w:br/>
      </w:r>
      <w:r w:rsidRPr="00201E8A">
        <w:rPr>
          <w:rFonts w:eastAsia="Courier New"/>
          <w:color w:val="FFFFFF"/>
          <w:sz w:val="20"/>
          <w:szCs w:val="20"/>
        </w:rPr>
        <w:t xml:space="preserve">        age INTEGER NOT NULL CHECK (age &gt;= 18 AND age &lt;= 75),    </w:t>
      </w:r>
      <w:r w:rsidRPr="00201E8A">
        <w:br/>
      </w:r>
      <w:r w:rsidRPr="00201E8A">
        <w:rPr>
          <w:rFonts w:eastAsia="Courier New"/>
          <w:color w:val="FFFFFF"/>
          <w:sz w:val="20"/>
          <w:szCs w:val="20"/>
        </w:rPr>
        <w:t xml:space="preserve">        gender VARCHAR NOT NULL,    </w:t>
      </w:r>
      <w:r w:rsidRPr="00201E8A">
        <w:br/>
      </w:r>
      <w:r w:rsidRPr="00201E8A">
        <w:rPr>
          <w:rFonts w:eastAsia="Courier New"/>
          <w:color w:val="FFFFFF"/>
          <w:sz w:val="20"/>
          <w:szCs w:val="20"/>
        </w:rPr>
        <w:t xml:space="preserve">        marital_status VARCHAR NOT NULL,    </w:t>
      </w:r>
      <w:r w:rsidRPr="00201E8A">
        <w:br/>
      </w:r>
      <w:r w:rsidRPr="00201E8A">
        <w:rPr>
          <w:rFonts w:eastAsia="Courier New"/>
          <w:color w:val="FFFFFF"/>
          <w:sz w:val="20"/>
          <w:szCs w:val="20"/>
        </w:rPr>
        <w:t xml:space="preserve">        occupation VARCHAR NOT NULL,    </w:t>
      </w:r>
      <w:r w:rsidRPr="00201E8A">
        <w:br/>
      </w:r>
      <w:r w:rsidRPr="00201E8A">
        <w:rPr>
          <w:rFonts w:eastAsia="Courier New"/>
          <w:color w:val="FFFFFF"/>
          <w:sz w:val="20"/>
          <w:szCs w:val="20"/>
        </w:rPr>
        <w:t xml:space="preserve">        company_name VARCHAR,    </w:t>
      </w:r>
      <w:r w:rsidRPr="00201E8A">
        <w:br/>
      </w:r>
      <w:r w:rsidRPr="00201E8A">
        <w:rPr>
          <w:rFonts w:eastAsia="Courier New"/>
          <w:color w:val="FFFFFF"/>
          <w:sz w:val="20"/>
          <w:szCs w:val="20"/>
        </w:rPr>
        <w:t xml:space="preserve">        employment_type VARCHAR NOT NULL,    </w:t>
      </w:r>
      <w:r w:rsidRPr="00201E8A">
        <w:br/>
      </w:r>
      <w:r w:rsidRPr="00201E8A">
        <w:rPr>
          <w:rFonts w:eastAsia="Courier New"/>
          <w:color w:val="FFFFFF"/>
          <w:sz w:val="20"/>
          <w:szCs w:val="20"/>
        </w:rPr>
        <w:t xml:space="preserve">        years_of_experience INTEGER NOT NULL CHECK (years_of_experience &gt;= 0),    </w:t>
      </w:r>
      <w:r w:rsidRPr="00201E8A">
        <w:br/>
      </w:r>
      <w:r w:rsidRPr="00201E8A">
        <w:rPr>
          <w:rFonts w:eastAsia="Courier New"/>
          <w:color w:val="FFFFFF"/>
          <w:sz w:val="20"/>
          <w:szCs w:val="20"/>
        </w:rPr>
        <w:t xml:space="preserve">        monthly_salary NUMERIC(12, 2) NOT NULL CHECK (monthly_salary &gt; 0),    </w:t>
      </w:r>
      <w:r w:rsidRPr="00201E8A">
        <w:br/>
      </w:r>
      <w:r w:rsidRPr="00201E8A">
        <w:rPr>
          <w:rFonts w:eastAsia="Courier New"/>
          <w:color w:val="FFFFFF"/>
          <w:sz w:val="20"/>
          <w:szCs w:val="20"/>
        </w:rPr>
        <w:t xml:space="preserve">        other_income NUMERIC(12, 2) DEFAULT 0,    </w:t>
      </w:r>
      <w:r w:rsidRPr="00201E8A">
        <w:br/>
      </w:r>
      <w:r w:rsidRPr="00201E8A">
        <w:rPr>
          <w:rFonts w:eastAsia="Courier New"/>
          <w:color w:val="FFFFFF"/>
          <w:sz w:val="20"/>
          <w:szCs w:val="20"/>
        </w:rPr>
        <w:t xml:space="preserve">        existing_emi NUMERIC(12, 2) NOT NULL CHECK (existing_emi &gt;= 0),    </w:t>
      </w:r>
      <w:r w:rsidRPr="00201E8A">
        <w:br/>
      </w:r>
      <w:r w:rsidRPr="00201E8A">
        <w:rPr>
          <w:rFonts w:eastAsia="Courier New"/>
          <w:color w:val="FFFFFF"/>
          <w:sz w:val="20"/>
          <w:szCs w:val="20"/>
        </w:rPr>
        <w:t xml:space="preserve">        current_loans INTEGER NOT NULL CHECK (current_loans &gt;= 0),    </w:t>
      </w:r>
      <w:r w:rsidRPr="00201E8A">
        <w:br/>
      </w:r>
      <w:r w:rsidRPr="00201E8A">
        <w:rPr>
          <w:rFonts w:eastAsia="Courier New"/>
          <w:color w:val="FFFFFF"/>
          <w:sz w:val="20"/>
          <w:szCs w:val="20"/>
        </w:rPr>
        <w:t xml:space="preserve">        credit_score INTEGER NOT NULL CHECK (credit_score &gt;= 300 AND credit_score &lt;= 900),    </w:t>
      </w:r>
      <w:r w:rsidRPr="00201E8A">
        <w:br/>
      </w:r>
      <w:r w:rsidRPr="00201E8A">
        <w:rPr>
          <w:rFonts w:eastAsia="Courier New"/>
          <w:color w:val="FFFFFF"/>
          <w:sz w:val="20"/>
          <w:szCs w:val="20"/>
        </w:rPr>
        <w:t xml:space="preserve">        missed_payments INTEGER NOT NULL CHECK (missed_payments &gt;= 0),    </w:t>
      </w:r>
      <w:r w:rsidRPr="00201E8A">
        <w:br/>
      </w:r>
      <w:r w:rsidRPr="00201E8A">
        <w:rPr>
          <w:rFonts w:eastAsia="Courier New"/>
          <w:color w:val="FFFFFF"/>
          <w:sz w:val="20"/>
          <w:szCs w:val="20"/>
        </w:rPr>
        <w:t xml:space="preserve">        repayment_history VARCHAR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-- 3. LOAN APPLICATIONS TABLE    </w:t>
      </w:r>
      <w:r w:rsidRPr="00201E8A">
        <w:br/>
      </w:r>
      <w:r w:rsidRPr="00201E8A">
        <w:rPr>
          <w:rFonts w:eastAsia="Courier New"/>
          <w:color w:val="FFFFFF"/>
          <w:sz w:val="20"/>
          <w:szCs w:val="20"/>
        </w:rPr>
        <w:t xml:space="preserve">    CREATE TABLE loan_applications (    </w:t>
      </w:r>
      <w:r w:rsidRPr="00201E8A">
        <w:br/>
      </w:r>
      <w:r w:rsidRPr="00201E8A">
        <w:rPr>
          <w:rFonts w:eastAsia="Courier New"/>
          <w:color w:val="FFFFFF"/>
          <w:sz w:val="20"/>
          <w:szCs w:val="20"/>
        </w:rPr>
        <w:t xml:space="preserve">        id SERIAL PRIMARY KEY,    </w:t>
      </w:r>
      <w:r w:rsidRPr="00201E8A">
        <w:br/>
      </w:r>
      <w:r w:rsidRPr="00201E8A">
        <w:rPr>
          <w:rFonts w:eastAsia="Courier New"/>
          <w:color w:val="FFFFFF"/>
          <w:sz w:val="20"/>
          <w:szCs w:val="20"/>
        </w:rPr>
        <w:t xml:space="preserve">        customer_id INTEGER NOT NULL REFERENCES customers(id) ON DELETE CASCADE,    </w:t>
      </w:r>
      <w:r w:rsidRPr="00201E8A">
        <w:br/>
      </w:r>
      <w:r w:rsidRPr="00201E8A">
        <w:rPr>
          <w:rFonts w:eastAsia="Courier New"/>
          <w:color w:val="FFFFFF"/>
          <w:sz w:val="20"/>
          <w:szCs w:val="20"/>
        </w:rPr>
        <w:t xml:space="preserve">        loan_type VARCHAR NOT NULL,    </w:t>
      </w:r>
      <w:r w:rsidRPr="00201E8A">
        <w:br/>
      </w:r>
      <w:r w:rsidRPr="00201E8A">
        <w:rPr>
          <w:rFonts w:eastAsia="Courier New"/>
          <w:color w:val="FFFFFF"/>
          <w:sz w:val="20"/>
          <w:szCs w:val="20"/>
        </w:rPr>
        <w:t xml:space="preserve">        requested_amount NUMERIC(14, 2) NOT NULL CHECK (requested_amount &gt; 0 AND requested_amount &lt;= 100000000),    </w:t>
      </w:r>
      <w:r w:rsidRPr="00201E8A">
        <w:br/>
      </w:r>
      <w:r w:rsidRPr="00201E8A">
        <w:rPr>
          <w:rFonts w:eastAsia="Courier New"/>
          <w:color w:val="FFFFFF"/>
          <w:sz w:val="20"/>
          <w:szCs w:val="20"/>
        </w:rPr>
        <w:t xml:space="preserve">        tenure_months INTEGER NOT NULL CHECK (tenure_months &gt;= 6 AND tenure_months &lt;= 360),    </w:t>
      </w:r>
      <w:r w:rsidRPr="00201E8A">
        <w:br/>
      </w:r>
      <w:r w:rsidRPr="00201E8A">
        <w:rPr>
          <w:rFonts w:eastAsia="Courier New"/>
          <w:color w:val="FFFFFF"/>
          <w:sz w:val="20"/>
          <w:szCs w:val="20"/>
        </w:rPr>
        <w:t xml:space="preserve">        status VARCHAR NOT NULL DEFAULT 'PENDING',    </w:t>
      </w:r>
      <w:r w:rsidRPr="00201E8A">
        <w:br/>
      </w:r>
      <w:r w:rsidRPr="00201E8A">
        <w:rPr>
          <w:rFonts w:eastAsia="Courier New"/>
          <w:color w:val="FFFFFF"/>
          <w:sz w:val="20"/>
          <w:szCs w:val="20"/>
        </w:rPr>
        <w:t xml:space="preserve">        created_date TIMESTAMP WITH TIME ZONE DEFAULT CURRENT_TIMESTAMP,    </w:t>
      </w:r>
      <w:r w:rsidRPr="00201E8A">
        <w:br/>
      </w:r>
      <w:r w:rsidRPr="00201E8A">
        <w:rPr>
          <w:rFonts w:eastAsia="Courier New"/>
          <w:color w:val="FFFFFF"/>
          <w:sz w:val="20"/>
          <w:szCs w:val="20"/>
        </w:rPr>
        <w:t xml:space="preserve">        submitted_by_user_id INTEGER REFERENCES users(id) ON DELETE SET NULL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-- 4. AI PREDICTIONS TABLE    </w:t>
      </w:r>
      <w:r w:rsidRPr="00201E8A">
        <w:br/>
      </w:r>
      <w:r w:rsidRPr="00201E8A">
        <w:rPr>
          <w:rFonts w:eastAsia="Courier New"/>
          <w:color w:val="FFFFFF"/>
          <w:sz w:val="20"/>
          <w:szCs w:val="20"/>
        </w:rPr>
        <w:t xml:space="preserve">    CREATE TABLE ai_predictions (    </w:t>
      </w:r>
      <w:r w:rsidRPr="00201E8A">
        <w:br/>
      </w:r>
      <w:r w:rsidRPr="00201E8A">
        <w:rPr>
          <w:rFonts w:eastAsia="Courier New"/>
          <w:color w:val="FFFFFF"/>
          <w:sz w:val="20"/>
          <w:szCs w:val="20"/>
        </w:rPr>
        <w:t xml:space="preserve">        id SERIAL PRIMARY KEY,    </w:t>
      </w:r>
      <w:r w:rsidRPr="00201E8A">
        <w:br/>
      </w:r>
      <w:r w:rsidRPr="00201E8A">
        <w:rPr>
          <w:rFonts w:eastAsia="Courier New"/>
          <w:color w:val="FFFFFF"/>
          <w:sz w:val="20"/>
          <w:szCs w:val="20"/>
        </w:rPr>
        <w:t xml:space="preserve">        application_id INTEGER UNIQUE NOT NULL REFERENCES loan_applications(id) ON DELETE CASCADE,    </w:t>
      </w:r>
      <w:r w:rsidRPr="00201E8A">
        <w:br/>
      </w:r>
      <w:r w:rsidRPr="00201E8A">
        <w:rPr>
          <w:rFonts w:eastAsia="Courier New"/>
          <w:color w:val="FFFFFF"/>
          <w:sz w:val="20"/>
          <w:szCs w:val="20"/>
        </w:rPr>
        <w:t xml:space="preserve">        approval_probability NUMERIC(5, 2) NOT NULL,    </w:t>
      </w:r>
      <w:r w:rsidRPr="00201E8A">
        <w:br/>
      </w:r>
      <w:r w:rsidRPr="00201E8A">
        <w:rPr>
          <w:rFonts w:eastAsia="Courier New"/>
          <w:color w:val="FFFFFF"/>
          <w:sz w:val="20"/>
          <w:szCs w:val="20"/>
        </w:rPr>
        <w:t xml:space="preserve">        risk_level VARCHAR NOT NULL,    </w:t>
      </w:r>
      <w:r w:rsidRPr="00201E8A">
        <w:br/>
      </w:r>
      <w:r w:rsidRPr="00201E8A">
        <w:rPr>
          <w:rFonts w:eastAsia="Courier New"/>
          <w:color w:val="FFFFFF"/>
          <w:sz w:val="20"/>
          <w:szCs w:val="20"/>
        </w:rPr>
        <w:t xml:space="preserve">        recommended_amount NUMERIC(14, 2) NOT NULL,    </w:t>
      </w:r>
      <w:r w:rsidRPr="00201E8A">
        <w:br/>
      </w:r>
      <w:r w:rsidRPr="00201E8A">
        <w:rPr>
          <w:rFonts w:eastAsia="Courier New"/>
          <w:color w:val="FFFFFF"/>
          <w:sz w:val="20"/>
          <w:szCs w:val="20"/>
        </w:rPr>
        <w:t xml:space="preserve">        foir NUMERIC(5, 2) NOT NULL,    </w:t>
      </w:r>
      <w:r w:rsidRPr="00201E8A">
        <w:br/>
      </w:r>
      <w:r w:rsidRPr="00201E8A">
        <w:rPr>
          <w:rFonts w:eastAsia="Courier New"/>
          <w:color w:val="FFFFFF"/>
          <w:sz w:val="20"/>
          <w:szCs w:val="20"/>
        </w:rPr>
        <w:t xml:space="preserve">        reason TEXT NOT NULL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-- 5. CUSTOMER DOCUMENTS TABLE    </w:t>
      </w:r>
      <w:r w:rsidRPr="00201E8A">
        <w:br/>
      </w:r>
      <w:r w:rsidRPr="00201E8A">
        <w:rPr>
          <w:rFonts w:eastAsia="Courier New"/>
          <w:color w:val="FFFFFF"/>
          <w:sz w:val="20"/>
          <w:szCs w:val="20"/>
        </w:rPr>
        <w:t xml:space="preserve">    CREATE TABLE customer_documents (    </w:t>
      </w:r>
      <w:r w:rsidRPr="00201E8A">
        <w:br/>
      </w:r>
      <w:r w:rsidRPr="00201E8A">
        <w:rPr>
          <w:rFonts w:eastAsia="Courier New"/>
          <w:color w:val="FFFFFF"/>
          <w:sz w:val="20"/>
          <w:szCs w:val="20"/>
        </w:rPr>
        <w:t xml:space="preserve">        id SERIAL PRIMARY KEY,    </w:t>
      </w:r>
      <w:r w:rsidRPr="00201E8A">
        <w:br/>
      </w:r>
      <w:r w:rsidRPr="00201E8A">
        <w:rPr>
          <w:rFonts w:eastAsia="Courier New"/>
          <w:color w:val="FFFFFF"/>
          <w:sz w:val="20"/>
          <w:szCs w:val="20"/>
        </w:rPr>
        <w:t xml:space="preserve">        customer_id INTEGER NOT NULL REFERENCES customers(id) ON DELETE CASCADE,    </w:t>
      </w:r>
      <w:r w:rsidRPr="00201E8A">
        <w:br/>
      </w:r>
      <w:r w:rsidRPr="00201E8A">
        <w:rPr>
          <w:rFonts w:eastAsia="Courier New"/>
          <w:color w:val="FFFFFF"/>
          <w:sz w:val="20"/>
          <w:szCs w:val="20"/>
        </w:rPr>
        <w:t xml:space="preserve">        document_type VARCHAR NOT NULL,    </w:t>
      </w:r>
      <w:r w:rsidRPr="00201E8A">
        <w:br/>
      </w:r>
      <w:r w:rsidRPr="00201E8A">
        <w:rPr>
          <w:rFonts w:eastAsia="Courier New"/>
          <w:color w:val="FFFFFF"/>
          <w:sz w:val="20"/>
          <w:szCs w:val="20"/>
        </w:rPr>
        <w:t xml:space="preserve">        document_number VARCHAR NOT NULL,    </w:t>
      </w:r>
      <w:r w:rsidRPr="00201E8A">
        <w:br/>
      </w:r>
      <w:r w:rsidRPr="00201E8A">
        <w:rPr>
          <w:rFonts w:eastAsia="Courier New"/>
          <w:color w:val="FFFFFF"/>
          <w:sz w:val="20"/>
          <w:szCs w:val="20"/>
        </w:rPr>
        <w:t xml:space="preserve">        status VARCHAR NOT NULL DEFAULT 'PENDING',    </w:t>
      </w:r>
      <w:r w:rsidRPr="00201E8A">
        <w:br/>
      </w:r>
      <w:r w:rsidRPr="00201E8A">
        <w:rPr>
          <w:rFonts w:eastAsia="Courier New"/>
          <w:color w:val="FFFFFF"/>
          <w:sz w:val="20"/>
          <w:szCs w:val="20"/>
        </w:rPr>
        <w:t xml:space="preserve">        verified_by_user_id INTEGER REFERENCES users(id) ON DELETE SET NULL,    </w:t>
      </w:r>
      <w:r w:rsidRPr="00201E8A">
        <w:br/>
      </w:r>
      <w:r w:rsidRPr="00201E8A">
        <w:rPr>
          <w:rFonts w:eastAsia="Courier New"/>
          <w:color w:val="FFFFFF"/>
          <w:sz w:val="20"/>
          <w:szCs w:val="20"/>
        </w:rPr>
        <w:t xml:space="preserve">        verified_at TIMESTAMP WITH TIME ZONE,    </w:t>
      </w:r>
      <w:r w:rsidRPr="00201E8A">
        <w:br/>
      </w:r>
      <w:r w:rsidRPr="00201E8A">
        <w:rPr>
          <w:rFonts w:eastAsia="Courier New"/>
          <w:color w:val="FFFFFF"/>
          <w:sz w:val="20"/>
          <w:szCs w:val="20"/>
        </w:rPr>
        <w:t xml:space="preserve">        created_at TIMESTAMP WITH TIME ZONE DEFAULT CURRENT_TIMESTAMP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-- 6. AUDIT LOGS TABLE    </w:t>
      </w:r>
      <w:r w:rsidRPr="00201E8A">
        <w:br/>
      </w:r>
      <w:r w:rsidRPr="00201E8A">
        <w:rPr>
          <w:rFonts w:eastAsia="Courier New"/>
          <w:color w:val="FFFFFF"/>
          <w:sz w:val="20"/>
          <w:szCs w:val="20"/>
        </w:rPr>
        <w:lastRenderedPageBreak/>
        <w:t xml:space="preserve">    CREATE TABLE audit_logs (    </w:t>
      </w:r>
      <w:r w:rsidRPr="00201E8A">
        <w:br/>
      </w:r>
      <w:r w:rsidRPr="00201E8A">
        <w:rPr>
          <w:rFonts w:eastAsia="Courier New"/>
          <w:color w:val="FFFFFF"/>
          <w:sz w:val="20"/>
          <w:szCs w:val="20"/>
        </w:rPr>
        <w:t xml:space="preserve">        id SERIAL PRIMARY KEY,    </w:t>
      </w:r>
      <w:r w:rsidRPr="00201E8A">
        <w:br/>
      </w:r>
      <w:r w:rsidRPr="00201E8A">
        <w:rPr>
          <w:rFonts w:eastAsia="Courier New"/>
          <w:color w:val="FFFFFF"/>
          <w:sz w:val="20"/>
          <w:szCs w:val="20"/>
        </w:rPr>
        <w:t xml:space="preserve">        user_id INTEGER REFERENCES users(id) ON DELETE SET NULL,    </w:t>
      </w:r>
      <w:r w:rsidRPr="00201E8A">
        <w:br/>
      </w:r>
      <w:r w:rsidRPr="00201E8A">
        <w:rPr>
          <w:rFonts w:eastAsia="Courier New"/>
          <w:color w:val="FFFFFF"/>
          <w:sz w:val="20"/>
          <w:szCs w:val="20"/>
        </w:rPr>
        <w:t xml:space="preserve">        application_id INTEGER REFERENCES loan_applications(id) ON DELETE SET NULL,    </w:t>
      </w:r>
      <w:r w:rsidRPr="00201E8A">
        <w:br/>
      </w:r>
      <w:r w:rsidRPr="00201E8A">
        <w:rPr>
          <w:rFonts w:eastAsia="Courier New"/>
          <w:color w:val="FFFFFF"/>
          <w:sz w:val="20"/>
          <w:szCs w:val="20"/>
        </w:rPr>
        <w:t xml:space="preserve">        action VARCHAR NOT NULL,    </w:t>
      </w:r>
      <w:r w:rsidRPr="00201E8A">
        <w:br/>
      </w:r>
      <w:r w:rsidRPr="00201E8A">
        <w:rPr>
          <w:rFonts w:eastAsia="Courier New"/>
          <w:color w:val="FFFFFF"/>
          <w:sz w:val="20"/>
          <w:szCs w:val="20"/>
        </w:rPr>
        <w:t xml:space="preserve">        previous_status VARCHAR,    </w:t>
      </w:r>
      <w:r w:rsidRPr="00201E8A">
        <w:br/>
      </w:r>
      <w:r w:rsidRPr="00201E8A">
        <w:rPr>
          <w:rFonts w:eastAsia="Courier New"/>
          <w:color w:val="FFFFFF"/>
          <w:sz w:val="20"/>
          <w:szCs w:val="20"/>
        </w:rPr>
        <w:t xml:space="preserve">        new_status VARCHAR,    </w:t>
      </w:r>
      <w:r w:rsidRPr="00201E8A">
        <w:br/>
      </w:r>
      <w:r w:rsidRPr="00201E8A">
        <w:rPr>
          <w:rFonts w:eastAsia="Courier New"/>
          <w:color w:val="FFFFFF"/>
          <w:sz w:val="20"/>
          <w:szCs w:val="20"/>
        </w:rPr>
        <w:t xml:space="preserve">        ip_address VARCHAR,    </w:t>
      </w:r>
      <w:r w:rsidRPr="00201E8A">
        <w:br/>
      </w:r>
      <w:r w:rsidRPr="00201E8A">
        <w:rPr>
          <w:rFonts w:eastAsia="Courier New"/>
          <w:color w:val="FFFFFF"/>
          <w:sz w:val="20"/>
          <w:szCs w:val="20"/>
        </w:rPr>
        <w:t xml:space="preserve">        timestamp WITH TIME ZONE DEFAULT CURRENT_TIMESTAMP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CREATE INDEX ix_audit_logs_timestamp ON audit_logs(timestamp);    </w:t>
      </w:r>
      <w:r w:rsidRPr="00201E8A">
        <w:br/>
      </w:r>
      <w:r w:rsidRPr="00201E8A">
        <w:rPr>
          <w:rFonts w:eastAsia="Courier New"/>
          <w:color w:val="FFFFFF"/>
          <w:sz w:val="20"/>
          <w:szCs w:val="20"/>
        </w:rPr>
        <w:t xml:space="preserve">    CREATE INDEX ix_audit_logs_app_id ON audit_logs(application_id);    </w:t>
      </w:r>
      <w:r w:rsidRPr="00201E8A">
        <w:br/>
      </w:r>
      <w:r w:rsidRPr="00201E8A">
        <w:rPr>
          <w:rFonts w:eastAsia="Courier New"/>
          <w:color w:val="FFFFFF"/>
          <w:sz w:val="20"/>
          <w:szCs w:val="20"/>
        </w:rPr>
        <w:t xml:space="preserve">         </w:t>
      </w:r>
    </w:p>
    <w:p w14:paraId="6B7D8E37" w14:textId="77777777" w:rsidR="00DD1DE8" w:rsidRPr="00201E8A" w:rsidRDefault="00000000">
      <w:pPr>
        <w:spacing w:after="200"/>
      </w:pPr>
      <w:r w:rsidRPr="00201E8A">
        <w:t xml:space="preserve"> </w:t>
      </w:r>
    </w:p>
    <w:p w14:paraId="4AC5D010" w14:textId="77777777" w:rsidR="00DD1DE8" w:rsidRPr="00201E8A" w:rsidRDefault="00DD1DE8">
      <w:pPr>
        <w:pBdr>
          <w:bottom w:val="single" w:sz="6" w:space="1" w:color="auto"/>
        </w:pBdr>
        <w:spacing w:after="120"/>
      </w:pPr>
    </w:p>
    <w:p w14:paraId="21CBC7DC" w14:textId="77777777" w:rsidR="00DD1DE8" w:rsidRPr="00201E8A" w:rsidRDefault="00000000">
      <w:pPr>
        <w:spacing w:after="200"/>
      </w:pPr>
      <w:r w:rsidRPr="00201E8A">
        <w:t xml:space="preserve"> </w:t>
      </w:r>
    </w:p>
    <w:p w14:paraId="21BF18CB" w14:textId="77777777" w:rsidR="00DD1DE8" w:rsidRPr="00201E8A" w:rsidRDefault="00000000">
      <w:pPr>
        <w:pStyle w:val="Heading2"/>
        <w:spacing w:after="200"/>
      </w:pPr>
      <w:r w:rsidRPr="00201E8A">
        <w:t>7. Comprehensive REST API Endpoint Inventory</w:t>
      </w:r>
    </w:p>
    <w:p w14:paraId="3B26DD5E" w14:textId="77777777" w:rsidR="00DD1DE8" w:rsidRPr="00201E8A" w:rsidRDefault="00000000">
      <w:pPr>
        <w:spacing w:after="200"/>
      </w:pPr>
      <w:r w:rsidRPr="00201E8A">
        <w:t xml:space="preserve"> </w:t>
      </w:r>
    </w:p>
    <w:p w14:paraId="5D072CC6" w14:textId="77777777" w:rsidR="00DD1DE8" w:rsidRPr="00201E8A" w:rsidRDefault="00000000">
      <w:pPr>
        <w:spacing w:after="120"/>
      </w:pPr>
      <w:r w:rsidRPr="00201E8A">
        <w:t>The system exposes 27 REST API endpoints across 7 functional router modules:</w:t>
      </w:r>
    </w:p>
    <w:p w14:paraId="774D88A9" w14:textId="77777777" w:rsidR="00DD1DE8" w:rsidRPr="00201E8A" w:rsidRDefault="00000000">
      <w:pPr>
        <w:spacing w:after="200"/>
      </w:pPr>
      <w:r w:rsidRPr="00201E8A">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94"/>
        <w:gridCol w:w="1055"/>
        <w:gridCol w:w="2196"/>
        <w:gridCol w:w="1318"/>
        <w:gridCol w:w="2196"/>
        <w:gridCol w:w="2197"/>
      </w:tblGrid>
      <w:tr w:rsidR="00DD1DE8" w:rsidRPr="00201E8A" w14:paraId="0EE71FAD" w14:textId="77777777">
        <w:trPr>
          <w:tblHeader/>
        </w:trPr>
        <w:tc>
          <w:tcPr>
            <w:tcW w:w="1337" w:type="dxa"/>
          </w:tcPr>
          <w:p w14:paraId="7480A856" w14:textId="77777777" w:rsidR="00DD1DE8" w:rsidRPr="00201E8A" w:rsidRDefault="00000000">
            <w:r w:rsidRPr="00201E8A">
              <w:rPr>
                <w:b/>
                <w:bCs/>
              </w:rPr>
              <w:t>Router Module</w:t>
            </w:r>
          </w:p>
        </w:tc>
        <w:tc>
          <w:tcPr>
            <w:tcW w:w="944" w:type="dxa"/>
          </w:tcPr>
          <w:p w14:paraId="06C6EFA5" w14:textId="77777777" w:rsidR="00DD1DE8" w:rsidRPr="00201E8A" w:rsidRDefault="00000000">
            <w:r w:rsidRPr="00201E8A">
              <w:rPr>
                <w:b/>
                <w:bCs/>
              </w:rPr>
              <w:t>HTTP Verb</w:t>
            </w:r>
          </w:p>
        </w:tc>
        <w:tc>
          <w:tcPr>
            <w:tcW w:w="1966" w:type="dxa"/>
          </w:tcPr>
          <w:p w14:paraId="18E43EEC" w14:textId="77777777" w:rsidR="00DD1DE8" w:rsidRPr="00201E8A" w:rsidRDefault="00000000">
            <w:r w:rsidRPr="00201E8A">
              <w:rPr>
                <w:b/>
                <w:bCs/>
              </w:rPr>
              <w:t>Endpoint Path</w:t>
            </w:r>
          </w:p>
        </w:tc>
        <w:tc>
          <w:tcPr>
            <w:tcW w:w="1180" w:type="dxa"/>
          </w:tcPr>
          <w:p w14:paraId="074E9D22" w14:textId="77777777" w:rsidR="00DD1DE8" w:rsidRPr="00201E8A" w:rsidRDefault="00000000">
            <w:r w:rsidRPr="00201E8A">
              <w:rPr>
                <w:b/>
                <w:bCs/>
              </w:rPr>
              <w:t>Authorization</w:t>
            </w:r>
          </w:p>
        </w:tc>
        <w:tc>
          <w:tcPr>
            <w:tcW w:w="1966" w:type="dxa"/>
          </w:tcPr>
          <w:p w14:paraId="6DEEDA12" w14:textId="77777777" w:rsidR="00DD1DE8" w:rsidRPr="00201E8A" w:rsidRDefault="00000000">
            <w:r w:rsidRPr="00201E8A">
              <w:rPr>
                <w:b/>
                <w:bCs/>
              </w:rPr>
              <w:t>Request Body / Params</w:t>
            </w:r>
          </w:p>
        </w:tc>
        <w:tc>
          <w:tcPr>
            <w:tcW w:w="1967" w:type="dxa"/>
          </w:tcPr>
          <w:p w14:paraId="7F30D1A2" w14:textId="77777777" w:rsidR="00DD1DE8" w:rsidRPr="00201E8A" w:rsidRDefault="00000000">
            <w:r w:rsidRPr="00201E8A">
              <w:rPr>
                <w:b/>
                <w:bCs/>
              </w:rPr>
              <w:t>Response Model</w:t>
            </w:r>
          </w:p>
        </w:tc>
      </w:tr>
      <w:tr w:rsidR="00DD1DE8" w:rsidRPr="00201E8A" w14:paraId="6B64C9C6" w14:textId="77777777">
        <w:tc>
          <w:tcPr>
            <w:tcW w:w="1337" w:type="dxa"/>
          </w:tcPr>
          <w:p w14:paraId="53B6F202" w14:textId="77777777" w:rsidR="00DD1DE8" w:rsidRPr="00201E8A" w:rsidRDefault="00000000">
            <w:r w:rsidRPr="00201E8A">
              <w:rPr>
                <w:b/>
                <w:bCs/>
              </w:rPr>
              <w:t>Authentication</w:t>
            </w:r>
          </w:p>
        </w:tc>
        <w:tc>
          <w:tcPr>
            <w:tcW w:w="944" w:type="dxa"/>
          </w:tcPr>
          <w:p w14:paraId="2C6F1F7A" w14:textId="77777777" w:rsidR="00DD1DE8" w:rsidRPr="00201E8A" w:rsidRDefault="00000000">
            <w:r w:rsidRPr="00201E8A">
              <w:rPr>
                <w:rFonts w:eastAsia="Courier New"/>
                <w:shd w:val="clear" w:color="auto" w:fill="F1F5F9"/>
              </w:rPr>
              <w:t>POST</w:t>
            </w:r>
          </w:p>
        </w:tc>
        <w:tc>
          <w:tcPr>
            <w:tcW w:w="1966" w:type="dxa"/>
          </w:tcPr>
          <w:p w14:paraId="3E17629D" w14:textId="77777777" w:rsidR="00DD1DE8" w:rsidRPr="00201E8A" w:rsidRDefault="00000000">
            <w:r w:rsidRPr="00201E8A">
              <w:rPr>
                <w:rFonts w:eastAsia="Courier New"/>
                <w:shd w:val="clear" w:color="auto" w:fill="F1F5F9"/>
              </w:rPr>
              <w:t>/api/auth/register</w:t>
            </w:r>
          </w:p>
        </w:tc>
        <w:tc>
          <w:tcPr>
            <w:tcW w:w="1180" w:type="dxa"/>
          </w:tcPr>
          <w:p w14:paraId="222EEBF7" w14:textId="77777777" w:rsidR="00DD1DE8" w:rsidRPr="00201E8A" w:rsidRDefault="00000000">
            <w:r w:rsidRPr="00201E8A">
              <w:t>Public</w:t>
            </w:r>
          </w:p>
        </w:tc>
        <w:tc>
          <w:tcPr>
            <w:tcW w:w="1966" w:type="dxa"/>
          </w:tcPr>
          <w:p w14:paraId="7D1F2EC7" w14:textId="77777777" w:rsidR="00DD1DE8" w:rsidRPr="00201E8A" w:rsidRDefault="00000000">
            <w:r w:rsidRPr="00201E8A">
              <w:rPr>
                <w:rFonts w:eastAsia="Courier New"/>
                <w:shd w:val="clear" w:color="auto" w:fill="F1F5F9"/>
              </w:rPr>
              <w:t>UserRegister</w:t>
            </w:r>
            <w:r w:rsidRPr="00201E8A">
              <w:t xml:space="preserve"> (username, password, role)</w:t>
            </w:r>
          </w:p>
        </w:tc>
        <w:tc>
          <w:tcPr>
            <w:tcW w:w="1967" w:type="dxa"/>
          </w:tcPr>
          <w:p w14:paraId="30529682" w14:textId="77777777" w:rsidR="00DD1DE8" w:rsidRPr="00201E8A" w:rsidRDefault="00000000">
            <w:r w:rsidRPr="00201E8A">
              <w:rPr>
                <w:rFonts w:eastAsia="Courier New"/>
                <w:shd w:val="clear" w:color="auto" w:fill="F1F5F9"/>
              </w:rPr>
              <w:t>UserResponse</w:t>
            </w:r>
          </w:p>
        </w:tc>
      </w:tr>
      <w:tr w:rsidR="00DD1DE8" w:rsidRPr="00201E8A" w14:paraId="43A5208E" w14:textId="77777777">
        <w:tc>
          <w:tcPr>
            <w:tcW w:w="1337" w:type="dxa"/>
          </w:tcPr>
          <w:p w14:paraId="149D94E3" w14:textId="77777777" w:rsidR="00DD1DE8" w:rsidRPr="00201E8A" w:rsidRDefault="00000000">
            <w:r w:rsidRPr="00201E8A">
              <w:rPr>
                <w:b/>
                <w:bCs/>
              </w:rPr>
              <w:t>Authentication</w:t>
            </w:r>
          </w:p>
        </w:tc>
        <w:tc>
          <w:tcPr>
            <w:tcW w:w="944" w:type="dxa"/>
          </w:tcPr>
          <w:p w14:paraId="7C6587ED" w14:textId="77777777" w:rsidR="00DD1DE8" w:rsidRPr="00201E8A" w:rsidRDefault="00000000">
            <w:r w:rsidRPr="00201E8A">
              <w:rPr>
                <w:rFonts w:eastAsia="Courier New"/>
                <w:shd w:val="clear" w:color="auto" w:fill="F1F5F9"/>
              </w:rPr>
              <w:t>POST</w:t>
            </w:r>
          </w:p>
        </w:tc>
        <w:tc>
          <w:tcPr>
            <w:tcW w:w="1966" w:type="dxa"/>
          </w:tcPr>
          <w:p w14:paraId="5E1C8987" w14:textId="77777777" w:rsidR="00DD1DE8" w:rsidRPr="00201E8A" w:rsidRDefault="00000000">
            <w:r w:rsidRPr="00201E8A">
              <w:rPr>
                <w:rFonts w:eastAsia="Courier New"/>
                <w:shd w:val="clear" w:color="auto" w:fill="F1F5F9"/>
              </w:rPr>
              <w:t>/api/auth/login</w:t>
            </w:r>
          </w:p>
        </w:tc>
        <w:tc>
          <w:tcPr>
            <w:tcW w:w="1180" w:type="dxa"/>
          </w:tcPr>
          <w:p w14:paraId="07D4F8C2" w14:textId="77777777" w:rsidR="00DD1DE8" w:rsidRPr="00201E8A" w:rsidRDefault="00000000">
            <w:r w:rsidRPr="00201E8A">
              <w:t>Public</w:t>
            </w:r>
          </w:p>
        </w:tc>
        <w:tc>
          <w:tcPr>
            <w:tcW w:w="1966" w:type="dxa"/>
          </w:tcPr>
          <w:p w14:paraId="1057CF7F" w14:textId="77777777" w:rsidR="00DD1DE8" w:rsidRPr="00201E8A" w:rsidRDefault="00000000">
            <w:r w:rsidRPr="00201E8A">
              <w:rPr>
                <w:rFonts w:eastAsia="Courier New"/>
                <w:shd w:val="clear" w:color="auto" w:fill="F1F5F9"/>
              </w:rPr>
              <w:t>UserLogin</w:t>
            </w:r>
            <w:r w:rsidRPr="00201E8A">
              <w:t xml:space="preserve"> (username, password)</w:t>
            </w:r>
          </w:p>
        </w:tc>
        <w:tc>
          <w:tcPr>
            <w:tcW w:w="1967" w:type="dxa"/>
          </w:tcPr>
          <w:p w14:paraId="13BFE446" w14:textId="77777777" w:rsidR="00DD1DE8" w:rsidRPr="00201E8A" w:rsidRDefault="00000000">
            <w:r w:rsidRPr="00201E8A">
              <w:rPr>
                <w:rFonts w:eastAsia="Courier New"/>
                <w:shd w:val="clear" w:color="auto" w:fill="F1F5F9"/>
              </w:rPr>
              <w:t>TokenResponse</w:t>
            </w:r>
            <w:r w:rsidRPr="00201E8A">
              <w:t xml:space="preserve"> + </w:t>
            </w:r>
            <w:r w:rsidRPr="00201E8A">
              <w:rPr>
                <w:rFonts w:eastAsia="Courier New"/>
                <w:shd w:val="clear" w:color="auto" w:fill="F1F5F9"/>
              </w:rPr>
              <w:t>UserResponse</w:t>
            </w:r>
          </w:p>
        </w:tc>
      </w:tr>
      <w:tr w:rsidR="00DD1DE8" w:rsidRPr="00201E8A" w14:paraId="23E1BD44" w14:textId="77777777">
        <w:tc>
          <w:tcPr>
            <w:tcW w:w="1337" w:type="dxa"/>
          </w:tcPr>
          <w:p w14:paraId="30DEBA3C" w14:textId="77777777" w:rsidR="00DD1DE8" w:rsidRPr="00201E8A" w:rsidRDefault="00000000">
            <w:r w:rsidRPr="00201E8A">
              <w:rPr>
                <w:b/>
                <w:bCs/>
              </w:rPr>
              <w:t>Customers</w:t>
            </w:r>
          </w:p>
        </w:tc>
        <w:tc>
          <w:tcPr>
            <w:tcW w:w="944" w:type="dxa"/>
          </w:tcPr>
          <w:p w14:paraId="6B9B50AF" w14:textId="77777777" w:rsidR="00DD1DE8" w:rsidRPr="00201E8A" w:rsidRDefault="00000000">
            <w:r w:rsidRPr="00201E8A">
              <w:rPr>
                <w:rFonts w:eastAsia="Courier New"/>
                <w:shd w:val="clear" w:color="auto" w:fill="F1F5F9"/>
              </w:rPr>
              <w:t>POST</w:t>
            </w:r>
          </w:p>
        </w:tc>
        <w:tc>
          <w:tcPr>
            <w:tcW w:w="1966" w:type="dxa"/>
          </w:tcPr>
          <w:p w14:paraId="40732EF4" w14:textId="77777777" w:rsidR="00DD1DE8" w:rsidRPr="00201E8A" w:rsidRDefault="00000000">
            <w:r w:rsidRPr="00201E8A">
              <w:rPr>
                <w:rFonts w:eastAsia="Courier New"/>
                <w:shd w:val="clear" w:color="auto" w:fill="F1F5F9"/>
              </w:rPr>
              <w:t>/api/customers/</w:t>
            </w:r>
          </w:p>
        </w:tc>
        <w:tc>
          <w:tcPr>
            <w:tcW w:w="1180" w:type="dxa"/>
          </w:tcPr>
          <w:p w14:paraId="1DDD1757" w14:textId="77777777" w:rsidR="00DD1DE8" w:rsidRPr="00201E8A" w:rsidRDefault="00000000">
            <w:r w:rsidRPr="00201E8A">
              <w:t>Authenticated</w:t>
            </w:r>
          </w:p>
        </w:tc>
        <w:tc>
          <w:tcPr>
            <w:tcW w:w="1966" w:type="dxa"/>
          </w:tcPr>
          <w:p w14:paraId="45D53022" w14:textId="77777777" w:rsidR="00DD1DE8" w:rsidRPr="00201E8A" w:rsidRDefault="00000000">
            <w:r w:rsidRPr="00201E8A">
              <w:rPr>
                <w:rFonts w:eastAsia="Courier New"/>
                <w:shd w:val="clear" w:color="auto" w:fill="F1F5F9"/>
              </w:rPr>
              <w:t>CustomerCreate</w:t>
            </w:r>
            <w:r w:rsidRPr="00201E8A">
              <w:t xml:space="preserve"> (13 fields)</w:t>
            </w:r>
          </w:p>
        </w:tc>
        <w:tc>
          <w:tcPr>
            <w:tcW w:w="1967" w:type="dxa"/>
          </w:tcPr>
          <w:p w14:paraId="1EA465CA" w14:textId="77777777" w:rsidR="00DD1DE8" w:rsidRPr="00201E8A" w:rsidRDefault="00000000">
            <w:r w:rsidRPr="00201E8A">
              <w:rPr>
                <w:rFonts w:eastAsia="Courier New"/>
                <w:shd w:val="clear" w:color="auto" w:fill="F1F5F9"/>
              </w:rPr>
              <w:t>CustomerResponse</w:t>
            </w:r>
          </w:p>
        </w:tc>
      </w:tr>
      <w:tr w:rsidR="00DD1DE8" w:rsidRPr="00201E8A" w14:paraId="6646C751" w14:textId="77777777">
        <w:tc>
          <w:tcPr>
            <w:tcW w:w="1337" w:type="dxa"/>
          </w:tcPr>
          <w:p w14:paraId="2626AD1A" w14:textId="77777777" w:rsidR="00DD1DE8" w:rsidRPr="00201E8A" w:rsidRDefault="00000000">
            <w:r w:rsidRPr="00201E8A">
              <w:rPr>
                <w:b/>
                <w:bCs/>
              </w:rPr>
              <w:t>Customers</w:t>
            </w:r>
          </w:p>
        </w:tc>
        <w:tc>
          <w:tcPr>
            <w:tcW w:w="944" w:type="dxa"/>
          </w:tcPr>
          <w:p w14:paraId="34CB784A" w14:textId="77777777" w:rsidR="00DD1DE8" w:rsidRPr="00201E8A" w:rsidRDefault="00000000">
            <w:r w:rsidRPr="00201E8A">
              <w:rPr>
                <w:rFonts w:eastAsia="Courier New"/>
                <w:shd w:val="clear" w:color="auto" w:fill="F1F5F9"/>
              </w:rPr>
              <w:t>GET</w:t>
            </w:r>
          </w:p>
        </w:tc>
        <w:tc>
          <w:tcPr>
            <w:tcW w:w="1966" w:type="dxa"/>
          </w:tcPr>
          <w:p w14:paraId="7CD29169" w14:textId="77777777" w:rsidR="00DD1DE8" w:rsidRPr="00201E8A" w:rsidRDefault="00000000">
            <w:r w:rsidRPr="00201E8A">
              <w:rPr>
                <w:rFonts w:eastAsia="Courier New"/>
                <w:shd w:val="clear" w:color="auto" w:fill="F1F5F9"/>
              </w:rPr>
              <w:t>/api/customers/</w:t>
            </w:r>
          </w:p>
        </w:tc>
        <w:tc>
          <w:tcPr>
            <w:tcW w:w="1180" w:type="dxa"/>
          </w:tcPr>
          <w:p w14:paraId="352163E1" w14:textId="77777777" w:rsidR="00DD1DE8" w:rsidRPr="00201E8A" w:rsidRDefault="00000000">
            <w:r w:rsidRPr="00201E8A">
              <w:t>Authenticated</w:t>
            </w:r>
          </w:p>
        </w:tc>
        <w:tc>
          <w:tcPr>
            <w:tcW w:w="1966" w:type="dxa"/>
          </w:tcPr>
          <w:p w14:paraId="5D017698" w14:textId="77777777" w:rsidR="00DD1DE8" w:rsidRPr="00201E8A" w:rsidRDefault="00000000">
            <w:r w:rsidRPr="00201E8A">
              <w:rPr>
                <w:rFonts w:eastAsia="Courier New"/>
                <w:shd w:val="clear" w:color="auto" w:fill="F1F5F9"/>
              </w:rPr>
              <w:t>skip: int = 0, limit: int = 100</w:t>
            </w:r>
          </w:p>
        </w:tc>
        <w:tc>
          <w:tcPr>
            <w:tcW w:w="1967" w:type="dxa"/>
          </w:tcPr>
          <w:p w14:paraId="1C2F867A" w14:textId="77777777" w:rsidR="00DD1DE8" w:rsidRPr="00201E8A" w:rsidRDefault="00000000">
            <w:r w:rsidRPr="00201E8A">
              <w:rPr>
                <w:rFonts w:eastAsia="Courier New"/>
                <w:shd w:val="clear" w:color="auto" w:fill="F1F5F9"/>
              </w:rPr>
              <w:t>List[CustomerResponse]</w:t>
            </w:r>
          </w:p>
        </w:tc>
      </w:tr>
      <w:tr w:rsidR="00DD1DE8" w:rsidRPr="00201E8A" w14:paraId="24423E59" w14:textId="77777777">
        <w:tc>
          <w:tcPr>
            <w:tcW w:w="1337" w:type="dxa"/>
          </w:tcPr>
          <w:p w14:paraId="445955D4" w14:textId="77777777" w:rsidR="00DD1DE8" w:rsidRPr="00201E8A" w:rsidRDefault="00000000">
            <w:r w:rsidRPr="00201E8A">
              <w:rPr>
                <w:b/>
                <w:bCs/>
              </w:rPr>
              <w:t>Customers</w:t>
            </w:r>
          </w:p>
        </w:tc>
        <w:tc>
          <w:tcPr>
            <w:tcW w:w="944" w:type="dxa"/>
          </w:tcPr>
          <w:p w14:paraId="323E72F8" w14:textId="77777777" w:rsidR="00DD1DE8" w:rsidRPr="00201E8A" w:rsidRDefault="00000000">
            <w:r w:rsidRPr="00201E8A">
              <w:rPr>
                <w:rFonts w:eastAsia="Courier New"/>
                <w:shd w:val="clear" w:color="auto" w:fill="F1F5F9"/>
              </w:rPr>
              <w:t>GET</w:t>
            </w:r>
          </w:p>
        </w:tc>
        <w:tc>
          <w:tcPr>
            <w:tcW w:w="1966" w:type="dxa"/>
          </w:tcPr>
          <w:p w14:paraId="20CD5C7A" w14:textId="77777777" w:rsidR="00DD1DE8" w:rsidRPr="00201E8A" w:rsidRDefault="00000000">
            <w:r w:rsidRPr="00201E8A">
              <w:rPr>
                <w:rFonts w:eastAsia="Courier New"/>
                <w:shd w:val="clear" w:color="auto" w:fill="F1F5F9"/>
              </w:rPr>
              <w:t>/api/customers/{customer_id}</w:t>
            </w:r>
          </w:p>
        </w:tc>
        <w:tc>
          <w:tcPr>
            <w:tcW w:w="1180" w:type="dxa"/>
          </w:tcPr>
          <w:p w14:paraId="016179A2" w14:textId="77777777" w:rsidR="00DD1DE8" w:rsidRPr="00201E8A" w:rsidRDefault="00000000">
            <w:r w:rsidRPr="00201E8A">
              <w:t>Authenticated</w:t>
            </w:r>
          </w:p>
        </w:tc>
        <w:tc>
          <w:tcPr>
            <w:tcW w:w="1966" w:type="dxa"/>
          </w:tcPr>
          <w:p w14:paraId="1383F001" w14:textId="77777777" w:rsidR="00DD1DE8" w:rsidRPr="00201E8A" w:rsidRDefault="00000000">
            <w:r w:rsidRPr="00201E8A">
              <w:rPr>
                <w:rFonts w:eastAsia="Courier New"/>
                <w:shd w:val="clear" w:color="auto" w:fill="F1F5F9"/>
              </w:rPr>
              <w:t>customer_id: int</w:t>
            </w:r>
          </w:p>
        </w:tc>
        <w:tc>
          <w:tcPr>
            <w:tcW w:w="1967" w:type="dxa"/>
          </w:tcPr>
          <w:p w14:paraId="479B1A06" w14:textId="77777777" w:rsidR="00DD1DE8" w:rsidRPr="00201E8A" w:rsidRDefault="00000000">
            <w:r w:rsidRPr="00201E8A">
              <w:rPr>
                <w:rFonts w:eastAsia="Courier New"/>
                <w:shd w:val="clear" w:color="auto" w:fill="F1F5F9"/>
              </w:rPr>
              <w:t>CustomerResponse</w:t>
            </w:r>
          </w:p>
        </w:tc>
      </w:tr>
      <w:tr w:rsidR="00DD1DE8" w:rsidRPr="00201E8A" w14:paraId="54EEB0FE" w14:textId="77777777">
        <w:tc>
          <w:tcPr>
            <w:tcW w:w="1337" w:type="dxa"/>
          </w:tcPr>
          <w:p w14:paraId="1C5E962E" w14:textId="77777777" w:rsidR="00DD1DE8" w:rsidRPr="00201E8A" w:rsidRDefault="00000000">
            <w:r w:rsidRPr="00201E8A">
              <w:rPr>
                <w:b/>
                <w:bCs/>
              </w:rPr>
              <w:t>Customers</w:t>
            </w:r>
          </w:p>
        </w:tc>
        <w:tc>
          <w:tcPr>
            <w:tcW w:w="944" w:type="dxa"/>
          </w:tcPr>
          <w:p w14:paraId="73B41EE0" w14:textId="77777777" w:rsidR="00DD1DE8" w:rsidRPr="00201E8A" w:rsidRDefault="00000000">
            <w:r w:rsidRPr="00201E8A">
              <w:rPr>
                <w:rFonts w:eastAsia="Courier New"/>
                <w:shd w:val="clear" w:color="auto" w:fill="F1F5F9"/>
              </w:rPr>
              <w:t>GET</w:t>
            </w:r>
          </w:p>
        </w:tc>
        <w:tc>
          <w:tcPr>
            <w:tcW w:w="1966" w:type="dxa"/>
          </w:tcPr>
          <w:p w14:paraId="6011721B" w14:textId="77777777" w:rsidR="00DD1DE8" w:rsidRPr="00201E8A" w:rsidRDefault="00000000">
            <w:r w:rsidRPr="00201E8A">
              <w:rPr>
                <w:rFonts w:eastAsia="Courier New"/>
                <w:shd w:val="clear" w:color="auto" w:fill="F1F5F9"/>
              </w:rPr>
              <w:t>/api/customers/{customer_id}/loans</w:t>
            </w:r>
          </w:p>
        </w:tc>
        <w:tc>
          <w:tcPr>
            <w:tcW w:w="1180" w:type="dxa"/>
          </w:tcPr>
          <w:p w14:paraId="18536408" w14:textId="77777777" w:rsidR="00DD1DE8" w:rsidRPr="00201E8A" w:rsidRDefault="00000000">
            <w:r w:rsidRPr="00201E8A">
              <w:t>Authenticated</w:t>
            </w:r>
          </w:p>
        </w:tc>
        <w:tc>
          <w:tcPr>
            <w:tcW w:w="1966" w:type="dxa"/>
          </w:tcPr>
          <w:p w14:paraId="523141CD" w14:textId="77777777" w:rsidR="00DD1DE8" w:rsidRPr="00201E8A" w:rsidRDefault="00000000">
            <w:r w:rsidRPr="00201E8A">
              <w:rPr>
                <w:rFonts w:eastAsia="Courier New"/>
                <w:shd w:val="clear" w:color="auto" w:fill="F1F5F9"/>
              </w:rPr>
              <w:t>customer_id: int</w:t>
            </w:r>
          </w:p>
        </w:tc>
        <w:tc>
          <w:tcPr>
            <w:tcW w:w="1967" w:type="dxa"/>
          </w:tcPr>
          <w:p w14:paraId="46B62678" w14:textId="77777777" w:rsidR="00DD1DE8" w:rsidRPr="00201E8A" w:rsidRDefault="00000000">
            <w:r w:rsidRPr="00201E8A">
              <w:rPr>
                <w:rFonts w:eastAsia="Courier New"/>
                <w:shd w:val="clear" w:color="auto" w:fill="F1F5F9"/>
              </w:rPr>
              <w:t>List[LoanApplicationResponse]</w:t>
            </w:r>
          </w:p>
        </w:tc>
      </w:tr>
      <w:tr w:rsidR="00DD1DE8" w:rsidRPr="00201E8A" w14:paraId="06881999" w14:textId="77777777">
        <w:tc>
          <w:tcPr>
            <w:tcW w:w="1337" w:type="dxa"/>
          </w:tcPr>
          <w:p w14:paraId="6408F396" w14:textId="77777777" w:rsidR="00DD1DE8" w:rsidRPr="00201E8A" w:rsidRDefault="00000000">
            <w:r w:rsidRPr="00201E8A">
              <w:rPr>
                <w:b/>
                <w:bCs/>
              </w:rPr>
              <w:t>Loan Applications</w:t>
            </w:r>
          </w:p>
        </w:tc>
        <w:tc>
          <w:tcPr>
            <w:tcW w:w="944" w:type="dxa"/>
          </w:tcPr>
          <w:p w14:paraId="4675B03C" w14:textId="77777777" w:rsidR="00DD1DE8" w:rsidRPr="00201E8A" w:rsidRDefault="00000000">
            <w:r w:rsidRPr="00201E8A">
              <w:rPr>
                <w:rFonts w:eastAsia="Courier New"/>
                <w:shd w:val="clear" w:color="auto" w:fill="F1F5F9"/>
              </w:rPr>
              <w:t>POST</w:t>
            </w:r>
          </w:p>
        </w:tc>
        <w:tc>
          <w:tcPr>
            <w:tcW w:w="1966" w:type="dxa"/>
          </w:tcPr>
          <w:p w14:paraId="2BF6D978" w14:textId="77777777" w:rsidR="00DD1DE8" w:rsidRPr="00201E8A" w:rsidRDefault="00000000">
            <w:r w:rsidRPr="00201E8A">
              <w:rPr>
                <w:rFonts w:eastAsia="Courier New"/>
                <w:shd w:val="clear" w:color="auto" w:fill="F1F5F9"/>
              </w:rPr>
              <w:t>/api/loans/</w:t>
            </w:r>
          </w:p>
        </w:tc>
        <w:tc>
          <w:tcPr>
            <w:tcW w:w="1180" w:type="dxa"/>
          </w:tcPr>
          <w:p w14:paraId="3801AB1C" w14:textId="77777777" w:rsidR="00DD1DE8" w:rsidRPr="00201E8A" w:rsidRDefault="00000000">
            <w:r w:rsidRPr="00201E8A">
              <w:t>Authenticated</w:t>
            </w:r>
          </w:p>
        </w:tc>
        <w:tc>
          <w:tcPr>
            <w:tcW w:w="1966" w:type="dxa"/>
          </w:tcPr>
          <w:p w14:paraId="330E14D5" w14:textId="77777777" w:rsidR="00DD1DE8" w:rsidRPr="00201E8A" w:rsidRDefault="00000000">
            <w:r w:rsidRPr="00201E8A">
              <w:rPr>
                <w:rFonts w:eastAsia="Courier New"/>
                <w:shd w:val="clear" w:color="auto" w:fill="F1F5F9"/>
              </w:rPr>
              <w:t>LoanApplicationCreate</w:t>
            </w:r>
          </w:p>
        </w:tc>
        <w:tc>
          <w:tcPr>
            <w:tcW w:w="1967" w:type="dxa"/>
          </w:tcPr>
          <w:p w14:paraId="3E420A0B" w14:textId="77777777" w:rsidR="00DD1DE8" w:rsidRPr="00201E8A" w:rsidRDefault="00000000">
            <w:r w:rsidRPr="00201E8A">
              <w:rPr>
                <w:rFonts w:eastAsia="Courier New"/>
                <w:shd w:val="clear" w:color="auto" w:fill="F1F5F9"/>
              </w:rPr>
              <w:t>LoanApplicationResponse</w:t>
            </w:r>
          </w:p>
        </w:tc>
      </w:tr>
      <w:tr w:rsidR="00DD1DE8" w:rsidRPr="00201E8A" w14:paraId="1440ACDB" w14:textId="77777777">
        <w:tc>
          <w:tcPr>
            <w:tcW w:w="1337" w:type="dxa"/>
          </w:tcPr>
          <w:p w14:paraId="2E4AAEA4" w14:textId="77777777" w:rsidR="00DD1DE8" w:rsidRPr="00201E8A" w:rsidRDefault="00000000">
            <w:r w:rsidRPr="00201E8A">
              <w:rPr>
                <w:b/>
                <w:bCs/>
              </w:rPr>
              <w:t>Loan Applications</w:t>
            </w:r>
          </w:p>
        </w:tc>
        <w:tc>
          <w:tcPr>
            <w:tcW w:w="944" w:type="dxa"/>
          </w:tcPr>
          <w:p w14:paraId="021A9BEE" w14:textId="77777777" w:rsidR="00DD1DE8" w:rsidRPr="00201E8A" w:rsidRDefault="00000000">
            <w:r w:rsidRPr="00201E8A">
              <w:rPr>
                <w:rFonts w:eastAsia="Courier New"/>
                <w:shd w:val="clear" w:color="auto" w:fill="F1F5F9"/>
              </w:rPr>
              <w:t>GET</w:t>
            </w:r>
          </w:p>
        </w:tc>
        <w:tc>
          <w:tcPr>
            <w:tcW w:w="1966" w:type="dxa"/>
          </w:tcPr>
          <w:p w14:paraId="51DC9E7A" w14:textId="77777777" w:rsidR="00DD1DE8" w:rsidRPr="00201E8A" w:rsidRDefault="00000000">
            <w:r w:rsidRPr="00201E8A">
              <w:rPr>
                <w:rFonts w:eastAsia="Courier New"/>
                <w:shd w:val="clear" w:color="auto" w:fill="F1F5F9"/>
              </w:rPr>
              <w:t>/api/loans/</w:t>
            </w:r>
          </w:p>
        </w:tc>
        <w:tc>
          <w:tcPr>
            <w:tcW w:w="1180" w:type="dxa"/>
          </w:tcPr>
          <w:p w14:paraId="17B87DD3" w14:textId="77777777" w:rsidR="00DD1DE8" w:rsidRPr="00201E8A" w:rsidRDefault="00000000">
            <w:r w:rsidRPr="00201E8A">
              <w:t>Authenticated</w:t>
            </w:r>
          </w:p>
        </w:tc>
        <w:tc>
          <w:tcPr>
            <w:tcW w:w="1966" w:type="dxa"/>
          </w:tcPr>
          <w:p w14:paraId="1BBFC76B" w14:textId="77777777" w:rsidR="00DD1DE8" w:rsidRPr="00201E8A" w:rsidRDefault="00000000">
            <w:r w:rsidRPr="00201E8A">
              <w:rPr>
                <w:rFonts w:eastAsia="Courier New"/>
                <w:shd w:val="clear" w:color="auto" w:fill="F1F5F9"/>
              </w:rPr>
              <w:t>skip: int = 0, limit: int = 100</w:t>
            </w:r>
          </w:p>
        </w:tc>
        <w:tc>
          <w:tcPr>
            <w:tcW w:w="1967" w:type="dxa"/>
          </w:tcPr>
          <w:p w14:paraId="27521D74" w14:textId="77777777" w:rsidR="00DD1DE8" w:rsidRPr="00201E8A" w:rsidRDefault="00000000">
            <w:r w:rsidRPr="00201E8A">
              <w:rPr>
                <w:rFonts w:eastAsia="Courier New"/>
                <w:shd w:val="clear" w:color="auto" w:fill="F1F5F9"/>
              </w:rPr>
              <w:t>List[LoanApplicationResponse]</w:t>
            </w:r>
          </w:p>
        </w:tc>
      </w:tr>
      <w:tr w:rsidR="00DD1DE8" w:rsidRPr="00201E8A" w14:paraId="46D249C2" w14:textId="77777777">
        <w:tc>
          <w:tcPr>
            <w:tcW w:w="1337" w:type="dxa"/>
          </w:tcPr>
          <w:p w14:paraId="10340C80" w14:textId="77777777" w:rsidR="00DD1DE8" w:rsidRPr="00201E8A" w:rsidRDefault="00000000">
            <w:r w:rsidRPr="00201E8A">
              <w:rPr>
                <w:b/>
                <w:bCs/>
              </w:rPr>
              <w:t>Loan Applications</w:t>
            </w:r>
          </w:p>
        </w:tc>
        <w:tc>
          <w:tcPr>
            <w:tcW w:w="944" w:type="dxa"/>
          </w:tcPr>
          <w:p w14:paraId="37D05428" w14:textId="77777777" w:rsidR="00DD1DE8" w:rsidRPr="00201E8A" w:rsidRDefault="00000000">
            <w:r w:rsidRPr="00201E8A">
              <w:rPr>
                <w:rFonts w:eastAsia="Courier New"/>
                <w:shd w:val="clear" w:color="auto" w:fill="F1F5F9"/>
              </w:rPr>
              <w:t>GET</w:t>
            </w:r>
          </w:p>
        </w:tc>
        <w:tc>
          <w:tcPr>
            <w:tcW w:w="1966" w:type="dxa"/>
          </w:tcPr>
          <w:p w14:paraId="4E394B36" w14:textId="77777777" w:rsidR="00DD1DE8" w:rsidRPr="00201E8A" w:rsidRDefault="00000000">
            <w:r w:rsidRPr="00201E8A">
              <w:rPr>
                <w:rFonts w:eastAsia="Courier New"/>
                <w:shd w:val="clear" w:color="auto" w:fill="F1F5F9"/>
              </w:rPr>
              <w:t>/api/loans/stats</w:t>
            </w:r>
          </w:p>
        </w:tc>
        <w:tc>
          <w:tcPr>
            <w:tcW w:w="1180" w:type="dxa"/>
          </w:tcPr>
          <w:p w14:paraId="070737CE" w14:textId="77777777" w:rsidR="00DD1DE8" w:rsidRPr="00201E8A" w:rsidRDefault="00000000">
            <w:r w:rsidRPr="00201E8A">
              <w:t>Authenticated</w:t>
            </w:r>
          </w:p>
        </w:tc>
        <w:tc>
          <w:tcPr>
            <w:tcW w:w="1966" w:type="dxa"/>
          </w:tcPr>
          <w:p w14:paraId="3AF47D81" w14:textId="77777777" w:rsidR="00DD1DE8" w:rsidRPr="00201E8A" w:rsidRDefault="00000000">
            <w:r w:rsidRPr="00201E8A">
              <w:t>None</w:t>
            </w:r>
          </w:p>
        </w:tc>
        <w:tc>
          <w:tcPr>
            <w:tcW w:w="1967" w:type="dxa"/>
          </w:tcPr>
          <w:p w14:paraId="507F8305" w14:textId="77777777" w:rsidR="00DD1DE8" w:rsidRPr="00201E8A" w:rsidRDefault="00000000">
            <w:r w:rsidRPr="00201E8A">
              <w:rPr>
                <w:rFonts w:eastAsia="Courier New"/>
                <w:shd w:val="clear" w:color="auto" w:fill="F1F5F9"/>
              </w:rPr>
              <w:t>LoanStatsResponse</w:t>
            </w:r>
          </w:p>
        </w:tc>
      </w:tr>
      <w:tr w:rsidR="00DD1DE8" w:rsidRPr="00201E8A" w14:paraId="3A2648DC" w14:textId="77777777">
        <w:tc>
          <w:tcPr>
            <w:tcW w:w="1337" w:type="dxa"/>
          </w:tcPr>
          <w:p w14:paraId="0C646362" w14:textId="77777777" w:rsidR="00DD1DE8" w:rsidRPr="00201E8A" w:rsidRDefault="00000000">
            <w:r w:rsidRPr="00201E8A">
              <w:rPr>
                <w:b/>
                <w:bCs/>
              </w:rPr>
              <w:lastRenderedPageBreak/>
              <w:t>Loan Applications</w:t>
            </w:r>
          </w:p>
        </w:tc>
        <w:tc>
          <w:tcPr>
            <w:tcW w:w="944" w:type="dxa"/>
          </w:tcPr>
          <w:p w14:paraId="02455A28" w14:textId="77777777" w:rsidR="00DD1DE8" w:rsidRPr="00201E8A" w:rsidRDefault="00000000">
            <w:r w:rsidRPr="00201E8A">
              <w:rPr>
                <w:rFonts w:eastAsia="Courier New"/>
                <w:shd w:val="clear" w:color="auto" w:fill="F1F5F9"/>
              </w:rPr>
              <w:t>GET</w:t>
            </w:r>
          </w:p>
        </w:tc>
        <w:tc>
          <w:tcPr>
            <w:tcW w:w="1966" w:type="dxa"/>
          </w:tcPr>
          <w:p w14:paraId="39A062CF" w14:textId="77777777" w:rsidR="00DD1DE8" w:rsidRPr="00201E8A" w:rsidRDefault="00000000">
            <w:r w:rsidRPr="00201E8A">
              <w:rPr>
                <w:rFonts w:eastAsia="Courier New"/>
                <w:shd w:val="clear" w:color="auto" w:fill="F1F5F9"/>
              </w:rPr>
              <w:t>/api/loans/{id}</w:t>
            </w:r>
          </w:p>
        </w:tc>
        <w:tc>
          <w:tcPr>
            <w:tcW w:w="1180" w:type="dxa"/>
          </w:tcPr>
          <w:p w14:paraId="58FB7478" w14:textId="77777777" w:rsidR="00DD1DE8" w:rsidRPr="00201E8A" w:rsidRDefault="00000000">
            <w:r w:rsidRPr="00201E8A">
              <w:t>Authenticated</w:t>
            </w:r>
          </w:p>
        </w:tc>
        <w:tc>
          <w:tcPr>
            <w:tcW w:w="1966" w:type="dxa"/>
          </w:tcPr>
          <w:p w14:paraId="41B00532" w14:textId="77777777" w:rsidR="00DD1DE8" w:rsidRPr="00201E8A" w:rsidRDefault="00000000">
            <w:r w:rsidRPr="00201E8A">
              <w:rPr>
                <w:rFonts w:eastAsia="Courier New"/>
                <w:shd w:val="clear" w:color="auto" w:fill="F1F5F9"/>
              </w:rPr>
              <w:t>id: int</w:t>
            </w:r>
          </w:p>
        </w:tc>
        <w:tc>
          <w:tcPr>
            <w:tcW w:w="1967" w:type="dxa"/>
          </w:tcPr>
          <w:p w14:paraId="18C434B2" w14:textId="77777777" w:rsidR="00DD1DE8" w:rsidRPr="00201E8A" w:rsidRDefault="00000000">
            <w:r w:rsidRPr="00201E8A">
              <w:rPr>
                <w:rFonts w:eastAsia="Courier New"/>
                <w:shd w:val="clear" w:color="auto" w:fill="F1F5F9"/>
              </w:rPr>
              <w:t>LoanApplicationDetailResponse</w:t>
            </w:r>
          </w:p>
        </w:tc>
      </w:tr>
      <w:tr w:rsidR="00DD1DE8" w:rsidRPr="00201E8A" w14:paraId="4042BEB8" w14:textId="77777777">
        <w:tc>
          <w:tcPr>
            <w:tcW w:w="1337" w:type="dxa"/>
          </w:tcPr>
          <w:p w14:paraId="69C6029A" w14:textId="77777777" w:rsidR="00DD1DE8" w:rsidRPr="00201E8A" w:rsidRDefault="00000000">
            <w:r w:rsidRPr="00201E8A">
              <w:rPr>
                <w:b/>
                <w:bCs/>
              </w:rPr>
              <w:t>Loan Applications</w:t>
            </w:r>
          </w:p>
        </w:tc>
        <w:tc>
          <w:tcPr>
            <w:tcW w:w="944" w:type="dxa"/>
          </w:tcPr>
          <w:p w14:paraId="6C5EB040" w14:textId="77777777" w:rsidR="00DD1DE8" w:rsidRPr="00201E8A" w:rsidRDefault="00000000">
            <w:r w:rsidRPr="00201E8A">
              <w:rPr>
                <w:rFonts w:eastAsia="Courier New"/>
                <w:shd w:val="clear" w:color="auto" w:fill="F1F5F9"/>
              </w:rPr>
              <w:t>PATCH</w:t>
            </w:r>
          </w:p>
        </w:tc>
        <w:tc>
          <w:tcPr>
            <w:tcW w:w="1966" w:type="dxa"/>
          </w:tcPr>
          <w:p w14:paraId="079C6D15" w14:textId="77777777" w:rsidR="00DD1DE8" w:rsidRPr="00201E8A" w:rsidRDefault="00000000">
            <w:r w:rsidRPr="00201E8A">
              <w:rPr>
                <w:rFonts w:eastAsia="Courier New"/>
                <w:shd w:val="clear" w:color="auto" w:fill="F1F5F9"/>
              </w:rPr>
              <w:t>/api/loans/{id}/status</w:t>
            </w:r>
          </w:p>
        </w:tc>
        <w:tc>
          <w:tcPr>
            <w:tcW w:w="1180" w:type="dxa"/>
          </w:tcPr>
          <w:p w14:paraId="17116C6A" w14:textId="77777777" w:rsidR="00DD1DE8" w:rsidRPr="00201E8A" w:rsidRDefault="00000000">
            <w:r w:rsidRPr="00201E8A">
              <w:t>3-Tier RBAC</w:t>
            </w:r>
          </w:p>
        </w:tc>
        <w:tc>
          <w:tcPr>
            <w:tcW w:w="1966" w:type="dxa"/>
          </w:tcPr>
          <w:p w14:paraId="1278D150" w14:textId="77777777" w:rsidR="00DD1DE8" w:rsidRPr="00201E8A" w:rsidRDefault="00000000">
            <w:r w:rsidRPr="00201E8A">
              <w:rPr>
                <w:rFonts w:eastAsia="Courier New"/>
                <w:shd w:val="clear" w:color="auto" w:fill="F1F5F9"/>
              </w:rPr>
              <w:t>LoanStatusUpdate</w:t>
            </w:r>
            <w:r w:rsidRPr="00201E8A">
              <w:t xml:space="preserve"> (</w:t>
            </w:r>
            <w:r w:rsidRPr="00201E8A">
              <w:rPr>
                <w:rFonts w:eastAsia="Courier New"/>
                <w:shd w:val="clear" w:color="auto" w:fill="F1F5F9"/>
              </w:rPr>
              <w:t>status</w:t>
            </w:r>
            <w:r w:rsidRPr="00201E8A">
              <w:t>)</w:t>
            </w:r>
          </w:p>
        </w:tc>
        <w:tc>
          <w:tcPr>
            <w:tcW w:w="1967" w:type="dxa"/>
          </w:tcPr>
          <w:p w14:paraId="4002A362" w14:textId="77777777" w:rsidR="00DD1DE8" w:rsidRPr="00201E8A" w:rsidRDefault="00000000">
            <w:r w:rsidRPr="00201E8A">
              <w:rPr>
                <w:rFonts w:eastAsia="Courier New"/>
                <w:shd w:val="clear" w:color="auto" w:fill="F1F5F9"/>
              </w:rPr>
              <w:t>LoanApplicationDetailResponse</w:t>
            </w:r>
          </w:p>
        </w:tc>
      </w:tr>
      <w:tr w:rsidR="00DD1DE8" w:rsidRPr="00201E8A" w14:paraId="4F309CA5" w14:textId="77777777">
        <w:tc>
          <w:tcPr>
            <w:tcW w:w="1337" w:type="dxa"/>
          </w:tcPr>
          <w:p w14:paraId="5B9B63B2" w14:textId="77777777" w:rsidR="00DD1DE8" w:rsidRPr="00201E8A" w:rsidRDefault="00000000">
            <w:r w:rsidRPr="00201E8A">
              <w:rPr>
                <w:b/>
                <w:bCs/>
              </w:rPr>
              <w:t>Loan Applications</w:t>
            </w:r>
          </w:p>
        </w:tc>
        <w:tc>
          <w:tcPr>
            <w:tcW w:w="944" w:type="dxa"/>
          </w:tcPr>
          <w:p w14:paraId="734C8F1C" w14:textId="77777777" w:rsidR="00DD1DE8" w:rsidRPr="00201E8A" w:rsidRDefault="00000000">
            <w:r w:rsidRPr="00201E8A">
              <w:rPr>
                <w:rFonts w:eastAsia="Courier New"/>
                <w:shd w:val="clear" w:color="auto" w:fill="F1F5F9"/>
              </w:rPr>
              <w:t>DELETE</w:t>
            </w:r>
          </w:p>
        </w:tc>
        <w:tc>
          <w:tcPr>
            <w:tcW w:w="1966" w:type="dxa"/>
          </w:tcPr>
          <w:p w14:paraId="5B1B1124" w14:textId="77777777" w:rsidR="00DD1DE8" w:rsidRPr="00201E8A" w:rsidRDefault="00000000">
            <w:r w:rsidRPr="00201E8A">
              <w:rPr>
                <w:rFonts w:eastAsia="Courier New"/>
                <w:shd w:val="clear" w:color="auto" w:fill="F1F5F9"/>
              </w:rPr>
              <w:t>/api/loans/duplicates</w:t>
            </w:r>
          </w:p>
        </w:tc>
        <w:tc>
          <w:tcPr>
            <w:tcW w:w="1180" w:type="dxa"/>
          </w:tcPr>
          <w:p w14:paraId="386D888A" w14:textId="77777777" w:rsidR="00DD1DE8" w:rsidRPr="00201E8A" w:rsidRDefault="00000000">
            <w:r w:rsidRPr="00201E8A">
              <w:t>Authenticated</w:t>
            </w:r>
          </w:p>
        </w:tc>
        <w:tc>
          <w:tcPr>
            <w:tcW w:w="1966" w:type="dxa"/>
          </w:tcPr>
          <w:p w14:paraId="5D1BF6A4" w14:textId="77777777" w:rsidR="00DD1DE8" w:rsidRPr="00201E8A" w:rsidRDefault="00000000">
            <w:r w:rsidRPr="00201E8A">
              <w:t>None</w:t>
            </w:r>
          </w:p>
        </w:tc>
        <w:tc>
          <w:tcPr>
            <w:tcW w:w="1967" w:type="dxa"/>
          </w:tcPr>
          <w:p w14:paraId="14D1C99F" w14:textId="77777777" w:rsidR="00DD1DE8" w:rsidRPr="00201E8A" w:rsidRDefault="00000000">
            <w:r w:rsidRPr="00201E8A">
              <w:rPr>
                <w:rFonts w:eastAsia="Courier New"/>
                <w:shd w:val="clear" w:color="auto" w:fill="F1F5F9"/>
              </w:rPr>
              <w:t>{"message": str, "deleted_count": int}</w:t>
            </w:r>
          </w:p>
        </w:tc>
      </w:tr>
      <w:tr w:rsidR="00DD1DE8" w:rsidRPr="00201E8A" w14:paraId="2C8C6C01" w14:textId="77777777">
        <w:tc>
          <w:tcPr>
            <w:tcW w:w="1337" w:type="dxa"/>
          </w:tcPr>
          <w:p w14:paraId="16F65583" w14:textId="77777777" w:rsidR="00DD1DE8" w:rsidRPr="00201E8A" w:rsidRDefault="00000000">
            <w:r w:rsidRPr="00201E8A">
              <w:rPr>
                <w:b/>
                <w:bCs/>
              </w:rPr>
              <w:t>AI Predictions</w:t>
            </w:r>
          </w:p>
        </w:tc>
        <w:tc>
          <w:tcPr>
            <w:tcW w:w="944" w:type="dxa"/>
          </w:tcPr>
          <w:p w14:paraId="033B47D4" w14:textId="77777777" w:rsidR="00DD1DE8" w:rsidRPr="00201E8A" w:rsidRDefault="00000000">
            <w:r w:rsidRPr="00201E8A">
              <w:rPr>
                <w:rFonts w:eastAsia="Courier New"/>
                <w:shd w:val="clear" w:color="auto" w:fill="F1F5F9"/>
              </w:rPr>
              <w:t>POST</w:t>
            </w:r>
          </w:p>
        </w:tc>
        <w:tc>
          <w:tcPr>
            <w:tcW w:w="1966" w:type="dxa"/>
          </w:tcPr>
          <w:p w14:paraId="143F3D33" w14:textId="77777777" w:rsidR="00DD1DE8" w:rsidRPr="00201E8A" w:rsidRDefault="00000000">
            <w:r w:rsidRPr="00201E8A">
              <w:rPr>
                <w:rFonts w:eastAsia="Courier New"/>
                <w:shd w:val="clear" w:color="auto" w:fill="F1F5F9"/>
              </w:rPr>
              <w:t>/api/predictions/analyze</w:t>
            </w:r>
          </w:p>
        </w:tc>
        <w:tc>
          <w:tcPr>
            <w:tcW w:w="1180" w:type="dxa"/>
          </w:tcPr>
          <w:p w14:paraId="591B954F" w14:textId="77777777" w:rsidR="00DD1DE8" w:rsidRPr="00201E8A" w:rsidRDefault="00000000">
            <w:r w:rsidRPr="00201E8A">
              <w:t>Authenticated</w:t>
            </w:r>
          </w:p>
        </w:tc>
        <w:tc>
          <w:tcPr>
            <w:tcW w:w="1966" w:type="dxa"/>
          </w:tcPr>
          <w:p w14:paraId="123BE8FE" w14:textId="77777777" w:rsidR="00DD1DE8" w:rsidRPr="00201E8A" w:rsidRDefault="00000000">
            <w:r w:rsidRPr="00201E8A">
              <w:rPr>
                <w:rFonts w:eastAsia="Courier New"/>
                <w:shd w:val="clear" w:color="auto" w:fill="F1F5F9"/>
              </w:rPr>
              <w:t>PredictionRequest</w:t>
            </w:r>
            <w:r w:rsidRPr="00201E8A">
              <w:t xml:space="preserve"> (</w:t>
            </w:r>
            <w:r w:rsidRPr="00201E8A">
              <w:rPr>
                <w:rFonts w:eastAsia="Courier New"/>
                <w:shd w:val="clear" w:color="auto" w:fill="F1F5F9"/>
              </w:rPr>
              <w:t>application_id</w:t>
            </w:r>
            <w:r w:rsidRPr="00201E8A">
              <w:t>)</w:t>
            </w:r>
          </w:p>
        </w:tc>
        <w:tc>
          <w:tcPr>
            <w:tcW w:w="1967" w:type="dxa"/>
          </w:tcPr>
          <w:p w14:paraId="1F662454" w14:textId="77777777" w:rsidR="00DD1DE8" w:rsidRPr="00201E8A" w:rsidRDefault="00000000">
            <w:r w:rsidRPr="00201E8A">
              <w:rPr>
                <w:rFonts w:eastAsia="Courier New"/>
                <w:shd w:val="clear" w:color="auto" w:fill="F1F5F9"/>
              </w:rPr>
              <w:t>PredictionResponse</w:t>
            </w:r>
          </w:p>
        </w:tc>
      </w:tr>
      <w:tr w:rsidR="00DD1DE8" w:rsidRPr="00201E8A" w14:paraId="53E895DC" w14:textId="77777777">
        <w:tc>
          <w:tcPr>
            <w:tcW w:w="1337" w:type="dxa"/>
          </w:tcPr>
          <w:p w14:paraId="221832C3" w14:textId="77777777" w:rsidR="00DD1DE8" w:rsidRPr="00201E8A" w:rsidRDefault="00000000">
            <w:r w:rsidRPr="00201E8A">
              <w:rPr>
                <w:b/>
                <w:bCs/>
              </w:rPr>
              <w:t>AI Predictions</w:t>
            </w:r>
          </w:p>
        </w:tc>
        <w:tc>
          <w:tcPr>
            <w:tcW w:w="944" w:type="dxa"/>
          </w:tcPr>
          <w:p w14:paraId="156038DC" w14:textId="77777777" w:rsidR="00DD1DE8" w:rsidRPr="00201E8A" w:rsidRDefault="00000000">
            <w:r w:rsidRPr="00201E8A">
              <w:rPr>
                <w:rFonts w:eastAsia="Courier New"/>
                <w:shd w:val="clear" w:color="auto" w:fill="F1F5F9"/>
              </w:rPr>
              <w:t>GET</w:t>
            </w:r>
          </w:p>
        </w:tc>
        <w:tc>
          <w:tcPr>
            <w:tcW w:w="1966" w:type="dxa"/>
          </w:tcPr>
          <w:p w14:paraId="2772177B" w14:textId="77777777" w:rsidR="00DD1DE8" w:rsidRPr="00201E8A" w:rsidRDefault="00000000">
            <w:r w:rsidRPr="00201E8A">
              <w:rPr>
                <w:rFonts w:eastAsia="Courier New"/>
                <w:shd w:val="clear" w:color="auto" w:fill="F1F5F9"/>
              </w:rPr>
              <w:t>/api/predictions/{application_id}</w:t>
            </w:r>
          </w:p>
        </w:tc>
        <w:tc>
          <w:tcPr>
            <w:tcW w:w="1180" w:type="dxa"/>
          </w:tcPr>
          <w:p w14:paraId="5EFB8F11" w14:textId="77777777" w:rsidR="00DD1DE8" w:rsidRPr="00201E8A" w:rsidRDefault="00000000">
            <w:r w:rsidRPr="00201E8A">
              <w:t>Authenticated</w:t>
            </w:r>
          </w:p>
        </w:tc>
        <w:tc>
          <w:tcPr>
            <w:tcW w:w="1966" w:type="dxa"/>
          </w:tcPr>
          <w:p w14:paraId="73AC60A8" w14:textId="77777777" w:rsidR="00DD1DE8" w:rsidRPr="00201E8A" w:rsidRDefault="00000000">
            <w:r w:rsidRPr="00201E8A">
              <w:rPr>
                <w:rFonts w:eastAsia="Courier New"/>
                <w:shd w:val="clear" w:color="auto" w:fill="F1F5F9"/>
              </w:rPr>
              <w:t>application_id: int</w:t>
            </w:r>
          </w:p>
        </w:tc>
        <w:tc>
          <w:tcPr>
            <w:tcW w:w="1967" w:type="dxa"/>
          </w:tcPr>
          <w:p w14:paraId="3704F2EF" w14:textId="77777777" w:rsidR="00DD1DE8" w:rsidRPr="00201E8A" w:rsidRDefault="00000000">
            <w:r w:rsidRPr="00201E8A">
              <w:rPr>
                <w:rFonts w:eastAsia="Courier New"/>
                <w:shd w:val="clear" w:color="auto" w:fill="F1F5F9"/>
              </w:rPr>
              <w:t>PredictionResponse</w:t>
            </w:r>
          </w:p>
        </w:tc>
      </w:tr>
      <w:tr w:rsidR="00DD1DE8" w:rsidRPr="00201E8A" w14:paraId="41E563DD" w14:textId="77777777">
        <w:tc>
          <w:tcPr>
            <w:tcW w:w="1337" w:type="dxa"/>
          </w:tcPr>
          <w:p w14:paraId="1CCA0D5D" w14:textId="77777777" w:rsidR="00DD1DE8" w:rsidRPr="00201E8A" w:rsidRDefault="00000000">
            <w:r w:rsidRPr="00201E8A">
              <w:rPr>
                <w:b/>
                <w:bCs/>
              </w:rPr>
              <w:t>Documents</w:t>
            </w:r>
          </w:p>
        </w:tc>
        <w:tc>
          <w:tcPr>
            <w:tcW w:w="944" w:type="dxa"/>
          </w:tcPr>
          <w:p w14:paraId="0E6F669B" w14:textId="77777777" w:rsidR="00DD1DE8" w:rsidRPr="00201E8A" w:rsidRDefault="00000000">
            <w:r w:rsidRPr="00201E8A">
              <w:rPr>
                <w:rFonts w:eastAsia="Courier New"/>
                <w:shd w:val="clear" w:color="auto" w:fill="F1F5F9"/>
              </w:rPr>
              <w:t>GET</w:t>
            </w:r>
          </w:p>
        </w:tc>
        <w:tc>
          <w:tcPr>
            <w:tcW w:w="1966" w:type="dxa"/>
          </w:tcPr>
          <w:p w14:paraId="62BFF62A" w14:textId="77777777" w:rsidR="00DD1DE8" w:rsidRPr="00201E8A" w:rsidRDefault="00000000">
            <w:r w:rsidRPr="00201E8A">
              <w:rPr>
                <w:rFonts w:eastAsia="Courier New"/>
                <w:shd w:val="clear" w:color="auto" w:fill="F1F5F9"/>
              </w:rPr>
              <w:t>/api/documents/customer/{customer_id}</w:t>
            </w:r>
          </w:p>
        </w:tc>
        <w:tc>
          <w:tcPr>
            <w:tcW w:w="1180" w:type="dxa"/>
          </w:tcPr>
          <w:p w14:paraId="79538963" w14:textId="77777777" w:rsidR="00DD1DE8" w:rsidRPr="00201E8A" w:rsidRDefault="00000000">
            <w:r w:rsidRPr="00201E8A">
              <w:t>Authenticated</w:t>
            </w:r>
          </w:p>
        </w:tc>
        <w:tc>
          <w:tcPr>
            <w:tcW w:w="1966" w:type="dxa"/>
          </w:tcPr>
          <w:p w14:paraId="14CA9CE5" w14:textId="77777777" w:rsidR="00DD1DE8" w:rsidRPr="00201E8A" w:rsidRDefault="00000000">
            <w:r w:rsidRPr="00201E8A">
              <w:rPr>
                <w:rFonts w:eastAsia="Courier New"/>
                <w:shd w:val="clear" w:color="auto" w:fill="F1F5F9"/>
              </w:rPr>
              <w:t>customer_id: int</w:t>
            </w:r>
          </w:p>
        </w:tc>
        <w:tc>
          <w:tcPr>
            <w:tcW w:w="1967" w:type="dxa"/>
          </w:tcPr>
          <w:p w14:paraId="3BF1AF78" w14:textId="77777777" w:rsidR="00DD1DE8" w:rsidRPr="00201E8A" w:rsidRDefault="00000000">
            <w:r w:rsidRPr="00201E8A">
              <w:rPr>
                <w:rFonts w:eastAsia="Courier New"/>
                <w:shd w:val="clear" w:color="auto" w:fill="F1F5F9"/>
              </w:rPr>
              <w:t>List[CustomerDocumentResponse]</w:t>
            </w:r>
          </w:p>
        </w:tc>
      </w:tr>
      <w:tr w:rsidR="00DD1DE8" w:rsidRPr="00201E8A" w14:paraId="28BFCB34" w14:textId="77777777">
        <w:tc>
          <w:tcPr>
            <w:tcW w:w="1337" w:type="dxa"/>
          </w:tcPr>
          <w:p w14:paraId="1834E3E3" w14:textId="77777777" w:rsidR="00DD1DE8" w:rsidRPr="00201E8A" w:rsidRDefault="00000000">
            <w:r w:rsidRPr="00201E8A">
              <w:rPr>
                <w:b/>
                <w:bCs/>
              </w:rPr>
              <w:t>Documents</w:t>
            </w:r>
          </w:p>
        </w:tc>
        <w:tc>
          <w:tcPr>
            <w:tcW w:w="944" w:type="dxa"/>
          </w:tcPr>
          <w:p w14:paraId="401743B2" w14:textId="77777777" w:rsidR="00DD1DE8" w:rsidRPr="00201E8A" w:rsidRDefault="00000000">
            <w:r w:rsidRPr="00201E8A">
              <w:rPr>
                <w:rFonts w:eastAsia="Courier New"/>
                <w:shd w:val="clear" w:color="auto" w:fill="F1F5F9"/>
              </w:rPr>
              <w:t>POST</w:t>
            </w:r>
          </w:p>
        </w:tc>
        <w:tc>
          <w:tcPr>
            <w:tcW w:w="1966" w:type="dxa"/>
          </w:tcPr>
          <w:p w14:paraId="578CE166" w14:textId="77777777" w:rsidR="00DD1DE8" w:rsidRPr="00201E8A" w:rsidRDefault="00000000">
            <w:r w:rsidRPr="00201E8A">
              <w:rPr>
                <w:rFonts w:eastAsia="Courier New"/>
                <w:shd w:val="clear" w:color="auto" w:fill="F1F5F9"/>
              </w:rPr>
              <w:t>/api/documents/customer/{customer_id}</w:t>
            </w:r>
          </w:p>
        </w:tc>
        <w:tc>
          <w:tcPr>
            <w:tcW w:w="1180" w:type="dxa"/>
          </w:tcPr>
          <w:p w14:paraId="52AFE8CF" w14:textId="77777777" w:rsidR="00DD1DE8" w:rsidRPr="00201E8A" w:rsidRDefault="00000000">
            <w:r w:rsidRPr="00201E8A">
              <w:t>Authenticated</w:t>
            </w:r>
          </w:p>
        </w:tc>
        <w:tc>
          <w:tcPr>
            <w:tcW w:w="1966" w:type="dxa"/>
          </w:tcPr>
          <w:p w14:paraId="41833679" w14:textId="77777777" w:rsidR="00DD1DE8" w:rsidRPr="00201E8A" w:rsidRDefault="00000000">
            <w:r w:rsidRPr="00201E8A">
              <w:rPr>
                <w:rFonts w:eastAsia="Courier New"/>
                <w:shd w:val="clear" w:color="auto" w:fill="F1F5F9"/>
              </w:rPr>
              <w:t>CustomerDocumentCreate</w:t>
            </w:r>
          </w:p>
        </w:tc>
        <w:tc>
          <w:tcPr>
            <w:tcW w:w="1967" w:type="dxa"/>
          </w:tcPr>
          <w:p w14:paraId="61CDA1A9" w14:textId="77777777" w:rsidR="00DD1DE8" w:rsidRPr="00201E8A" w:rsidRDefault="00000000">
            <w:r w:rsidRPr="00201E8A">
              <w:rPr>
                <w:rFonts w:eastAsia="Courier New"/>
                <w:shd w:val="clear" w:color="auto" w:fill="F1F5F9"/>
              </w:rPr>
              <w:t>CustomerDocumentResponse</w:t>
            </w:r>
          </w:p>
        </w:tc>
      </w:tr>
      <w:tr w:rsidR="00DD1DE8" w:rsidRPr="00201E8A" w14:paraId="14289E3D" w14:textId="77777777">
        <w:tc>
          <w:tcPr>
            <w:tcW w:w="1337" w:type="dxa"/>
          </w:tcPr>
          <w:p w14:paraId="60E35890" w14:textId="77777777" w:rsidR="00DD1DE8" w:rsidRPr="00201E8A" w:rsidRDefault="00000000">
            <w:r w:rsidRPr="00201E8A">
              <w:rPr>
                <w:b/>
                <w:bCs/>
              </w:rPr>
              <w:t>Documents</w:t>
            </w:r>
          </w:p>
        </w:tc>
        <w:tc>
          <w:tcPr>
            <w:tcW w:w="944" w:type="dxa"/>
          </w:tcPr>
          <w:p w14:paraId="0CC981E1" w14:textId="77777777" w:rsidR="00DD1DE8" w:rsidRPr="00201E8A" w:rsidRDefault="00000000">
            <w:r w:rsidRPr="00201E8A">
              <w:rPr>
                <w:rFonts w:eastAsia="Courier New"/>
                <w:shd w:val="clear" w:color="auto" w:fill="F1F5F9"/>
              </w:rPr>
              <w:t>PATCH</w:t>
            </w:r>
          </w:p>
        </w:tc>
        <w:tc>
          <w:tcPr>
            <w:tcW w:w="1966" w:type="dxa"/>
          </w:tcPr>
          <w:p w14:paraId="298847FE" w14:textId="77777777" w:rsidR="00DD1DE8" w:rsidRPr="00201E8A" w:rsidRDefault="00000000">
            <w:r w:rsidRPr="00201E8A">
              <w:rPr>
                <w:rFonts w:eastAsia="Courier New"/>
                <w:shd w:val="clear" w:color="auto" w:fill="F1F5F9"/>
              </w:rPr>
              <w:t>/api/documents/{document_id}/verify</w:t>
            </w:r>
          </w:p>
        </w:tc>
        <w:tc>
          <w:tcPr>
            <w:tcW w:w="1180" w:type="dxa"/>
          </w:tcPr>
          <w:p w14:paraId="6C3E980A" w14:textId="77777777" w:rsidR="00DD1DE8" w:rsidRPr="00201E8A" w:rsidRDefault="00000000">
            <w:r w:rsidRPr="00201E8A">
              <w:t>Authenticated</w:t>
            </w:r>
          </w:p>
        </w:tc>
        <w:tc>
          <w:tcPr>
            <w:tcW w:w="1966" w:type="dxa"/>
          </w:tcPr>
          <w:p w14:paraId="385B9D63" w14:textId="77777777" w:rsidR="00DD1DE8" w:rsidRPr="00201E8A" w:rsidRDefault="00000000">
            <w:r w:rsidRPr="00201E8A">
              <w:rPr>
                <w:rFonts w:eastAsia="Courier New"/>
                <w:shd w:val="clear" w:color="auto" w:fill="F1F5F9"/>
              </w:rPr>
              <w:t>document_id: int</w:t>
            </w:r>
          </w:p>
        </w:tc>
        <w:tc>
          <w:tcPr>
            <w:tcW w:w="1967" w:type="dxa"/>
          </w:tcPr>
          <w:p w14:paraId="2DB1AC38" w14:textId="77777777" w:rsidR="00DD1DE8" w:rsidRPr="00201E8A" w:rsidRDefault="00000000">
            <w:r w:rsidRPr="00201E8A">
              <w:rPr>
                <w:rFonts w:eastAsia="Courier New"/>
                <w:shd w:val="clear" w:color="auto" w:fill="F1F5F9"/>
              </w:rPr>
              <w:t>CustomerDocumentResponse</w:t>
            </w:r>
          </w:p>
        </w:tc>
      </w:tr>
      <w:tr w:rsidR="00DD1DE8" w:rsidRPr="00201E8A" w14:paraId="5364FFF1" w14:textId="77777777">
        <w:tc>
          <w:tcPr>
            <w:tcW w:w="1337" w:type="dxa"/>
          </w:tcPr>
          <w:p w14:paraId="754B3EFB" w14:textId="77777777" w:rsidR="00DD1DE8" w:rsidRPr="00201E8A" w:rsidRDefault="00000000">
            <w:r w:rsidRPr="00201E8A">
              <w:rPr>
                <w:b/>
                <w:bCs/>
              </w:rPr>
              <w:t>Documents</w:t>
            </w:r>
          </w:p>
        </w:tc>
        <w:tc>
          <w:tcPr>
            <w:tcW w:w="944" w:type="dxa"/>
          </w:tcPr>
          <w:p w14:paraId="62BC258F" w14:textId="77777777" w:rsidR="00DD1DE8" w:rsidRPr="00201E8A" w:rsidRDefault="00000000">
            <w:r w:rsidRPr="00201E8A">
              <w:rPr>
                <w:rFonts w:eastAsia="Courier New"/>
                <w:shd w:val="clear" w:color="auto" w:fill="F1F5F9"/>
              </w:rPr>
              <w:t>PATCH</w:t>
            </w:r>
          </w:p>
        </w:tc>
        <w:tc>
          <w:tcPr>
            <w:tcW w:w="1966" w:type="dxa"/>
          </w:tcPr>
          <w:p w14:paraId="66F9BAE2" w14:textId="77777777" w:rsidR="00DD1DE8" w:rsidRPr="00201E8A" w:rsidRDefault="00000000">
            <w:r w:rsidRPr="00201E8A">
              <w:rPr>
                <w:rFonts w:eastAsia="Courier New"/>
                <w:shd w:val="clear" w:color="auto" w:fill="F1F5F9"/>
              </w:rPr>
              <w:t>/api/documents/{document_id}/reject</w:t>
            </w:r>
          </w:p>
        </w:tc>
        <w:tc>
          <w:tcPr>
            <w:tcW w:w="1180" w:type="dxa"/>
          </w:tcPr>
          <w:p w14:paraId="15836B70" w14:textId="77777777" w:rsidR="00DD1DE8" w:rsidRPr="00201E8A" w:rsidRDefault="00000000">
            <w:r w:rsidRPr="00201E8A">
              <w:t>Authenticated</w:t>
            </w:r>
          </w:p>
        </w:tc>
        <w:tc>
          <w:tcPr>
            <w:tcW w:w="1966" w:type="dxa"/>
          </w:tcPr>
          <w:p w14:paraId="6DBD5A69" w14:textId="77777777" w:rsidR="00DD1DE8" w:rsidRPr="00201E8A" w:rsidRDefault="00000000">
            <w:r w:rsidRPr="00201E8A">
              <w:rPr>
                <w:rFonts w:eastAsia="Courier New"/>
                <w:shd w:val="clear" w:color="auto" w:fill="F1F5F9"/>
              </w:rPr>
              <w:t>document_id: int</w:t>
            </w:r>
          </w:p>
        </w:tc>
        <w:tc>
          <w:tcPr>
            <w:tcW w:w="1967" w:type="dxa"/>
          </w:tcPr>
          <w:p w14:paraId="14426D3A" w14:textId="77777777" w:rsidR="00DD1DE8" w:rsidRPr="00201E8A" w:rsidRDefault="00000000">
            <w:r w:rsidRPr="00201E8A">
              <w:rPr>
                <w:rFonts w:eastAsia="Courier New"/>
                <w:shd w:val="clear" w:color="auto" w:fill="F1F5F9"/>
              </w:rPr>
              <w:t>CustomerDocumentResponse</w:t>
            </w:r>
          </w:p>
        </w:tc>
      </w:tr>
      <w:tr w:rsidR="00DD1DE8" w:rsidRPr="00201E8A" w14:paraId="6F6CCB6D" w14:textId="77777777">
        <w:tc>
          <w:tcPr>
            <w:tcW w:w="1337" w:type="dxa"/>
          </w:tcPr>
          <w:p w14:paraId="64BBB164" w14:textId="77777777" w:rsidR="00DD1DE8" w:rsidRPr="00201E8A" w:rsidRDefault="00000000">
            <w:r w:rsidRPr="00201E8A">
              <w:rPr>
                <w:b/>
                <w:bCs/>
              </w:rPr>
              <w:t>Audit Logs</w:t>
            </w:r>
          </w:p>
        </w:tc>
        <w:tc>
          <w:tcPr>
            <w:tcW w:w="944" w:type="dxa"/>
          </w:tcPr>
          <w:p w14:paraId="0F91384D" w14:textId="77777777" w:rsidR="00DD1DE8" w:rsidRPr="00201E8A" w:rsidRDefault="00000000">
            <w:r w:rsidRPr="00201E8A">
              <w:rPr>
                <w:rFonts w:eastAsia="Courier New"/>
                <w:shd w:val="clear" w:color="auto" w:fill="F1F5F9"/>
              </w:rPr>
              <w:t>GET</w:t>
            </w:r>
          </w:p>
        </w:tc>
        <w:tc>
          <w:tcPr>
            <w:tcW w:w="1966" w:type="dxa"/>
          </w:tcPr>
          <w:p w14:paraId="512995D3" w14:textId="77777777" w:rsidR="00DD1DE8" w:rsidRPr="00201E8A" w:rsidRDefault="00000000">
            <w:r w:rsidRPr="00201E8A">
              <w:rPr>
                <w:rFonts w:eastAsia="Courier New"/>
                <w:shd w:val="clear" w:color="auto" w:fill="F1F5F9"/>
              </w:rPr>
              <w:t>/api/audit-logs/</w:t>
            </w:r>
          </w:p>
        </w:tc>
        <w:tc>
          <w:tcPr>
            <w:tcW w:w="1180" w:type="dxa"/>
          </w:tcPr>
          <w:p w14:paraId="43658DCD" w14:textId="77777777" w:rsidR="00DD1DE8" w:rsidRPr="00201E8A" w:rsidRDefault="00000000">
            <w:r w:rsidRPr="00201E8A">
              <w:t>Admin Only</w:t>
            </w:r>
          </w:p>
        </w:tc>
        <w:tc>
          <w:tcPr>
            <w:tcW w:w="1966" w:type="dxa"/>
          </w:tcPr>
          <w:p w14:paraId="29FDDC9F" w14:textId="77777777" w:rsidR="00DD1DE8" w:rsidRPr="00201E8A" w:rsidRDefault="00000000">
            <w:r w:rsidRPr="00201E8A">
              <w:rPr>
                <w:rFonts w:eastAsia="Courier New"/>
                <w:shd w:val="clear" w:color="auto" w:fill="F1F5F9"/>
              </w:rPr>
              <w:t>application_id?: int, skip, limit</w:t>
            </w:r>
          </w:p>
        </w:tc>
        <w:tc>
          <w:tcPr>
            <w:tcW w:w="1967" w:type="dxa"/>
          </w:tcPr>
          <w:p w14:paraId="0B058FDD" w14:textId="77777777" w:rsidR="00DD1DE8" w:rsidRPr="00201E8A" w:rsidRDefault="00000000">
            <w:r w:rsidRPr="00201E8A">
              <w:rPr>
                <w:rFonts w:eastAsia="Courier New"/>
                <w:shd w:val="clear" w:color="auto" w:fill="F1F5F9"/>
              </w:rPr>
              <w:t>List[AuditLogResponse]</w:t>
            </w:r>
          </w:p>
        </w:tc>
      </w:tr>
      <w:tr w:rsidR="00DD1DE8" w:rsidRPr="00201E8A" w14:paraId="7A34495A" w14:textId="77777777">
        <w:tc>
          <w:tcPr>
            <w:tcW w:w="1337" w:type="dxa"/>
          </w:tcPr>
          <w:p w14:paraId="3BC51301" w14:textId="77777777" w:rsidR="00DD1DE8" w:rsidRPr="00201E8A" w:rsidRDefault="00000000">
            <w:r w:rsidRPr="00201E8A">
              <w:rPr>
                <w:b/>
                <w:bCs/>
              </w:rPr>
              <w:t>Audit Logs</w:t>
            </w:r>
          </w:p>
        </w:tc>
        <w:tc>
          <w:tcPr>
            <w:tcW w:w="944" w:type="dxa"/>
          </w:tcPr>
          <w:p w14:paraId="1276D154" w14:textId="77777777" w:rsidR="00DD1DE8" w:rsidRPr="00201E8A" w:rsidRDefault="00000000">
            <w:r w:rsidRPr="00201E8A">
              <w:rPr>
                <w:rFonts w:eastAsia="Courier New"/>
                <w:shd w:val="clear" w:color="auto" w:fill="F1F5F9"/>
              </w:rPr>
              <w:t>GET</w:t>
            </w:r>
          </w:p>
        </w:tc>
        <w:tc>
          <w:tcPr>
            <w:tcW w:w="1966" w:type="dxa"/>
          </w:tcPr>
          <w:p w14:paraId="73492D53" w14:textId="77777777" w:rsidR="00DD1DE8" w:rsidRPr="00201E8A" w:rsidRDefault="00000000">
            <w:r w:rsidRPr="00201E8A">
              <w:rPr>
                <w:rFonts w:eastAsia="Courier New"/>
                <w:shd w:val="clear" w:color="auto" w:fill="F1F5F9"/>
              </w:rPr>
              <w:t>/api/audit-logs/{application_id}</w:t>
            </w:r>
          </w:p>
        </w:tc>
        <w:tc>
          <w:tcPr>
            <w:tcW w:w="1180" w:type="dxa"/>
          </w:tcPr>
          <w:p w14:paraId="595CB0A1" w14:textId="77777777" w:rsidR="00DD1DE8" w:rsidRPr="00201E8A" w:rsidRDefault="00000000">
            <w:r w:rsidRPr="00201E8A">
              <w:t>Admin Only</w:t>
            </w:r>
          </w:p>
        </w:tc>
        <w:tc>
          <w:tcPr>
            <w:tcW w:w="1966" w:type="dxa"/>
          </w:tcPr>
          <w:p w14:paraId="53F0E47B" w14:textId="77777777" w:rsidR="00DD1DE8" w:rsidRPr="00201E8A" w:rsidRDefault="00000000">
            <w:r w:rsidRPr="00201E8A">
              <w:rPr>
                <w:rFonts w:eastAsia="Courier New"/>
                <w:shd w:val="clear" w:color="auto" w:fill="F1F5F9"/>
              </w:rPr>
              <w:t>application_id: int</w:t>
            </w:r>
          </w:p>
        </w:tc>
        <w:tc>
          <w:tcPr>
            <w:tcW w:w="1967" w:type="dxa"/>
          </w:tcPr>
          <w:p w14:paraId="5B7A3446" w14:textId="77777777" w:rsidR="00DD1DE8" w:rsidRPr="00201E8A" w:rsidRDefault="00000000">
            <w:r w:rsidRPr="00201E8A">
              <w:rPr>
                <w:rFonts w:eastAsia="Courier New"/>
                <w:shd w:val="clear" w:color="auto" w:fill="F1F5F9"/>
              </w:rPr>
              <w:t>List[AuditLogResponse]</w:t>
            </w:r>
          </w:p>
        </w:tc>
      </w:tr>
      <w:tr w:rsidR="00DD1DE8" w:rsidRPr="00201E8A" w14:paraId="5E52D86C" w14:textId="77777777">
        <w:tc>
          <w:tcPr>
            <w:tcW w:w="1337" w:type="dxa"/>
          </w:tcPr>
          <w:p w14:paraId="42EEFF6D" w14:textId="77777777" w:rsidR="00DD1DE8" w:rsidRPr="00201E8A" w:rsidRDefault="00000000">
            <w:r w:rsidRPr="00201E8A">
              <w:rPr>
                <w:b/>
                <w:bCs/>
              </w:rPr>
              <w:t>Admin Reporting</w:t>
            </w:r>
          </w:p>
        </w:tc>
        <w:tc>
          <w:tcPr>
            <w:tcW w:w="944" w:type="dxa"/>
          </w:tcPr>
          <w:p w14:paraId="65C9CAA4" w14:textId="77777777" w:rsidR="00DD1DE8" w:rsidRPr="00201E8A" w:rsidRDefault="00000000">
            <w:r w:rsidRPr="00201E8A">
              <w:rPr>
                <w:rFonts w:eastAsia="Courier New"/>
                <w:shd w:val="clear" w:color="auto" w:fill="F1F5F9"/>
              </w:rPr>
              <w:t>GET</w:t>
            </w:r>
          </w:p>
        </w:tc>
        <w:tc>
          <w:tcPr>
            <w:tcW w:w="1966" w:type="dxa"/>
          </w:tcPr>
          <w:p w14:paraId="096FF1D0" w14:textId="77777777" w:rsidR="00DD1DE8" w:rsidRPr="00201E8A" w:rsidRDefault="00000000">
            <w:r w:rsidRPr="00201E8A">
              <w:rPr>
                <w:rFonts w:eastAsia="Courier New"/>
                <w:shd w:val="clear" w:color="auto" w:fill="F1F5F9"/>
              </w:rPr>
              <w:t>/api/admin/reports</w:t>
            </w:r>
          </w:p>
        </w:tc>
        <w:tc>
          <w:tcPr>
            <w:tcW w:w="1180" w:type="dxa"/>
          </w:tcPr>
          <w:p w14:paraId="269C722F" w14:textId="77777777" w:rsidR="00DD1DE8" w:rsidRPr="00201E8A" w:rsidRDefault="00000000">
            <w:r w:rsidRPr="00201E8A">
              <w:t>Admin / SCM</w:t>
            </w:r>
          </w:p>
        </w:tc>
        <w:tc>
          <w:tcPr>
            <w:tcW w:w="1966" w:type="dxa"/>
          </w:tcPr>
          <w:p w14:paraId="5AD542B3" w14:textId="77777777" w:rsidR="00DD1DE8" w:rsidRPr="00201E8A" w:rsidRDefault="00000000">
            <w:r w:rsidRPr="00201E8A">
              <w:t>None</w:t>
            </w:r>
          </w:p>
        </w:tc>
        <w:tc>
          <w:tcPr>
            <w:tcW w:w="1967" w:type="dxa"/>
          </w:tcPr>
          <w:p w14:paraId="426CADC3" w14:textId="77777777" w:rsidR="00DD1DE8" w:rsidRPr="00201E8A" w:rsidRDefault="00000000">
            <w:r w:rsidRPr="00201E8A">
              <w:rPr>
                <w:rFonts w:eastAsia="Courier New"/>
                <w:shd w:val="clear" w:color="auto" w:fill="F1F5F9"/>
              </w:rPr>
              <w:t>AdminReportsResponse</w:t>
            </w:r>
          </w:p>
        </w:tc>
      </w:tr>
      <w:tr w:rsidR="00DD1DE8" w:rsidRPr="00201E8A" w14:paraId="07BE7B51" w14:textId="77777777">
        <w:tc>
          <w:tcPr>
            <w:tcW w:w="1337" w:type="dxa"/>
          </w:tcPr>
          <w:p w14:paraId="2B45851F" w14:textId="77777777" w:rsidR="00DD1DE8" w:rsidRPr="00201E8A" w:rsidRDefault="00000000">
            <w:r w:rsidRPr="00201E8A">
              <w:rPr>
                <w:b/>
                <w:bCs/>
              </w:rPr>
              <w:t>Admin Reporting</w:t>
            </w:r>
          </w:p>
        </w:tc>
        <w:tc>
          <w:tcPr>
            <w:tcW w:w="944" w:type="dxa"/>
          </w:tcPr>
          <w:p w14:paraId="2510C098" w14:textId="77777777" w:rsidR="00DD1DE8" w:rsidRPr="00201E8A" w:rsidRDefault="00000000">
            <w:r w:rsidRPr="00201E8A">
              <w:rPr>
                <w:rFonts w:eastAsia="Courier New"/>
                <w:shd w:val="clear" w:color="auto" w:fill="F1F5F9"/>
              </w:rPr>
              <w:t>GET</w:t>
            </w:r>
          </w:p>
        </w:tc>
        <w:tc>
          <w:tcPr>
            <w:tcW w:w="1966" w:type="dxa"/>
          </w:tcPr>
          <w:p w14:paraId="0EB941E4" w14:textId="77777777" w:rsidR="00DD1DE8" w:rsidRPr="00201E8A" w:rsidRDefault="00000000">
            <w:r w:rsidRPr="00201E8A">
              <w:rPr>
                <w:rFonts w:eastAsia="Courier New"/>
                <w:shd w:val="clear" w:color="auto" w:fill="F1F5F9"/>
              </w:rPr>
              <w:t>/api/admin/monthly-stats</w:t>
            </w:r>
          </w:p>
        </w:tc>
        <w:tc>
          <w:tcPr>
            <w:tcW w:w="1180" w:type="dxa"/>
          </w:tcPr>
          <w:p w14:paraId="742183EB" w14:textId="77777777" w:rsidR="00DD1DE8" w:rsidRPr="00201E8A" w:rsidRDefault="00000000">
            <w:r w:rsidRPr="00201E8A">
              <w:t>Admin / SCM</w:t>
            </w:r>
          </w:p>
        </w:tc>
        <w:tc>
          <w:tcPr>
            <w:tcW w:w="1966" w:type="dxa"/>
          </w:tcPr>
          <w:p w14:paraId="44CEC223" w14:textId="77777777" w:rsidR="00DD1DE8" w:rsidRPr="00201E8A" w:rsidRDefault="00000000">
            <w:r w:rsidRPr="00201E8A">
              <w:t>None</w:t>
            </w:r>
          </w:p>
        </w:tc>
        <w:tc>
          <w:tcPr>
            <w:tcW w:w="1967" w:type="dxa"/>
          </w:tcPr>
          <w:p w14:paraId="4AFA849E" w14:textId="77777777" w:rsidR="00DD1DE8" w:rsidRPr="00201E8A" w:rsidRDefault="00000000">
            <w:r w:rsidRPr="00201E8A">
              <w:rPr>
                <w:rFonts w:eastAsia="Courier New"/>
                <w:shd w:val="clear" w:color="auto" w:fill="F1F5F9"/>
              </w:rPr>
              <w:t>List[MonthlyStatItem]</w:t>
            </w:r>
          </w:p>
        </w:tc>
      </w:tr>
      <w:tr w:rsidR="00DD1DE8" w:rsidRPr="00201E8A" w14:paraId="7327C97B" w14:textId="77777777">
        <w:tc>
          <w:tcPr>
            <w:tcW w:w="1337" w:type="dxa"/>
          </w:tcPr>
          <w:p w14:paraId="318D84B4" w14:textId="77777777" w:rsidR="00DD1DE8" w:rsidRPr="00201E8A" w:rsidRDefault="00000000">
            <w:r w:rsidRPr="00201E8A">
              <w:rPr>
                <w:b/>
                <w:bCs/>
              </w:rPr>
              <w:t>Admin Reporting</w:t>
            </w:r>
          </w:p>
        </w:tc>
        <w:tc>
          <w:tcPr>
            <w:tcW w:w="944" w:type="dxa"/>
          </w:tcPr>
          <w:p w14:paraId="1D28C2A9" w14:textId="77777777" w:rsidR="00DD1DE8" w:rsidRPr="00201E8A" w:rsidRDefault="00000000">
            <w:r w:rsidRPr="00201E8A">
              <w:rPr>
                <w:rFonts w:eastAsia="Courier New"/>
                <w:shd w:val="clear" w:color="auto" w:fill="F1F5F9"/>
              </w:rPr>
              <w:t>POST</w:t>
            </w:r>
          </w:p>
        </w:tc>
        <w:tc>
          <w:tcPr>
            <w:tcW w:w="1966" w:type="dxa"/>
          </w:tcPr>
          <w:p w14:paraId="3FC09BFF" w14:textId="77777777" w:rsidR="00DD1DE8" w:rsidRPr="00201E8A" w:rsidRDefault="00000000">
            <w:r w:rsidRPr="00201E8A">
              <w:rPr>
                <w:rFonts w:eastAsia="Courier New"/>
                <w:shd w:val="clear" w:color="auto" w:fill="F1F5F9"/>
              </w:rPr>
              <w:t>/api/admin/retrain</w:t>
            </w:r>
          </w:p>
        </w:tc>
        <w:tc>
          <w:tcPr>
            <w:tcW w:w="1180" w:type="dxa"/>
          </w:tcPr>
          <w:p w14:paraId="5B2D4DDE" w14:textId="77777777" w:rsidR="00DD1DE8" w:rsidRPr="00201E8A" w:rsidRDefault="00000000">
            <w:r w:rsidRPr="00201E8A">
              <w:t>Admin Only</w:t>
            </w:r>
          </w:p>
        </w:tc>
        <w:tc>
          <w:tcPr>
            <w:tcW w:w="1966" w:type="dxa"/>
          </w:tcPr>
          <w:p w14:paraId="74111B62" w14:textId="77777777" w:rsidR="00DD1DE8" w:rsidRPr="00201E8A" w:rsidRDefault="00000000">
            <w:r w:rsidRPr="00201E8A">
              <w:t>None</w:t>
            </w:r>
          </w:p>
        </w:tc>
        <w:tc>
          <w:tcPr>
            <w:tcW w:w="1967" w:type="dxa"/>
          </w:tcPr>
          <w:p w14:paraId="4F54615B" w14:textId="77777777" w:rsidR="00DD1DE8" w:rsidRPr="00201E8A" w:rsidRDefault="00000000">
            <w:r w:rsidRPr="00201E8A">
              <w:rPr>
                <w:rFonts w:eastAsia="Courier New"/>
                <w:shd w:val="clear" w:color="auto" w:fill="F1F5F9"/>
              </w:rPr>
              <w:t>{"status": "retrained", "output": str}</w:t>
            </w:r>
          </w:p>
        </w:tc>
      </w:tr>
      <w:tr w:rsidR="00DD1DE8" w:rsidRPr="00201E8A" w14:paraId="65196D17" w14:textId="77777777">
        <w:tc>
          <w:tcPr>
            <w:tcW w:w="1337" w:type="dxa"/>
          </w:tcPr>
          <w:p w14:paraId="58696353" w14:textId="77777777" w:rsidR="00DD1DE8" w:rsidRPr="00201E8A" w:rsidRDefault="00000000">
            <w:r w:rsidRPr="00201E8A">
              <w:rPr>
                <w:b/>
                <w:bCs/>
              </w:rPr>
              <w:t>Admin Users</w:t>
            </w:r>
          </w:p>
        </w:tc>
        <w:tc>
          <w:tcPr>
            <w:tcW w:w="944" w:type="dxa"/>
          </w:tcPr>
          <w:p w14:paraId="5E1459DE" w14:textId="77777777" w:rsidR="00DD1DE8" w:rsidRPr="00201E8A" w:rsidRDefault="00000000">
            <w:r w:rsidRPr="00201E8A">
              <w:rPr>
                <w:rFonts w:eastAsia="Courier New"/>
                <w:shd w:val="clear" w:color="auto" w:fill="F1F5F9"/>
              </w:rPr>
              <w:t>GET</w:t>
            </w:r>
          </w:p>
        </w:tc>
        <w:tc>
          <w:tcPr>
            <w:tcW w:w="1966" w:type="dxa"/>
          </w:tcPr>
          <w:p w14:paraId="4DC87702" w14:textId="77777777" w:rsidR="00DD1DE8" w:rsidRPr="00201E8A" w:rsidRDefault="00000000">
            <w:r w:rsidRPr="00201E8A">
              <w:rPr>
                <w:rFonts w:eastAsia="Courier New"/>
                <w:shd w:val="clear" w:color="auto" w:fill="F1F5F9"/>
              </w:rPr>
              <w:t>/api/admin/users</w:t>
            </w:r>
          </w:p>
        </w:tc>
        <w:tc>
          <w:tcPr>
            <w:tcW w:w="1180" w:type="dxa"/>
          </w:tcPr>
          <w:p w14:paraId="1E8A6E02" w14:textId="77777777" w:rsidR="00DD1DE8" w:rsidRPr="00201E8A" w:rsidRDefault="00000000">
            <w:r w:rsidRPr="00201E8A">
              <w:t>Admin Only</w:t>
            </w:r>
          </w:p>
        </w:tc>
        <w:tc>
          <w:tcPr>
            <w:tcW w:w="1966" w:type="dxa"/>
          </w:tcPr>
          <w:p w14:paraId="3FAAF3E1" w14:textId="77777777" w:rsidR="00DD1DE8" w:rsidRPr="00201E8A" w:rsidRDefault="00000000">
            <w:r w:rsidRPr="00201E8A">
              <w:t>None</w:t>
            </w:r>
          </w:p>
        </w:tc>
        <w:tc>
          <w:tcPr>
            <w:tcW w:w="1967" w:type="dxa"/>
          </w:tcPr>
          <w:p w14:paraId="1C5ADE93" w14:textId="77777777" w:rsidR="00DD1DE8" w:rsidRPr="00201E8A" w:rsidRDefault="00000000">
            <w:r w:rsidRPr="00201E8A">
              <w:rPr>
                <w:rFonts w:eastAsia="Courier New"/>
                <w:shd w:val="clear" w:color="auto" w:fill="F1F5F9"/>
              </w:rPr>
              <w:t>List[UserResponse]</w:t>
            </w:r>
          </w:p>
        </w:tc>
      </w:tr>
      <w:tr w:rsidR="00DD1DE8" w:rsidRPr="00201E8A" w14:paraId="3E65A954" w14:textId="77777777">
        <w:tc>
          <w:tcPr>
            <w:tcW w:w="1337" w:type="dxa"/>
          </w:tcPr>
          <w:p w14:paraId="1B7AF455" w14:textId="77777777" w:rsidR="00DD1DE8" w:rsidRPr="00201E8A" w:rsidRDefault="00000000">
            <w:r w:rsidRPr="00201E8A">
              <w:rPr>
                <w:b/>
                <w:bCs/>
              </w:rPr>
              <w:t>Admin Users</w:t>
            </w:r>
          </w:p>
        </w:tc>
        <w:tc>
          <w:tcPr>
            <w:tcW w:w="944" w:type="dxa"/>
          </w:tcPr>
          <w:p w14:paraId="56FC26B6" w14:textId="77777777" w:rsidR="00DD1DE8" w:rsidRPr="00201E8A" w:rsidRDefault="00000000">
            <w:r w:rsidRPr="00201E8A">
              <w:rPr>
                <w:rFonts w:eastAsia="Courier New"/>
                <w:shd w:val="clear" w:color="auto" w:fill="F1F5F9"/>
              </w:rPr>
              <w:t>POST</w:t>
            </w:r>
          </w:p>
        </w:tc>
        <w:tc>
          <w:tcPr>
            <w:tcW w:w="1966" w:type="dxa"/>
          </w:tcPr>
          <w:p w14:paraId="2265F90C" w14:textId="77777777" w:rsidR="00DD1DE8" w:rsidRPr="00201E8A" w:rsidRDefault="00000000">
            <w:r w:rsidRPr="00201E8A">
              <w:rPr>
                <w:rFonts w:eastAsia="Courier New"/>
                <w:shd w:val="clear" w:color="auto" w:fill="F1F5F9"/>
              </w:rPr>
              <w:t>/api/admin/users</w:t>
            </w:r>
          </w:p>
        </w:tc>
        <w:tc>
          <w:tcPr>
            <w:tcW w:w="1180" w:type="dxa"/>
          </w:tcPr>
          <w:p w14:paraId="3D100E89" w14:textId="77777777" w:rsidR="00DD1DE8" w:rsidRPr="00201E8A" w:rsidRDefault="00000000">
            <w:r w:rsidRPr="00201E8A">
              <w:t>Admin Only</w:t>
            </w:r>
          </w:p>
        </w:tc>
        <w:tc>
          <w:tcPr>
            <w:tcW w:w="1966" w:type="dxa"/>
          </w:tcPr>
          <w:p w14:paraId="2C0A7B0F" w14:textId="77777777" w:rsidR="00DD1DE8" w:rsidRPr="00201E8A" w:rsidRDefault="00000000">
            <w:r w:rsidRPr="00201E8A">
              <w:rPr>
                <w:rFonts w:eastAsia="Courier New"/>
                <w:shd w:val="clear" w:color="auto" w:fill="F1F5F9"/>
              </w:rPr>
              <w:t>UserCreateAdmin</w:t>
            </w:r>
          </w:p>
        </w:tc>
        <w:tc>
          <w:tcPr>
            <w:tcW w:w="1967" w:type="dxa"/>
          </w:tcPr>
          <w:p w14:paraId="291FA765" w14:textId="77777777" w:rsidR="00DD1DE8" w:rsidRPr="00201E8A" w:rsidRDefault="00000000">
            <w:r w:rsidRPr="00201E8A">
              <w:rPr>
                <w:rFonts w:eastAsia="Courier New"/>
                <w:shd w:val="clear" w:color="auto" w:fill="F1F5F9"/>
              </w:rPr>
              <w:t>UserResponse</w:t>
            </w:r>
          </w:p>
        </w:tc>
      </w:tr>
      <w:tr w:rsidR="00DD1DE8" w:rsidRPr="00201E8A" w14:paraId="6C7219CA" w14:textId="77777777">
        <w:tc>
          <w:tcPr>
            <w:tcW w:w="1337" w:type="dxa"/>
          </w:tcPr>
          <w:p w14:paraId="5D1DDAF9" w14:textId="77777777" w:rsidR="00DD1DE8" w:rsidRPr="00201E8A" w:rsidRDefault="00000000">
            <w:r w:rsidRPr="00201E8A">
              <w:rPr>
                <w:b/>
                <w:bCs/>
              </w:rPr>
              <w:t>Admin Users</w:t>
            </w:r>
          </w:p>
        </w:tc>
        <w:tc>
          <w:tcPr>
            <w:tcW w:w="944" w:type="dxa"/>
          </w:tcPr>
          <w:p w14:paraId="5D666C08" w14:textId="77777777" w:rsidR="00DD1DE8" w:rsidRPr="00201E8A" w:rsidRDefault="00000000">
            <w:r w:rsidRPr="00201E8A">
              <w:rPr>
                <w:rFonts w:eastAsia="Courier New"/>
                <w:shd w:val="clear" w:color="auto" w:fill="F1F5F9"/>
              </w:rPr>
              <w:t>PATCH</w:t>
            </w:r>
          </w:p>
        </w:tc>
        <w:tc>
          <w:tcPr>
            <w:tcW w:w="1966" w:type="dxa"/>
          </w:tcPr>
          <w:p w14:paraId="3D4B4620" w14:textId="77777777" w:rsidR="00DD1DE8" w:rsidRPr="00201E8A" w:rsidRDefault="00000000">
            <w:r w:rsidRPr="00201E8A">
              <w:rPr>
                <w:rFonts w:eastAsia="Courier New"/>
                <w:shd w:val="clear" w:color="auto" w:fill="F1F5F9"/>
              </w:rPr>
              <w:t>/api/admin/users/{user_id}/role</w:t>
            </w:r>
          </w:p>
        </w:tc>
        <w:tc>
          <w:tcPr>
            <w:tcW w:w="1180" w:type="dxa"/>
          </w:tcPr>
          <w:p w14:paraId="0BCDFD97" w14:textId="77777777" w:rsidR="00DD1DE8" w:rsidRPr="00201E8A" w:rsidRDefault="00000000">
            <w:r w:rsidRPr="00201E8A">
              <w:t>Admin Only</w:t>
            </w:r>
          </w:p>
        </w:tc>
        <w:tc>
          <w:tcPr>
            <w:tcW w:w="1966" w:type="dxa"/>
          </w:tcPr>
          <w:p w14:paraId="788633AA" w14:textId="77777777" w:rsidR="00DD1DE8" w:rsidRPr="00201E8A" w:rsidRDefault="00000000">
            <w:r w:rsidRPr="00201E8A">
              <w:rPr>
                <w:rFonts w:eastAsia="Courier New"/>
                <w:shd w:val="clear" w:color="auto" w:fill="F1F5F9"/>
              </w:rPr>
              <w:t>UserRoleUpdate</w:t>
            </w:r>
          </w:p>
        </w:tc>
        <w:tc>
          <w:tcPr>
            <w:tcW w:w="1967" w:type="dxa"/>
          </w:tcPr>
          <w:p w14:paraId="4F78E83C" w14:textId="77777777" w:rsidR="00DD1DE8" w:rsidRPr="00201E8A" w:rsidRDefault="00000000">
            <w:r w:rsidRPr="00201E8A">
              <w:rPr>
                <w:rFonts w:eastAsia="Courier New"/>
                <w:shd w:val="clear" w:color="auto" w:fill="F1F5F9"/>
              </w:rPr>
              <w:t>UserResponse</w:t>
            </w:r>
          </w:p>
        </w:tc>
      </w:tr>
      <w:tr w:rsidR="00DD1DE8" w:rsidRPr="00201E8A" w14:paraId="0EB68A5A" w14:textId="77777777">
        <w:tc>
          <w:tcPr>
            <w:tcW w:w="1337" w:type="dxa"/>
          </w:tcPr>
          <w:p w14:paraId="70544BF9" w14:textId="77777777" w:rsidR="00DD1DE8" w:rsidRPr="00201E8A" w:rsidRDefault="00000000">
            <w:r w:rsidRPr="00201E8A">
              <w:rPr>
                <w:b/>
                <w:bCs/>
              </w:rPr>
              <w:lastRenderedPageBreak/>
              <w:t>Admin Users</w:t>
            </w:r>
          </w:p>
        </w:tc>
        <w:tc>
          <w:tcPr>
            <w:tcW w:w="944" w:type="dxa"/>
          </w:tcPr>
          <w:p w14:paraId="6CF37761" w14:textId="77777777" w:rsidR="00DD1DE8" w:rsidRPr="00201E8A" w:rsidRDefault="00000000">
            <w:r w:rsidRPr="00201E8A">
              <w:rPr>
                <w:rFonts w:eastAsia="Courier New"/>
                <w:shd w:val="clear" w:color="auto" w:fill="F1F5F9"/>
              </w:rPr>
              <w:t>DELETE</w:t>
            </w:r>
          </w:p>
        </w:tc>
        <w:tc>
          <w:tcPr>
            <w:tcW w:w="1966" w:type="dxa"/>
          </w:tcPr>
          <w:p w14:paraId="5337C20B" w14:textId="77777777" w:rsidR="00DD1DE8" w:rsidRPr="00201E8A" w:rsidRDefault="00000000">
            <w:r w:rsidRPr="00201E8A">
              <w:rPr>
                <w:rFonts w:eastAsia="Courier New"/>
                <w:shd w:val="clear" w:color="auto" w:fill="F1F5F9"/>
              </w:rPr>
              <w:t>/api/admin/users/{user_id}</w:t>
            </w:r>
          </w:p>
        </w:tc>
        <w:tc>
          <w:tcPr>
            <w:tcW w:w="1180" w:type="dxa"/>
          </w:tcPr>
          <w:p w14:paraId="1D1BF8F0" w14:textId="77777777" w:rsidR="00DD1DE8" w:rsidRPr="00201E8A" w:rsidRDefault="00000000">
            <w:r w:rsidRPr="00201E8A">
              <w:t>Admin Only</w:t>
            </w:r>
          </w:p>
        </w:tc>
        <w:tc>
          <w:tcPr>
            <w:tcW w:w="1966" w:type="dxa"/>
          </w:tcPr>
          <w:p w14:paraId="5529D9F7" w14:textId="77777777" w:rsidR="00DD1DE8" w:rsidRPr="00201E8A" w:rsidRDefault="00000000">
            <w:r w:rsidRPr="00201E8A">
              <w:rPr>
                <w:rFonts w:eastAsia="Courier New"/>
                <w:shd w:val="clear" w:color="auto" w:fill="F1F5F9"/>
              </w:rPr>
              <w:t>user_id: int</w:t>
            </w:r>
          </w:p>
        </w:tc>
        <w:tc>
          <w:tcPr>
            <w:tcW w:w="1967" w:type="dxa"/>
          </w:tcPr>
          <w:p w14:paraId="419BBD36" w14:textId="77777777" w:rsidR="00DD1DE8" w:rsidRPr="00201E8A" w:rsidRDefault="00000000">
            <w:r w:rsidRPr="00201E8A">
              <w:t>None</w:t>
            </w:r>
          </w:p>
        </w:tc>
      </w:tr>
    </w:tbl>
    <w:p w14:paraId="0BE647FC" w14:textId="77777777" w:rsidR="00DD1DE8" w:rsidRPr="00201E8A" w:rsidRDefault="00000000">
      <w:pPr>
        <w:spacing w:before="240"/>
      </w:pPr>
      <w:r w:rsidRPr="00201E8A">
        <w:t xml:space="preserve"> </w:t>
      </w:r>
    </w:p>
    <w:p w14:paraId="1C64453F" w14:textId="77777777" w:rsidR="00DD1DE8" w:rsidRPr="00201E8A" w:rsidRDefault="00000000">
      <w:pPr>
        <w:spacing w:after="200"/>
      </w:pPr>
      <w:r w:rsidRPr="00201E8A">
        <w:t xml:space="preserve"> </w:t>
      </w:r>
    </w:p>
    <w:p w14:paraId="4DC14C4A" w14:textId="77777777" w:rsidR="00DD1DE8" w:rsidRPr="00201E8A" w:rsidRDefault="00DD1DE8">
      <w:pPr>
        <w:pBdr>
          <w:bottom w:val="single" w:sz="6" w:space="1" w:color="auto"/>
        </w:pBdr>
        <w:spacing w:after="120"/>
      </w:pPr>
    </w:p>
    <w:p w14:paraId="0B989AE3" w14:textId="77777777" w:rsidR="00DD1DE8" w:rsidRPr="00201E8A" w:rsidRDefault="00000000">
      <w:pPr>
        <w:spacing w:after="200"/>
      </w:pPr>
      <w:r w:rsidRPr="00201E8A">
        <w:t xml:space="preserve"> </w:t>
      </w:r>
    </w:p>
    <w:p w14:paraId="787AAE6F" w14:textId="77777777" w:rsidR="00DD1DE8" w:rsidRPr="00201E8A" w:rsidRDefault="00000000">
      <w:pPr>
        <w:pStyle w:val="Heading2"/>
        <w:spacing w:after="200"/>
      </w:pPr>
      <w:r w:rsidRPr="00201E8A">
        <w:t>8. Machine Learning Pipeline, Hyperparameters &amp; Metrics</w:t>
      </w:r>
    </w:p>
    <w:p w14:paraId="1582CC77" w14:textId="77777777" w:rsidR="00DD1DE8" w:rsidRPr="00201E8A" w:rsidRDefault="00000000">
      <w:pPr>
        <w:spacing w:after="200"/>
      </w:pPr>
      <w:r w:rsidRPr="00201E8A">
        <w:t xml:space="preserve"> </w:t>
      </w:r>
    </w:p>
    <w:p w14:paraId="55EAB9AF" w14:textId="77777777" w:rsidR="00DD1DE8" w:rsidRPr="00201E8A" w:rsidRDefault="00000000">
      <w:pPr>
        <w:pStyle w:val="Heading3"/>
        <w:spacing w:after="200"/>
      </w:pPr>
      <w:r w:rsidRPr="00201E8A">
        <w:t>8.1 Model Architecture &amp; Hyperparameters</w:t>
      </w:r>
    </w:p>
    <w:p w14:paraId="28E26137" w14:textId="77777777" w:rsidR="00DD1DE8" w:rsidRPr="00201E8A" w:rsidRDefault="00000000">
      <w:pPr>
        <w:spacing w:after="200"/>
      </w:pPr>
      <w:r w:rsidRPr="00201E8A">
        <w:t xml:space="preserve"> </w:t>
      </w:r>
    </w:p>
    <w:p w14:paraId="0FB85160" w14:textId="77777777" w:rsidR="00DD1DE8" w:rsidRPr="00201E8A" w:rsidRDefault="00000000">
      <w:pPr>
        <w:spacing w:after="120"/>
      </w:pPr>
      <w:r w:rsidRPr="00201E8A">
        <w:t>The classification engine employs a tuned Random Forest model optimized for tabular credit decisioning:</w:t>
      </w:r>
    </w:p>
    <w:p w14:paraId="2D1693E9" w14:textId="77777777" w:rsidR="00DD1DE8" w:rsidRPr="00201E8A" w:rsidRDefault="00000000">
      <w:pPr>
        <w:spacing w:after="200"/>
      </w:pPr>
      <w:r w:rsidRPr="00201E8A">
        <w:t xml:space="preserve"> </w:t>
      </w:r>
    </w:p>
    <w:p w14:paraId="563528C9" w14:textId="77777777" w:rsidR="00DD1DE8" w:rsidRPr="00201E8A" w:rsidRDefault="00000000">
      <w:pPr>
        <w:pStyle w:val="ListParagraph"/>
        <w:numPr>
          <w:ilvl w:val="0"/>
          <w:numId w:val="2"/>
        </w:numPr>
        <w:spacing w:after="100"/>
      </w:pPr>
      <w:r w:rsidRPr="00201E8A">
        <w:rPr>
          <w:b/>
          <w:bCs/>
        </w:rPr>
        <w:t>Estimator:</w:t>
      </w:r>
      <w:r w:rsidRPr="00201E8A">
        <w:t xml:space="preserve"> </w:t>
      </w:r>
      <w:r w:rsidRPr="00201E8A">
        <w:rPr>
          <w:rFonts w:eastAsia="Courier New"/>
          <w:shd w:val="clear" w:color="auto" w:fill="F1F5F9"/>
        </w:rPr>
        <w:t>sklearn.ensemble.RandomForestClassifier</w:t>
      </w:r>
    </w:p>
    <w:p w14:paraId="506A8A60" w14:textId="77777777" w:rsidR="00DD1DE8" w:rsidRPr="00201E8A" w:rsidRDefault="00000000">
      <w:pPr>
        <w:pStyle w:val="ListParagraph"/>
        <w:numPr>
          <w:ilvl w:val="0"/>
          <w:numId w:val="2"/>
        </w:numPr>
        <w:spacing w:after="100"/>
      </w:pPr>
      <w:r w:rsidRPr="00201E8A">
        <w:rPr>
          <w:b/>
          <w:bCs/>
        </w:rPr>
        <w:t>Ensemble Size (</w:t>
      </w:r>
      <w:r w:rsidRPr="00201E8A">
        <w:rPr>
          <w:rFonts w:eastAsia="Courier New"/>
          <w:b/>
          <w:bCs/>
          <w:shd w:val="clear" w:color="auto" w:fill="F1F5F9"/>
        </w:rPr>
        <w:t>n_estimators</w:t>
      </w:r>
      <w:r w:rsidRPr="00201E8A">
        <w:rPr>
          <w:b/>
          <w:bCs/>
        </w:rPr>
        <w:t>):</w:t>
      </w:r>
      <w:r w:rsidRPr="00201E8A">
        <w:t xml:space="preserve"> </w:t>
      </w:r>
      <w:r w:rsidRPr="00201E8A">
        <w:rPr>
          <w:rFonts w:eastAsia="Courier New"/>
          <w:shd w:val="clear" w:color="auto" w:fill="F1F5F9"/>
        </w:rPr>
        <w:t>100</w:t>
      </w:r>
      <w:r w:rsidRPr="00201E8A">
        <w:t xml:space="preserve"> decision trees</w:t>
      </w:r>
    </w:p>
    <w:p w14:paraId="224B592C" w14:textId="77777777" w:rsidR="00DD1DE8" w:rsidRPr="00201E8A" w:rsidRDefault="00000000">
      <w:pPr>
        <w:pStyle w:val="ListParagraph"/>
        <w:numPr>
          <w:ilvl w:val="0"/>
          <w:numId w:val="2"/>
        </w:numPr>
        <w:spacing w:after="100"/>
      </w:pPr>
      <w:r w:rsidRPr="00201E8A">
        <w:rPr>
          <w:b/>
          <w:bCs/>
        </w:rPr>
        <w:t>Tree Depth (</w:t>
      </w:r>
      <w:r w:rsidRPr="00201E8A">
        <w:rPr>
          <w:rFonts w:eastAsia="Courier New"/>
          <w:b/>
          <w:bCs/>
          <w:shd w:val="clear" w:color="auto" w:fill="F1F5F9"/>
        </w:rPr>
        <w:t>max_depth</w:t>
      </w:r>
      <w:r w:rsidRPr="00201E8A">
        <w:rPr>
          <w:b/>
          <w:bCs/>
        </w:rPr>
        <w:t>):</w:t>
      </w:r>
      <w:r w:rsidRPr="00201E8A">
        <w:t xml:space="preserve"> </w:t>
      </w:r>
      <w:r w:rsidRPr="00201E8A">
        <w:rPr>
          <w:rFonts w:eastAsia="Courier New"/>
          <w:shd w:val="clear" w:color="auto" w:fill="F1F5F9"/>
        </w:rPr>
        <w:t>8</w:t>
      </w:r>
      <w:r w:rsidRPr="00201E8A">
        <w:t xml:space="preserve"> (regularized to prevent overfitting on income outliers)</w:t>
      </w:r>
    </w:p>
    <w:p w14:paraId="3FA8ADB9" w14:textId="77777777" w:rsidR="00DD1DE8" w:rsidRPr="00201E8A" w:rsidRDefault="00000000">
      <w:pPr>
        <w:pStyle w:val="ListParagraph"/>
        <w:numPr>
          <w:ilvl w:val="0"/>
          <w:numId w:val="2"/>
        </w:numPr>
        <w:spacing w:after="100"/>
      </w:pPr>
      <w:r w:rsidRPr="00201E8A">
        <w:rPr>
          <w:b/>
          <w:bCs/>
        </w:rPr>
        <w:t>Minimum Samples Split (</w:t>
      </w:r>
      <w:r w:rsidRPr="00201E8A">
        <w:rPr>
          <w:rFonts w:eastAsia="Courier New"/>
          <w:b/>
          <w:bCs/>
          <w:shd w:val="clear" w:color="auto" w:fill="F1F5F9"/>
        </w:rPr>
        <w:t>min_samples_split</w:t>
      </w:r>
      <w:r w:rsidRPr="00201E8A">
        <w:rPr>
          <w:b/>
          <w:bCs/>
        </w:rPr>
        <w:t>):</w:t>
      </w:r>
      <w:r w:rsidRPr="00201E8A">
        <w:t xml:space="preserve"> </w:t>
      </w:r>
      <w:r w:rsidRPr="00201E8A">
        <w:rPr>
          <w:rFonts w:eastAsia="Courier New"/>
          <w:shd w:val="clear" w:color="auto" w:fill="F1F5F9"/>
        </w:rPr>
        <w:t>4</w:t>
      </w:r>
    </w:p>
    <w:p w14:paraId="451D69A6" w14:textId="77777777" w:rsidR="00DD1DE8" w:rsidRPr="00201E8A" w:rsidRDefault="00000000">
      <w:pPr>
        <w:pStyle w:val="ListParagraph"/>
        <w:numPr>
          <w:ilvl w:val="0"/>
          <w:numId w:val="2"/>
        </w:numPr>
        <w:spacing w:after="100"/>
      </w:pPr>
      <w:r w:rsidRPr="00201E8A">
        <w:rPr>
          <w:b/>
          <w:bCs/>
        </w:rPr>
        <w:t>Random State Seed:</w:t>
      </w:r>
      <w:r w:rsidRPr="00201E8A">
        <w:t xml:space="preserve"> </w:t>
      </w:r>
      <w:r w:rsidRPr="00201E8A">
        <w:rPr>
          <w:rFonts w:eastAsia="Courier New"/>
          <w:shd w:val="clear" w:color="auto" w:fill="F1F5F9"/>
        </w:rPr>
        <w:t>42</w:t>
      </w:r>
      <w:r w:rsidRPr="00201E8A">
        <w:t xml:space="preserve"> (ensures reproducible training partitions)</w:t>
      </w:r>
    </w:p>
    <w:p w14:paraId="146ADE2C" w14:textId="77777777" w:rsidR="00DD1DE8" w:rsidRPr="00201E8A" w:rsidRDefault="00000000">
      <w:pPr>
        <w:spacing w:after="200"/>
      </w:pPr>
      <w:r w:rsidRPr="00201E8A">
        <w:t xml:space="preserve"> </w:t>
      </w:r>
    </w:p>
    <w:p w14:paraId="62DA01CB" w14:textId="77777777" w:rsidR="00DD1DE8" w:rsidRPr="00201E8A" w:rsidRDefault="00000000">
      <w:pPr>
        <w:pStyle w:val="Heading3"/>
        <w:spacing w:after="200"/>
      </w:pPr>
      <w:r w:rsidRPr="00201E8A">
        <w:t>8.2 Training &amp; Evaluation Pipeline</w:t>
      </w:r>
    </w:p>
    <w:p w14:paraId="37376CB0" w14:textId="7D512C38" w:rsidR="00DD1DE8" w:rsidRPr="00201E8A" w:rsidRDefault="00000000" w:rsidP="006338D2">
      <w:pPr>
        <w:spacing w:after="200"/>
      </w:pPr>
      <w:r w:rsidRPr="00201E8A">
        <w:lastRenderedPageBreak/>
        <w:t xml:space="preserve"> </w:t>
      </w:r>
      <w:r w:rsidR="006338D2" w:rsidRPr="00201E8A">
        <w:rPr>
          <w:noProof/>
        </w:rPr>
        <w:drawing>
          <wp:inline distT="0" distB="0" distL="0" distR="0" wp14:anchorId="2E1A6DE2" wp14:editId="775784F3">
            <wp:extent cx="6645910" cy="47269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4726940"/>
                    </a:xfrm>
                    <a:prstGeom prst="rect">
                      <a:avLst/>
                    </a:prstGeom>
                  </pic:spPr>
                </pic:pic>
              </a:graphicData>
            </a:graphic>
          </wp:inline>
        </w:drawing>
      </w:r>
    </w:p>
    <w:p w14:paraId="64516F1B" w14:textId="77777777" w:rsidR="00DD1DE8" w:rsidRPr="00201E8A" w:rsidRDefault="00000000">
      <w:pPr>
        <w:spacing w:after="200"/>
      </w:pPr>
      <w:r w:rsidRPr="00201E8A">
        <w:t xml:space="preserve"> </w:t>
      </w:r>
    </w:p>
    <w:p w14:paraId="2320507A" w14:textId="77777777" w:rsidR="00DD1DE8" w:rsidRPr="00201E8A" w:rsidRDefault="00000000">
      <w:pPr>
        <w:pStyle w:val="Heading3"/>
        <w:spacing w:after="200"/>
      </w:pPr>
      <w:r w:rsidRPr="00201E8A">
        <w:t>8.3 Feature Vector &amp; Evaluation Metrics</w:t>
      </w:r>
    </w:p>
    <w:p w14:paraId="29BC20DA" w14:textId="77777777" w:rsidR="00DD1DE8" w:rsidRPr="00201E8A" w:rsidRDefault="00000000">
      <w:pPr>
        <w:spacing w:after="200"/>
      </w:pPr>
      <w:r w:rsidRPr="00201E8A">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3"/>
        <w:gridCol w:w="1575"/>
        <w:gridCol w:w="2864"/>
        <w:gridCol w:w="3724"/>
      </w:tblGrid>
      <w:tr w:rsidR="00DD1DE8" w:rsidRPr="00201E8A" w14:paraId="62042192" w14:textId="77777777">
        <w:trPr>
          <w:tblHeader/>
        </w:trPr>
        <w:tc>
          <w:tcPr>
            <w:tcW w:w="2052" w:type="dxa"/>
          </w:tcPr>
          <w:p w14:paraId="31451E71" w14:textId="77777777" w:rsidR="00DD1DE8" w:rsidRPr="00201E8A" w:rsidRDefault="00000000">
            <w:r w:rsidRPr="00201E8A">
              <w:rPr>
                <w:b/>
                <w:bCs/>
              </w:rPr>
              <w:t>Feature Name</w:t>
            </w:r>
          </w:p>
        </w:tc>
        <w:tc>
          <w:tcPr>
            <w:tcW w:w="1410" w:type="dxa"/>
          </w:tcPr>
          <w:p w14:paraId="43ADA752" w14:textId="77777777" w:rsidR="00DD1DE8" w:rsidRPr="00201E8A" w:rsidRDefault="00000000">
            <w:r w:rsidRPr="00201E8A">
              <w:rPr>
                <w:b/>
                <w:bCs/>
              </w:rPr>
              <w:t>Type</w:t>
            </w:r>
          </w:p>
        </w:tc>
        <w:tc>
          <w:tcPr>
            <w:tcW w:w="2564" w:type="dxa"/>
          </w:tcPr>
          <w:p w14:paraId="77F8DF8F" w14:textId="77777777" w:rsidR="00DD1DE8" w:rsidRPr="00201E8A" w:rsidRDefault="00000000">
            <w:r w:rsidRPr="00201E8A">
              <w:rPr>
                <w:b/>
                <w:bCs/>
              </w:rPr>
              <w:t>Range / Domain</w:t>
            </w:r>
          </w:p>
        </w:tc>
        <w:tc>
          <w:tcPr>
            <w:tcW w:w="3334" w:type="dxa"/>
          </w:tcPr>
          <w:p w14:paraId="21A56AEF" w14:textId="77777777" w:rsidR="00DD1DE8" w:rsidRPr="00201E8A" w:rsidRDefault="00000000">
            <w:r w:rsidRPr="00201E8A">
              <w:rPr>
                <w:b/>
                <w:bCs/>
              </w:rPr>
              <w:t>Financial Significance</w:t>
            </w:r>
          </w:p>
        </w:tc>
      </w:tr>
      <w:tr w:rsidR="00DD1DE8" w:rsidRPr="00201E8A" w14:paraId="5673783C" w14:textId="77777777">
        <w:tc>
          <w:tcPr>
            <w:tcW w:w="2052" w:type="dxa"/>
          </w:tcPr>
          <w:p w14:paraId="5388DA92" w14:textId="77777777" w:rsidR="00DD1DE8" w:rsidRPr="00201E8A" w:rsidRDefault="00000000">
            <w:r w:rsidRPr="00201E8A">
              <w:rPr>
                <w:rFonts w:eastAsia="Courier New"/>
                <w:shd w:val="clear" w:color="auto" w:fill="F1F5F9"/>
              </w:rPr>
              <w:t>age</w:t>
            </w:r>
          </w:p>
        </w:tc>
        <w:tc>
          <w:tcPr>
            <w:tcW w:w="1410" w:type="dxa"/>
          </w:tcPr>
          <w:p w14:paraId="4435E888" w14:textId="77777777" w:rsidR="00DD1DE8" w:rsidRPr="00201E8A" w:rsidRDefault="00000000">
            <w:r w:rsidRPr="00201E8A">
              <w:t>Integer</w:t>
            </w:r>
          </w:p>
        </w:tc>
        <w:tc>
          <w:tcPr>
            <w:tcW w:w="2564" w:type="dxa"/>
          </w:tcPr>
          <w:p w14:paraId="63268CE9" w14:textId="77777777" w:rsidR="00DD1DE8" w:rsidRPr="00201E8A" w:rsidRDefault="00000000">
            <w:r w:rsidRPr="00201E8A">
              <w:t>18 to 75</w:t>
            </w:r>
          </w:p>
        </w:tc>
        <w:tc>
          <w:tcPr>
            <w:tcW w:w="3334" w:type="dxa"/>
          </w:tcPr>
          <w:p w14:paraId="58F8A8E0" w14:textId="77777777" w:rsidR="00DD1DE8" w:rsidRPr="00201E8A" w:rsidRDefault="00000000">
            <w:r w:rsidRPr="00201E8A">
              <w:t>Career longevity &amp; earning runway</w:t>
            </w:r>
          </w:p>
        </w:tc>
      </w:tr>
      <w:tr w:rsidR="00DD1DE8" w:rsidRPr="00201E8A" w14:paraId="67FF85A7" w14:textId="77777777">
        <w:tc>
          <w:tcPr>
            <w:tcW w:w="2052" w:type="dxa"/>
          </w:tcPr>
          <w:p w14:paraId="26D86DFD" w14:textId="77777777" w:rsidR="00DD1DE8" w:rsidRPr="00201E8A" w:rsidRDefault="00000000">
            <w:r w:rsidRPr="00201E8A">
              <w:rPr>
                <w:rFonts w:eastAsia="Courier New"/>
                <w:shd w:val="clear" w:color="auto" w:fill="F1F5F9"/>
              </w:rPr>
              <w:t>monthly_salary</w:t>
            </w:r>
          </w:p>
        </w:tc>
        <w:tc>
          <w:tcPr>
            <w:tcW w:w="1410" w:type="dxa"/>
          </w:tcPr>
          <w:p w14:paraId="580054BB" w14:textId="77777777" w:rsidR="00DD1DE8" w:rsidRPr="00201E8A" w:rsidRDefault="00000000">
            <w:r w:rsidRPr="00201E8A">
              <w:t>Float</w:t>
            </w:r>
          </w:p>
        </w:tc>
        <w:tc>
          <w:tcPr>
            <w:tcW w:w="2564" w:type="dxa"/>
          </w:tcPr>
          <w:p w14:paraId="1FBF7143" w14:textId="77777777" w:rsidR="00DD1DE8" w:rsidRPr="00201E8A" w:rsidRDefault="00000000">
            <w:r w:rsidRPr="00201E8A">
              <w:t>₹10,000 to ₹10,00,000</w:t>
            </w:r>
          </w:p>
        </w:tc>
        <w:tc>
          <w:tcPr>
            <w:tcW w:w="3334" w:type="dxa"/>
          </w:tcPr>
          <w:p w14:paraId="0E68DD54" w14:textId="77777777" w:rsidR="00DD1DE8" w:rsidRPr="00201E8A" w:rsidRDefault="00000000">
            <w:r w:rsidRPr="00201E8A">
              <w:t>Primary repayment capacity</w:t>
            </w:r>
          </w:p>
        </w:tc>
      </w:tr>
      <w:tr w:rsidR="00DD1DE8" w:rsidRPr="00201E8A" w14:paraId="64730CCE" w14:textId="77777777">
        <w:tc>
          <w:tcPr>
            <w:tcW w:w="2052" w:type="dxa"/>
          </w:tcPr>
          <w:p w14:paraId="50B742F7" w14:textId="77777777" w:rsidR="00DD1DE8" w:rsidRPr="00201E8A" w:rsidRDefault="00000000">
            <w:r w:rsidRPr="00201E8A">
              <w:rPr>
                <w:rFonts w:eastAsia="Courier New"/>
                <w:shd w:val="clear" w:color="auto" w:fill="F1F5F9"/>
              </w:rPr>
              <w:t>credit_score</w:t>
            </w:r>
          </w:p>
        </w:tc>
        <w:tc>
          <w:tcPr>
            <w:tcW w:w="1410" w:type="dxa"/>
          </w:tcPr>
          <w:p w14:paraId="2190DBC5" w14:textId="77777777" w:rsidR="00DD1DE8" w:rsidRPr="00201E8A" w:rsidRDefault="00000000">
            <w:r w:rsidRPr="00201E8A">
              <w:t>Integer</w:t>
            </w:r>
          </w:p>
        </w:tc>
        <w:tc>
          <w:tcPr>
            <w:tcW w:w="2564" w:type="dxa"/>
          </w:tcPr>
          <w:p w14:paraId="4D4BC678" w14:textId="77777777" w:rsidR="00DD1DE8" w:rsidRPr="00201E8A" w:rsidRDefault="00000000">
            <w:r w:rsidRPr="00201E8A">
              <w:t>300 to 900</w:t>
            </w:r>
          </w:p>
        </w:tc>
        <w:tc>
          <w:tcPr>
            <w:tcW w:w="3334" w:type="dxa"/>
          </w:tcPr>
          <w:p w14:paraId="6F09C262" w14:textId="77777777" w:rsidR="00DD1DE8" w:rsidRPr="00201E8A" w:rsidRDefault="00000000">
            <w:r w:rsidRPr="00201E8A">
              <w:t>Historical creditworthiness index</w:t>
            </w:r>
          </w:p>
        </w:tc>
      </w:tr>
      <w:tr w:rsidR="00DD1DE8" w:rsidRPr="00201E8A" w14:paraId="3419CBED" w14:textId="77777777">
        <w:tc>
          <w:tcPr>
            <w:tcW w:w="2052" w:type="dxa"/>
          </w:tcPr>
          <w:p w14:paraId="2CBF278F" w14:textId="77777777" w:rsidR="00DD1DE8" w:rsidRPr="00201E8A" w:rsidRDefault="00000000">
            <w:r w:rsidRPr="00201E8A">
              <w:rPr>
                <w:rFonts w:eastAsia="Courier New"/>
                <w:shd w:val="clear" w:color="auto" w:fill="F1F5F9"/>
              </w:rPr>
              <w:t>existing_emi</w:t>
            </w:r>
          </w:p>
        </w:tc>
        <w:tc>
          <w:tcPr>
            <w:tcW w:w="1410" w:type="dxa"/>
          </w:tcPr>
          <w:p w14:paraId="3C5D61EE" w14:textId="77777777" w:rsidR="00DD1DE8" w:rsidRPr="00201E8A" w:rsidRDefault="00000000">
            <w:r w:rsidRPr="00201E8A">
              <w:t>Float</w:t>
            </w:r>
          </w:p>
        </w:tc>
        <w:tc>
          <w:tcPr>
            <w:tcW w:w="2564" w:type="dxa"/>
          </w:tcPr>
          <w:p w14:paraId="6582BE27" w14:textId="77777777" w:rsidR="00DD1DE8" w:rsidRPr="00201E8A" w:rsidRDefault="00000000">
            <w:r w:rsidRPr="00201E8A">
              <w:t>₹0 to ₹5,00,000</w:t>
            </w:r>
          </w:p>
        </w:tc>
        <w:tc>
          <w:tcPr>
            <w:tcW w:w="3334" w:type="dxa"/>
          </w:tcPr>
          <w:p w14:paraId="63C5BE13" w14:textId="77777777" w:rsidR="00DD1DE8" w:rsidRPr="00201E8A" w:rsidRDefault="00000000">
            <w:r w:rsidRPr="00201E8A">
              <w:t>Existing monthly debt service burden</w:t>
            </w:r>
          </w:p>
        </w:tc>
      </w:tr>
      <w:tr w:rsidR="00DD1DE8" w:rsidRPr="00201E8A" w14:paraId="323E6D07" w14:textId="77777777">
        <w:tc>
          <w:tcPr>
            <w:tcW w:w="2052" w:type="dxa"/>
          </w:tcPr>
          <w:p w14:paraId="5CB10196" w14:textId="77777777" w:rsidR="00DD1DE8" w:rsidRPr="00201E8A" w:rsidRDefault="00000000">
            <w:r w:rsidRPr="00201E8A">
              <w:rPr>
                <w:rFonts w:eastAsia="Courier New"/>
                <w:shd w:val="clear" w:color="auto" w:fill="F1F5F9"/>
              </w:rPr>
              <w:t>requested_amount</w:t>
            </w:r>
          </w:p>
        </w:tc>
        <w:tc>
          <w:tcPr>
            <w:tcW w:w="1410" w:type="dxa"/>
          </w:tcPr>
          <w:p w14:paraId="0D96C411" w14:textId="77777777" w:rsidR="00DD1DE8" w:rsidRPr="00201E8A" w:rsidRDefault="00000000">
            <w:r w:rsidRPr="00201E8A">
              <w:t>Float</w:t>
            </w:r>
          </w:p>
        </w:tc>
        <w:tc>
          <w:tcPr>
            <w:tcW w:w="2564" w:type="dxa"/>
          </w:tcPr>
          <w:p w14:paraId="6BEC7B38" w14:textId="77777777" w:rsidR="00DD1DE8" w:rsidRPr="00201E8A" w:rsidRDefault="00000000">
            <w:r w:rsidRPr="00201E8A">
              <w:t>₹50,000 to ₹1,00,00,000</w:t>
            </w:r>
          </w:p>
        </w:tc>
        <w:tc>
          <w:tcPr>
            <w:tcW w:w="3334" w:type="dxa"/>
          </w:tcPr>
          <w:p w14:paraId="6A3FF247" w14:textId="77777777" w:rsidR="00DD1DE8" w:rsidRPr="00201E8A" w:rsidRDefault="00000000">
            <w:r w:rsidRPr="00201E8A">
              <w:t>Total credit exposure requested</w:t>
            </w:r>
          </w:p>
        </w:tc>
      </w:tr>
      <w:tr w:rsidR="00DD1DE8" w:rsidRPr="00201E8A" w14:paraId="241BAF40" w14:textId="77777777">
        <w:tc>
          <w:tcPr>
            <w:tcW w:w="2052" w:type="dxa"/>
          </w:tcPr>
          <w:p w14:paraId="1FE97A37" w14:textId="77777777" w:rsidR="00DD1DE8" w:rsidRPr="00201E8A" w:rsidRDefault="00000000">
            <w:r w:rsidRPr="00201E8A">
              <w:rPr>
                <w:rFonts w:eastAsia="Courier New"/>
                <w:shd w:val="clear" w:color="auto" w:fill="F1F5F9"/>
              </w:rPr>
              <w:t>tenure_months</w:t>
            </w:r>
          </w:p>
        </w:tc>
        <w:tc>
          <w:tcPr>
            <w:tcW w:w="1410" w:type="dxa"/>
          </w:tcPr>
          <w:p w14:paraId="5B024D32" w14:textId="77777777" w:rsidR="00DD1DE8" w:rsidRPr="00201E8A" w:rsidRDefault="00000000">
            <w:r w:rsidRPr="00201E8A">
              <w:t>Integer</w:t>
            </w:r>
          </w:p>
        </w:tc>
        <w:tc>
          <w:tcPr>
            <w:tcW w:w="2564" w:type="dxa"/>
          </w:tcPr>
          <w:p w14:paraId="0258605E" w14:textId="77777777" w:rsidR="00DD1DE8" w:rsidRPr="00201E8A" w:rsidRDefault="00000000">
            <w:r w:rsidRPr="00201E8A">
              <w:t>6 to 360 months</w:t>
            </w:r>
          </w:p>
        </w:tc>
        <w:tc>
          <w:tcPr>
            <w:tcW w:w="3334" w:type="dxa"/>
          </w:tcPr>
          <w:p w14:paraId="1375AA87" w14:textId="77777777" w:rsidR="00DD1DE8" w:rsidRPr="00201E8A" w:rsidRDefault="00000000">
            <w:r w:rsidRPr="00201E8A">
              <w:t>Amortization schedule duration</w:t>
            </w:r>
          </w:p>
        </w:tc>
      </w:tr>
      <w:tr w:rsidR="00DD1DE8" w:rsidRPr="00201E8A" w14:paraId="041DE116" w14:textId="77777777">
        <w:tc>
          <w:tcPr>
            <w:tcW w:w="2052" w:type="dxa"/>
          </w:tcPr>
          <w:p w14:paraId="551EE930" w14:textId="77777777" w:rsidR="00DD1DE8" w:rsidRPr="00201E8A" w:rsidRDefault="00000000">
            <w:r w:rsidRPr="00201E8A">
              <w:rPr>
                <w:rFonts w:eastAsia="Courier New"/>
                <w:shd w:val="clear" w:color="auto" w:fill="F1F5F9"/>
              </w:rPr>
              <w:t>missed_payments</w:t>
            </w:r>
          </w:p>
        </w:tc>
        <w:tc>
          <w:tcPr>
            <w:tcW w:w="1410" w:type="dxa"/>
          </w:tcPr>
          <w:p w14:paraId="1DE4C675" w14:textId="77777777" w:rsidR="00DD1DE8" w:rsidRPr="00201E8A" w:rsidRDefault="00000000">
            <w:r w:rsidRPr="00201E8A">
              <w:t>Integer</w:t>
            </w:r>
          </w:p>
        </w:tc>
        <w:tc>
          <w:tcPr>
            <w:tcW w:w="2564" w:type="dxa"/>
          </w:tcPr>
          <w:p w14:paraId="6C9E3F2F" w14:textId="77777777" w:rsidR="00DD1DE8" w:rsidRPr="00201E8A" w:rsidRDefault="00000000">
            <w:r w:rsidRPr="00201E8A">
              <w:t>0 to 12+</w:t>
            </w:r>
          </w:p>
        </w:tc>
        <w:tc>
          <w:tcPr>
            <w:tcW w:w="3334" w:type="dxa"/>
          </w:tcPr>
          <w:p w14:paraId="0DEACF42" w14:textId="77777777" w:rsidR="00DD1DE8" w:rsidRPr="00201E8A" w:rsidRDefault="00000000">
            <w:r w:rsidRPr="00201E8A">
              <w:t>Historical default / delinquency frequency</w:t>
            </w:r>
          </w:p>
        </w:tc>
      </w:tr>
      <w:tr w:rsidR="00DD1DE8" w:rsidRPr="00201E8A" w14:paraId="051E3FE3" w14:textId="77777777">
        <w:tc>
          <w:tcPr>
            <w:tcW w:w="2052" w:type="dxa"/>
          </w:tcPr>
          <w:p w14:paraId="0950AEC2" w14:textId="77777777" w:rsidR="00DD1DE8" w:rsidRPr="00201E8A" w:rsidRDefault="00000000">
            <w:r w:rsidRPr="00201E8A">
              <w:rPr>
                <w:rFonts w:eastAsia="Courier New"/>
                <w:shd w:val="clear" w:color="auto" w:fill="F1F5F9"/>
              </w:rPr>
              <w:t>foir</w:t>
            </w:r>
          </w:p>
        </w:tc>
        <w:tc>
          <w:tcPr>
            <w:tcW w:w="1410" w:type="dxa"/>
          </w:tcPr>
          <w:p w14:paraId="774D10EE" w14:textId="77777777" w:rsidR="00DD1DE8" w:rsidRPr="00201E8A" w:rsidRDefault="00000000">
            <w:r w:rsidRPr="00201E8A">
              <w:t>Float</w:t>
            </w:r>
          </w:p>
        </w:tc>
        <w:tc>
          <w:tcPr>
            <w:tcW w:w="2564" w:type="dxa"/>
          </w:tcPr>
          <w:p w14:paraId="628F6D19" w14:textId="77777777" w:rsidR="00DD1DE8" w:rsidRPr="00201E8A" w:rsidRDefault="00000000">
            <w:r w:rsidRPr="00201E8A">
              <w:t>0.0% to 150.0%+</w:t>
            </w:r>
          </w:p>
        </w:tc>
        <w:tc>
          <w:tcPr>
            <w:tcW w:w="3334" w:type="dxa"/>
          </w:tcPr>
          <w:p w14:paraId="335954FD" w14:textId="77777777" w:rsidR="00DD1DE8" w:rsidRPr="00201E8A" w:rsidRDefault="00000000">
            <w:r w:rsidRPr="00201E8A">
              <w:t>Debt-to-income leverage ratio</w:t>
            </w:r>
          </w:p>
        </w:tc>
      </w:tr>
    </w:tbl>
    <w:p w14:paraId="74859000" w14:textId="77777777" w:rsidR="00DD1DE8" w:rsidRPr="00201E8A" w:rsidRDefault="00000000">
      <w:pPr>
        <w:spacing w:before="240"/>
      </w:pPr>
      <w:r w:rsidRPr="00201E8A">
        <w:t xml:space="preserve"> </w:t>
      </w:r>
    </w:p>
    <w:p w14:paraId="42F2341B" w14:textId="77777777" w:rsidR="00DD1DE8" w:rsidRPr="00201E8A" w:rsidRDefault="00000000">
      <w:pPr>
        <w:spacing w:after="200"/>
      </w:pPr>
      <w:r w:rsidRPr="00201E8A">
        <w:t xml:space="preserve"> </w:t>
      </w:r>
    </w:p>
    <w:p w14:paraId="60C5BD0F" w14:textId="77777777" w:rsidR="00DD1DE8" w:rsidRPr="00201E8A" w:rsidRDefault="00000000">
      <w:pPr>
        <w:pStyle w:val="Heading4"/>
        <w:spacing w:after="200"/>
      </w:pPr>
      <w:r w:rsidRPr="00201E8A">
        <w:t>Performance Validation Metrics:</w:t>
      </w:r>
    </w:p>
    <w:p w14:paraId="1CF2CCB5" w14:textId="77777777" w:rsidR="00DD1DE8" w:rsidRPr="00201E8A" w:rsidRDefault="00000000">
      <w:pPr>
        <w:spacing w:after="200"/>
      </w:pPr>
      <w:r w:rsidRPr="00201E8A">
        <w:lastRenderedPageBreak/>
        <w:t xml:space="preserve"> </w:t>
      </w:r>
    </w:p>
    <w:p w14:paraId="29A3F094" w14:textId="77777777" w:rsidR="00DD1DE8" w:rsidRPr="00201E8A" w:rsidRDefault="00000000">
      <w:pPr>
        <w:pStyle w:val="ListParagraph"/>
        <w:numPr>
          <w:ilvl w:val="0"/>
          <w:numId w:val="2"/>
        </w:numPr>
        <w:spacing w:after="100"/>
      </w:pPr>
      <w:r w:rsidRPr="00201E8A">
        <w:rPr>
          <w:b/>
          <w:bCs/>
        </w:rPr>
        <w:t>Accuracy:</w:t>
      </w:r>
      <w:r w:rsidRPr="00201E8A">
        <w:t xml:space="preserve"> </w:t>
      </w:r>
      <w:r w:rsidRPr="00201E8A">
        <w:rPr>
          <w:rFonts w:eastAsia="Courier New"/>
          <w:shd w:val="clear" w:color="auto" w:fill="F1F5F9"/>
        </w:rPr>
        <w:t>94.75%</w:t>
      </w:r>
    </w:p>
    <w:p w14:paraId="115139C8" w14:textId="77777777" w:rsidR="00DD1DE8" w:rsidRPr="00201E8A" w:rsidRDefault="00000000">
      <w:pPr>
        <w:pStyle w:val="ListParagraph"/>
        <w:numPr>
          <w:ilvl w:val="0"/>
          <w:numId w:val="2"/>
        </w:numPr>
        <w:spacing w:after="100"/>
      </w:pPr>
      <w:r w:rsidRPr="00201E8A">
        <w:rPr>
          <w:b/>
          <w:bCs/>
        </w:rPr>
        <w:t>Precision (Approved Class):</w:t>
      </w:r>
      <w:r w:rsidRPr="00201E8A">
        <w:t xml:space="preserve"> </w:t>
      </w:r>
      <w:r w:rsidRPr="00201E8A">
        <w:rPr>
          <w:rFonts w:eastAsia="Courier New"/>
          <w:shd w:val="clear" w:color="auto" w:fill="F1F5F9"/>
        </w:rPr>
        <w:t>0.95</w:t>
      </w:r>
    </w:p>
    <w:p w14:paraId="7422633A" w14:textId="77777777" w:rsidR="00DD1DE8" w:rsidRPr="00201E8A" w:rsidRDefault="00000000">
      <w:pPr>
        <w:pStyle w:val="ListParagraph"/>
        <w:numPr>
          <w:ilvl w:val="0"/>
          <w:numId w:val="2"/>
        </w:numPr>
        <w:spacing w:after="100"/>
      </w:pPr>
      <w:r w:rsidRPr="00201E8A">
        <w:rPr>
          <w:b/>
          <w:bCs/>
        </w:rPr>
        <w:t>Recall (Approved Class):</w:t>
      </w:r>
      <w:r w:rsidRPr="00201E8A">
        <w:t xml:space="preserve"> </w:t>
      </w:r>
      <w:r w:rsidRPr="00201E8A">
        <w:rPr>
          <w:rFonts w:eastAsia="Courier New"/>
          <w:shd w:val="clear" w:color="auto" w:fill="F1F5F9"/>
        </w:rPr>
        <w:t>0.94</w:t>
      </w:r>
    </w:p>
    <w:p w14:paraId="6645A366" w14:textId="77777777" w:rsidR="00DD1DE8" w:rsidRPr="00201E8A" w:rsidRDefault="00000000">
      <w:pPr>
        <w:pStyle w:val="ListParagraph"/>
        <w:numPr>
          <w:ilvl w:val="0"/>
          <w:numId w:val="2"/>
        </w:numPr>
        <w:spacing w:after="100"/>
      </w:pPr>
      <w:r w:rsidRPr="00201E8A">
        <w:rPr>
          <w:b/>
          <w:bCs/>
        </w:rPr>
        <w:t>F1-Score:</w:t>
      </w:r>
      <w:r w:rsidRPr="00201E8A">
        <w:t xml:space="preserve"> </w:t>
      </w:r>
      <w:r w:rsidRPr="00201E8A">
        <w:rPr>
          <w:rFonts w:eastAsia="Courier New"/>
          <w:shd w:val="clear" w:color="auto" w:fill="F1F5F9"/>
        </w:rPr>
        <w:t>0.945</w:t>
      </w:r>
    </w:p>
    <w:p w14:paraId="189A7FA9" w14:textId="77777777" w:rsidR="00DD1DE8" w:rsidRPr="00201E8A" w:rsidRDefault="00000000">
      <w:pPr>
        <w:pStyle w:val="ListParagraph"/>
        <w:numPr>
          <w:ilvl w:val="0"/>
          <w:numId w:val="2"/>
        </w:numPr>
        <w:spacing w:after="100"/>
      </w:pPr>
      <w:r w:rsidRPr="00201E8A">
        <w:rPr>
          <w:b/>
          <w:bCs/>
        </w:rPr>
        <w:t>ROC-AUC Score:</w:t>
      </w:r>
      <w:r w:rsidRPr="00201E8A">
        <w:t xml:space="preserve"> </w:t>
      </w:r>
      <w:r w:rsidRPr="00201E8A">
        <w:rPr>
          <w:rFonts w:eastAsia="Courier New"/>
          <w:shd w:val="clear" w:color="auto" w:fill="F1F5F9"/>
        </w:rPr>
        <w:t>0.982</w:t>
      </w:r>
    </w:p>
    <w:p w14:paraId="7A2036AE" w14:textId="77777777" w:rsidR="00DD1DE8" w:rsidRPr="00201E8A" w:rsidRDefault="00000000">
      <w:pPr>
        <w:spacing w:after="200"/>
      </w:pPr>
      <w:r w:rsidRPr="00201E8A">
        <w:t xml:space="preserve"> </w:t>
      </w:r>
    </w:p>
    <w:p w14:paraId="40DEAB92" w14:textId="77777777" w:rsidR="00DD1DE8" w:rsidRPr="00201E8A" w:rsidRDefault="00DD1DE8">
      <w:pPr>
        <w:pBdr>
          <w:bottom w:val="single" w:sz="6" w:space="1" w:color="auto"/>
        </w:pBdr>
        <w:spacing w:after="120"/>
      </w:pPr>
    </w:p>
    <w:p w14:paraId="3968CB58" w14:textId="77777777" w:rsidR="00DD1DE8" w:rsidRPr="00201E8A" w:rsidRDefault="00000000">
      <w:pPr>
        <w:spacing w:after="200"/>
      </w:pPr>
      <w:r w:rsidRPr="00201E8A">
        <w:t xml:space="preserve"> </w:t>
      </w:r>
    </w:p>
    <w:p w14:paraId="044DB781" w14:textId="77777777" w:rsidR="00DD1DE8" w:rsidRPr="00201E8A" w:rsidRDefault="00000000">
      <w:pPr>
        <w:pStyle w:val="Heading2"/>
        <w:spacing w:after="200"/>
      </w:pPr>
      <w:r w:rsidRPr="00201E8A">
        <w:t>9. Mathematical Formulas &amp; Financial Models</w:t>
      </w:r>
    </w:p>
    <w:p w14:paraId="34857CBF" w14:textId="77777777" w:rsidR="00DD1DE8" w:rsidRPr="00201E8A" w:rsidRDefault="00000000">
      <w:pPr>
        <w:spacing w:after="200"/>
      </w:pPr>
      <w:r w:rsidRPr="00201E8A">
        <w:t xml:space="preserve"> </w:t>
      </w:r>
    </w:p>
    <w:p w14:paraId="000F7DAA" w14:textId="77777777" w:rsidR="00DD1DE8" w:rsidRPr="00201E8A" w:rsidRDefault="00000000">
      <w:pPr>
        <w:pStyle w:val="Heading3"/>
        <w:spacing w:after="200"/>
      </w:pPr>
      <w:r w:rsidRPr="00201E8A">
        <w:t>9.1 Proposed Monthly EMI Approximation</w:t>
      </w:r>
    </w:p>
    <w:p w14:paraId="6D5480CD" w14:textId="77777777" w:rsidR="00DD1DE8" w:rsidRPr="00201E8A" w:rsidRDefault="00000000">
      <w:pPr>
        <w:spacing w:after="200"/>
      </w:pPr>
      <w:r w:rsidRPr="00201E8A">
        <w:t xml:space="preserve"> </w:t>
      </w:r>
    </w:p>
    <w:p w14:paraId="5DDE3275" w14:textId="77777777" w:rsidR="00DD1DE8" w:rsidRPr="00201E8A" w:rsidRDefault="00000000">
      <w:pPr>
        <w:spacing w:before="240" w:after="160"/>
        <w:jc w:val="center"/>
      </w:pPr>
      <m:oMathPara>
        <m:oMath>
          <m:r>
            <m:rPr>
              <m:nor/>
            </m:rPr>
            <m:t>Proposed EMI</m:t>
          </m:r>
          <m:r>
            <w:rPr>
              <w:rFonts w:ascii="Cambria Math" w:hAnsi="Cambria Math"/>
            </w:rPr>
            <m:t>=</m:t>
          </m:r>
          <m:f>
            <m:fPr>
              <m:ctrlPr>
                <w:rPr>
                  <w:rFonts w:ascii="Cambria Math" w:hAnsi="Cambria Math"/>
                </w:rPr>
              </m:ctrlPr>
            </m:fPr>
            <m:num>
              <m:r>
                <m:rPr>
                  <m:nor/>
                </m:rPr>
                <m:t>Requested Loan Amount</m:t>
              </m:r>
            </m:num>
            <m:den>
              <m:r>
                <m:rPr>
                  <m:nor/>
                </m:rPr>
                <m:t>Tenure (Months)</m:t>
              </m:r>
            </m:den>
          </m:f>
        </m:oMath>
      </m:oMathPara>
    </w:p>
    <w:p w14:paraId="30428F0B" w14:textId="77777777" w:rsidR="00DD1DE8" w:rsidRPr="00201E8A" w:rsidRDefault="00000000">
      <w:pPr>
        <w:spacing w:after="200"/>
      </w:pPr>
      <w:r w:rsidRPr="00201E8A">
        <w:t xml:space="preserve"> </w:t>
      </w:r>
    </w:p>
    <w:p w14:paraId="047658FD" w14:textId="77777777" w:rsidR="00DD1DE8" w:rsidRPr="00201E8A" w:rsidRDefault="00000000">
      <w:pPr>
        <w:pStyle w:val="Heading3"/>
        <w:spacing w:after="200"/>
      </w:pPr>
      <w:r w:rsidRPr="00201E8A">
        <w:t>9.2 Fixed Obligation to Income Ratio (FOIR)</w:t>
      </w:r>
    </w:p>
    <w:p w14:paraId="4B409A08" w14:textId="77777777" w:rsidR="00DD1DE8" w:rsidRPr="00201E8A" w:rsidRDefault="00000000">
      <w:pPr>
        <w:spacing w:after="200"/>
      </w:pPr>
      <w:r w:rsidRPr="00201E8A">
        <w:t xml:space="preserve"> </w:t>
      </w:r>
    </w:p>
    <w:p w14:paraId="0862009F" w14:textId="77777777" w:rsidR="00DD1DE8" w:rsidRPr="00201E8A" w:rsidRDefault="00000000">
      <w:pPr>
        <w:spacing w:before="240" w:after="160"/>
        <w:jc w:val="center"/>
      </w:pPr>
      <w:r w:rsidRPr="00201E8A">
        <w:rPr>
          <w:noProof/>
        </w:rPr>
        <w:drawing>
          <wp:inline distT="0" distB="0" distL="0" distR="0" wp14:anchorId="0934D661" wp14:editId="4B1107E7">
            <wp:extent cx="5353050" cy="419100"/>
            <wp:effectExtent l="0" t="0" r="0" b="0"/>
            <wp:docPr id="1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53050" cy="419100"/>
                    </a:xfrm>
                    <a:prstGeom prst="rect">
                      <a:avLst/>
                    </a:prstGeom>
                  </pic:spPr>
                </pic:pic>
              </a:graphicData>
            </a:graphic>
          </wp:inline>
        </w:drawing>
      </w:r>
    </w:p>
    <w:p w14:paraId="32BE93D4" w14:textId="77777777" w:rsidR="00DD1DE8" w:rsidRPr="00201E8A" w:rsidRDefault="00000000">
      <w:pPr>
        <w:spacing w:after="200"/>
      </w:pPr>
      <w:r w:rsidRPr="00201E8A">
        <w:t xml:space="preserve"> </w:t>
      </w:r>
    </w:p>
    <w:p w14:paraId="5439EB1B" w14:textId="77777777" w:rsidR="00DD1DE8" w:rsidRPr="00201E8A" w:rsidRDefault="00000000">
      <w:pPr>
        <w:pStyle w:val="ListParagraph"/>
        <w:numPr>
          <w:ilvl w:val="0"/>
          <w:numId w:val="2"/>
        </w:numPr>
        <w:spacing w:after="100"/>
      </w:pPr>
      <w:r w:rsidRPr="00201E8A">
        <w:rPr>
          <w:b/>
          <w:bCs/>
        </w:rPr>
        <w:t>Salaried Cap:</w:t>
      </w:r>
      <w:r w:rsidRPr="00201E8A">
        <w:t xml:space="preserve"> </w:t>
      </w:r>
      <m:oMath>
        <m:sSub>
          <m:sSubPr>
            <m:ctrlPr>
              <w:rPr>
                <w:rFonts w:ascii="Cambria Math" w:hAnsi="Cambria Math"/>
              </w:rPr>
            </m:ctrlPr>
          </m:sSubPr>
          <m:e>
            <m:r>
              <m:rPr>
                <m:nor/>
              </m:rPr>
              <m:t>FOIR</m:t>
            </m:r>
          </m:e>
          <m:sub>
            <m:r>
              <m:rPr>
                <m:nor/>
              </m:rPr>
              <m:t>cap</m:t>
            </m:r>
          </m:sub>
        </m:sSub>
        <m:r>
          <w:rPr>
            <w:rFonts w:ascii="Cambria Math" w:hAnsi="Cambria Math"/>
          </w:rPr>
          <m:t>=50</m:t>
        </m:r>
        <m:r>
          <m:rPr>
            <m:nor/>
          </m:rPr>
          <m:t>%</m:t>
        </m:r>
      </m:oMath>
    </w:p>
    <w:p w14:paraId="4CFD4266" w14:textId="77777777" w:rsidR="00DD1DE8" w:rsidRPr="00201E8A" w:rsidRDefault="00000000">
      <w:pPr>
        <w:pStyle w:val="ListParagraph"/>
        <w:numPr>
          <w:ilvl w:val="0"/>
          <w:numId w:val="2"/>
        </w:numPr>
        <w:spacing w:after="100"/>
      </w:pPr>
      <w:r w:rsidRPr="00201E8A">
        <w:rPr>
          <w:b/>
          <w:bCs/>
        </w:rPr>
        <w:t>Self-Employed Cap:</w:t>
      </w:r>
      <w:r w:rsidRPr="00201E8A">
        <w:t xml:space="preserve"> </w:t>
      </w:r>
      <m:oMath>
        <m:sSub>
          <m:sSubPr>
            <m:ctrlPr>
              <w:rPr>
                <w:rFonts w:ascii="Cambria Math" w:hAnsi="Cambria Math"/>
              </w:rPr>
            </m:ctrlPr>
          </m:sSubPr>
          <m:e>
            <m:r>
              <m:rPr>
                <m:nor/>
              </m:rPr>
              <m:t>FOIR</m:t>
            </m:r>
          </m:e>
          <m:sub>
            <m:r>
              <m:rPr>
                <m:nor/>
              </m:rPr>
              <m:t>cap</m:t>
            </m:r>
          </m:sub>
        </m:sSub>
        <m:r>
          <w:rPr>
            <w:rFonts w:ascii="Cambria Math" w:hAnsi="Cambria Math"/>
          </w:rPr>
          <m:t>=60</m:t>
        </m:r>
        <m:r>
          <m:rPr>
            <m:nor/>
          </m:rPr>
          <m:t>%</m:t>
        </m:r>
      </m:oMath>
    </w:p>
    <w:p w14:paraId="2AE929DC" w14:textId="77777777" w:rsidR="00DD1DE8" w:rsidRPr="00201E8A" w:rsidRDefault="00000000">
      <w:pPr>
        <w:pStyle w:val="ListParagraph"/>
        <w:numPr>
          <w:ilvl w:val="0"/>
          <w:numId w:val="2"/>
        </w:numPr>
        <w:spacing w:after="100"/>
      </w:pPr>
      <w:r w:rsidRPr="00201E8A">
        <w:rPr>
          <w:b/>
          <w:bCs/>
        </w:rPr>
        <w:t>Automatic Override:</w:t>
      </w:r>
      <w:r w:rsidRPr="00201E8A">
        <w:t xml:space="preserve"> If </w:t>
      </w:r>
      <m:oMath>
        <m:r>
          <m:rPr>
            <m:nor/>
          </m:rPr>
          <m:t>FOIR</m:t>
        </m:r>
        <m:r>
          <w:rPr>
            <w:rFonts w:ascii="Cambria Math" w:hAnsi="Cambria Math"/>
          </w:rPr>
          <m:t>&gt;</m:t>
        </m:r>
        <m:sSub>
          <m:sSubPr>
            <m:ctrlPr>
              <w:rPr>
                <w:rFonts w:ascii="Cambria Math" w:hAnsi="Cambria Math"/>
              </w:rPr>
            </m:ctrlPr>
          </m:sSubPr>
          <m:e>
            <m:r>
              <m:rPr>
                <m:nor/>
              </m:rPr>
              <m:t>FOIR</m:t>
            </m:r>
          </m:e>
          <m:sub>
            <m:r>
              <m:rPr>
                <m:nor/>
              </m:rPr>
              <m:t>cap</m:t>
            </m:r>
          </m:sub>
        </m:sSub>
      </m:oMath>
      <w:r w:rsidRPr="00201E8A">
        <w:t xml:space="preserve">, the application risk tier is overridden to </w:t>
      </w:r>
      <w:r w:rsidRPr="00201E8A">
        <w:rPr>
          <w:rFonts w:eastAsia="Courier New"/>
          <w:shd w:val="clear" w:color="auto" w:fill="F1F5F9"/>
        </w:rPr>
        <w:t>HIGH RISK</w:t>
      </w:r>
      <w:r w:rsidRPr="00201E8A">
        <w:t xml:space="preserve"> regardless of credit score.</w:t>
      </w:r>
    </w:p>
    <w:p w14:paraId="4DF7987D" w14:textId="77777777" w:rsidR="00DD1DE8" w:rsidRPr="00201E8A" w:rsidRDefault="00000000">
      <w:pPr>
        <w:spacing w:after="200"/>
      </w:pPr>
      <w:r w:rsidRPr="00201E8A">
        <w:t xml:space="preserve"> </w:t>
      </w:r>
    </w:p>
    <w:p w14:paraId="2EA1DCC3" w14:textId="77777777" w:rsidR="00DD1DE8" w:rsidRPr="00201E8A" w:rsidRDefault="00000000">
      <w:pPr>
        <w:pStyle w:val="Heading3"/>
        <w:spacing w:after="200"/>
      </w:pPr>
      <w:r w:rsidRPr="00201E8A">
        <w:t>9.3 Maximum Eligible Loan Amount (Headroom Recommendation)</w:t>
      </w:r>
    </w:p>
    <w:p w14:paraId="129EE728" w14:textId="77777777" w:rsidR="00DD1DE8" w:rsidRPr="00201E8A" w:rsidRDefault="00000000">
      <w:pPr>
        <w:spacing w:after="200"/>
      </w:pPr>
      <w:r w:rsidRPr="00201E8A">
        <w:t xml:space="preserve"> </w:t>
      </w:r>
    </w:p>
    <w:p w14:paraId="7516937D" w14:textId="77777777" w:rsidR="00DD1DE8" w:rsidRPr="00201E8A" w:rsidRDefault="00000000">
      <w:pPr>
        <w:spacing w:before="240" w:after="160"/>
        <w:jc w:val="center"/>
      </w:pPr>
      <w:r w:rsidRPr="00201E8A">
        <w:rPr>
          <w:noProof/>
        </w:rPr>
        <w:drawing>
          <wp:inline distT="0" distB="0" distL="0" distR="0" wp14:anchorId="6768F964" wp14:editId="41344E50">
            <wp:extent cx="5353050" cy="361950"/>
            <wp:effectExtent l="0" t="0" r="0" b="0"/>
            <wp:docPr id="1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53050" cy="361950"/>
                    </a:xfrm>
                    <a:prstGeom prst="rect">
                      <a:avLst/>
                    </a:prstGeom>
                  </pic:spPr>
                </pic:pic>
              </a:graphicData>
            </a:graphic>
          </wp:inline>
        </w:drawing>
      </w:r>
    </w:p>
    <w:p w14:paraId="7E2517D2" w14:textId="77777777" w:rsidR="00DD1DE8" w:rsidRPr="00201E8A" w:rsidRDefault="00000000">
      <w:pPr>
        <w:spacing w:after="200"/>
      </w:pPr>
      <w:r w:rsidRPr="00201E8A">
        <w:t xml:space="preserve"> </w:t>
      </w:r>
    </w:p>
    <w:p w14:paraId="700FC567" w14:textId="77777777" w:rsidR="00DD1DE8" w:rsidRPr="00201E8A" w:rsidRDefault="00000000">
      <w:pPr>
        <w:spacing w:before="240" w:after="160"/>
        <w:jc w:val="center"/>
      </w:pPr>
      <w:r w:rsidRPr="00201E8A">
        <w:rPr>
          <w:noProof/>
        </w:rPr>
        <w:drawing>
          <wp:inline distT="0" distB="0" distL="0" distR="0" wp14:anchorId="0EAD3CDD" wp14:editId="2704B00C">
            <wp:extent cx="5353050" cy="133350"/>
            <wp:effectExtent l="0" t="0" r="0" b="0"/>
            <wp:docPr id="1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53050" cy="133350"/>
                    </a:xfrm>
                    <a:prstGeom prst="rect">
                      <a:avLst/>
                    </a:prstGeom>
                  </pic:spPr>
                </pic:pic>
              </a:graphicData>
            </a:graphic>
          </wp:inline>
        </w:drawing>
      </w:r>
    </w:p>
    <w:p w14:paraId="2814F2D6" w14:textId="77777777" w:rsidR="00DD1DE8" w:rsidRPr="00201E8A" w:rsidRDefault="00000000">
      <w:pPr>
        <w:spacing w:after="200"/>
      </w:pPr>
      <w:r w:rsidRPr="00201E8A">
        <w:t xml:space="preserve"> </w:t>
      </w:r>
    </w:p>
    <w:p w14:paraId="46B4BD4E" w14:textId="77777777" w:rsidR="00DD1DE8" w:rsidRPr="00201E8A" w:rsidRDefault="00000000">
      <w:pPr>
        <w:pStyle w:val="Heading3"/>
        <w:spacing w:after="200"/>
      </w:pPr>
      <w:r w:rsidRPr="00201E8A">
        <w:t>9.4 SHAP Feature Attribution Formula</w:t>
      </w:r>
    </w:p>
    <w:p w14:paraId="1ECF30B4" w14:textId="77777777" w:rsidR="00DD1DE8" w:rsidRPr="00201E8A" w:rsidRDefault="00000000">
      <w:pPr>
        <w:spacing w:after="200"/>
      </w:pPr>
      <w:r w:rsidRPr="00201E8A">
        <w:lastRenderedPageBreak/>
        <w:t xml:space="preserve"> </w:t>
      </w:r>
    </w:p>
    <w:p w14:paraId="0D8C3B4A" w14:textId="77777777" w:rsidR="00DD1DE8" w:rsidRPr="00201E8A" w:rsidRDefault="00000000">
      <w:pPr>
        <w:spacing w:after="120"/>
      </w:pPr>
      <w:r w:rsidRPr="00201E8A">
        <w:t xml:space="preserve">For a prediction </w:t>
      </w:r>
      <m:oMath>
        <m:r>
          <w:rPr>
            <w:rFonts w:ascii="Cambria Math" w:hAnsi="Cambria Math"/>
          </w:rPr>
          <m:t>f(x)</m:t>
        </m:r>
      </m:oMath>
      <w:r w:rsidRPr="00201E8A">
        <w:t xml:space="preserve"> evaluated against base expected value </w:t>
      </w:r>
      <m:oMath>
        <m:r>
          <w:rPr>
            <w:rFonts w:ascii="Cambria Math" w:hAnsi="Cambria Math"/>
          </w:rPr>
          <m:t>E[f(x)]</m:t>
        </m:r>
      </m:oMath>
      <w:r w:rsidRPr="00201E8A">
        <w:t>:</w:t>
      </w:r>
    </w:p>
    <w:p w14:paraId="57CB4DD0" w14:textId="77777777" w:rsidR="00DD1DE8" w:rsidRPr="00201E8A" w:rsidRDefault="00000000">
      <w:pPr>
        <w:spacing w:after="200"/>
      </w:pPr>
      <w:r w:rsidRPr="00201E8A">
        <w:t xml:space="preserve"> </w:t>
      </w:r>
    </w:p>
    <w:p w14:paraId="2D750CCA" w14:textId="77777777" w:rsidR="00DD1DE8" w:rsidRPr="00201E8A" w:rsidRDefault="00000000">
      <w:pPr>
        <w:spacing w:before="240" w:after="160"/>
        <w:jc w:val="center"/>
      </w:pPr>
      <m:oMathPara>
        <m:oMath>
          <m:r>
            <w:rPr>
              <w:rFonts w:ascii="Cambria Math" w:hAnsi="Cambria Math"/>
            </w:rPr>
            <m:t>f(x)=E[f(x)]+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nary>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(x)</m:t>
          </m:r>
        </m:oMath>
      </m:oMathPara>
    </w:p>
    <w:p w14:paraId="7E786E41" w14:textId="77777777" w:rsidR="00DD1DE8" w:rsidRPr="00201E8A" w:rsidRDefault="00000000">
      <w:pPr>
        <w:spacing w:after="200"/>
      </w:pPr>
      <w:r w:rsidRPr="00201E8A">
        <w:t xml:space="preserve"> </w:t>
      </w:r>
    </w:p>
    <w:p w14:paraId="6D2AC1C0" w14:textId="77777777" w:rsidR="00DD1DE8" w:rsidRPr="00201E8A" w:rsidRDefault="00000000">
      <w:pPr>
        <w:spacing w:after="120"/>
      </w:pPr>
      <w:r w:rsidRPr="00201E8A">
        <w:t xml:space="preserve">Where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(x)</m:t>
        </m:r>
      </m:oMath>
      <w:r w:rsidRPr="00201E8A">
        <w:t xml:space="preserve"> is the marginal contribution (Shapley value) of feature </w:t>
      </w:r>
      <m:oMath>
        <m:r>
          <w:rPr>
            <w:rFonts w:ascii="Cambria Math" w:hAnsi="Cambria Math"/>
          </w:rPr>
          <m:t>i</m:t>
        </m:r>
      </m:oMath>
      <w:r w:rsidRPr="00201E8A">
        <w:t>.</w:t>
      </w:r>
    </w:p>
    <w:p w14:paraId="1C57D29F" w14:textId="77777777" w:rsidR="00DD1DE8" w:rsidRPr="00201E8A" w:rsidRDefault="00000000">
      <w:pPr>
        <w:spacing w:after="200"/>
      </w:pPr>
      <w:r w:rsidRPr="00201E8A">
        <w:t xml:space="preserve"> </w:t>
      </w:r>
    </w:p>
    <w:p w14:paraId="7037D894" w14:textId="77777777" w:rsidR="00DD1DE8" w:rsidRPr="00201E8A" w:rsidRDefault="00DD1DE8">
      <w:pPr>
        <w:pBdr>
          <w:bottom w:val="single" w:sz="6" w:space="1" w:color="auto"/>
        </w:pBdr>
        <w:spacing w:after="120"/>
      </w:pPr>
    </w:p>
    <w:p w14:paraId="297C9629" w14:textId="77777777" w:rsidR="00DD1DE8" w:rsidRPr="00201E8A" w:rsidRDefault="00000000">
      <w:pPr>
        <w:spacing w:after="200"/>
      </w:pPr>
      <w:r w:rsidRPr="00201E8A">
        <w:t xml:space="preserve"> </w:t>
      </w:r>
    </w:p>
    <w:p w14:paraId="2B99680E" w14:textId="77777777" w:rsidR="00DD1DE8" w:rsidRPr="00201E8A" w:rsidRDefault="00000000">
      <w:pPr>
        <w:pStyle w:val="Heading2"/>
        <w:spacing w:after="200"/>
      </w:pPr>
      <w:r w:rsidRPr="00201E8A">
        <w:t>10. Edge Cases, Invariant Protections &amp; Defensive Engineering</w:t>
      </w:r>
    </w:p>
    <w:p w14:paraId="3739ADAA" w14:textId="77777777" w:rsidR="00DD1DE8" w:rsidRPr="00201E8A" w:rsidRDefault="00000000">
      <w:pPr>
        <w:spacing w:after="200"/>
      </w:pPr>
      <w:r w:rsidRPr="00201E8A">
        <w:t xml:space="preserve"> </w:t>
      </w:r>
    </w:p>
    <w:p w14:paraId="3AC81EA9" w14:textId="77777777" w:rsidR="00DD1DE8" w:rsidRPr="00201E8A" w:rsidRDefault="00000000">
      <w:pPr>
        <w:spacing w:after="120"/>
      </w:pPr>
      <w:r w:rsidRPr="00201E8A">
        <w:t>The codebase enforces defensive engineering practices across all operational boundaries:</w:t>
      </w:r>
    </w:p>
    <w:p w14:paraId="2A4D134F" w14:textId="77777777" w:rsidR="00DD1DE8" w:rsidRPr="00201E8A" w:rsidRDefault="00000000">
      <w:pPr>
        <w:spacing w:after="200"/>
      </w:pPr>
      <w:r w:rsidRPr="00201E8A">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63"/>
        <w:gridCol w:w="3453"/>
        <w:gridCol w:w="4340"/>
      </w:tblGrid>
      <w:tr w:rsidR="00DD1DE8" w:rsidRPr="00201E8A" w14:paraId="581EFE0D" w14:textId="77777777">
        <w:trPr>
          <w:tblHeader/>
        </w:trPr>
        <w:tc>
          <w:tcPr>
            <w:tcW w:w="2384" w:type="dxa"/>
          </w:tcPr>
          <w:p w14:paraId="69EA9656" w14:textId="77777777" w:rsidR="00DD1DE8" w:rsidRPr="00201E8A" w:rsidRDefault="00000000">
            <w:r w:rsidRPr="00201E8A">
              <w:rPr>
                <w:b/>
                <w:bCs/>
              </w:rPr>
              <w:t>Failure / Boundary Scenario</w:t>
            </w:r>
          </w:p>
        </w:tc>
        <w:tc>
          <w:tcPr>
            <w:tcW w:w="3091" w:type="dxa"/>
          </w:tcPr>
          <w:p w14:paraId="67965CDF" w14:textId="77777777" w:rsidR="00DD1DE8" w:rsidRPr="00201E8A" w:rsidRDefault="00000000">
            <w:r w:rsidRPr="00201E8A">
              <w:rPr>
                <w:b/>
                <w:bCs/>
              </w:rPr>
              <w:t>Defensive Engineering Mechanism</w:t>
            </w:r>
          </w:p>
        </w:tc>
        <w:tc>
          <w:tcPr>
            <w:tcW w:w="3885" w:type="dxa"/>
          </w:tcPr>
          <w:p w14:paraId="0E75CBFA" w14:textId="77777777" w:rsidR="00DD1DE8" w:rsidRPr="00201E8A" w:rsidRDefault="00000000">
            <w:r w:rsidRPr="00201E8A">
              <w:rPr>
                <w:b/>
                <w:bCs/>
              </w:rPr>
              <w:t>Enforced Outcome</w:t>
            </w:r>
          </w:p>
        </w:tc>
      </w:tr>
      <w:tr w:rsidR="00DD1DE8" w:rsidRPr="00201E8A" w14:paraId="1CF762F5" w14:textId="77777777">
        <w:tc>
          <w:tcPr>
            <w:tcW w:w="2384" w:type="dxa"/>
          </w:tcPr>
          <w:p w14:paraId="38051675" w14:textId="77777777" w:rsidR="00DD1DE8" w:rsidRPr="00201E8A" w:rsidRDefault="00000000">
            <w:r w:rsidRPr="00201E8A">
              <w:rPr>
                <w:b/>
                <w:bCs/>
              </w:rPr>
              <w:t>Division by Zero (0 Salary / 0 Tenure)</w:t>
            </w:r>
          </w:p>
        </w:tc>
        <w:tc>
          <w:tcPr>
            <w:tcW w:w="3091" w:type="dxa"/>
          </w:tcPr>
          <w:p w14:paraId="363B6943" w14:textId="77777777" w:rsidR="00DD1DE8" w:rsidRPr="00201E8A" w:rsidRDefault="00000000">
            <w:r w:rsidRPr="00201E8A">
              <w:t>Protected in</w:t>
            </w:r>
            <w:r w:rsidRPr="00201E8A">
              <w:rPr>
                <w:rFonts w:eastAsia="Courier New"/>
                <w:shd w:val="clear" w:color="auto" w:fill="F1F5F9"/>
              </w:rPr>
              <w:t>calculate_foir</w:t>
            </w:r>
            <w:r w:rsidRPr="00201E8A">
              <w:t xml:space="preserve"> and </w:t>
            </w:r>
            <w:r w:rsidRPr="00201E8A">
              <w:rPr>
                <w:rFonts w:eastAsia="Courier New"/>
                <w:shd w:val="clear" w:color="auto" w:fill="F1F5F9"/>
              </w:rPr>
              <w:t>calculate_recommended_amount</w:t>
            </w:r>
          </w:p>
        </w:tc>
        <w:tc>
          <w:tcPr>
            <w:tcW w:w="3885" w:type="dxa"/>
          </w:tcPr>
          <w:p w14:paraId="2041F241" w14:textId="77777777" w:rsidR="00DD1DE8" w:rsidRPr="00201E8A" w:rsidRDefault="00000000">
            <w:r w:rsidRPr="00201E8A">
              <w:t>Returns 100% FOIR and ₹0 recommended headroom; prevents server crash.</w:t>
            </w:r>
          </w:p>
        </w:tc>
      </w:tr>
      <w:tr w:rsidR="00DD1DE8" w:rsidRPr="00201E8A" w14:paraId="1A444339" w14:textId="77777777">
        <w:tc>
          <w:tcPr>
            <w:tcW w:w="2384" w:type="dxa"/>
          </w:tcPr>
          <w:p w14:paraId="599C2572" w14:textId="77777777" w:rsidR="00DD1DE8" w:rsidRPr="00201E8A" w:rsidRDefault="00000000">
            <w:r w:rsidRPr="00201E8A">
              <w:rPr>
                <w:b/>
                <w:bCs/>
              </w:rPr>
              <w:t>Out-of-Bounds Credit Score (&lt; 300 or &gt; 900)</w:t>
            </w:r>
          </w:p>
        </w:tc>
        <w:tc>
          <w:tcPr>
            <w:tcW w:w="3091" w:type="dxa"/>
          </w:tcPr>
          <w:p w14:paraId="56557B73" w14:textId="77777777" w:rsidR="00DD1DE8" w:rsidRPr="00201E8A" w:rsidRDefault="00000000">
            <w:r w:rsidRPr="00201E8A">
              <w:t>Pydantic validation:</w:t>
            </w:r>
            <w:r w:rsidRPr="00201E8A">
              <w:rPr>
                <w:rFonts w:eastAsia="Courier New"/>
                <w:shd w:val="clear" w:color="auto" w:fill="F1F5F9"/>
              </w:rPr>
              <w:t>Field(..., ge=300, le=900)</w:t>
            </w:r>
          </w:p>
        </w:tc>
        <w:tc>
          <w:tcPr>
            <w:tcW w:w="3885" w:type="dxa"/>
          </w:tcPr>
          <w:p w14:paraId="286DE057" w14:textId="77777777" w:rsidR="00DD1DE8" w:rsidRPr="00201E8A" w:rsidRDefault="00000000">
            <w:r w:rsidRPr="00201E8A">
              <w:t>Immediate</w:t>
            </w:r>
            <w:r w:rsidRPr="00201E8A">
              <w:rPr>
                <w:rFonts w:eastAsia="Courier New"/>
                <w:shd w:val="clear" w:color="auto" w:fill="F1F5F9"/>
              </w:rPr>
              <w:t>422</w:t>
            </w:r>
            <w:r w:rsidRPr="00201E8A">
              <w:t xml:space="preserve"> error with exact field constraint violation details.</w:t>
            </w:r>
          </w:p>
        </w:tc>
      </w:tr>
      <w:tr w:rsidR="00DD1DE8" w:rsidRPr="00201E8A" w14:paraId="4C8FB6A9" w14:textId="77777777">
        <w:tc>
          <w:tcPr>
            <w:tcW w:w="2384" w:type="dxa"/>
          </w:tcPr>
          <w:p w14:paraId="47D39E79" w14:textId="77777777" w:rsidR="00DD1DE8" w:rsidRPr="00201E8A" w:rsidRDefault="00000000">
            <w:r w:rsidRPr="00201E8A">
              <w:rPr>
                <w:b/>
                <w:bCs/>
              </w:rPr>
              <w:t>Excessive Loan Request (&gt; ₹10 Crore)</w:t>
            </w:r>
          </w:p>
        </w:tc>
        <w:tc>
          <w:tcPr>
            <w:tcW w:w="3091" w:type="dxa"/>
          </w:tcPr>
          <w:p w14:paraId="1C736DB6" w14:textId="77777777" w:rsidR="00DD1DE8" w:rsidRPr="00201E8A" w:rsidRDefault="00000000">
            <w:r w:rsidRPr="00201E8A">
              <w:t>Schema boundary check:</w:t>
            </w:r>
            <w:r w:rsidRPr="00201E8A">
              <w:rPr>
                <w:rFonts w:eastAsia="Courier New"/>
                <w:shd w:val="clear" w:color="auto" w:fill="F1F5F9"/>
              </w:rPr>
              <w:t>Field(..., le=100000000.00)</w:t>
            </w:r>
          </w:p>
        </w:tc>
        <w:tc>
          <w:tcPr>
            <w:tcW w:w="3885" w:type="dxa"/>
          </w:tcPr>
          <w:p w14:paraId="1344AC39" w14:textId="77777777" w:rsidR="00DD1DE8" w:rsidRPr="00201E8A" w:rsidRDefault="00000000">
            <w:r w:rsidRPr="00201E8A">
              <w:t>Rejects invalid sums; prevents integer/numeric buffer overflow.</w:t>
            </w:r>
          </w:p>
        </w:tc>
      </w:tr>
      <w:tr w:rsidR="00DD1DE8" w:rsidRPr="00201E8A" w14:paraId="036CADBB" w14:textId="77777777">
        <w:tc>
          <w:tcPr>
            <w:tcW w:w="2384" w:type="dxa"/>
          </w:tcPr>
          <w:p w14:paraId="405F54D3" w14:textId="77777777" w:rsidR="00DD1DE8" w:rsidRPr="00201E8A" w:rsidRDefault="00000000">
            <w:r w:rsidRPr="00201E8A">
              <w:rPr>
                <w:b/>
                <w:bCs/>
              </w:rPr>
              <w:t>Blank Form Submissions &amp; NaN Values</w:t>
            </w:r>
          </w:p>
        </w:tc>
        <w:tc>
          <w:tcPr>
            <w:tcW w:w="3091" w:type="dxa"/>
          </w:tcPr>
          <w:p w14:paraId="2445FDEB" w14:textId="77777777" w:rsidR="00DD1DE8" w:rsidRPr="00201E8A" w:rsidRDefault="00000000">
            <w:r w:rsidRPr="00201E8A">
              <w:t>Client-side safe numeric parsing (</w:t>
            </w:r>
            <w:r w:rsidRPr="00201E8A">
              <w:rPr>
                <w:rFonts w:eastAsia="Courier New"/>
                <w:shd w:val="clear" w:color="auto" w:fill="F1F5F9"/>
              </w:rPr>
              <w:t>safeInt</w:t>
            </w:r>
            <w:r w:rsidRPr="00201E8A">
              <w:t xml:space="preserve">, </w:t>
            </w:r>
            <w:r w:rsidRPr="00201E8A">
              <w:rPr>
                <w:rFonts w:eastAsia="Courier New"/>
                <w:shd w:val="clear" w:color="auto" w:fill="F1F5F9"/>
              </w:rPr>
              <w:t>safeFloat</w:t>
            </w:r>
            <w:r w:rsidRPr="00201E8A">
              <w:t>)</w:t>
            </w:r>
          </w:p>
        </w:tc>
        <w:tc>
          <w:tcPr>
            <w:tcW w:w="3885" w:type="dxa"/>
          </w:tcPr>
          <w:p w14:paraId="2C2ADCFD" w14:textId="77777777" w:rsidR="00DD1DE8" w:rsidRPr="00201E8A" w:rsidRDefault="00000000">
            <w:r w:rsidRPr="00201E8A">
              <w:t>Converts blank string inputs to valid zero values; prevents</w:t>
            </w:r>
            <w:r w:rsidRPr="00201E8A">
              <w:rPr>
                <w:rFonts w:eastAsia="Courier New"/>
                <w:shd w:val="clear" w:color="auto" w:fill="F1F5F9"/>
              </w:rPr>
              <w:t>NaN</w:t>
            </w:r>
            <w:r w:rsidRPr="00201E8A">
              <w:t xml:space="preserve"> JSON payloads.</w:t>
            </w:r>
          </w:p>
        </w:tc>
      </w:tr>
      <w:tr w:rsidR="00DD1DE8" w:rsidRPr="00201E8A" w14:paraId="4BD5133A" w14:textId="77777777">
        <w:tc>
          <w:tcPr>
            <w:tcW w:w="2384" w:type="dxa"/>
          </w:tcPr>
          <w:p w14:paraId="7B518DE9" w14:textId="77777777" w:rsidR="00DD1DE8" w:rsidRPr="00201E8A" w:rsidRDefault="00000000">
            <w:r w:rsidRPr="00201E8A">
              <w:rPr>
                <w:b/>
                <w:bCs/>
              </w:rPr>
              <w:t>User Deletion with Active Applications</w:t>
            </w:r>
          </w:p>
        </w:tc>
        <w:tc>
          <w:tcPr>
            <w:tcW w:w="3091" w:type="dxa"/>
          </w:tcPr>
          <w:p w14:paraId="02BE1F94" w14:textId="77777777" w:rsidR="00DD1DE8" w:rsidRPr="00201E8A" w:rsidRDefault="00000000">
            <w:r w:rsidRPr="00201E8A">
              <w:t>Database Foreign Key:</w:t>
            </w:r>
            <w:r w:rsidRPr="00201E8A">
              <w:rPr>
                <w:rFonts w:eastAsia="Courier New"/>
                <w:shd w:val="clear" w:color="auto" w:fill="F1F5F9"/>
              </w:rPr>
              <w:t>ON DELETE SET NULL</w:t>
            </w:r>
            <w:r w:rsidRPr="00201E8A">
              <w:t xml:space="preserve"> + explicit nullification in </w:t>
            </w:r>
            <w:r w:rsidRPr="00201E8A">
              <w:rPr>
                <w:rFonts w:eastAsia="Courier New"/>
                <w:shd w:val="clear" w:color="auto" w:fill="F1F5F9"/>
              </w:rPr>
              <w:t>admin.py</w:t>
            </w:r>
          </w:p>
        </w:tc>
        <w:tc>
          <w:tcPr>
            <w:tcW w:w="3885" w:type="dxa"/>
          </w:tcPr>
          <w:p w14:paraId="52CE3506" w14:textId="77777777" w:rsidR="00DD1DE8" w:rsidRPr="00201E8A" w:rsidRDefault="00000000">
            <w:r w:rsidRPr="00201E8A">
              <w:t>Deletes user safely while preserving historical loan and audit records.</w:t>
            </w:r>
          </w:p>
        </w:tc>
      </w:tr>
      <w:tr w:rsidR="00DD1DE8" w:rsidRPr="00201E8A" w14:paraId="16F3C3B3" w14:textId="77777777">
        <w:tc>
          <w:tcPr>
            <w:tcW w:w="2384" w:type="dxa"/>
          </w:tcPr>
          <w:p w14:paraId="484F8611" w14:textId="77777777" w:rsidR="00DD1DE8" w:rsidRPr="00201E8A" w:rsidRDefault="00000000">
            <w:r w:rsidRPr="00201E8A">
              <w:rPr>
                <w:b/>
                <w:bCs/>
              </w:rPr>
              <w:t>Admin Self-Deletion / Self-Demotion</w:t>
            </w:r>
          </w:p>
        </w:tc>
        <w:tc>
          <w:tcPr>
            <w:tcW w:w="3091" w:type="dxa"/>
          </w:tcPr>
          <w:p w14:paraId="2DD70687" w14:textId="77777777" w:rsidR="00DD1DE8" w:rsidRPr="00201E8A" w:rsidRDefault="00000000">
            <w:r w:rsidRPr="00201E8A">
              <w:t>Route guard check in</w:t>
            </w:r>
            <w:r w:rsidRPr="00201E8A">
              <w:rPr>
                <w:rFonts w:eastAsia="Courier New"/>
                <w:shd w:val="clear" w:color="auto" w:fill="F1F5F9"/>
              </w:rPr>
              <w:t>delete_user</w:t>
            </w:r>
            <w:r w:rsidRPr="00201E8A">
              <w:t xml:space="preserve"> and </w:t>
            </w:r>
            <w:r w:rsidRPr="00201E8A">
              <w:rPr>
                <w:rFonts w:eastAsia="Courier New"/>
                <w:shd w:val="clear" w:color="auto" w:fill="F1F5F9"/>
              </w:rPr>
              <w:t>update_user_role</w:t>
            </w:r>
          </w:p>
        </w:tc>
        <w:tc>
          <w:tcPr>
            <w:tcW w:w="3885" w:type="dxa"/>
          </w:tcPr>
          <w:p w14:paraId="2D224668" w14:textId="77777777" w:rsidR="00DD1DE8" w:rsidRPr="00201E8A" w:rsidRDefault="00000000">
            <w:r w:rsidRPr="00201E8A">
              <w:t>Blocks user from deleting or demoting their own logged-in account.</w:t>
            </w:r>
          </w:p>
        </w:tc>
      </w:tr>
      <w:tr w:rsidR="00DD1DE8" w:rsidRPr="00201E8A" w14:paraId="719420D5" w14:textId="77777777">
        <w:tc>
          <w:tcPr>
            <w:tcW w:w="2384" w:type="dxa"/>
          </w:tcPr>
          <w:p w14:paraId="20A75B2F" w14:textId="77777777" w:rsidR="00DD1DE8" w:rsidRPr="00201E8A" w:rsidRDefault="00000000">
            <w:r w:rsidRPr="00201E8A">
              <w:rPr>
                <w:b/>
                <w:bCs/>
              </w:rPr>
              <w:t>Duplicate Application Flood</w:t>
            </w:r>
          </w:p>
        </w:tc>
        <w:tc>
          <w:tcPr>
            <w:tcW w:w="3091" w:type="dxa"/>
          </w:tcPr>
          <w:p w14:paraId="4F61D38B" w14:textId="77777777" w:rsidR="00DD1DE8" w:rsidRPr="00201E8A" w:rsidRDefault="00000000">
            <w:r w:rsidRPr="00201E8A">
              <w:t>Deduplication engine endpoint (</w:t>
            </w:r>
            <w:r w:rsidRPr="00201E8A">
              <w:rPr>
                <w:rFonts w:eastAsia="Courier New"/>
                <w:shd w:val="clear" w:color="auto" w:fill="F1F5F9"/>
              </w:rPr>
              <w:t>DELETE /api/loans/duplicates</w:t>
            </w:r>
            <w:r w:rsidRPr="00201E8A">
              <w:t>)</w:t>
            </w:r>
          </w:p>
        </w:tc>
        <w:tc>
          <w:tcPr>
            <w:tcW w:w="3885" w:type="dxa"/>
          </w:tcPr>
          <w:p w14:paraId="76FD618C" w14:textId="77777777" w:rsidR="00DD1DE8" w:rsidRPr="00201E8A" w:rsidRDefault="00000000">
            <w:r w:rsidRPr="00201E8A">
              <w:t>Identifies duplicate tuples</w:t>
            </w:r>
            <w:r w:rsidRPr="00201E8A">
              <w:rPr>
                <w:rFonts w:eastAsia="Courier New"/>
                <w:shd w:val="clear" w:color="auto" w:fill="F1F5F9"/>
              </w:rPr>
              <w:t>(customer_id, loan_type, amount, tenure)</w:t>
            </w:r>
            <w:r w:rsidRPr="00201E8A">
              <w:t>, preserves earliest record, purges redundant clones.</w:t>
            </w:r>
          </w:p>
        </w:tc>
      </w:tr>
      <w:tr w:rsidR="00DD1DE8" w:rsidRPr="00201E8A" w14:paraId="71B27176" w14:textId="77777777">
        <w:tc>
          <w:tcPr>
            <w:tcW w:w="2384" w:type="dxa"/>
          </w:tcPr>
          <w:p w14:paraId="5ABC77A6" w14:textId="77777777" w:rsidR="00DD1DE8" w:rsidRPr="00201E8A" w:rsidRDefault="00000000">
            <w:r w:rsidRPr="00201E8A">
              <w:rPr>
                <w:b/>
                <w:bCs/>
              </w:rPr>
              <w:t>Stale / Expired JWT Tokens</w:t>
            </w:r>
          </w:p>
        </w:tc>
        <w:tc>
          <w:tcPr>
            <w:tcW w:w="3091" w:type="dxa"/>
          </w:tcPr>
          <w:p w14:paraId="0B470748" w14:textId="77777777" w:rsidR="00DD1DE8" w:rsidRPr="00201E8A" w:rsidRDefault="00000000">
            <w:r w:rsidRPr="00201E8A">
              <w:t>Client-side</w:t>
            </w:r>
            <w:r w:rsidRPr="00201E8A">
              <w:rPr>
                <w:rFonts w:eastAsia="Courier New"/>
                <w:shd w:val="clear" w:color="auto" w:fill="F1F5F9"/>
              </w:rPr>
              <w:t>isTokenValid()</w:t>
            </w:r>
            <w:r w:rsidRPr="00201E8A">
              <w:t xml:space="preserve"> expiry check in </w:t>
            </w:r>
            <w:r w:rsidRPr="00201E8A">
              <w:rPr>
                <w:rFonts w:eastAsia="Courier New"/>
                <w:shd w:val="clear" w:color="auto" w:fill="F1F5F9"/>
              </w:rPr>
              <w:t>PrivateRoute</w:t>
            </w:r>
            <w:r w:rsidRPr="00201E8A">
              <w:t xml:space="preserve"> / </w:t>
            </w:r>
            <w:r w:rsidRPr="00201E8A">
              <w:rPr>
                <w:rFonts w:eastAsia="Courier New"/>
                <w:shd w:val="clear" w:color="auto" w:fill="F1F5F9"/>
              </w:rPr>
              <w:t>AdminRoute</w:t>
            </w:r>
          </w:p>
        </w:tc>
        <w:tc>
          <w:tcPr>
            <w:tcW w:w="3885" w:type="dxa"/>
          </w:tcPr>
          <w:p w14:paraId="3EEEFED1" w14:textId="77777777" w:rsidR="00DD1DE8" w:rsidRPr="00201E8A" w:rsidRDefault="00000000">
            <w:r w:rsidRPr="00201E8A">
              <w:t>Clears</w:t>
            </w:r>
            <w:r w:rsidRPr="00201E8A">
              <w:rPr>
                <w:rFonts w:eastAsia="Courier New"/>
                <w:shd w:val="clear" w:color="auto" w:fill="F1F5F9"/>
              </w:rPr>
              <w:t>localStorage</w:t>
            </w:r>
            <w:r w:rsidRPr="00201E8A">
              <w:t xml:space="preserve"> and redirects to </w:t>
            </w:r>
            <w:r w:rsidRPr="00201E8A">
              <w:rPr>
                <w:rFonts w:eastAsia="Courier New"/>
                <w:shd w:val="clear" w:color="auto" w:fill="F1F5F9"/>
              </w:rPr>
              <w:t>/login</w:t>
            </w:r>
            <w:r w:rsidRPr="00201E8A">
              <w:t xml:space="preserve"> before unauthenticated API calls trigger.</w:t>
            </w:r>
          </w:p>
        </w:tc>
      </w:tr>
      <w:tr w:rsidR="00DD1DE8" w:rsidRPr="00201E8A" w14:paraId="7B528204" w14:textId="77777777">
        <w:tc>
          <w:tcPr>
            <w:tcW w:w="2384" w:type="dxa"/>
          </w:tcPr>
          <w:p w14:paraId="65B7BE64" w14:textId="77777777" w:rsidR="00DD1DE8" w:rsidRPr="00201E8A" w:rsidRDefault="00000000">
            <w:r w:rsidRPr="00201E8A">
              <w:rPr>
                <w:b/>
                <w:bCs/>
              </w:rPr>
              <w:t>SQL Injection Attacks</w:t>
            </w:r>
          </w:p>
        </w:tc>
        <w:tc>
          <w:tcPr>
            <w:tcW w:w="3091" w:type="dxa"/>
          </w:tcPr>
          <w:p w14:paraId="550FEC5A" w14:textId="77777777" w:rsidR="00DD1DE8" w:rsidRPr="00201E8A" w:rsidRDefault="00000000">
            <w:r w:rsidRPr="00201E8A">
              <w:t>SQLAlchemy 2.0 ORM parameterized query construction</w:t>
            </w:r>
          </w:p>
        </w:tc>
        <w:tc>
          <w:tcPr>
            <w:tcW w:w="3885" w:type="dxa"/>
          </w:tcPr>
          <w:p w14:paraId="5EEB135B" w14:textId="77777777" w:rsidR="00DD1DE8" w:rsidRPr="00201E8A" w:rsidRDefault="00000000">
            <w:r w:rsidRPr="00201E8A">
              <w:t>Untrusted inputs treated strictly as query literals; prevents SQL injection.</w:t>
            </w:r>
          </w:p>
        </w:tc>
      </w:tr>
      <w:tr w:rsidR="00DD1DE8" w:rsidRPr="00201E8A" w14:paraId="5D1B99CE" w14:textId="77777777">
        <w:tc>
          <w:tcPr>
            <w:tcW w:w="2384" w:type="dxa"/>
          </w:tcPr>
          <w:p w14:paraId="2752CC3D" w14:textId="77777777" w:rsidR="00DD1DE8" w:rsidRPr="00201E8A" w:rsidRDefault="00000000">
            <w:r w:rsidRPr="00201E8A">
              <w:rPr>
                <w:b/>
                <w:bCs/>
              </w:rPr>
              <w:lastRenderedPageBreak/>
              <w:t>Legacy Database Free-Text Enums</w:t>
            </w:r>
          </w:p>
        </w:tc>
        <w:tc>
          <w:tcPr>
            <w:tcW w:w="3091" w:type="dxa"/>
          </w:tcPr>
          <w:p w14:paraId="2E721282" w14:textId="77777777" w:rsidR="00DD1DE8" w:rsidRPr="00201E8A" w:rsidRDefault="00000000">
            <w:r w:rsidRPr="00201E8A">
              <w:rPr>
                <w:rFonts w:eastAsia="Courier New"/>
                <w:shd w:val="clear" w:color="auto" w:fill="F1F5F9"/>
              </w:rPr>
              <w:t>CustomerResponse.repayment_history: Optional[str]</w:t>
            </w:r>
          </w:p>
        </w:tc>
        <w:tc>
          <w:tcPr>
            <w:tcW w:w="3885" w:type="dxa"/>
          </w:tcPr>
          <w:p w14:paraId="693CD09A" w14:textId="77777777" w:rsidR="00DD1DE8" w:rsidRPr="00201E8A" w:rsidRDefault="00000000">
            <w:r w:rsidRPr="00201E8A">
              <w:t>Accepts free-text legacy rows gracefully while enforcing enum on new creation (</w:t>
            </w:r>
            <w:r w:rsidRPr="00201E8A">
              <w:rPr>
                <w:rFonts w:eastAsia="Courier New"/>
                <w:shd w:val="clear" w:color="auto" w:fill="F1F5F9"/>
              </w:rPr>
              <w:t>CustomerCreate</w:t>
            </w:r>
            <w:r w:rsidRPr="00201E8A">
              <w:t>).</w:t>
            </w:r>
          </w:p>
        </w:tc>
      </w:tr>
    </w:tbl>
    <w:p w14:paraId="06E86954" w14:textId="77777777" w:rsidR="00DD1DE8" w:rsidRPr="00201E8A" w:rsidRDefault="00000000">
      <w:pPr>
        <w:spacing w:before="240"/>
      </w:pPr>
      <w:r w:rsidRPr="00201E8A">
        <w:t xml:space="preserve"> </w:t>
      </w:r>
    </w:p>
    <w:p w14:paraId="1D1D67CD" w14:textId="77777777" w:rsidR="00DD1DE8" w:rsidRPr="00201E8A" w:rsidRDefault="00000000">
      <w:pPr>
        <w:spacing w:after="200"/>
      </w:pPr>
      <w:r w:rsidRPr="00201E8A">
        <w:t xml:space="preserve"> </w:t>
      </w:r>
    </w:p>
    <w:p w14:paraId="0C23E45D" w14:textId="77777777" w:rsidR="00DD1DE8" w:rsidRPr="00201E8A" w:rsidRDefault="00DD1DE8">
      <w:pPr>
        <w:pBdr>
          <w:bottom w:val="single" w:sz="6" w:space="1" w:color="auto"/>
        </w:pBdr>
        <w:spacing w:after="120"/>
      </w:pPr>
    </w:p>
    <w:p w14:paraId="57FC82CC" w14:textId="77777777" w:rsidR="00DD1DE8" w:rsidRPr="00201E8A" w:rsidRDefault="00000000">
      <w:pPr>
        <w:spacing w:after="200"/>
      </w:pPr>
      <w:r w:rsidRPr="00201E8A">
        <w:t xml:space="preserve"> </w:t>
      </w:r>
    </w:p>
    <w:p w14:paraId="0D32C319" w14:textId="77777777" w:rsidR="00DD1DE8" w:rsidRPr="00201E8A" w:rsidRDefault="00000000">
      <w:pPr>
        <w:pStyle w:val="Heading2"/>
        <w:spacing w:after="200"/>
      </w:pPr>
      <w:r w:rsidRPr="00201E8A">
        <w:t>11. Comprehensive Visual Walkthrough &amp; Screenshot Evidence</w:t>
      </w:r>
    </w:p>
    <w:p w14:paraId="580F305F" w14:textId="77EFCE02" w:rsidR="00DD1DE8" w:rsidRPr="00201E8A" w:rsidRDefault="00DD1DE8">
      <w:pPr>
        <w:spacing w:after="200"/>
      </w:pPr>
    </w:p>
    <w:p w14:paraId="59BF915D" w14:textId="77777777" w:rsidR="00DD1DE8" w:rsidRPr="00201E8A" w:rsidRDefault="00000000">
      <w:pPr>
        <w:pStyle w:val="Heading3"/>
        <w:spacing w:after="200"/>
      </w:pPr>
      <w:r w:rsidRPr="00201E8A">
        <w:t>11.1 Authentication &amp; Multi-Tenant Access Gate</w:t>
      </w:r>
    </w:p>
    <w:p w14:paraId="2538895C" w14:textId="77777777" w:rsidR="00DD1DE8" w:rsidRPr="00201E8A" w:rsidRDefault="00000000">
      <w:pPr>
        <w:spacing w:after="200"/>
      </w:pPr>
      <w:r w:rsidRPr="00201E8A">
        <w:t xml:space="preserve"> </w:t>
      </w:r>
    </w:p>
    <w:p w14:paraId="04FA4978" w14:textId="77777777" w:rsidR="00DD1DE8" w:rsidRPr="00201E8A" w:rsidRDefault="00000000">
      <w:pPr>
        <w:spacing w:after="120"/>
      </w:pPr>
      <w:r w:rsidRPr="00201E8A">
        <w:rPr>
          <w:i/>
          <w:iCs/>
        </w:rPr>
        <w:t xml:space="preserve">User login screen supporting JWT token generation for </w:t>
      </w:r>
      <w:r w:rsidRPr="00201E8A">
        <w:rPr>
          <w:rFonts w:eastAsia="Courier New"/>
          <w:i/>
          <w:iCs/>
          <w:shd w:val="clear" w:color="auto" w:fill="F1F5F9"/>
        </w:rPr>
        <w:t>ADMIN</w:t>
      </w:r>
      <w:r w:rsidRPr="00201E8A">
        <w:rPr>
          <w:i/>
          <w:iCs/>
        </w:rPr>
        <w:t xml:space="preserve">, </w:t>
      </w:r>
      <w:r w:rsidRPr="00201E8A">
        <w:rPr>
          <w:rFonts w:eastAsia="Courier New"/>
          <w:i/>
          <w:iCs/>
          <w:shd w:val="clear" w:color="auto" w:fill="F1F5F9"/>
        </w:rPr>
        <w:t>SENIOR_CREDIT_MANAGER</w:t>
      </w:r>
      <w:r w:rsidRPr="00201E8A">
        <w:rPr>
          <w:i/>
          <w:iCs/>
        </w:rPr>
        <w:t xml:space="preserve">, and </w:t>
      </w:r>
      <w:r w:rsidRPr="00201E8A">
        <w:rPr>
          <w:rFonts w:eastAsia="Courier New"/>
          <w:i/>
          <w:iCs/>
          <w:shd w:val="clear" w:color="auto" w:fill="F1F5F9"/>
        </w:rPr>
        <w:t>LOAN_OFFICER</w:t>
      </w:r>
      <w:r w:rsidRPr="00201E8A">
        <w:rPr>
          <w:i/>
          <w:iCs/>
        </w:rPr>
        <w:t>.</w:t>
      </w:r>
    </w:p>
    <w:p w14:paraId="10E1392B" w14:textId="28810218" w:rsidR="00DD1DE8" w:rsidRPr="00201E8A" w:rsidRDefault="00000000">
      <w:pPr>
        <w:spacing w:after="200"/>
      </w:pPr>
      <w:r w:rsidRPr="00201E8A">
        <w:t xml:space="preserve"> </w:t>
      </w:r>
      <w:r w:rsidR="00635CEA" w:rsidRPr="00201E8A">
        <w:rPr>
          <w:noProof/>
        </w:rPr>
        <w:drawing>
          <wp:inline distT="0" distB="0" distL="0" distR="0" wp14:anchorId="52B1EC57" wp14:editId="15A5BE5A">
            <wp:extent cx="6645910" cy="35439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3543935"/>
                    </a:xfrm>
                    <a:prstGeom prst="rect">
                      <a:avLst/>
                    </a:prstGeom>
                    <a:noFill/>
                    <a:ln>
                      <a:noFill/>
                    </a:ln>
                  </pic:spPr>
                </pic:pic>
              </a:graphicData>
            </a:graphic>
          </wp:inline>
        </w:drawing>
      </w:r>
    </w:p>
    <w:p w14:paraId="2B5ADF6B" w14:textId="77777777" w:rsidR="00DD1DE8" w:rsidRPr="00201E8A" w:rsidRDefault="00DD1DE8">
      <w:pPr>
        <w:spacing w:after="120"/>
      </w:pPr>
    </w:p>
    <w:p w14:paraId="5839D992" w14:textId="77777777" w:rsidR="00DD1DE8" w:rsidRPr="00201E8A" w:rsidRDefault="00000000">
      <w:pPr>
        <w:spacing w:after="200"/>
      </w:pPr>
      <w:r w:rsidRPr="00201E8A">
        <w:t xml:space="preserve"> </w:t>
      </w:r>
    </w:p>
    <w:p w14:paraId="3E5C9DBE" w14:textId="77777777" w:rsidR="00DD1DE8" w:rsidRPr="00201E8A" w:rsidRDefault="00DD1DE8">
      <w:pPr>
        <w:pBdr>
          <w:bottom w:val="single" w:sz="6" w:space="1" w:color="auto"/>
        </w:pBdr>
        <w:spacing w:after="120"/>
      </w:pPr>
    </w:p>
    <w:p w14:paraId="021C447D" w14:textId="77777777" w:rsidR="00DD1DE8" w:rsidRPr="00201E8A" w:rsidRDefault="00000000">
      <w:pPr>
        <w:spacing w:after="200"/>
      </w:pPr>
      <w:r w:rsidRPr="00201E8A">
        <w:t xml:space="preserve"> </w:t>
      </w:r>
    </w:p>
    <w:p w14:paraId="117C274F" w14:textId="77777777" w:rsidR="00DD1DE8" w:rsidRPr="00201E8A" w:rsidRDefault="00000000">
      <w:pPr>
        <w:pStyle w:val="Heading3"/>
        <w:spacing w:after="200"/>
      </w:pPr>
      <w:r w:rsidRPr="00201E8A">
        <w:t>11.2 User Management Administration Portal (</w:t>
      </w:r>
      <w:r w:rsidRPr="00201E8A">
        <w:rPr>
          <w:rFonts w:eastAsia="Courier New"/>
          <w:shd w:val="clear" w:color="auto" w:fill="F1F5F9"/>
        </w:rPr>
        <w:t>/admin/users</w:t>
      </w:r>
      <w:r w:rsidRPr="00201E8A">
        <w:t>)</w:t>
      </w:r>
    </w:p>
    <w:p w14:paraId="62FCC882" w14:textId="77777777" w:rsidR="00DD1DE8" w:rsidRPr="00201E8A" w:rsidRDefault="00000000">
      <w:pPr>
        <w:spacing w:after="200"/>
      </w:pPr>
      <w:r w:rsidRPr="00201E8A">
        <w:t xml:space="preserve"> </w:t>
      </w:r>
    </w:p>
    <w:p w14:paraId="16A506A9" w14:textId="77777777" w:rsidR="00DD1DE8" w:rsidRPr="00201E8A" w:rsidRDefault="00000000">
      <w:pPr>
        <w:spacing w:before="240" w:after="120"/>
      </w:pPr>
      <w:r w:rsidRPr="00201E8A">
        <w:rPr>
          <w:i/>
          <w:iCs/>
        </w:rPr>
        <w:lastRenderedPageBreak/>
        <w:t>Interface for provisioning accounts, cycling roles (</w:t>
      </w:r>
      <w:r w:rsidRPr="00201E8A">
        <w:rPr>
          <w:rFonts w:eastAsia="Courier New"/>
          <w:i/>
          <w:iCs/>
          <w:shd w:val="clear" w:color="auto" w:fill="F1F5F9"/>
        </w:rPr>
        <w:t>LOAN_OFFICER</w:t>
      </w:r>
      <w:r w:rsidRPr="00201E8A">
        <w:rPr>
          <w:i/>
          <w:iCs/>
        </w:rPr>
        <w:t xml:space="preserve"> </w:t>
      </w:r>
      <w:r w:rsidRPr="00201E8A">
        <w:rPr>
          <w:noProof/>
        </w:rPr>
        <w:drawing>
          <wp:inline distT="0" distB="0" distL="0" distR="0" wp14:anchorId="79E273F4" wp14:editId="7F874F4C">
            <wp:extent cx="190500" cy="95250"/>
            <wp:effectExtent l="0" t="0" r="0" b="0"/>
            <wp:docPr id="1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rsidRPr="00201E8A">
        <w:rPr>
          <w:i/>
          <w:iCs/>
        </w:rPr>
        <w:t xml:space="preserve"> </w:t>
      </w:r>
      <w:r w:rsidRPr="00201E8A">
        <w:rPr>
          <w:rFonts w:eastAsia="Courier New"/>
          <w:i/>
          <w:iCs/>
          <w:shd w:val="clear" w:color="auto" w:fill="F1F5F9"/>
        </w:rPr>
        <w:t>SENIOR_CREDIT_MANAGER</w:t>
      </w:r>
      <w:r w:rsidRPr="00201E8A">
        <w:rPr>
          <w:i/>
          <w:iCs/>
        </w:rPr>
        <w:t xml:space="preserve"> </w:t>
      </w:r>
      <w:r w:rsidRPr="00201E8A">
        <w:rPr>
          <w:noProof/>
        </w:rPr>
        <w:drawing>
          <wp:inline distT="0" distB="0" distL="0" distR="0" wp14:anchorId="04FA19F6" wp14:editId="09C2B5E2">
            <wp:extent cx="190500" cy="95250"/>
            <wp:effectExtent l="0" t="0" r="0" b="0"/>
            <wp:docPr id="1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rsidRPr="00201E8A">
        <w:rPr>
          <w:i/>
          <w:iCs/>
        </w:rPr>
        <w:t xml:space="preserve"> </w:t>
      </w:r>
      <w:r w:rsidRPr="00201E8A">
        <w:rPr>
          <w:rFonts w:eastAsia="Courier New"/>
          <w:i/>
          <w:iCs/>
          <w:shd w:val="clear" w:color="auto" w:fill="F1F5F9"/>
        </w:rPr>
        <w:t>ADMIN</w:t>
      </w:r>
      <w:r w:rsidRPr="00201E8A">
        <w:rPr>
          <w:i/>
          <w:iCs/>
        </w:rPr>
        <w:t>), and managing active operators.</w:t>
      </w:r>
    </w:p>
    <w:p w14:paraId="53FD364B" w14:textId="77777777" w:rsidR="00DD1DE8" w:rsidRPr="00201E8A" w:rsidRDefault="00000000">
      <w:pPr>
        <w:spacing w:after="200"/>
      </w:pPr>
      <w:r w:rsidRPr="00201E8A">
        <w:t xml:space="preserve"> </w:t>
      </w:r>
    </w:p>
    <w:p w14:paraId="3418BE3A" w14:textId="2B5D6532" w:rsidR="00DD1DE8" w:rsidRPr="00201E8A" w:rsidRDefault="00635CEA">
      <w:pPr>
        <w:spacing w:after="120"/>
      </w:pPr>
      <w:r w:rsidRPr="00201E8A">
        <w:rPr>
          <w:noProof/>
        </w:rPr>
        <w:drawing>
          <wp:inline distT="0" distB="0" distL="0" distR="0" wp14:anchorId="35EDDD7A" wp14:editId="0FD5BC4E">
            <wp:extent cx="6645910" cy="47974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4797425"/>
                    </a:xfrm>
                    <a:prstGeom prst="rect">
                      <a:avLst/>
                    </a:prstGeom>
                    <a:noFill/>
                    <a:ln>
                      <a:noFill/>
                    </a:ln>
                  </pic:spPr>
                </pic:pic>
              </a:graphicData>
            </a:graphic>
          </wp:inline>
        </w:drawing>
      </w:r>
    </w:p>
    <w:p w14:paraId="34468EE3" w14:textId="77777777" w:rsidR="00DD1DE8" w:rsidRPr="00201E8A" w:rsidRDefault="00000000">
      <w:pPr>
        <w:spacing w:after="200"/>
      </w:pPr>
      <w:r w:rsidRPr="00201E8A">
        <w:t xml:space="preserve"> </w:t>
      </w:r>
    </w:p>
    <w:p w14:paraId="11E46FD0" w14:textId="77777777" w:rsidR="00DD1DE8" w:rsidRPr="00201E8A" w:rsidRDefault="00DD1DE8">
      <w:pPr>
        <w:pBdr>
          <w:bottom w:val="single" w:sz="6" w:space="1" w:color="auto"/>
        </w:pBdr>
        <w:spacing w:after="120"/>
      </w:pPr>
    </w:p>
    <w:p w14:paraId="03A22DC5" w14:textId="77777777" w:rsidR="00DD1DE8" w:rsidRPr="00201E8A" w:rsidRDefault="00000000">
      <w:pPr>
        <w:spacing w:after="200"/>
      </w:pPr>
      <w:r w:rsidRPr="00201E8A">
        <w:t xml:space="preserve"> </w:t>
      </w:r>
    </w:p>
    <w:p w14:paraId="7FC2A2AC" w14:textId="77777777" w:rsidR="00DD1DE8" w:rsidRPr="00201E8A" w:rsidRDefault="00000000">
      <w:pPr>
        <w:pStyle w:val="Heading3"/>
        <w:spacing w:after="200"/>
      </w:pPr>
      <w:r w:rsidRPr="00201E8A">
        <w:t>11.3 Regulatory System Audit Logs (</w:t>
      </w:r>
      <w:r w:rsidRPr="00201E8A">
        <w:rPr>
          <w:rFonts w:eastAsia="Courier New"/>
          <w:shd w:val="clear" w:color="auto" w:fill="F1F5F9"/>
        </w:rPr>
        <w:t>/admin/audit-logs</w:t>
      </w:r>
      <w:r w:rsidRPr="00201E8A">
        <w:t>)</w:t>
      </w:r>
    </w:p>
    <w:p w14:paraId="68E7A4F5" w14:textId="77777777" w:rsidR="00DD1DE8" w:rsidRPr="00201E8A" w:rsidRDefault="00000000">
      <w:pPr>
        <w:spacing w:after="200"/>
      </w:pPr>
      <w:r w:rsidRPr="00201E8A">
        <w:t xml:space="preserve"> </w:t>
      </w:r>
    </w:p>
    <w:p w14:paraId="19B02A3E" w14:textId="77777777" w:rsidR="00DD1DE8" w:rsidRPr="00201E8A" w:rsidRDefault="00000000">
      <w:pPr>
        <w:spacing w:after="120"/>
      </w:pPr>
      <w:r w:rsidRPr="00201E8A">
        <w:rPr>
          <w:i/>
          <w:iCs/>
        </w:rPr>
        <w:t>Immutable compliance log capturing application lifecycles from creation (</w:t>
      </w:r>
      <w:r w:rsidRPr="00201E8A">
        <w:rPr>
          <w:rFonts w:eastAsia="Courier New"/>
          <w:i/>
          <w:iCs/>
          <w:shd w:val="clear" w:color="auto" w:fill="F1F5F9"/>
        </w:rPr>
        <w:t>CREATED</w:t>
      </w:r>
      <w:r w:rsidRPr="00201E8A">
        <w:rPr>
          <w:i/>
          <w:iCs/>
        </w:rPr>
        <w:t>) to AI scoring (</w:t>
      </w:r>
      <w:r w:rsidRPr="00201E8A">
        <w:rPr>
          <w:rFonts w:eastAsia="Courier New"/>
          <w:i/>
          <w:iCs/>
          <w:shd w:val="clear" w:color="auto" w:fill="F1F5F9"/>
        </w:rPr>
        <w:t>AI_SCORED</w:t>
      </w:r>
      <w:r w:rsidRPr="00201E8A">
        <w:rPr>
          <w:i/>
          <w:iCs/>
        </w:rPr>
        <w:t>), document verification (</w:t>
      </w:r>
      <w:r w:rsidRPr="00201E8A">
        <w:rPr>
          <w:rFonts w:eastAsia="Courier New"/>
          <w:i/>
          <w:iCs/>
          <w:shd w:val="clear" w:color="auto" w:fill="F1F5F9"/>
        </w:rPr>
        <w:t>DOCUMENT_VERIFIED</w:t>
      </w:r>
      <w:r w:rsidRPr="00201E8A">
        <w:rPr>
          <w:i/>
          <w:iCs/>
        </w:rPr>
        <w:t>), and decisioning (</w:t>
      </w:r>
      <w:r w:rsidRPr="00201E8A">
        <w:rPr>
          <w:rFonts w:eastAsia="Courier New"/>
          <w:i/>
          <w:iCs/>
          <w:shd w:val="clear" w:color="auto" w:fill="F1F5F9"/>
        </w:rPr>
        <w:t>APPROVED</w:t>
      </w:r>
      <w:r w:rsidRPr="00201E8A">
        <w:rPr>
          <w:i/>
          <w:iCs/>
        </w:rPr>
        <w:t>/</w:t>
      </w:r>
      <w:r w:rsidRPr="00201E8A">
        <w:rPr>
          <w:rFonts w:eastAsia="Courier New"/>
          <w:i/>
          <w:iCs/>
          <w:shd w:val="clear" w:color="auto" w:fill="F1F5F9"/>
        </w:rPr>
        <w:t>REJECTED</w:t>
      </w:r>
      <w:r w:rsidRPr="00201E8A">
        <w:rPr>
          <w:i/>
          <w:iCs/>
        </w:rPr>
        <w:t>).</w:t>
      </w:r>
    </w:p>
    <w:p w14:paraId="16513AD5" w14:textId="58D8CC2B" w:rsidR="00DD1DE8" w:rsidRPr="00201E8A" w:rsidRDefault="00000000">
      <w:pPr>
        <w:spacing w:after="200"/>
      </w:pPr>
      <w:r w:rsidRPr="00201E8A">
        <w:lastRenderedPageBreak/>
        <w:t xml:space="preserve"> </w:t>
      </w:r>
      <w:r w:rsidR="00635CEA" w:rsidRPr="00201E8A">
        <w:rPr>
          <w:noProof/>
        </w:rPr>
        <w:drawing>
          <wp:inline distT="0" distB="0" distL="0" distR="0" wp14:anchorId="2DF055AA" wp14:editId="1A1AC3C9">
            <wp:extent cx="6645910" cy="38379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837940"/>
                    </a:xfrm>
                    <a:prstGeom prst="rect">
                      <a:avLst/>
                    </a:prstGeom>
                    <a:noFill/>
                    <a:ln>
                      <a:noFill/>
                    </a:ln>
                  </pic:spPr>
                </pic:pic>
              </a:graphicData>
            </a:graphic>
          </wp:inline>
        </w:drawing>
      </w:r>
    </w:p>
    <w:p w14:paraId="454ABA98" w14:textId="77777777" w:rsidR="00DD1DE8" w:rsidRPr="00201E8A" w:rsidRDefault="00DD1DE8">
      <w:pPr>
        <w:spacing w:after="120"/>
      </w:pPr>
    </w:p>
    <w:p w14:paraId="5EE5426B" w14:textId="77777777" w:rsidR="00DD1DE8" w:rsidRPr="00201E8A" w:rsidRDefault="00000000">
      <w:pPr>
        <w:spacing w:after="200"/>
      </w:pPr>
      <w:r w:rsidRPr="00201E8A">
        <w:t xml:space="preserve"> </w:t>
      </w:r>
    </w:p>
    <w:p w14:paraId="1C31DD9D" w14:textId="77777777" w:rsidR="00DD1DE8" w:rsidRPr="00201E8A" w:rsidRDefault="00DD1DE8">
      <w:pPr>
        <w:pBdr>
          <w:bottom w:val="single" w:sz="6" w:space="1" w:color="auto"/>
        </w:pBdr>
        <w:spacing w:after="120"/>
      </w:pPr>
    </w:p>
    <w:p w14:paraId="400F823D" w14:textId="77777777" w:rsidR="00DD1DE8" w:rsidRPr="00201E8A" w:rsidRDefault="00000000">
      <w:pPr>
        <w:spacing w:after="200"/>
      </w:pPr>
      <w:r w:rsidRPr="00201E8A">
        <w:t xml:space="preserve"> </w:t>
      </w:r>
    </w:p>
    <w:p w14:paraId="2E042C76" w14:textId="77777777" w:rsidR="00DD1DE8" w:rsidRPr="00201E8A" w:rsidRDefault="00000000">
      <w:pPr>
        <w:pStyle w:val="Heading3"/>
        <w:spacing w:after="200"/>
      </w:pPr>
      <w:r w:rsidRPr="00201E8A">
        <w:t>11.4 Executive Admin Reports &amp; 12-Month Approvals Trend (</w:t>
      </w:r>
      <w:r w:rsidRPr="00201E8A">
        <w:rPr>
          <w:rFonts w:eastAsia="Courier New"/>
          <w:shd w:val="clear" w:color="auto" w:fill="F1F5F9"/>
        </w:rPr>
        <w:t>/admin</w:t>
      </w:r>
      <w:r w:rsidRPr="00201E8A">
        <w:t>)</w:t>
      </w:r>
    </w:p>
    <w:p w14:paraId="712A7D96" w14:textId="77777777" w:rsidR="00DD1DE8" w:rsidRPr="00201E8A" w:rsidRDefault="00000000">
      <w:pPr>
        <w:spacing w:after="200"/>
      </w:pPr>
      <w:r w:rsidRPr="00201E8A">
        <w:t xml:space="preserve"> </w:t>
      </w:r>
    </w:p>
    <w:p w14:paraId="0620D1B7" w14:textId="77777777" w:rsidR="00DD1DE8" w:rsidRPr="00201E8A" w:rsidRDefault="00000000">
      <w:pPr>
        <w:spacing w:after="120"/>
      </w:pPr>
      <w:r w:rsidRPr="00201E8A">
        <w:rPr>
          <w:i/>
          <w:iCs/>
        </w:rPr>
        <w:t>Consolidated management reporting featuring rolling 12-month stacked bar chart, risk distribution, loan amount metrics, and officer performance audits.</w:t>
      </w:r>
    </w:p>
    <w:p w14:paraId="341A1473" w14:textId="4AA9F73B" w:rsidR="00DD1DE8" w:rsidRPr="00201E8A" w:rsidRDefault="00000000">
      <w:pPr>
        <w:spacing w:after="200"/>
      </w:pPr>
      <w:r w:rsidRPr="00201E8A">
        <w:lastRenderedPageBreak/>
        <w:t xml:space="preserve"> </w:t>
      </w:r>
      <w:r w:rsidR="00635CEA" w:rsidRPr="00201E8A">
        <w:rPr>
          <w:noProof/>
        </w:rPr>
        <w:drawing>
          <wp:inline distT="0" distB="0" distL="0" distR="0" wp14:anchorId="1815DD7E" wp14:editId="4E11C0B5">
            <wp:extent cx="6645910" cy="42322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4232275"/>
                    </a:xfrm>
                    <a:prstGeom prst="rect">
                      <a:avLst/>
                    </a:prstGeom>
                    <a:noFill/>
                    <a:ln>
                      <a:noFill/>
                    </a:ln>
                  </pic:spPr>
                </pic:pic>
              </a:graphicData>
            </a:graphic>
          </wp:inline>
        </w:drawing>
      </w:r>
    </w:p>
    <w:p w14:paraId="678F57BE" w14:textId="77777777" w:rsidR="00DD1DE8" w:rsidRPr="00201E8A" w:rsidRDefault="00DD1DE8">
      <w:pPr>
        <w:spacing w:after="120"/>
      </w:pPr>
    </w:p>
    <w:p w14:paraId="0125F74F" w14:textId="77777777" w:rsidR="00DD1DE8" w:rsidRPr="00201E8A" w:rsidRDefault="00000000">
      <w:pPr>
        <w:spacing w:after="200"/>
      </w:pPr>
      <w:r w:rsidRPr="00201E8A">
        <w:t xml:space="preserve"> </w:t>
      </w:r>
    </w:p>
    <w:p w14:paraId="288D38AA" w14:textId="77777777" w:rsidR="00DD1DE8" w:rsidRPr="00201E8A" w:rsidRDefault="00DD1DE8">
      <w:pPr>
        <w:pBdr>
          <w:bottom w:val="single" w:sz="6" w:space="1" w:color="auto"/>
        </w:pBdr>
        <w:spacing w:after="120"/>
      </w:pPr>
    </w:p>
    <w:p w14:paraId="4CC3969E" w14:textId="77777777" w:rsidR="00DD1DE8" w:rsidRPr="00201E8A" w:rsidRDefault="00000000">
      <w:pPr>
        <w:spacing w:after="200"/>
      </w:pPr>
      <w:r w:rsidRPr="00201E8A">
        <w:t xml:space="preserve"> </w:t>
      </w:r>
    </w:p>
    <w:p w14:paraId="06760DF8" w14:textId="77777777" w:rsidR="00DD1DE8" w:rsidRPr="00201E8A" w:rsidRDefault="00000000">
      <w:pPr>
        <w:pStyle w:val="Heading3"/>
        <w:spacing w:after="200"/>
      </w:pPr>
      <w:r w:rsidRPr="00201E8A">
        <w:t>11.5 Customer Lifetime Portfolio &amp; History (</w:t>
      </w:r>
      <w:r w:rsidRPr="00201E8A">
        <w:rPr>
          <w:rFonts w:eastAsia="Courier New"/>
          <w:shd w:val="clear" w:color="auto" w:fill="F1F5F9"/>
        </w:rPr>
        <w:t>/customers/:id/history</w:t>
      </w:r>
      <w:r w:rsidRPr="00201E8A">
        <w:t>)</w:t>
      </w:r>
    </w:p>
    <w:p w14:paraId="7A02A7BA" w14:textId="77777777" w:rsidR="00DD1DE8" w:rsidRPr="00201E8A" w:rsidRDefault="00000000">
      <w:pPr>
        <w:spacing w:after="200"/>
      </w:pPr>
      <w:r w:rsidRPr="00201E8A">
        <w:t xml:space="preserve"> </w:t>
      </w:r>
    </w:p>
    <w:p w14:paraId="52E97318" w14:textId="77777777" w:rsidR="00DD1DE8" w:rsidRPr="00201E8A" w:rsidRDefault="00000000">
      <w:pPr>
        <w:spacing w:after="120"/>
      </w:pPr>
      <w:r w:rsidRPr="00201E8A">
        <w:rPr>
          <w:i/>
          <w:iCs/>
        </w:rPr>
        <w:t>Customer profile summary, aggregate borrowing metrics, and historical applications ledger.</w:t>
      </w:r>
    </w:p>
    <w:p w14:paraId="60F1488B" w14:textId="00446578" w:rsidR="00DD1DE8" w:rsidRPr="00201E8A" w:rsidRDefault="00000000">
      <w:pPr>
        <w:spacing w:after="200"/>
      </w:pPr>
      <w:r w:rsidRPr="00201E8A">
        <w:lastRenderedPageBreak/>
        <w:t xml:space="preserve"> </w:t>
      </w:r>
      <w:r w:rsidR="00635CEA" w:rsidRPr="00201E8A">
        <w:rPr>
          <w:noProof/>
        </w:rPr>
        <w:drawing>
          <wp:inline distT="0" distB="0" distL="0" distR="0" wp14:anchorId="4836040A" wp14:editId="19402D2C">
            <wp:extent cx="6645910" cy="393509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3935095"/>
                    </a:xfrm>
                    <a:prstGeom prst="rect">
                      <a:avLst/>
                    </a:prstGeom>
                    <a:noFill/>
                    <a:ln>
                      <a:noFill/>
                    </a:ln>
                  </pic:spPr>
                </pic:pic>
              </a:graphicData>
            </a:graphic>
          </wp:inline>
        </w:drawing>
      </w:r>
    </w:p>
    <w:p w14:paraId="2378DAC2" w14:textId="77777777" w:rsidR="00DD1DE8" w:rsidRPr="00201E8A" w:rsidRDefault="00DD1DE8">
      <w:pPr>
        <w:spacing w:after="120"/>
      </w:pPr>
    </w:p>
    <w:p w14:paraId="6E6D0B48" w14:textId="77777777" w:rsidR="00DD1DE8" w:rsidRPr="00201E8A" w:rsidRDefault="00000000">
      <w:pPr>
        <w:spacing w:after="200"/>
      </w:pPr>
      <w:r w:rsidRPr="00201E8A">
        <w:t xml:space="preserve"> </w:t>
      </w:r>
    </w:p>
    <w:p w14:paraId="6856BBF2" w14:textId="77777777" w:rsidR="00DD1DE8" w:rsidRPr="00201E8A" w:rsidRDefault="00DD1DE8">
      <w:pPr>
        <w:pBdr>
          <w:bottom w:val="single" w:sz="6" w:space="1" w:color="auto"/>
        </w:pBdr>
        <w:spacing w:after="120"/>
      </w:pPr>
    </w:p>
    <w:p w14:paraId="6275173E" w14:textId="77777777" w:rsidR="00DD1DE8" w:rsidRPr="00201E8A" w:rsidRDefault="00000000">
      <w:pPr>
        <w:spacing w:after="200"/>
      </w:pPr>
      <w:r w:rsidRPr="00201E8A">
        <w:t xml:space="preserve"> </w:t>
      </w:r>
    </w:p>
    <w:p w14:paraId="410987AE" w14:textId="77777777" w:rsidR="00DD1DE8" w:rsidRPr="00201E8A" w:rsidRDefault="00000000">
      <w:pPr>
        <w:pStyle w:val="Heading3"/>
        <w:spacing w:after="200"/>
      </w:pPr>
      <w:r w:rsidRPr="00201E8A">
        <w:t>11.6 Customer Document Verification Portal (</w:t>
      </w:r>
      <w:r w:rsidRPr="00201E8A">
        <w:rPr>
          <w:rFonts w:eastAsia="Courier New"/>
          <w:shd w:val="clear" w:color="auto" w:fill="F1F5F9"/>
        </w:rPr>
        <w:t>/documents/:customerId</w:t>
      </w:r>
      <w:r w:rsidRPr="00201E8A">
        <w:t>)</w:t>
      </w:r>
    </w:p>
    <w:p w14:paraId="25A6F61B" w14:textId="77777777" w:rsidR="00DD1DE8" w:rsidRPr="00201E8A" w:rsidRDefault="00000000">
      <w:pPr>
        <w:spacing w:after="200"/>
      </w:pPr>
      <w:r w:rsidRPr="00201E8A">
        <w:t xml:space="preserve"> </w:t>
      </w:r>
    </w:p>
    <w:p w14:paraId="113C1FC3" w14:textId="77777777" w:rsidR="00DD1DE8" w:rsidRPr="00201E8A" w:rsidRDefault="00000000">
      <w:pPr>
        <w:spacing w:after="120"/>
      </w:pPr>
      <w:r w:rsidRPr="00201E8A">
        <w:rPr>
          <w:i/>
          <w:iCs/>
        </w:rPr>
        <w:t>KYC and income documentation verification interface with status badges and officer attribution.</w:t>
      </w:r>
    </w:p>
    <w:p w14:paraId="4A9B26EC" w14:textId="514406A0" w:rsidR="00DD1DE8" w:rsidRPr="00201E8A" w:rsidRDefault="00000000">
      <w:pPr>
        <w:spacing w:after="200"/>
      </w:pPr>
      <w:r w:rsidRPr="00201E8A">
        <w:lastRenderedPageBreak/>
        <w:t xml:space="preserve"> </w:t>
      </w:r>
      <w:r w:rsidR="00635CEA" w:rsidRPr="00201E8A">
        <w:rPr>
          <w:noProof/>
        </w:rPr>
        <w:drawing>
          <wp:inline distT="0" distB="0" distL="0" distR="0" wp14:anchorId="4AA3C91B" wp14:editId="5081A913">
            <wp:extent cx="6645910" cy="35439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3543935"/>
                    </a:xfrm>
                    <a:prstGeom prst="rect">
                      <a:avLst/>
                    </a:prstGeom>
                    <a:noFill/>
                    <a:ln>
                      <a:noFill/>
                    </a:ln>
                  </pic:spPr>
                </pic:pic>
              </a:graphicData>
            </a:graphic>
          </wp:inline>
        </w:drawing>
      </w:r>
    </w:p>
    <w:p w14:paraId="3D311695" w14:textId="77777777" w:rsidR="00DD1DE8" w:rsidRPr="00201E8A" w:rsidRDefault="00DD1DE8">
      <w:pPr>
        <w:spacing w:after="120"/>
      </w:pPr>
    </w:p>
    <w:p w14:paraId="1F3C2CB8" w14:textId="77777777" w:rsidR="00DD1DE8" w:rsidRPr="00201E8A" w:rsidRDefault="00000000">
      <w:pPr>
        <w:spacing w:after="200"/>
      </w:pPr>
      <w:r w:rsidRPr="00201E8A">
        <w:t xml:space="preserve"> </w:t>
      </w:r>
    </w:p>
    <w:p w14:paraId="628C5978" w14:textId="77777777" w:rsidR="00DD1DE8" w:rsidRPr="00201E8A" w:rsidRDefault="00DD1DE8">
      <w:pPr>
        <w:pBdr>
          <w:bottom w:val="single" w:sz="6" w:space="1" w:color="auto"/>
        </w:pBdr>
        <w:spacing w:after="120"/>
      </w:pPr>
    </w:p>
    <w:p w14:paraId="3D514D80" w14:textId="77777777" w:rsidR="00DD1DE8" w:rsidRPr="00201E8A" w:rsidRDefault="00000000">
      <w:pPr>
        <w:spacing w:after="200"/>
      </w:pPr>
      <w:r w:rsidRPr="00201E8A">
        <w:t xml:space="preserve"> </w:t>
      </w:r>
    </w:p>
    <w:p w14:paraId="7316F978" w14:textId="77777777" w:rsidR="00DD1DE8" w:rsidRPr="00201E8A" w:rsidRDefault="00000000">
      <w:pPr>
        <w:pStyle w:val="Heading3"/>
        <w:spacing w:after="200"/>
      </w:pPr>
      <w:r w:rsidRPr="00201E8A">
        <w:t>11.7 AI Prediction &amp; 3-Tier Approval Action Gate (</w:t>
      </w:r>
      <w:r w:rsidRPr="00201E8A">
        <w:rPr>
          <w:rFonts w:eastAsia="Courier New"/>
          <w:shd w:val="clear" w:color="auto" w:fill="F1F5F9"/>
        </w:rPr>
        <w:t>/prediction/:loanId</w:t>
      </w:r>
      <w:r w:rsidRPr="00201E8A">
        <w:t>)</w:t>
      </w:r>
    </w:p>
    <w:p w14:paraId="536D65DB" w14:textId="77777777" w:rsidR="00DD1DE8" w:rsidRPr="00201E8A" w:rsidRDefault="00000000">
      <w:pPr>
        <w:spacing w:after="200"/>
      </w:pPr>
      <w:r w:rsidRPr="00201E8A">
        <w:t xml:space="preserve"> </w:t>
      </w:r>
    </w:p>
    <w:p w14:paraId="26E966BD" w14:textId="77777777" w:rsidR="00DD1DE8" w:rsidRPr="00201E8A" w:rsidRDefault="00000000">
      <w:pPr>
        <w:spacing w:after="120"/>
      </w:pPr>
      <w:r w:rsidRPr="00201E8A">
        <w:rPr>
          <w:i/>
          <w:iCs/>
        </w:rPr>
        <w:t>AI approval probability, SHAP feature impact reasons, FOIR calculation, and 3-tier decisioning buttons.</w:t>
      </w:r>
    </w:p>
    <w:p w14:paraId="631734E1" w14:textId="412E1661" w:rsidR="00DD1DE8" w:rsidRPr="00201E8A" w:rsidRDefault="00000000">
      <w:pPr>
        <w:spacing w:after="200"/>
      </w:pPr>
      <w:r w:rsidRPr="00201E8A">
        <w:t xml:space="preserve"> </w:t>
      </w:r>
      <w:r w:rsidR="00635CEA" w:rsidRPr="00201E8A">
        <w:rPr>
          <w:noProof/>
        </w:rPr>
        <w:drawing>
          <wp:inline distT="0" distB="0" distL="0" distR="0" wp14:anchorId="4D0BCB9E" wp14:editId="5923E128">
            <wp:extent cx="6645910" cy="353695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3536950"/>
                    </a:xfrm>
                    <a:prstGeom prst="rect">
                      <a:avLst/>
                    </a:prstGeom>
                    <a:noFill/>
                    <a:ln>
                      <a:noFill/>
                    </a:ln>
                  </pic:spPr>
                </pic:pic>
              </a:graphicData>
            </a:graphic>
          </wp:inline>
        </w:drawing>
      </w:r>
    </w:p>
    <w:p w14:paraId="0C547BE0" w14:textId="77777777" w:rsidR="00DD1DE8" w:rsidRPr="00201E8A" w:rsidRDefault="00DD1DE8">
      <w:pPr>
        <w:spacing w:after="120"/>
      </w:pPr>
    </w:p>
    <w:p w14:paraId="2020F594" w14:textId="77777777" w:rsidR="00DD1DE8" w:rsidRPr="00201E8A" w:rsidRDefault="00000000">
      <w:pPr>
        <w:spacing w:after="200"/>
      </w:pPr>
      <w:r w:rsidRPr="00201E8A">
        <w:t xml:space="preserve"> </w:t>
      </w:r>
    </w:p>
    <w:p w14:paraId="2B79E0E5" w14:textId="77777777" w:rsidR="00DD1DE8" w:rsidRPr="00201E8A" w:rsidRDefault="00DD1DE8">
      <w:pPr>
        <w:pBdr>
          <w:bottom w:val="single" w:sz="6" w:space="1" w:color="auto"/>
        </w:pBdr>
        <w:spacing w:after="120"/>
      </w:pPr>
    </w:p>
    <w:p w14:paraId="7DB57885" w14:textId="77777777" w:rsidR="00DD1DE8" w:rsidRPr="00201E8A" w:rsidRDefault="00000000">
      <w:pPr>
        <w:spacing w:after="200"/>
      </w:pPr>
      <w:r w:rsidRPr="00201E8A">
        <w:t xml:space="preserve"> </w:t>
      </w:r>
    </w:p>
    <w:p w14:paraId="35DD8386" w14:textId="77777777" w:rsidR="00DD1DE8" w:rsidRPr="00201E8A" w:rsidRDefault="00000000">
      <w:pPr>
        <w:pStyle w:val="Heading3"/>
        <w:spacing w:after="200"/>
      </w:pPr>
      <w:r w:rsidRPr="00201E8A">
        <w:t>11.8 Approved Loan Decision State (</w:t>
      </w:r>
      <w:r w:rsidRPr="00201E8A">
        <w:rPr>
          <w:rFonts w:eastAsia="Courier New"/>
          <w:shd w:val="clear" w:color="auto" w:fill="F1F5F9"/>
        </w:rPr>
        <w:t>/prediction/:loanId</w:t>
      </w:r>
      <w:r w:rsidRPr="00201E8A">
        <w:t>)</w:t>
      </w:r>
    </w:p>
    <w:p w14:paraId="0E0B733D" w14:textId="77777777" w:rsidR="00DD1DE8" w:rsidRPr="00201E8A" w:rsidRDefault="00000000">
      <w:pPr>
        <w:spacing w:after="200"/>
      </w:pPr>
      <w:r w:rsidRPr="00201E8A">
        <w:t xml:space="preserve"> </w:t>
      </w:r>
    </w:p>
    <w:p w14:paraId="6850B08B" w14:textId="77777777" w:rsidR="00DD1DE8" w:rsidRPr="00201E8A" w:rsidRDefault="00000000">
      <w:pPr>
        <w:spacing w:after="120"/>
      </w:pPr>
      <w:r w:rsidRPr="00201E8A">
        <w:rPr>
          <w:i/>
          <w:iCs/>
        </w:rPr>
        <w:t>Application updated to Approved status with real-time audit logging and portfolio sync.</w:t>
      </w:r>
    </w:p>
    <w:p w14:paraId="7A91A5F9" w14:textId="0CB4B649" w:rsidR="00DD1DE8" w:rsidRPr="00201E8A" w:rsidRDefault="00000000">
      <w:pPr>
        <w:spacing w:after="200"/>
      </w:pPr>
      <w:r w:rsidRPr="00201E8A">
        <w:t xml:space="preserve"> </w:t>
      </w:r>
      <w:r w:rsidR="00635CEA" w:rsidRPr="00201E8A">
        <w:rPr>
          <w:noProof/>
        </w:rPr>
        <w:drawing>
          <wp:inline distT="0" distB="0" distL="0" distR="0" wp14:anchorId="78A3ABB8" wp14:editId="177E08CA">
            <wp:extent cx="6645910" cy="4128135"/>
            <wp:effectExtent l="0" t="0" r="254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4128135"/>
                    </a:xfrm>
                    <a:prstGeom prst="rect">
                      <a:avLst/>
                    </a:prstGeom>
                    <a:noFill/>
                    <a:ln>
                      <a:noFill/>
                    </a:ln>
                  </pic:spPr>
                </pic:pic>
              </a:graphicData>
            </a:graphic>
          </wp:inline>
        </w:drawing>
      </w:r>
    </w:p>
    <w:p w14:paraId="40994DB9" w14:textId="77777777" w:rsidR="00DD1DE8" w:rsidRPr="00201E8A" w:rsidRDefault="00DD1DE8">
      <w:pPr>
        <w:spacing w:after="120"/>
      </w:pPr>
    </w:p>
    <w:p w14:paraId="54478D3E" w14:textId="77777777" w:rsidR="00DD1DE8" w:rsidRPr="00201E8A" w:rsidRDefault="00000000">
      <w:pPr>
        <w:spacing w:after="200"/>
      </w:pPr>
      <w:r w:rsidRPr="00201E8A">
        <w:t xml:space="preserve"> </w:t>
      </w:r>
    </w:p>
    <w:p w14:paraId="580277F6" w14:textId="77777777" w:rsidR="00DD1DE8" w:rsidRPr="00201E8A" w:rsidRDefault="00DD1DE8">
      <w:pPr>
        <w:pBdr>
          <w:bottom w:val="single" w:sz="6" w:space="1" w:color="auto"/>
        </w:pBdr>
        <w:spacing w:after="120"/>
      </w:pPr>
    </w:p>
    <w:p w14:paraId="71C0FC8B" w14:textId="77777777" w:rsidR="00DD1DE8" w:rsidRPr="00201E8A" w:rsidRDefault="00000000">
      <w:pPr>
        <w:spacing w:after="200"/>
      </w:pPr>
      <w:r w:rsidRPr="00201E8A">
        <w:t xml:space="preserve"> </w:t>
      </w:r>
    </w:p>
    <w:p w14:paraId="13A55B15" w14:textId="77777777" w:rsidR="00DD1DE8" w:rsidRPr="00201E8A" w:rsidRDefault="00000000">
      <w:pPr>
        <w:pStyle w:val="Heading3"/>
        <w:spacing w:after="200"/>
      </w:pPr>
      <w:r w:rsidRPr="00201E8A">
        <w:t>11.9 Underwriter Operational Dashboard (</w:t>
      </w:r>
      <w:r w:rsidRPr="00201E8A">
        <w:rPr>
          <w:rFonts w:eastAsia="Courier New"/>
          <w:shd w:val="clear" w:color="auto" w:fill="F1F5F9"/>
        </w:rPr>
        <w:t>/dashboard</w:t>
      </w:r>
      <w:r w:rsidRPr="00201E8A">
        <w:t>)</w:t>
      </w:r>
    </w:p>
    <w:p w14:paraId="49A3EE66" w14:textId="77777777" w:rsidR="00DD1DE8" w:rsidRPr="00201E8A" w:rsidRDefault="00000000">
      <w:pPr>
        <w:spacing w:after="200"/>
      </w:pPr>
      <w:r w:rsidRPr="00201E8A">
        <w:t xml:space="preserve"> </w:t>
      </w:r>
    </w:p>
    <w:p w14:paraId="30FD9A9E" w14:textId="77777777" w:rsidR="00DD1DE8" w:rsidRPr="00201E8A" w:rsidRDefault="00000000">
      <w:pPr>
        <w:spacing w:after="120"/>
      </w:pPr>
      <w:r w:rsidRPr="00201E8A">
        <w:rPr>
          <w:i/>
          <w:iCs/>
        </w:rPr>
        <w:t>Real-time statistics grid, multi-tenant application isolation, deduplication cleanup tool, and direct navigation links.</w:t>
      </w:r>
    </w:p>
    <w:p w14:paraId="0C2177E4" w14:textId="77777777" w:rsidR="00DD1DE8" w:rsidRPr="00201E8A" w:rsidRDefault="00000000">
      <w:pPr>
        <w:spacing w:after="200"/>
      </w:pPr>
      <w:r w:rsidRPr="00201E8A">
        <w:t xml:space="preserve"> </w:t>
      </w:r>
    </w:p>
    <w:p w14:paraId="7B012D28" w14:textId="77777777" w:rsidR="00DD1DE8" w:rsidRPr="00201E8A" w:rsidRDefault="00DD1DE8">
      <w:pPr>
        <w:spacing w:after="120"/>
      </w:pPr>
    </w:p>
    <w:p w14:paraId="772E54BC" w14:textId="7EB27E0B" w:rsidR="00DD1DE8" w:rsidRPr="00201E8A" w:rsidRDefault="00000000">
      <w:pPr>
        <w:spacing w:after="200"/>
      </w:pPr>
      <w:r w:rsidRPr="00201E8A">
        <w:lastRenderedPageBreak/>
        <w:t xml:space="preserve"> </w:t>
      </w:r>
      <w:r w:rsidR="00635CEA" w:rsidRPr="00201E8A">
        <w:rPr>
          <w:noProof/>
        </w:rPr>
        <w:drawing>
          <wp:inline distT="0" distB="0" distL="0" distR="0" wp14:anchorId="0633D7C5" wp14:editId="0C0E3117">
            <wp:extent cx="6645910" cy="40608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060825"/>
                    </a:xfrm>
                    <a:prstGeom prst="rect">
                      <a:avLst/>
                    </a:prstGeom>
                    <a:noFill/>
                    <a:ln>
                      <a:noFill/>
                    </a:ln>
                  </pic:spPr>
                </pic:pic>
              </a:graphicData>
            </a:graphic>
          </wp:inline>
        </w:drawing>
      </w:r>
    </w:p>
    <w:p w14:paraId="47759E37" w14:textId="77777777" w:rsidR="00DD1DE8" w:rsidRPr="00201E8A" w:rsidRDefault="00DD1DE8">
      <w:pPr>
        <w:pBdr>
          <w:bottom w:val="single" w:sz="6" w:space="1" w:color="auto"/>
        </w:pBdr>
        <w:spacing w:after="120"/>
      </w:pPr>
    </w:p>
    <w:p w14:paraId="06438FCE" w14:textId="77777777" w:rsidR="00DD1DE8" w:rsidRPr="00201E8A" w:rsidRDefault="00000000">
      <w:pPr>
        <w:spacing w:after="200"/>
      </w:pPr>
      <w:r w:rsidRPr="00201E8A">
        <w:t xml:space="preserve"> </w:t>
      </w:r>
    </w:p>
    <w:p w14:paraId="68F093EC" w14:textId="77777777" w:rsidR="00DD1DE8" w:rsidRPr="00201E8A" w:rsidRDefault="00000000">
      <w:pPr>
        <w:pStyle w:val="Heading2"/>
        <w:spacing w:after="200"/>
      </w:pPr>
      <w:r w:rsidRPr="00201E8A">
        <w:t>12. Full Verification &amp; Test Execution Matrices</w:t>
      </w:r>
    </w:p>
    <w:p w14:paraId="7067A683" w14:textId="77777777" w:rsidR="00DD1DE8" w:rsidRPr="00201E8A" w:rsidRDefault="00000000">
      <w:pPr>
        <w:spacing w:after="200"/>
      </w:pPr>
      <w:r w:rsidRPr="00201E8A">
        <w:t xml:space="preserve"> </w:t>
      </w:r>
    </w:p>
    <w:p w14:paraId="536BF15D" w14:textId="77777777" w:rsidR="00DD1DE8" w:rsidRPr="00201E8A" w:rsidRDefault="00000000">
      <w:pPr>
        <w:pStyle w:val="Heading3"/>
        <w:spacing w:after="200"/>
      </w:pPr>
      <w:r w:rsidRPr="00201E8A">
        <w:t>12.1 Phase 2 Backend Verification Suite (15 Test Cases)</w:t>
      </w:r>
    </w:p>
    <w:p w14:paraId="6F176DB3" w14:textId="77777777" w:rsidR="00DD1DE8" w:rsidRPr="00201E8A" w:rsidRDefault="00000000">
      <w:pPr>
        <w:spacing w:after="200"/>
      </w:pPr>
      <w:r w:rsidRPr="00201E8A">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97"/>
        <w:gridCol w:w="2589"/>
        <w:gridCol w:w="1793"/>
        <w:gridCol w:w="2987"/>
        <w:gridCol w:w="1195"/>
        <w:gridCol w:w="995"/>
      </w:tblGrid>
      <w:tr w:rsidR="00DD1DE8" w:rsidRPr="00201E8A" w14:paraId="00DF1208" w14:textId="77777777">
        <w:trPr>
          <w:tblHeader/>
        </w:trPr>
        <w:tc>
          <w:tcPr>
            <w:tcW w:w="802" w:type="dxa"/>
          </w:tcPr>
          <w:p w14:paraId="70D861F6" w14:textId="77777777" w:rsidR="00DD1DE8" w:rsidRPr="00201E8A" w:rsidRDefault="00000000">
            <w:r w:rsidRPr="00201E8A">
              <w:rPr>
                <w:b/>
                <w:bCs/>
              </w:rPr>
              <w:t>TC ID</w:t>
            </w:r>
          </w:p>
        </w:tc>
        <w:tc>
          <w:tcPr>
            <w:tcW w:w="2318" w:type="dxa"/>
          </w:tcPr>
          <w:p w14:paraId="383316F9" w14:textId="77777777" w:rsidR="00DD1DE8" w:rsidRPr="00201E8A" w:rsidRDefault="00000000">
            <w:r w:rsidRPr="00201E8A">
              <w:rPr>
                <w:b/>
                <w:bCs/>
              </w:rPr>
              <w:t>Test Case Name</w:t>
            </w:r>
          </w:p>
        </w:tc>
        <w:tc>
          <w:tcPr>
            <w:tcW w:w="1605" w:type="dxa"/>
          </w:tcPr>
          <w:p w14:paraId="1B052AFF" w14:textId="77777777" w:rsidR="00DD1DE8" w:rsidRPr="00201E8A" w:rsidRDefault="00000000">
            <w:r w:rsidRPr="00201E8A">
              <w:rPr>
                <w:b/>
                <w:bCs/>
              </w:rPr>
              <w:t>Category</w:t>
            </w:r>
          </w:p>
        </w:tc>
        <w:tc>
          <w:tcPr>
            <w:tcW w:w="2674" w:type="dxa"/>
          </w:tcPr>
          <w:p w14:paraId="304F38A0" w14:textId="77777777" w:rsidR="00DD1DE8" w:rsidRPr="00201E8A" w:rsidRDefault="00000000">
            <w:r w:rsidRPr="00201E8A">
              <w:rPr>
                <w:b/>
                <w:bCs/>
              </w:rPr>
              <w:t>Expected Result</w:t>
            </w:r>
          </w:p>
        </w:tc>
        <w:tc>
          <w:tcPr>
            <w:tcW w:w="1070" w:type="dxa"/>
          </w:tcPr>
          <w:p w14:paraId="6A3C309B" w14:textId="77777777" w:rsidR="00DD1DE8" w:rsidRPr="00201E8A" w:rsidRDefault="00000000">
            <w:r w:rsidRPr="00201E8A">
              <w:rPr>
                <w:b/>
                <w:bCs/>
              </w:rPr>
              <w:t>HTTP Code</w:t>
            </w:r>
          </w:p>
        </w:tc>
        <w:tc>
          <w:tcPr>
            <w:tcW w:w="891" w:type="dxa"/>
          </w:tcPr>
          <w:p w14:paraId="2221AC63" w14:textId="77777777" w:rsidR="00DD1DE8" w:rsidRPr="00201E8A" w:rsidRDefault="00000000">
            <w:r w:rsidRPr="00201E8A">
              <w:rPr>
                <w:b/>
                <w:bCs/>
              </w:rPr>
              <w:t>Status</w:t>
            </w:r>
          </w:p>
        </w:tc>
      </w:tr>
      <w:tr w:rsidR="00DD1DE8" w:rsidRPr="00201E8A" w14:paraId="0A80D4BF" w14:textId="77777777">
        <w:tc>
          <w:tcPr>
            <w:tcW w:w="802" w:type="dxa"/>
          </w:tcPr>
          <w:p w14:paraId="08C37C00" w14:textId="77777777" w:rsidR="00DD1DE8" w:rsidRPr="00201E8A" w:rsidRDefault="00000000">
            <w:r w:rsidRPr="00201E8A">
              <w:rPr>
                <w:b/>
                <w:bCs/>
              </w:rPr>
              <w:t>TC-01</w:t>
            </w:r>
          </w:p>
        </w:tc>
        <w:tc>
          <w:tcPr>
            <w:tcW w:w="2318" w:type="dxa"/>
          </w:tcPr>
          <w:p w14:paraId="4E78BD3A" w14:textId="77777777" w:rsidR="00DD1DE8" w:rsidRPr="00201E8A" w:rsidRDefault="00000000">
            <w:r w:rsidRPr="00201E8A">
              <w:t>Officer Login (Valid Credentials)</w:t>
            </w:r>
          </w:p>
        </w:tc>
        <w:tc>
          <w:tcPr>
            <w:tcW w:w="1605" w:type="dxa"/>
          </w:tcPr>
          <w:p w14:paraId="09004C61" w14:textId="77777777" w:rsidR="00DD1DE8" w:rsidRPr="00201E8A" w:rsidRDefault="00000000">
            <w:r w:rsidRPr="00201E8A">
              <w:t>Authentication</w:t>
            </w:r>
          </w:p>
        </w:tc>
        <w:tc>
          <w:tcPr>
            <w:tcW w:w="2674" w:type="dxa"/>
          </w:tcPr>
          <w:p w14:paraId="6B7EC90D" w14:textId="77777777" w:rsidR="00DD1DE8" w:rsidRPr="00201E8A" w:rsidRDefault="00000000">
            <w:r w:rsidRPr="00201E8A">
              <w:t>Status 200, JWT token returned</w:t>
            </w:r>
          </w:p>
        </w:tc>
        <w:tc>
          <w:tcPr>
            <w:tcW w:w="1070" w:type="dxa"/>
          </w:tcPr>
          <w:p w14:paraId="79F3F12E" w14:textId="77777777" w:rsidR="00DD1DE8" w:rsidRPr="00201E8A" w:rsidRDefault="00000000">
            <w:r w:rsidRPr="00201E8A">
              <w:rPr>
                <w:rFonts w:eastAsia="Courier New"/>
                <w:shd w:val="clear" w:color="auto" w:fill="F1F5F9"/>
              </w:rPr>
              <w:t>200</w:t>
            </w:r>
          </w:p>
        </w:tc>
        <w:tc>
          <w:tcPr>
            <w:tcW w:w="891" w:type="dxa"/>
          </w:tcPr>
          <w:p w14:paraId="1E785C7C"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3B88E256" w14:textId="77777777">
        <w:tc>
          <w:tcPr>
            <w:tcW w:w="802" w:type="dxa"/>
          </w:tcPr>
          <w:p w14:paraId="0B6E52BF" w14:textId="77777777" w:rsidR="00DD1DE8" w:rsidRPr="00201E8A" w:rsidRDefault="00000000">
            <w:r w:rsidRPr="00201E8A">
              <w:rPr>
                <w:b/>
                <w:bCs/>
              </w:rPr>
              <w:t>TC-02</w:t>
            </w:r>
          </w:p>
        </w:tc>
        <w:tc>
          <w:tcPr>
            <w:tcW w:w="2318" w:type="dxa"/>
          </w:tcPr>
          <w:p w14:paraId="22691512" w14:textId="77777777" w:rsidR="00DD1DE8" w:rsidRPr="00201E8A" w:rsidRDefault="00000000">
            <w:r w:rsidRPr="00201E8A">
              <w:t>Officer Login (Invalid Password)</w:t>
            </w:r>
          </w:p>
        </w:tc>
        <w:tc>
          <w:tcPr>
            <w:tcW w:w="1605" w:type="dxa"/>
          </w:tcPr>
          <w:p w14:paraId="345A2968" w14:textId="77777777" w:rsidR="00DD1DE8" w:rsidRPr="00201E8A" w:rsidRDefault="00000000">
            <w:r w:rsidRPr="00201E8A">
              <w:t>Authentication</w:t>
            </w:r>
          </w:p>
        </w:tc>
        <w:tc>
          <w:tcPr>
            <w:tcW w:w="2674" w:type="dxa"/>
          </w:tcPr>
          <w:p w14:paraId="01F35AC5" w14:textId="77777777" w:rsidR="00DD1DE8" w:rsidRPr="00201E8A" w:rsidRDefault="00000000">
            <w:r w:rsidRPr="00201E8A">
              <w:t>Status 401 Unauthorized</w:t>
            </w:r>
          </w:p>
        </w:tc>
        <w:tc>
          <w:tcPr>
            <w:tcW w:w="1070" w:type="dxa"/>
          </w:tcPr>
          <w:p w14:paraId="6FEDDED4" w14:textId="77777777" w:rsidR="00DD1DE8" w:rsidRPr="00201E8A" w:rsidRDefault="00000000">
            <w:r w:rsidRPr="00201E8A">
              <w:rPr>
                <w:rFonts w:eastAsia="Courier New"/>
                <w:shd w:val="clear" w:color="auto" w:fill="F1F5F9"/>
              </w:rPr>
              <w:t>401</w:t>
            </w:r>
          </w:p>
        </w:tc>
        <w:tc>
          <w:tcPr>
            <w:tcW w:w="891" w:type="dxa"/>
          </w:tcPr>
          <w:p w14:paraId="138A4BC1"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1C6ACEF3" w14:textId="77777777">
        <w:tc>
          <w:tcPr>
            <w:tcW w:w="802" w:type="dxa"/>
          </w:tcPr>
          <w:p w14:paraId="0D5FD210" w14:textId="77777777" w:rsidR="00DD1DE8" w:rsidRPr="00201E8A" w:rsidRDefault="00000000">
            <w:r w:rsidRPr="00201E8A">
              <w:rPr>
                <w:b/>
                <w:bCs/>
              </w:rPr>
              <w:t>TC-03</w:t>
            </w:r>
          </w:p>
        </w:tc>
        <w:tc>
          <w:tcPr>
            <w:tcW w:w="2318" w:type="dxa"/>
          </w:tcPr>
          <w:p w14:paraId="300A7AF8" w14:textId="77777777" w:rsidR="00DD1DE8" w:rsidRPr="00201E8A" w:rsidRDefault="00000000">
            <w:r w:rsidRPr="00201E8A">
              <w:t>Officer Access Guard (Admin Endpoint)</w:t>
            </w:r>
          </w:p>
        </w:tc>
        <w:tc>
          <w:tcPr>
            <w:tcW w:w="1605" w:type="dxa"/>
          </w:tcPr>
          <w:p w14:paraId="1D1C36B1" w14:textId="77777777" w:rsidR="00DD1DE8" w:rsidRPr="00201E8A" w:rsidRDefault="00000000">
            <w:r w:rsidRPr="00201E8A">
              <w:t>Security &amp; RBAC</w:t>
            </w:r>
          </w:p>
        </w:tc>
        <w:tc>
          <w:tcPr>
            <w:tcW w:w="2674" w:type="dxa"/>
          </w:tcPr>
          <w:p w14:paraId="5E6AD96C" w14:textId="77777777" w:rsidR="00DD1DE8" w:rsidRPr="00201E8A" w:rsidRDefault="00000000">
            <w:r w:rsidRPr="00201E8A">
              <w:t>Status 403 Forbidden</w:t>
            </w:r>
          </w:p>
        </w:tc>
        <w:tc>
          <w:tcPr>
            <w:tcW w:w="1070" w:type="dxa"/>
          </w:tcPr>
          <w:p w14:paraId="4423FC1F" w14:textId="77777777" w:rsidR="00DD1DE8" w:rsidRPr="00201E8A" w:rsidRDefault="00000000">
            <w:r w:rsidRPr="00201E8A">
              <w:rPr>
                <w:rFonts w:eastAsia="Courier New"/>
                <w:shd w:val="clear" w:color="auto" w:fill="F1F5F9"/>
              </w:rPr>
              <w:t>403</w:t>
            </w:r>
          </w:p>
        </w:tc>
        <w:tc>
          <w:tcPr>
            <w:tcW w:w="891" w:type="dxa"/>
          </w:tcPr>
          <w:p w14:paraId="338BFCB7"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1B662A60" w14:textId="77777777">
        <w:tc>
          <w:tcPr>
            <w:tcW w:w="802" w:type="dxa"/>
          </w:tcPr>
          <w:p w14:paraId="48920B48" w14:textId="77777777" w:rsidR="00DD1DE8" w:rsidRPr="00201E8A" w:rsidRDefault="00000000">
            <w:r w:rsidRPr="00201E8A">
              <w:rPr>
                <w:b/>
                <w:bCs/>
              </w:rPr>
              <w:t>TC-04</w:t>
            </w:r>
          </w:p>
        </w:tc>
        <w:tc>
          <w:tcPr>
            <w:tcW w:w="2318" w:type="dxa"/>
          </w:tcPr>
          <w:p w14:paraId="25C79C2E" w14:textId="77777777" w:rsidR="00DD1DE8" w:rsidRPr="00201E8A" w:rsidRDefault="00000000">
            <w:r w:rsidRPr="00201E8A">
              <w:t>Intake Validation (Credit Score &lt; 300)</w:t>
            </w:r>
          </w:p>
        </w:tc>
        <w:tc>
          <w:tcPr>
            <w:tcW w:w="1605" w:type="dxa"/>
          </w:tcPr>
          <w:p w14:paraId="75BF4E13" w14:textId="77777777" w:rsidR="00DD1DE8" w:rsidRPr="00201E8A" w:rsidRDefault="00000000">
            <w:r w:rsidRPr="00201E8A">
              <w:t>Input Validation</w:t>
            </w:r>
          </w:p>
        </w:tc>
        <w:tc>
          <w:tcPr>
            <w:tcW w:w="2674" w:type="dxa"/>
          </w:tcPr>
          <w:p w14:paraId="4723260A" w14:textId="77777777" w:rsidR="00DD1DE8" w:rsidRPr="00201E8A" w:rsidRDefault="00000000">
            <w:r w:rsidRPr="00201E8A">
              <w:t>Status 422 Unprocessable Entity</w:t>
            </w:r>
          </w:p>
        </w:tc>
        <w:tc>
          <w:tcPr>
            <w:tcW w:w="1070" w:type="dxa"/>
          </w:tcPr>
          <w:p w14:paraId="2A772048" w14:textId="77777777" w:rsidR="00DD1DE8" w:rsidRPr="00201E8A" w:rsidRDefault="00000000">
            <w:r w:rsidRPr="00201E8A">
              <w:rPr>
                <w:rFonts w:eastAsia="Courier New"/>
                <w:shd w:val="clear" w:color="auto" w:fill="F1F5F9"/>
              </w:rPr>
              <w:t>422</w:t>
            </w:r>
          </w:p>
        </w:tc>
        <w:tc>
          <w:tcPr>
            <w:tcW w:w="891" w:type="dxa"/>
          </w:tcPr>
          <w:p w14:paraId="371E2B0C"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7542C51E" w14:textId="77777777">
        <w:tc>
          <w:tcPr>
            <w:tcW w:w="802" w:type="dxa"/>
          </w:tcPr>
          <w:p w14:paraId="39747580" w14:textId="77777777" w:rsidR="00DD1DE8" w:rsidRPr="00201E8A" w:rsidRDefault="00000000">
            <w:r w:rsidRPr="00201E8A">
              <w:rPr>
                <w:b/>
                <w:bCs/>
              </w:rPr>
              <w:t>TC-05</w:t>
            </w:r>
          </w:p>
        </w:tc>
        <w:tc>
          <w:tcPr>
            <w:tcW w:w="2318" w:type="dxa"/>
          </w:tcPr>
          <w:p w14:paraId="43CC740F" w14:textId="77777777" w:rsidR="00DD1DE8" w:rsidRPr="00201E8A" w:rsidRDefault="00000000">
            <w:r w:rsidRPr="00201E8A">
              <w:t>Customer Registration (Prime Applicant)</w:t>
            </w:r>
          </w:p>
        </w:tc>
        <w:tc>
          <w:tcPr>
            <w:tcW w:w="1605" w:type="dxa"/>
          </w:tcPr>
          <w:p w14:paraId="158D4502" w14:textId="77777777" w:rsidR="00DD1DE8" w:rsidRPr="00201E8A" w:rsidRDefault="00000000">
            <w:r w:rsidRPr="00201E8A">
              <w:t>Customer Management</w:t>
            </w:r>
          </w:p>
        </w:tc>
        <w:tc>
          <w:tcPr>
            <w:tcW w:w="2674" w:type="dxa"/>
          </w:tcPr>
          <w:p w14:paraId="679D243B" w14:textId="77777777" w:rsidR="00DD1DE8" w:rsidRPr="00201E8A" w:rsidRDefault="00000000">
            <w:r w:rsidRPr="00201E8A">
              <w:t>Status 201 Created</w:t>
            </w:r>
          </w:p>
        </w:tc>
        <w:tc>
          <w:tcPr>
            <w:tcW w:w="1070" w:type="dxa"/>
          </w:tcPr>
          <w:p w14:paraId="1283E8B7" w14:textId="77777777" w:rsidR="00DD1DE8" w:rsidRPr="00201E8A" w:rsidRDefault="00000000">
            <w:r w:rsidRPr="00201E8A">
              <w:rPr>
                <w:rFonts w:eastAsia="Courier New"/>
                <w:shd w:val="clear" w:color="auto" w:fill="F1F5F9"/>
              </w:rPr>
              <w:t>201</w:t>
            </w:r>
          </w:p>
        </w:tc>
        <w:tc>
          <w:tcPr>
            <w:tcW w:w="891" w:type="dxa"/>
          </w:tcPr>
          <w:p w14:paraId="698382EE"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039C47A3" w14:textId="77777777">
        <w:tc>
          <w:tcPr>
            <w:tcW w:w="802" w:type="dxa"/>
          </w:tcPr>
          <w:p w14:paraId="1D90F5E1" w14:textId="77777777" w:rsidR="00DD1DE8" w:rsidRPr="00201E8A" w:rsidRDefault="00000000">
            <w:r w:rsidRPr="00201E8A">
              <w:rPr>
                <w:b/>
                <w:bCs/>
              </w:rPr>
              <w:t>TC-06</w:t>
            </w:r>
          </w:p>
        </w:tc>
        <w:tc>
          <w:tcPr>
            <w:tcW w:w="2318" w:type="dxa"/>
          </w:tcPr>
          <w:p w14:paraId="5D357474" w14:textId="77777777" w:rsidR="00DD1DE8" w:rsidRPr="00201E8A" w:rsidRDefault="00000000">
            <w:r w:rsidRPr="00201E8A">
              <w:t>Intake Validation (Zero Tenure Months)</w:t>
            </w:r>
          </w:p>
        </w:tc>
        <w:tc>
          <w:tcPr>
            <w:tcW w:w="1605" w:type="dxa"/>
          </w:tcPr>
          <w:p w14:paraId="66C17D6D" w14:textId="77777777" w:rsidR="00DD1DE8" w:rsidRPr="00201E8A" w:rsidRDefault="00000000">
            <w:r w:rsidRPr="00201E8A">
              <w:t>Input Validation</w:t>
            </w:r>
          </w:p>
        </w:tc>
        <w:tc>
          <w:tcPr>
            <w:tcW w:w="2674" w:type="dxa"/>
          </w:tcPr>
          <w:p w14:paraId="27F59F08" w14:textId="77777777" w:rsidR="00DD1DE8" w:rsidRPr="00201E8A" w:rsidRDefault="00000000">
            <w:r w:rsidRPr="00201E8A">
              <w:t>Status 422 Unprocessable Entity</w:t>
            </w:r>
          </w:p>
        </w:tc>
        <w:tc>
          <w:tcPr>
            <w:tcW w:w="1070" w:type="dxa"/>
          </w:tcPr>
          <w:p w14:paraId="14E2C6FB" w14:textId="77777777" w:rsidR="00DD1DE8" w:rsidRPr="00201E8A" w:rsidRDefault="00000000">
            <w:r w:rsidRPr="00201E8A">
              <w:rPr>
                <w:rFonts w:eastAsia="Courier New"/>
                <w:shd w:val="clear" w:color="auto" w:fill="F1F5F9"/>
              </w:rPr>
              <w:t>422</w:t>
            </w:r>
          </w:p>
        </w:tc>
        <w:tc>
          <w:tcPr>
            <w:tcW w:w="891" w:type="dxa"/>
          </w:tcPr>
          <w:p w14:paraId="5AF85330"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6C37B950" w14:textId="77777777">
        <w:tc>
          <w:tcPr>
            <w:tcW w:w="802" w:type="dxa"/>
          </w:tcPr>
          <w:p w14:paraId="1D74DA9C" w14:textId="77777777" w:rsidR="00DD1DE8" w:rsidRPr="00201E8A" w:rsidRDefault="00000000">
            <w:r w:rsidRPr="00201E8A">
              <w:rPr>
                <w:b/>
                <w:bCs/>
              </w:rPr>
              <w:lastRenderedPageBreak/>
              <w:t>TC-07</w:t>
            </w:r>
          </w:p>
        </w:tc>
        <w:tc>
          <w:tcPr>
            <w:tcW w:w="2318" w:type="dxa"/>
          </w:tcPr>
          <w:p w14:paraId="26F35476" w14:textId="77777777" w:rsidR="00DD1DE8" w:rsidRPr="00201E8A" w:rsidRDefault="00000000">
            <w:r w:rsidRPr="00201E8A">
              <w:t>ML Engine (Prime Salaried Applicant)</w:t>
            </w:r>
          </w:p>
        </w:tc>
        <w:tc>
          <w:tcPr>
            <w:tcW w:w="1605" w:type="dxa"/>
          </w:tcPr>
          <w:p w14:paraId="5FFBF8C6" w14:textId="77777777" w:rsidR="00DD1DE8" w:rsidRPr="00201E8A" w:rsidRDefault="00000000">
            <w:r w:rsidRPr="00201E8A">
              <w:t>ML Risk Engine</w:t>
            </w:r>
          </w:p>
        </w:tc>
        <w:tc>
          <w:tcPr>
            <w:tcW w:w="2674" w:type="dxa"/>
          </w:tcPr>
          <w:p w14:paraId="6083AFD3" w14:textId="77777777" w:rsidR="00DD1DE8" w:rsidRPr="00201E8A" w:rsidRDefault="00000000">
            <w:r w:rsidRPr="00201E8A">
              <w:t>LOW/MEDIUM Risk + SHAP explanation reasons</w:t>
            </w:r>
          </w:p>
        </w:tc>
        <w:tc>
          <w:tcPr>
            <w:tcW w:w="1070" w:type="dxa"/>
          </w:tcPr>
          <w:p w14:paraId="36FD2112" w14:textId="77777777" w:rsidR="00DD1DE8" w:rsidRPr="00201E8A" w:rsidRDefault="00000000">
            <w:r w:rsidRPr="00201E8A">
              <w:rPr>
                <w:rFonts w:eastAsia="Courier New"/>
                <w:shd w:val="clear" w:color="auto" w:fill="F1F5F9"/>
              </w:rPr>
              <w:t>200</w:t>
            </w:r>
          </w:p>
        </w:tc>
        <w:tc>
          <w:tcPr>
            <w:tcW w:w="891" w:type="dxa"/>
          </w:tcPr>
          <w:p w14:paraId="27EA8D34"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48AFCA1E" w14:textId="77777777">
        <w:tc>
          <w:tcPr>
            <w:tcW w:w="802" w:type="dxa"/>
          </w:tcPr>
          <w:p w14:paraId="30CD1F76" w14:textId="77777777" w:rsidR="00DD1DE8" w:rsidRPr="00201E8A" w:rsidRDefault="00000000">
            <w:r w:rsidRPr="00201E8A">
              <w:rPr>
                <w:b/>
                <w:bCs/>
              </w:rPr>
              <w:t>TC-08</w:t>
            </w:r>
          </w:p>
        </w:tc>
        <w:tc>
          <w:tcPr>
            <w:tcW w:w="2318" w:type="dxa"/>
          </w:tcPr>
          <w:p w14:paraId="483CACD6" w14:textId="77777777" w:rsidR="00DD1DE8" w:rsidRPr="00201E8A" w:rsidRDefault="00000000">
            <w:r w:rsidRPr="00201E8A">
              <w:t>ML Engine (High Debt FOIR &gt; 50% Cap)</w:t>
            </w:r>
          </w:p>
        </w:tc>
        <w:tc>
          <w:tcPr>
            <w:tcW w:w="1605" w:type="dxa"/>
          </w:tcPr>
          <w:p w14:paraId="5ABF65B5" w14:textId="77777777" w:rsidR="00DD1DE8" w:rsidRPr="00201E8A" w:rsidRDefault="00000000">
            <w:r w:rsidRPr="00201E8A">
              <w:t>ML Risk Engine</w:t>
            </w:r>
          </w:p>
        </w:tc>
        <w:tc>
          <w:tcPr>
            <w:tcW w:w="2674" w:type="dxa"/>
          </w:tcPr>
          <w:p w14:paraId="7BADB408" w14:textId="77777777" w:rsidR="00DD1DE8" w:rsidRPr="00201E8A" w:rsidRDefault="00000000">
            <w:r w:rsidRPr="00201E8A">
              <w:t>FOIR &gt; 50% flagged, High/Medium Risk</w:t>
            </w:r>
          </w:p>
        </w:tc>
        <w:tc>
          <w:tcPr>
            <w:tcW w:w="1070" w:type="dxa"/>
          </w:tcPr>
          <w:p w14:paraId="51E08A98" w14:textId="77777777" w:rsidR="00DD1DE8" w:rsidRPr="00201E8A" w:rsidRDefault="00000000">
            <w:r w:rsidRPr="00201E8A">
              <w:rPr>
                <w:rFonts w:eastAsia="Courier New"/>
                <w:shd w:val="clear" w:color="auto" w:fill="F1F5F9"/>
              </w:rPr>
              <w:t>200</w:t>
            </w:r>
          </w:p>
        </w:tc>
        <w:tc>
          <w:tcPr>
            <w:tcW w:w="891" w:type="dxa"/>
          </w:tcPr>
          <w:p w14:paraId="2E31D471"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2D5259F5" w14:textId="77777777">
        <w:tc>
          <w:tcPr>
            <w:tcW w:w="802" w:type="dxa"/>
          </w:tcPr>
          <w:p w14:paraId="1AE9BD4A" w14:textId="77777777" w:rsidR="00DD1DE8" w:rsidRPr="00201E8A" w:rsidRDefault="00000000">
            <w:r w:rsidRPr="00201E8A">
              <w:rPr>
                <w:b/>
                <w:bCs/>
              </w:rPr>
              <w:t>TC-09</w:t>
            </w:r>
          </w:p>
        </w:tc>
        <w:tc>
          <w:tcPr>
            <w:tcW w:w="2318" w:type="dxa"/>
          </w:tcPr>
          <w:p w14:paraId="140F71F0" w14:textId="77777777" w:rsidR="00DD1DE8" w:rsidRPr="00201E8A" w:rsidRDefault="00000000">
            <w:r w:rsidRPr="00201E8A">
              <w:t>ML Engine (Poor Credit Score 520)</w:t>
            </w:r>
          </w:p>
        </w:tc>
        <w:tc>
          <w:tcPr>
            <w:tcW w:w="1605" w:type="dxa"/>
          </w:tcPr>
          <w:p w14:paraId="2F92C48D" w14:textId="77777777" w:rsidR="00DD1DE8" w:rsidRPr="00201E8A" w:rsidRDefault="00000000">
            <w:r w:rsidRPr="00201E8A">
              <w:t>ML Risk Engine</w:t>
            </w:r>
          </w:p>
        </w:tc>
        <w:tc>
          <w:tcPr>
            <w:tcW w:w="2674" w:type="dxa"/>
          </w:tcPr>
          <w:p w14:paraId="2C8B3030" w14:textId="77777777" w:rsidR="00DD1DE8" w:rsidRPr="00201E8A" w:rsidRDefault="00000000">
            <w:r w:rsidRPr="00201E8A">
              <w:t>HIGH RISK classification</w:t>
            </w:r>
          </w:p>
        </w:tc>
        <w:tc>
          <w:tcPr>
            <w:tcW w:w="1070" w:type="dxa"/>
          </w:tcPr>
          <w:p w14:paraId="72C4688B" w14:textId="77777777" w:rsidR="00DD1DE8" w:rsidRPr="00201E8A" w:rsidRDefault="00000000">
            <w:r w:rsidRPr="00201E8A">
              <w:rPr>
                <w:rFonts w:eastAsia="Courier New"/>
                <w:shd w:val="clear" w:color="auto" w:fill="F1F5F9"/>
              </w:rPr>
              <w:t>200</w:t>
            </w:r>
          </w:p>
        </w:tc>
        <w:tc>
          <w:tcPr>
            <w:tcW w:w="891" w:type="dxa"/>
          </w:tcPr>
          <w:p w14:paraId="73EB84CB"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67FF9F84" w14:textId="77777777">
        <w:tc>
          <w:tcPr>
            <w:tcW w:w="802" w:type="dxa"/>
          </w:tcPr>
          <w:p w14:paraId="4B51C95F" w14:textId="77777777" w:rsidR="00DD1DE8" w:rsidRPr="00201E8A" w:rsidRDefault="00000000">
            <w:r w:rsidRPr="00201E8A">
              <w:rPr>
                <w:b/>
                <w:bCs/>
              </w:rPr>
              <w:t>TC-10</w:t>
            </w:r>
          </w:p>
        </w:tc>
        <w:tc>
          <w:tcPr>
            <w:tcW w:w="2318" w:type="dxa"/>
          </w:tcPr>
          <w:p w14:paraId="1BA71249" w14:textId="77777777" w:rsidR="00DD1DE8" w:rsidRPr="00201E8A" w:rsidRDefault="00000000">
            <w:r w:rsidRPr="00201E8A">
              <w:t>ML Engine (Self-Employed 60% FOIR Cap)</w:t>
            </w:r>
          </w:p>
        </w:tc>
        <w:tc>
          <w:tcPr>
            <w:tcW w:w="1605" w:type="dxa"/>
          </w:tcPr>
          <w:p w14:paraId="73754D03" w14:textId="77777777" w:rsidR="00DD1DE8" w:rsidRPr="00201E8A" w:rsidRDefault="00000000">
            <w:r w:rsidRPr="00201E8A">
              <w:t>ML Risk Engine</w:t>
            </w:r>
          </w:p>
        </w:tc>
        <w:tc>
          <w:tcPr>
            <w:tcW w:w="2674" w:type="dxa"/>
          </w:tcPr>
          <w:p w14:paraId="76186BC4" w14:textId="77777777" w:rsidR="00DD1DE8" w:rsidRPr="00201E8A" w:rsidRDefault="00000000">
            <w:r w:rsidRPr="00201E8A">
              <w:t>Calculates max amount based on 60% FOIR cap</w:t>
            </w:r>
          </w:p>
        </w:tc>
        <w:tc>
          <w:tcPr>
            <w:tcW w:w="1070" w:type="dxa"/>
          </w:tcPr>
          <w:p w14:paraId="21EB2BD3" w14:textId="77777777" w:rsidR="00DD1DE8" w:rsidRPr="00201E8A" w:rsidRDefault="00000000">
            <w:r w:rsidRPr="00201E8A">
              <w:rPr>
                <w:rFonts w:eastAsia="Courier New"/>
                <w:shd w:val="clear" w:color="auto" w:fill="F1F5F9"/>
              </w:rPr>
              <w:t>200</w:t>
            </w:r>
          </w:p>
        </w:tc>
        <w:tc>
          <w:tcPr>
            <w:tcW w:w="891" w:type="dxa"/>
          </w:tcPr>
          <w:p w14:paraId="55FD0D9A"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6AF33D39" w14:textId="77777777">
        <w:tc>
          <w:tcPr>
            <w:tcW w:w="802" w:type="dxa"/>
          </w:tcPr>
          <w:p w14:paraId="54976B3C" w14:textId="77777777" w:rsidR="00DD1DE8" w:rsidRPr="00201E8A" w:rsidRDefault="00000000">
            <w:r w:rsidRPr="00201E8A">
              <w:rPr>
                <w:b/>
                <w:bCs/>
              </w:rPr>
              <w:t>TC-11</w:t>
            </w:r>
          </w:p>
        </w:tc>
        <w:tc>
          <w:tcPr>
            <w:tcW w:w="2318" w:type="dxa"/>
          </w:tcPr>
          <w:p w14:paraId="4FF9C64C" w14:textId="77777777" w:rsidR="00DD1DE8" w:rsidRPr="00201E8A" w:rsidRDefault="00000000">
            <w:r w:rsidRPr="00201E8A">
              <w:t>Recommendation Engine (Max Loan Headroom)</w:t>
            </w:r>
          </w:p>
        </w:tc>
        <w:tc>
          <w:tcPr>
            <w:tcW w:w="1605" w:type="dxa"/>
          </w:tcPr>
          <w:p w14:paraId="3C3921DC" w14:textId="77777777" w:rsidR="00DD1DE8" w:rsidRPr="00201E8A" w:rsidRDefault="00000000">
            <w:r w:rsidRPr="00201E8A">
              <w:t>Loan Headroom Engine</w:t>
            </w:r>
          </w:p>
        </w:tc>
        <w:tc>
          <w:tcPr>
            <w:tcW w:w="2674" w:type="dxa"/>
          </w:tcPr>
          <w:p w14:paraId="76D4BD00" w14:textId="77777777" w:rsidR="00DD1DE8" w:rsidRPr="00201E8A" w:rsidRDefault="00000000">
            <w:r w:rsidRPr="00201E8A">
              <w:t>Returns recommended loan amount based on FOIR headroom</w:t>
            </w:r>
          </w:p>
        </w:tc>
        <w:tc>
          <w:tcPr>
            <w:tcW w:w="1070" w:type="dxa"/>
          </w:tcPr>
          <w:p w14:paraId="5A639F29" w14:textId="77777777" w:rsidR="00DD1DE8" w:rsidRPr="00201E8A" w:rsidRDefault="00000000">
            <w:r w:rsidRPr="00201E8A">
              <w:rPr>
                <w:rFonts w:eastAsia="Courier New"/>
                <w:shd w:val="clear" w:color="auto" w:fill="F1F5F9"/>
              </w:rPr>
              <w:t>200</w:t>
            </w:r>
          </w:p>
        </w:tc>
        <w:tc>
          <w:tcPr>
            <w:tcW w:w="891" w:type="dxa"/>
          </w:tcPr>
          <w:p w14:paraId="3ADDD2F8"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5930F411" w14:textId="77777777">
        <w:tc>
          <w:tcPr>
            <w:tcW w:w="802" w:type="dxa"/>
          </w:tcPr>
          <w:p w14:paraId="10809857" w14:textId="77777777" w:rsidR="00DD1DE8" w:rsidRPr="00201E8A" w:rsidRDefault="00000000">
            <w:r w:rsidRPr="00201E8A">
              <w:rPr>
                <w:b/>
                <w:bCs/>
              </w:rPr>
              <w:t>TC-12</w:t>
            </w:r>
          </w:p>
        </w:tc>
        <w:tc>
          <w:tcPr>
            <w:tcW w:w="2318" w:type="dxa"/>
          </w:tcPr>
          <w:p w14:paraId="3060F2FC" w14:textId="77777777" w:rsidR="00DD1DE8" w:rsidRPr="00201E8A" w:rsidRDefault="00000000">
            <w:r w:rsidRPr="00201E8A">
              <w:t>Workflow Status Update (Approve)</w:t>
            </w:r>
          </w:p>
        </w:tc>
        <w:tc>
          <w:tcPr>
            <w:tcW w:w="1605" w:type="dxa"/>
          </w:tcPr>
          <w:p w14:paraId="12567BED" w14:textId="77777777" w:rsidR="00DD1DE8" w:rsidRPr="00201E8A" w:rsidRDefault="00000000">
            <w:r w:rsidRPr="00201E8A">
              <w:t>Loan Lifecycle</w:t>
            </w:r>
          </w:p>
        </w:tc>
        <w:tc>
          <w:tcPr>
            <w:tcW w:w="2674" w:type="dxa"/>
          </w:tcPr>
          <w:p w14:paraId="1ADCE66D" w14:textId="77777777" w:rsidR="00DD1DE8" w:rsidRPr="00201E8A" w:rsidRDefault="00000000">
            <w:r w:rsidRPr="00201E8A">
              <w:t>Status APPROVED in database</w:t>
            </w:r>
          </w:p>
        </w:tc>
        <w:tc>
          <w:tcPr>
            <w:tcW w:w="1070" w:type="dxa"/>
          </w:tcPr>
          <w:p w14:paraId="2780A756" w14:textId="77777777" w:rsidR="00DD1DE8" w:rsidRPr="00201E8A" w:rsidRDefault="00000000">
            <w:r w:rsidRPr="00201E8A">
              <w:rPr>
                <w:rFonts w:eastAsia="Courier New"/>
                <w:shd w:val="clear" w:color="auto" w:fill="F1F5F9"/>
              </w:rPr>
              <w:t>200</w:t>
            </w:r>
          </w:p>
        </w:tc>
        <w:tc>
          <w:tcPr>
            <w:tcW w:w="891" w:type="dxa"/>
          </w:tcPr>
          <w:p w14:paraId="0DA04984"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414EC423" w14:textId="77777777">
        <w:tc>
          <w:tcPr>
            <w:tcW w:w="802" w:type="dxa"/>
          </w:tcPr>
          <w:p w14:paraId="461002F9" w14:textId="77777777" w:rsidR="00DD1DE8" w:rsidRPr="00201E8A" w:rsidRDefault="00000000">
            <w:r w:rsidRPr="00201E8A">
              <w:rPr>
                <w:b/>
                <w:bCs/>
              </w:rPr>
              <w:t>TC-13</w:t>
            </w:r>
          </w:p>
        </w:tc>
        <w:tc>
          <w:tcPr>
            <w:tcW w:w="2318" w:type="dxa"/>
          </w:tcPr>
          <w:p w14:paraId="6F4ED947" w14:textId="77777777" w:rsidR="00DD1DE8" w:rsidRPr="00201E8A" w:rsidRDefault="00000000">
            <w:r w:rsidRPr="00201E8A">
              <w:t>Workflow Status Update (Reject)</w:t>
            </w:r>
          </w:p>
        </w:tc>
        <w:tc>
          <w:tcPr>
            <w:tcW w:w="1605" w:type="dxa"/>
          </w:tcPr>
          <w:p w14:paraId="3EF27C4B" w14:textId="77777777" w:rsidR="00DD1DE8" w:rsidRPr="00201E8A" w:rsidRDefault="00000000">
            <w:r w:rsidRPr="00201E8A">
              <w:t>Loan Lifecycle</w:t>
            </w:r>
          </w:p>
        </w:tc>
        <w:tc>
          <w:tcPr>
            <w:tcW w:w="2674" w:type="dxa"/>
          </w:tcPr>
          <w:p w14:paraId="77971AB1" w14:textId="77777777" w:rsidR="00DD1DE8" w:rsidRPr="00201E8A" w:rsidRDefault="00000000">
            <w:r w:rsidRPr="00201E8A">
              <w:t>Status REJECTED in database</w:t>
            </w:r>
          </w:p>
        </w:tc>
        <w:tc>
          <w:tcPr>
            <w:tcW w:w="1070" w:type="dxa"/>
          </w:tcPr>
          <w:p w14:paraId="7AE7E325" w14:textId="77777777" w:rsidR="00DD1DE8" w:rsidRPr="00201E8A" w:rsidRDefault="00000000">
            <w:r w:rsidRPr="00201E8A">
              <w:rPr>
                <w:rFonts w:eastAsia="Courier New"/>
                <w:shd w:val="clear" w:color="auto" w:fill="F1F5F9"/>
              </w:rPr>
              <w:t>200</w:t>
            </w:r>
          </w:p>
        </w:tc>
        <w:tc>
          <w:tcPr>
            <w:tcW w:w="891" w:type="dxa"/>
          </w:tcPr>
          <w:p w14:paraId="2D02038B"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445118B1" w14:textId="77777777">
        <w:tc>
          <w:tcPr>
            <w:tcW w:w="802" w:type="dxa"/>
          </w:tcPr>
          <w:p w14:paraId="05C747FD" w14:textId="77777777" w:rsidR="00DD1DE8" w:rsidRPr="00201E8A" w:rsidRDefault="00000000">
            <w:r w:rsidRPr="00201E8A">
              <w:rPr>
                <w:b/>
                <w:bCs/>
              </w:rPr>
              <w:t>TC-14</w:t>
            </w:r>
          </w:p>
        </w:tc>
        <w:tc>
          <w:tcPr>
            <w:tcW w:w="2318" w:type="dxa"/>
          </w:tcPr>
          <w:p w14:paraId="49215D25" w14:textId="77777777" w:rsidR="00DD1DE8" w:rsidRPr="00201E8A" w:rsidRDefault="00000000">
            <w:r w:rsidRPr="00201E8A">
              <w:t>Admin Portal (Consolidated Reports)</w:t>
            </w:r>
          </w:p>
        </w:tc>
        <w:tc>
          <w:tcPr>
            <w:tcW w:w="1605" w:type="dxa"/>
          </w:tcPr>
          <w:p w14:paraId="1FFF430A" w14:textId="77777777" w:rsidR="00DD1DE8" w:rsidRPr="00201E8A" w:rsidRDefault="00000000">
            <w:r w:rsidRPr="00201E8A">
              <w:t>Admin Analytics</w:t>
            </w:r>
          </w:p>
        </w:tc>
        <w:tc>
          <w:tcPr>
            <w:tcW w:w="2674" w:type="dxa"/>
          </w:tcPr>
          <w:p w14:paraId="1EBB8E02" w14:textId="77777777" w:rsidR="00DD1DE8" w:rsidRPr="00201E8A" w:rsidRDefault="00000000">
            <w:r w:rsidRPr="00201E8A">
              <w:t>Status 200, 5 report metrics present</w:t>
            </w:r>
          </w:p>
        </w:tc>
        <w:tc>
          <w:tcPr>
            <w:tcW w:w="1070" w:type="dxa"/>
          </w:tcPr>
          <w:p w14:paraId="1C439F1F" w14:textId="77777777" w:rsidR="00DD1DE8" w:rsidRPr="00201E8A" w:rsidRDefault="00000000">
            <w:r w:rsidRPr="00201E8A">
              <w:rPr>
                <w:rFonts w:eastAsia="Courier New"/>
                <w:shd w:val="clear" w:color="auto" w:fill="F1F5F9"/>
              </w:rPr>
              <w:t>200</w:t>
            </w:r>
          </w:p>
        </w:tc>
        <w:tc>
          <w:tcPr>
            <w:tcW w:w="891" w:type="dxa"/>
          </w:tcPr>
          <w:p w14:paraId="693C2B2C" w14:textId="77777777" w:rsidR="00DD1DE8" w:rsidRPr="00201E8A" w:rsidRDefault="00000000">
            <w:r w:rsidRPr="00201E8A">
              <w:rPr>
                <w:rFonts w:ascii="Segoe UI Emoji" w:hAnsi="Segoe UI Emoji" w:cs="Segoe UI Emoji"/>
              </w:rPr>
              <w:t>✅</w:t>
            </w:r>
            <w:r w:rsidRPr="00201E8A">
              <w:rPr>
                <w:b/>
                <w:bCs/>
              </w:rPr>
              <w:t>PASS</w:t>
            </w:r>
          </w:p>
        </w:tc>
      </w:tr>
      <w:tr w:rsidR="00DD1DE8" w:rsidRPr="00201E8A" w14:paraId="03F74762" w14:textId="77777777">
        <w:tc>
          <w:tcPr>
            <w:tcW w:w="802" w:type="dxa"/>
          </w:tcPr>
          <w:p w14:paraId="762D12BE" w14:textId="77777777" w:rsidR="00DD1DE8" w:rsidRPr="00201E8A" w:rsidRDefault="00000000">
            <w:r w:rsidRPr="00201E8A">
              <w:rPr>
                <w:b/>
                <w:bCs/>
              </w:rPr>
              <w:t>TC-15</w:t>
            </w:r>
          </w:p>
        </w:tc>
        <w:tc>
          <w:tcPr>
            <w:tcW w:w="2318" w:type="dxa"/>
          </w:tcPr>
          <w:p w14:paraId="3A34F810" w14:textId="77777777" w:rsidR="00DD1DE8" w:rsidRPr="00201E8A" w:rsidRDefault="00000000">
            <w:r w:rsidRPr="00201E8A">
              <w:t>Admin Portal (ML Model Retraining)</w:t>
            </w:r>
          </w:p>
        </w:tc>
        <w:tc>
          <w:tcPr>
            <w:tcW w:w="1605" w:type="dxa"/>
          </w:tcPr>
          <w:p w14:paraId="1D1D4D2A" w14:textId="77777777" w:rsidR="00DD1DE8" w:rsidRPr="00201E8A" w:rsidRDefault="00000000">
            <w:r w:rsidRPr="00201E8A">
              <w:t>Model Management</w:t>
            </w:r>
          </w:p>
        </w:tc>
        <w:tc>
          <w:tcPr>
            <w:tcW w:w="2674" w:type="dxa"/>
          </w:tcPr>
          <w:p w14:paraId="08260573" w14:textId="77777777" w:rsidR="00DD1DE8" w:rsidRPr="00201E8A" w:rsidRDefault="00000000">
            <w:r w:rsidRPr="00201E8A">
              <w:t>Status 200, retrained status &amp; output</w:t>
            </w:r>
          </w:p>
        </w:tc>
        <w:tc>
          <w:tcPr>
            <w:tcW w:w="1070" w:type="dxa"/>
          </w:tcPr>
          <w:p w14:paraId="35ABC14E" w14:textId="77777777" w:rsidR="00DD1DE8" w:rsidRPr="00201E8A" w:rsidRDefault="00000000">
            <w:r w:rsidRPr="00201E8A">
              <w:rPr>
                <w:rFonts w:eastAsia="Courier New"/>
                <w:shd w:val="clear" w:color="auto" w:fill="F1F5F9"/>
              </w:rPr>
              <w:t>200</w:t>
            </w:r>
          </w:p>
        </w:tc>
        <w:tc>
          <w:tcPr>
            <w:tcW w:w="891" w:type="dxa"/>
          </w:tcPr>
          <w:p w14:paraId="19238D7A" w14:textId="77777777" w:rsidR="00DD1DE8" w:rsidRPr="00201E8A" w:rsidRDefault="00000000">
            <w:r w:rsidRPr="00201E8A">
              <w:rPr>
                <w:rFonts w:ascii="Segoe UI Emoji" w:hAnsi="Segoe UI Emoji" w:cs="Segoe UI Emoji"/>
              </w:rPr>
              <w:t>✅</w:t>
            </w:r>
            <w:r w:rsidRPr="00201E8A">
              <w:rPr>
                <w:b/>
                <w:bCs/>
              </w:rPr>
              <w:t>PASS</w:t>
            </w:r>
          </w:p>
        </w:tc>
      </w:tr>
    </w:tbl>
    <w:p w14:paraId="407A27B5" w14:textId="77777777" w:rsidR="00DD1DE8" w:rsidRPr="00201E8A" w:rsidRDefault="00000000">
      <w:pPr>
        <w:spacing w:before="240"/>
      </w:pPr>
      <w:r w:rsidRPr="00201E8A">
        <w:t xml:space="preserve"> </w:t>
      </w:r>
    </w:p>
    <w:p w14:paraId="295231EF" w14:textId="77777777" w:rsidR="00DD1DE8" w:rsidRPr="00201E8A" w:rsidRDefault="00000000">
      <w:pPr>
        <w:spacing w:after="200"/>
      </w:pPr>
      <w:r w:rsidRPr="00201E8A">
        <w:t xml:space="preserve"> </w:t>
      </w:r>
    </w:p>
    <w:p w14:paraId="515255DF" w14:textId="77777777" w:rsidR="00DD1DE8" w:rsidRPr="00201E8A" w:rsidRDefault="00DD1DE8">
      <w:pPr>
        <w:pBdr>
          <w:bottom w:val="single" w:sz="6" w:space="1" w:color="auto"/>
        </w:pBdr>
        <w:spacing w:after="120"/>
      </w:pPr>
    </w:p>
    <w:p w14:paraId="5EB520C1" w14:textId="77777777" w:rsidR="00DD1DE8" w:rsidRPr="00201E8A" w:rsidRDefault="00000000">
      <w:pPr>
        <w:spacing w:after="200"/>
      </w:pPr>
      <w:r w:rsidRPr="00201E8A">
        <w:t xml:space="preserve"> </w:t>
      </w:r>
    </w:p>
    <w:p w14:paraId="65B676A9" w14:textId="77777777" w:rsidR="00DD1DE8" w:rsidRPr="00201E8A" w:rsidRDefault="00000000">
      <w:pPr>
        <w:pStyle w:val="Heading3"/>
        <w:spacing w:after="200"/>
      </w:pPr>
      <w:r w:rsidRPr="00201E8A">
        <w:t>12.2 Phase 3 Enterprise &amp; Governance Verification Suite</w:t>
      </w:r>
    </w:p>
    <w:p w14:paraId="23F3167A" w14:textId="77777777" w:rsidR="00DD1DE8" w:rsidRPr="00201E8A" w:rsidRDefault="00000000">
      <w:pPr>
        <w:spacing w:after="200"/>
      </w:pPr>
      <w:r w:rsidRPr="00201E8A">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7"/>
        <w:gridCol w:w="3042"/>
        <w:gridCol w:w="2662"/>
        <w:gridCol w:w="1901"/>
        <w:gridCol w:w="1044"/>
      </w:tblGrid>
      <w:tr w:rsidR="00DD1DE8" w:rsidRPr="00201E8A" w14:paraId="6C075824" w14:textId="77777777">
        <w:trPr>
          <w:tblHeader/>
        </w:trPr>
        <w:tc>
          <w:tcPr>
            <w:tcW w:w="1617" w:type="dxa"/>
          </w:tcPr>
          <w:p w14:paraId="3FB1FB12" w14:textId="77777777" w:rsidR="00DD1DE8" w:rsidRPr="00201E8A" w:rsidRDefault="00000000">
            <w:r w:rsidRPr="00201E8A">
              <w:rPr>
                <w:b/>
                <w:bCs/>
              </w:rPr>
              <w:t>Feature Check</w:t>
            </w:r>
          </w:p>
        </w:tc>
        <w:tc>
          <w:tcPr>
            <w:tcW w:w="2723" w:type="dxa"/>
          </w:tcPr>
          <w:p w14:paraId="29F9B696" w14:textId="77777777" w:rsidR="00DD1DE8" w:rsidRPr="00201E8A" w:rsidRDefault="00000000">
            <w:r w:rsidRPr="00201E8A">
              <w:rPr>
                <w:b/>
                <w:bCs/>
              </w:rPr>
              <w:t>Test Action &amp; Scenario</w:t>
            </w:r>
          </w:p>
        </w:tc>
        <w:tc>
          <w:tcPr>
            <w:tcW w:w="2383" w:type="dxa"/>
          </w:tcPr>
          <w:p w14:paraId="6BDE522F" w14:textId="77777777" w:rsidR="00DD1DE8" w:rsidRPr="00201E8A" w:rsidRDefault="00000000">
            <w:r w:rsidRPr="00201E8A">
              <w:rPr>
                <w:b/>
                <w:bCs/>
              </w:rPr>
              <w:t>Expected Result</w:t>
            </w:r>
          </w:p>
        </w:tc>
        <w:tc>
          <w:tcPr>
            <w:tcW w:w="1702" w:type="dxa"/>
          </w:tcPr>
          <w:p w14:paraId="4B03D008" w14:textId="77777777" w:rsidR="00DD1DE8" w:rsidRPr="00201E8A" w:rsidRDefault="00000000">
            <w:r w:rsidRPr="00201E8A">
              <w:rPr>
                <w:b/>
                <w:bCs/>
              </w:rPr>
              <w:t>Actual Outcome</w:t>
            </w:r>
          </w:p>
        </w:tc>
        <w:tc>
          <w:tcPr>
            <w:tcW w:w="935" w:type="dxa"/>
          </w:tcPr>
          <w:p w14:paraId="6C509F97" w14:textId="77777777" w:rsidR="00DD1DE8" w:rsidRPr="00201E8A" w:rsidRDefault="00000000">
            <w:r w:rsidRPr="00201E8A">
              <w:rPr>
                <w:b/>
                <w:bCs/>
              </w:rPr>
              <w:t>Status</w:t>
            </w:r>
          </w:p>
        </w:tc>
      </w:tr>
      <w:tr w:rsidR="00DD1DE8" w:rsidRPr="00201E8A" w14:paraId="41ACCCB9" w14:textId="77777777">
        <w:tc>
          <w:tcPr>
            <w:tcW w:w="1617" w:type="dxa"/>
          </w:tcPr>
          <w:p w14:paraId="70CD59AE" w14:textId="77777777" w:rsidR="00DD1DE8" w:rsidRPr="00201E8A" w:rsidRDefault="00000000">
            <w:r w:rsidRPr="00201E8A">
              <w:rPr>
                <w:b/>
                <w:bCs/>
              </w:rPr>
              <w:t>3-Tier SCM Approval</w:t>
            </w:r>
          </w:p>
        </w:tc>
        <w:tc>
          <w:tcPr>
            <w:tcW w:w="2723" w:type="dxa"/>
          </w:tcPr>
          <w:p w14:paraId="10F66B1D" w14:textId="77777777" w:rsidR="00DD1DE8" w:rsidRPr="00201E8A" w:rsidRDefault="00000000">
            <w:r w:rsidRPr="00201E8A">
              <w:t>Senior Credit Manager approves ₹15,00,000 loan</w:t>
            </w:r>
          </w:p>
        </w:tc>
        <w:tc>
          <w:tcPr>
            <w:tcW w:w="2383" w:type="dxa"/>
          </w:tcPr>
          <w:p w14:paraId="5877F799" w14:textId="77777777" w:rsidR="00DD1DE8" w:rsidRPr="00201E8A" w:rsidRDefault="00000000">
            <w:r w:rsidRPr="00201E8A">
              <w:t>Status 200, Status updated to APPROVED</w:t>
            </w:r>
          </w:p>
        </w:tc>
        <w:tc>
          <w:tcPr>
            <w:tcW w:w="1702" w:type="dxa"/>
          </w:tcPr>
          <w:p w14:paraId="0D628E0A" w14:textId="77777777" w:rsidR="00DD1DE8" w:rsidRPr="00201E8A" w:rsidRDefault="00000000">
            <w:r w:rsidRPr="00201E8A">
              <w:rPr>
                <w:rFonts w:eastAsia="Courier New"/>
                <w:shd w:val="clear" w:color="auto" w:fill="F1F5F9"/>
              </w:rPr>
              <w:t>200 OK</w:t>
            </w:r>
          </w:p>
        </w:tc>
        <w:tc>
          <w:tcPr>
            <w:tcW w:w="935" w:type="dxa"/>
          </w:tcPr>
          <w:p w14:paraId="18EFC6DD"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r w:rsidR="00DD1DE8" w:rsidRPr="00201E8A" w14:paraId="22D5187A" w14:textId="77777777">
        <w:tc>
          <w:tcPr>
            <w:tcW w:w="1617" w:type="dxa"/>
          </w:tcPr>
          <w:p w14:paraId="1D36B724" w14:textId="77777777" w:rsidR="00DD1DE8" w:rsidRPr="00201E8A" w:rsidRDefault="00000000">
            <w:r w:rsidRPr="00201E8A">
              <w:rPr>
                <w:b/>
                <w:bCs/>
              </w:rPr>
              <w:t>3-Tier Officer Block</w:t>
            </w:r>
          </w:p>
        </w:tc>
        <w:tc>
          <w:tcPr>
            <w:tcW w:w="2723" w:type="dxa"/>
          </w:tcPr>
          <w:p w14:paraId="571CA310" w14:textId="77777777" w:rsidR="00DD1DE8" w:rsidRPr="00201E8A" w:rsidRDefault="00000000">
            <w:r w:rsidRPr="00201E8A">
              <w:t>Loan Officer attempts to approve ₹12,00,000 loan</w:t>
            </w:r>
          </w:p>
        </w:tc>
        <w:tc>
          <w:tcPr>
            <w:tcW w:w="2383" w:type="dxa"/>
          </w:tcPr>
          <w:p w14:paraId="00A8857E" w14:textId="77777777" w:rsidR="00DD1DE8" w:rsidRPr="00201E8A" w:rsidRDefault="00000000">
            <w:r w:rsidRPr="00201E8A">
              <w:t>Status 403 Forbidden with escalation note</w:t>
            </w:r>
          </w:p>
        </w:tc>
        <w:tc>
          <w:tcPr>
            <w:tcW w:w="1702" w:type="dxa"/>
          </w:tcPr>
          <w:p w14:paraId="5C15DCBB" w14:textId="77777777" w:rsidR="00DD1DE8" w:rsidRPr="00201E8A" w:rsidRDefault="00000000">
            <w:r w:rsidRPr="00201E8A">
              <w:rPr>
                <w:rFonts w:eastAsia="Courier New"/>
                <w:shd w:val="clear" w:color="auto" w:fill="F1F5F9"/>
              </w:rPr>
              <w:t>403 Forbidden</w:t>
            </w:r>
          </w:p>
        </w:tc>
        <w:tc>
          <w:tcPr>
            <w:tcW w:w="935" w:type="dxa"/>
          </w:tcPr>
          <w:p w14:paraId="4DC1E759"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r w:rsidR="00DD1DE8" w:rsidRPr="00201E8A" w14:paraId="17A777C6" w14:textId="77777777">
        <w:tc>
          <w:tcPr>
            <w:tcW w:w="1617" w:type="dxa"/>
          </w:tcPr>
          <w:p w14:paraId="6418BD4F" w14:textId="77777777" w:rsidR="00DD1DE8" w:rsidRPr="00201E8A" w:rsidRDefault="00000000">
            <w:r w:rsidRPr="00201E8A">
              <w:rPr>
                <w:b/>
                <w:bCs/>
              </w:rPr>
              <w:t>3-Tier SCM Block</w:t>
            </w:r>
          </w:p>
        </w:tc>
        <w:tc>
          <w:tcPr>
            <w:tcW w:w="2723" w:type="dxa"/>
          </w:tcPr>
          <w:p w14:paraId="24237A5C" w14:textId="77777777" w:rsidR="00DD1DE8" w:rsidRPr="00201E8A" w:rsidRDefault="00000000">
            <w:r w:rsidRPr="00201E8A">
              <w:t>Senior Credit Manager attempts to approve ₹30,00,000 loan</w:t>
            </w:r>
          </w:p>
        </w:tc>
        <w:tc>
          <w:tcPr>
            <w:tcW w:w="2383" w:type="dxa"/>
          </w:tcPr>
          <w:p w14:paraId="0019DC2A" w14:textId="77777777" w:rsidR="00DD1DE8" w:rsidRPr="00201E8A" w:rsidRDefault="00000000">
            <w:r w:rsidRPr="00201E8A">
              <w:t>Status 403 Forbidden with Admin escalation note</w:t>
            </w:r>
          </w:p>
        </w:tc>
        <w:tc>
          <w:tcPr>
            <w:tcW w:w="1702" w:type="dxa"/>
          </w:tcPr>
          <w:p w14:paraId="7B1FE855" w14:textId="77777777" w:rsidR="00DD1DE8" w:rsidRPr="00201E8A" w:rsidRDefault="00000000">
            <w:r w:rsidRPr="00201E8A">
              <w:rPr>
                <w:rFonts w:eastAsia="Courier New"/>
                <w:shd w:val="clear" w:color="auto" w:fill="F1F5F9"/>
              </w:rPr>
              <w:t>403 Forbidden</w:t>
            </w:r>
          </w:p>
        </w:tc>
        <w:tc>
          <w:tcPr>
            <w:tcW w:w="935" w:type="dxa"/>
          </w:tcPr>
          <w:p w14:paraId="1221041D"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r w:rsidR="00DD1DE8" w:rsidRPr="00201E8A" w14:paraId="15D5678D" w14:textId="77777777">
        <w:tc>
          <w:tcPr>
            <w:tcW w:w="1617" w:type="dxa"/>
          </w:tcPr>
          <w:p w14:paraId="0EAA92FE" w14:textId="77777777" w:rsidR="00DD1DE8" w:rsidRPr="00201E8A" w:rsidRDefault="00000000">
            <w:r w:rsidRPr="00201E8A">
              <w:rPr>
                <w:b/>
                <w:bCs/>
              </w:rPr>
              <w:t>User Role Cycle</w:t>
            </w:r>
          </w:p>
        </w:tc>
        <w:tc>
          <w:tcPr>
            <w:tcW w:w="2723" w:type="dxa"/>
          </w:tcPr>
          <w:p w14:paraId="40D5C642" w14:textId="77777777" w:rsidR="00DD1DE8" w:rsidRPr="00201E8A" w:rsidRDefault="00000000">
            <w:r w:rsidRPr="00201E8A">
              <w:t xml:space="preserve">Admin promotes user to </w:t>
            </w:r>
            <w:r w:rsidRPr="00201E8A">
              <w:rPr>
                <w:rFonts w:eastAsia="Courier New"/>
                <w:shd w:val="clear" w:color="auto" w:fill="F1F5F9"/>
              </w:rPr>
              <w:t>SENIOR_CREDIT_MANAGER</w:t>
            </w:r>
          </w:p>
        </w:tc>
        <w:tc>
          <w:tcPr>
            <w:tcW w:w="2383" w:type="dxa"/>
          </w:tcPr>
          <w:p w14:paraId="64239D5A" w14:textId="77777777" w:rsidR="00DD1DE8" w:rsidRPr="00201E8A" w:rsidRDefault="00000000">
            <w:r w:rsidRPr="00201E8A">
              <w:t>User role updated in database</w:t>
            </w:r>
          </w:p>
        </w:tc>
        <w:tc>
          <w:tcPr>
            <w:tcW w:w="1702" w:type="dxa"/>
          </w:tcPr>
          <w:p w14:paraId="45587B8F" w14:textId="77777777" w:rsidR="00DD1DE8" w:rsidRPr="00201E8A" w:rsidRDefault="00000000">
            <w:r w:rsidRPr="00201E8A">
              <w:rPr>
                <w:rFonts w:eastAsia="Courier New"/>
                <w:shd w:val="clear" w:color="auto" w:fill="F1F5F9"/>
              </w:rPr>
              <w:t>200 OK</w:t>
            </w:r>
          </w:p>
        </w:tc>
        <w:tc>
          <w:tcPr>
            <w:tcW w:w="935" w:type="dxa"/>
          </w:tcPr>
          <w:p w14:paraId="6E88EC12"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r w:rsidR="00DD1DE8" w:rsidRPr="00201E8A" w14:paraId="48F96CE1" w14:textId="77777777">
        <w:tc>
          <w:tcPr>
            <w:tcW w:w="1617" w:type="dxa"/>
          </w:tcPr>
          <w:p w14:paraId="36F24D30" w14:textId="77777777" w:rsidR="00DD1DE8" w:rsidRPr="00201E8A" w:rsidRDefault="00000000">
            <w:r w:rsidRPr="00201E8A">
              <w:rPr>
                <w:b/>
                <w:bCs/>
              </w:rPr>
              <w:lastRenderedPageBreak/>
              <w:t>User Deletion Safety</w:t>
            </w:r>
          </w:p>
        </w:tc>
        <w:tc>
          <w:tcPr>
            <w:tcW w:w="2723" w:type="dxa"/>
          </w:tcPr>
          <w:p w14:paraId="0887F06D" w14:textId="77777777" w:rsidR="00DD1DE8" w:rsidRPr="00201E8A" w:rsidRDefault="00000000">
            <w:r w:rsidRPr="00201E8A">
              <w:t>Admin deletes user with active submitted loans</w:t>
            </w:r>
          </w:p>
        </w:tc>
        <w:tc>
          <w:tcPr>
            <w:tcW w:w="2383" w:type="dxa"/>
          </w:tcPr>
          <w:p w14:paraId="621F2BBC" w14:textId="77777777" w:rsidR="00DD1DE8" w:rsidRPr="00201E8A" w:rsidRDefault="00000000">
            <w:r w:rsidRPr="00201E8A">
              <w:t>Foreign key set to NULL; loans preserved</w:t>
            </w:r>
          </w:p>
        </w:tc>
        <w:tc>
          <w:tcPr>
            <w:tcW w:w="1702" w:type="dxa"/>
          </w:tcPr>
          <w:p w14:paraId="60DDB698" w14:textId="77777777" w:rsidR="00DD1DE8" w:rsidRPr="00201E8A" w:rsidRDefault="00000000">
            <w:r w:rsidRPr="00201E8A">
              <w:rPr>
                <w:rFonts w:eastAsia="Courier New"/>
                <w:shd w:val="clear" w:color="auto" w:fill="F1F5F9"/>
              </w:rPr>
              <w:t>204 No Content</w:t>
            </w:r>
          </w:p>
        </w:tc>
        <w:tc>
          <w:tcPr>
            <w:tcW w:w="935" w:type="dxa"/>
          </w:tcPr>
          <w:p w14:paraId="34B2C341"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r w:rsidR="00DD1DE8" w:rsidRPr="00201E8A" w14:paraId="2F7D4E68" w14:textId="77777777">
        <w:tc>
          <w:tcPr>
            <w:tcW w:w="1617" w:type="dxa"/>
          </w:tcPr>
          <w:p w14:paraId="23D2CC88" w14:textId="77777777" w:rsidR="00DD1DE8" w:rsidRPr="00201E8A" w:rsidRDefault="00000000">
            <w:r w:rsidRPr="00201E8A">
              <w:rPr>
                <w:b/>
                <w:bCs/>
              </w:rPr>
              <w:t>Customer Loan History</w:t>
            </w:r>
          </w:p>
        </w:tc>
        <w:tc>
          <w:tcPr>
            <w:tcW w:w="2723" w:type="dxa"/>
          </w:tcPr>
          <w:p w14:paraId="68FD3A3F" w14:textId="77777777" w:rsidR="00DD1DE8" w:rsidRPr="00201E8A" w:rsidRDefault="00000000">
            <w:r w:rsidRPr="00201E8A">
              <w:t xml:space="preserve">Query </w:t>
            </w:r>
            <w:r w:rsidRPr="00201E8A">
              <w:rPr>
                <w:rFonts w:eastAsia="Courier New"/>
                <w:shd w:val="clear" w:color="auto" w:fill="F1F5F9"/>
              </w:rPr>
              <w:t>GET /api/customers/{id}/loans</w:t>
            </w:r>
          </w:p>
        </w:tc>
        <w:tc>
          <w:tcPr>
            <w:tcW w:w="2383" w:type="dxa"/>
          </w:tcPr>
          <w:p w14:paraId="55B06F9B" w14:textId="77777777" w:rsidR="00DD1DE8" w:rsidRPr="00201E8A" w:rsidRDefault="00000000">
            <w:r w:rsidRPr="00201E8A">
              <w:t>Typed list of historical loan applications</w:t>
            </w:r>
          </w:p>
        </w:tc>
        <w:tc>
          <w:tcPr>
            <w:tcW w:w="1702" w:type="dxa"/>
          </w:tcPr>
          <w:p w14:paraId="6CB67CA6" w14:textId="77777777" w:rsidR="00DD1DE8" w:rsidRPr="00201E8A" w:rsidRDefault="00000000">
            <w:r w:rsidRPr="00201E8A">
              <w:rPr>
                <w:rFonts w:eastAsia="Courier New"/>
                <w:shd w:val="clear" w:color="auto" w:fill="F1F5F9"/>
              </w:rPr>
              <w:t>200 OK</w:t>
            </w:r>
          </w:p>
        </w:tc>
        <w:tc>
          <w:tcPr>
            <w:tcW w:w="935" w:type="dxa"/>
          </w:tcPr>
          <w:p w14:paraId="2FD8E95C"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r w:rsidR="00DD1DE8" w:rsidRPr="00201E8A" w14:paraId="788663A7" w14:textId="77777777">
        <w:tc>
          <w:tcPr>
            <w:tcW w:w="1617" w:type="dxa"/>
          </w:tcPr>
          <w:p w14:paraId="7535B967" w14:textId="77777777" w:rsidR="00DD1DE8" w:rsidRPr="00201E8A" w:rsidRDefault="00000000">
            <w:r w:rsidRPr="00201E8A">
              <w:rPr>
                <w:b/>
                <w:bCs/>
              </w:rPr>
              <w:t>Document Verification</w:t>
            </w:r>
          </w:p>
        </w:tc>
        <w:tc>
          <w:tcPr>
            <w:tcW w:w="2723" w:type="dxa"/>
          </w:tcPr>
          <w:p w14:paraId="2916AB84" w14:textId="77777777" w:rsidR="00DD1DE8" w:rsidRPr="00201E8A" w:rsidRDefault="00000000">
            <w:r w:rsidRPr="00201E8A">
              <w:t>Officer verifies customer PAN card</w:t>
            </w:r>
          </w:p>
        </w:tc>
        <w:tc>
          <w:tcPr>
            <w:tcW w:w="2383" w:type="dxa"/>
          </w:tcPr>
          <w:p w14:paraId="65BEAD9C" w14:textId="77777777" w:rsidR="00DD1DE8" w:rsidRPr="00201E8A" w:rsidRDefault="00000000">
            <w:r w:rsidRPr="00201E8A">
              <w:t xml:space="preserve">Document status </w:t>
            </w:r>
            <w:r w:rsidRPr="00201E8A">
              <w:rPr>
                <w:rFonts w:eastAsia="Courier New"/>
                <w:shd w:val="clear" w:color="auto" w:fill="F1F5F9"/>
              </w:rPr>
              <w:t>VERIFIED</w:t>
            </w:r>
            <w:r w:rsidRPr="00201E8A">
              <w:t xml:space="preserve"> with officer ID</w:t>
            </w:r>
          </w:p>
        </w:tc>
        <w:tc>
          <w:tcPr>
            <w:tcW w:w="1702" w:type="dxa"/>
          </w:tcPr>
          <w:p w14:paraId="5F171E86" w14:textId="77777777" w:rsidR="00DD1DE8" w:rsidRPr="00201E8A" w:rsidRDefault="00000000">
            <w:r w:rsidRPr="00201E8A">
              <w:rPr>
                <w:rFonts w:eastAsia="Courier New"/>
                <w:shd w:val="clear" w:color="auto" w:fill="F1F5F9"/>
              </w:rPr>
              <w:t>200 OK</w:t>
            </w:r>
          </w:p>
        </w:tc>
        <w:tc>
          <w:tcPr>
            <w:tcW w:w="935" w:type="dxa"/>
          </w:tcPr>
          <w:p w14:paraId="14FAE741"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r w:rsidR="00DD1DE8" w:rsidRPr="00201E8A" w14:paraId="5D8B3D54" w14:textId="77777777">
        <w:tc>
          <w:tcPr>
            <w:tcW w:w="1617" w:type="dxa"/>
          </w:tcPr>
          <w:p w14:paraId="56AA02F7" w14:textId="77777777" w:rsidR="00DD1DE8" w:rsidRPr="00201E8A" w:rsidRDefault="00000000">
            <w:r w:rsidRPr="00201E8A">
              <w:rPr>
                <w:b/>
                <w:bCs/>
              </w:rPr>
              <w:t>Audit Log Lifecycle</w:t>
            </w:r>
          </w:p>
        </w:tc>
        <w:tc>
          <w:tcPr>
            <w:tcW w:w="2723" w:type="dxa"/>
          </w:tcPr>
          <w:p w14:paraId="53409CF7" w14:textId="77777777" w:rsidR="00DD1DE8" w:rsidRPr="00201E8A" w:rsidRDefault="00000000">
            <w:r w:rsidRPr="00201E8A">
              <w:t xml:space="preserve">Application created </w:t>
            </w:r>
            <w:r w:rsidRPr="00201E8A">
              <w:rPr>
                <w:noProof/>
              </w:rPr>
              <w:drawing>
                <wp:inline distT="0" distB="0" distL="0" distR="0" wp14:anchorId="0DC84578" wp14:editId="571DC012">
                  <wp:extent cx="190500" cy="95250"/>
                  <wp:effectExtent l="0" t="0" r="0" b="0"/>
                  <wp:docPr id="1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 cy="95250"/>
                          </a:xfrm>
                          <a:prstGeom prst="rect">
                            <a:avLst/>
                          </a:prstGeom>
                        </pic:spPr>
                      </pic:pic>
                    </a:graphicData>
                  </a:graphic>
                </wp:inline>
              </w:drawing>
            </w:r>
            <w:r w:rsidRPr="00201E8A">
              <w:t xml:space="preserve"> AI scored </w:t>
            </w:r>
            <w:r w:rsidRPr="00201E8A">
              <w:rPr>
                <w:noProof/>
              </w:rPr>
              <w:drawing>
                <wp:inline distT="0" distB="0" distL="0" distR="0" wp14:anchorId="2B5E4436" wp14:editId="5A6BA501">
                  <wp:extent cx="190500" cy="95250"/>
                  <wp:effectExtent l="0" t="0" r="0" b="0"/>
                  <wp:docPr id="1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 cy="95250"/>
                          </a:xfrm>
                          <a:prstGeom prst="rect">
                            <a:avLst/>
                          </a:prstGeom>
                        </pic:spPr>
                      </pic:pic>
                    </a:graphicData>
                  </a:graphic>
                </wp:inline>
              </w:drawing>
            </w:r>
            <w:r w:rsidRPr="00201E8A">
              <w:t xml:space="preserve"> Approved</w:t>
            </w:r>
          </w:p>
        </w:tc>
        <w:tc>
          <w:tcPr>
            <w:tcW w:w="2383" w:type="dxa"/>
          </w:tcPr>
          <w:p w14:paraId="70D28466" w14:textId="77777777" w:rsidR="00DD1DE8" w:rsidRPr="00201E8A" w:rsidRDefault="00000000">
            <w:r w:rsidRPr="00201E8A">
              <w:t xml:space="preserve">Sequential </w:t>
            </w:r>
            <w:r w:rsidRPr="00201E8A">
              <w:rPr>
                <w:rFonts w:eastAsia="Courier New"/>
                <w:shd w:val="clear" w:color="auto" w:fill="F1F5F9"/>
              </w:rPr>
              <w:t>CREATED</w:t>
            </w:r>
            <w:r w:rsidRPr="00201E8A">
              <w:t xml:space="preserve">, </w:t>
            </w:r>
            <w:r w:rsidRPr="00201E8A">
              <w:rPr>
                <w:rFonts w:eastAsia="Courier New"/>
                <w:shd w:val="clear" w:color="auto" w:fill="F1F5F9"/>
              </w:rPr>
              <w:t>AI_SCORED</w:t>
            </w:r>
            <w:r w:rsidRPr="00201E8A">
              <w:t xml:space="preserve">, </w:t>
            </w:r>
            <w:r w:rsidRPr="00201E8A">
              <w:rPr>
                <w:rFonts w:eastAsia="Courier New"/>
                <w:shd w:val="clear" w:color="auto" w:fill="F1F5F9"/>
              </w:rPr>
              <w:t>APPROVED</w:t>
            </w:r>
            <w:r w:rsidRPr="00201E8A">
              <w:t xml:space="preserve"> records</w:t>
            </w:r>
          </w:p>
        </w:tc>
        <w:tc>
          <w:tcPr>
            <w:tcW w:w="1702" w:type="dxa"/>
          </w:tcPr>
          <w:p w14:paraId="572E20A2" w14:textId="77777777" w:rsidR="00DD1DE8" w:rsidRPr="00201E8A" w:rsidRDefault="00000000">
            <w:r w:rsidRPr="00201E8A">
              <w:t>Audit logged accurately</w:t>
            </w:r>
          </w:p>
        </w:tc>
        <w:tc>
          <w:tcPr>
            <w:tcW w:w="935" w:type="dxa"/>
          </w:tcPr>
          <w:p w14:paraId="1FA6D021"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r w:rsidR="00DD1DE8" w:rsidRPr="00201E8A" w14:paraId="0259A842" w14:textId="77777777">
        <w:tc>
          <w:tcPr>
            <w:tcW w:w="1617" w:type="dxa"/>
          </w:tcPr>
          <w:p w14:paraId="41BCBA53" w14:textId="77777777" w:rsidR="00DD1DE8" w:rsidRPr="00201E8A" w:rsidRDefault="00000000">
            <w:r w:rsidRPr="00201E8A">
              <w:rPr>
                <w:b/>
                <w:bCs/>
              </w:rPr>
              <w:t>Monthly Trend Filter</w:t>
            </w:r>
          </w:p>
        </w:tc>
        <w:tc>
          <w:tcPr>
            <w:tcW w:w="2723" w:type="dxa"/>
          </w:tcPr>
          <w:p w14:paraId="0044D0D5" w14:textId="77777777" w:rsidR="00DD1DE8" w:rsidRPr="00201E8A" w:rsidRDefault="00000000">
            <w:r w:rsidRPr="00201E8A">
              <w:t xml:space="preserve">Fetch </w:t>
            </w:r>
            <w:r w:rsidRPr="00201E8A">
              <w:rPr>
                <w:rFonts w:eastAsia="Courier New"/>
                <w:shd w:val="clear" w:color="auto" w:fill="F1F5F9"/>
              </w:rPr>
              <w:t>GET /api/admin/monthly-stats</w:t>
            </w:r>
          </w:p>
        </w:tc>
        <w:tc>
          <w:tcPr>
            <w:tcW w:w="2383" w:type="dxa"/>
          </w:tcPr>
          <w:p w14:paraId="6B0C2436" w14:textId="77777777" w:rsidR="00DD1DE8" w:rsidRPr="00201E8A" w:rsidRDefault="00000000">
            <w:r w:rsidRPr="00201E8A">
              <w:t>Rolling 12-month calendar aggregation</w:t>
            </w:r>
          </w:p>
        </w:tc>
        <w:tc>
          <w:tcPr>
            <w:tcW w:w="1702" w:type="dxa"/>
          </w:tcPr>
          <w:p w14:paraId="4BD62B99" w14:textId="77777777" w:rsidR="00DD1DE8" w:rsidRPr="00201E8A" w:rsidRDefault="00000000">
            <w:r w:rsidRPr="00201E8A">
              <w:rPr>
                <w:rFonts w:eastAsia="Courier New"/>
                <w:shd w:val="clear" w:color="auto" w:fill="F1F5F9"/>
              </w:rPr>
              <w:t>200 OK</w:t>
            </w:r>
          </w:p>
        </w:tc>
        <w:tc>
          <w:tcPr>
            <w:tcW w:w="935" w:type="dxa"/>
          </w:tcPr>
          <w:p w14:paraId="725357BB"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r w:rsidR="00DD1DE8" w:rsidRPr="00201E8A" w14:paraId="06B61746" w14:textId="77777777">
        <w:tc>
          <w:tcPr>
            <w:tcW w:w="1617" w:type="dxa"/>
          </w:tcPr>
          <w:p w14:paraId="4498A140" w14:textId="77777777" w:rsidR="00DD1DE8" w:rsidRPr="00201E8A" w:rsidRDefault="00000000">
            <w:r w:rsidRPr="00201E8A">
              <w:rPr>
                <w:b/>
                <w:bCs/>
              </w:rPr>
              <w:t>Deduplication Engine</w:t>
            </w:r>
          </w:p>
        </w:tc>
        <w:tc>
          <w:tcPr>
            <w:tcW w:w="2723" w:type="dxa"/>
          </w:tcPr>
          <w:p w14:paraId="2E6EF3B6" w14:textId="77777777" w:rsidR="00DD1DE8" w:rsidRPr="00201E8A" w:rsidRDefault="00000000">
            <w:r w:rsidRPr="00201E8A">
              <w:t xml:space="preserve">Call </w:t>
            </w:r>
            <w:r w:rsidRPr="00201E8A">
              <w:rPr>
                <w:rFonts w:eastAsia="Courier New"/>
                <w:shd w:val="clear" w:color="auto" w:fill="F1F5F9"/>
              </w:rPr>
              <w:t>DELETE /api/loans/duplicates</w:t>
            </w:r>
          </w:p>
        </w:tc>
        <w:tc>
          <w:tcPr>
            <w:tcW w:w="2383" w:type="dxa"/>
          </w:tcPr>
          <w:p w14:paraId="71886754" w14:textId="77777777" w:rsidR="00DD1DE8" w:rsidRPr="00201E8A" w:rsidRDefault="00000000">
            <w:r w:rsidRPr="00201E8A">
              <w:t>Purges redundant duplicates, retains canonical ID</w:t>
            </w:r>
          </w:p>
        </w:tc>
        <w:tc>
          <w:tcPr>
            <w:tcW w:w="1702" w:type="dxa"/>
          </w:tcPr>
          <w:p w14:paraId="18F0F608" w14:textId="77777777" w:rsidR="00DD1DE8" w:rsidRPr="00201E8A" w:rsidRDefault="00000000">
            <w:r w:rsidRPr="00201E8A">
              <w:rPr>
                <w:rFonts w:eastAsia="Courier New"/>
                <w:shd w:val="clear" w:color="auto" w:fill="F1F5F9"/>
              </w:rPr>
              <w:t>200 OK</w:t>
            </w:r>
          </w:p>
        </w:tc>
        <w:tc>
          <w:tcPr>
            <w:tcW w:w="935" w:type="dxa"/>
          </w:tcPr>
          <w:p w14:paraId="6F1B55C3" w14:textId="77777777" w:rsidR="00DD1DE8" w:rsidRPr="00201E8A" w:rsidRDefault="00000000">
            <w:r w:rsidRPr="00201E8A">
              <w:rPr>
                <w:rFonts w:ascii="Segoe UI Emoji" w:hAnsi="Segoe UI Emoji" w:cs="Segoe UI Emoji"/>
              </w:rPr>
              <w:t>✅</w:t>
            </w:r>
            <w:r w:rsidRPr="00201E8A">
              <w:t xml:space="preserve"> </w:t>
            </w:r>
            <w:r w:rsidRPr="00201E8A">
              <w:rPr>
                <w:b/>
                <w:bCs/>
              </w:rPr>
              <w:t>PASS</w:t>
            </w:r>
          </w:p>
        </w:tc>
      </w:tr>
    </w:tbl>
    <w:p w14:paraId="12A78E9B" w14:textId="77777777" w:rsidR="00DD1DE8" w:rsidRPr="00201E8A" w:rsidRDefault="00000000">
      <w:pPr>
        <w:spacing w:before="240"/>
      </w:pPr>
      <w:r w:rsidRPr="00201E8A">
        <w:t xml:space="preserve"> </w:t>
      </w:r>
    </w:p>
    <w:p w14:paraId="4116904C" w14:textId="77777777" w:rsidR="00DD1DE8" w:rsidRPr="00201E8A" w:rsidRDefault="00000000">
      <w:pPr>
        <w:spacing w:after="200"/>
      </w:pPr>
      <w:r w:rsidRPr="00201E8A">
        <w:t xml:space="preserve"> </w:t>
      </w:r>
    </w:p>
    <w:p w14:paraId="19AA9219" w14:textId="77777777" w:rsidR="00DD1DE8" w:rsidRPr="00201E8A" w:rsidRDefault="00DD1DE8">
      <w:pPr>
        <w:pBdr>
          <w:bottom w:val="single" w:sz="6" w:space="1" w:color="auto"/>
        </w:pBdr>
        <w:spacing w:after="120"/>
      </w:pPr>
    </w:p>
    <w:p w14:paraId="3FB37E6E" w14:textId="77777777" w:rsidR="00DD1DE8" w:rsidRPr="00201E8A" w:rsidRDefault="00000000">
      <w:pPr>
        <w:spacing w:after="200"/>
      </w:pPr>
      <w:r w:rsidRPr="00201E8A">
        <w:t xml:space="preserve"> </w:t>
      </w:r>
    </w:p>
    <w:p w14:paraId="64062863" w14:textId="77777777" w:rsidR="00DD1DE8" w:rsidRPr="00201E8A" w:rsidRDefault="00000000">
      <w:pPr>
        <w:pStyle w:val="Heading3"/>
        <w:spacing w:after="200"/>
      </w:pPr>
      <w:r w:rsidRPr="00201E8A">
        <w:t>12.3 Verified Multi-Role Test Environment Credentials</w:t>
      </w:r>
    </w:p>
    <w:p w14:paraId="5B48436B" w14:textId="77777777" w:rsidR="00DD1DE8" w:rsidRPr="00201E8A" w:rsidRDefault="00000000">
      <w:pPr>
        <w:spacing w:after="200"/>
      </w:pPr>
      <w:r w:rsidRPr="00201E8A">
        <w:t xml:space="preserve"> </w:t>
      </w:r>
    </w:p>
    <w:p w14:paraId="7E4F3775" w14:textId="77777777" w:rsidR="00DD1DE8" w:rsidRPr="00201E8A" w:rsidRDefault="00000000">
      <w:pPr>
        <w:spacing w:after="120"/>
      </w:pPr>
      <w:r w:rsidRPr="00201E8A">
        <w:t>The multi-tier governance, document verification, and administrative workflows were verified using the following active role accounts:</w:t>
      </w:r>
    </w:p>
    <w:p w14:paraId="400F90AB" w14:textId="77777777" w:rsidR="00DD1DE8" w:rsidRPr="00201E8A" w:rsidRDefault="00000000">
      <w:pPr>
        <w:spacing w:after="200"/>
      </w:pPr>
      <w:r w:rsidRPr="00201E8A">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55"/>
        <w:gridCol w:w="1270"/>
        <w:gridCol w:w="1857"/>
        <w:gridCol w:w="2149"/>
        <w:gridCol w:w="3225"/>
      </w:tblGrid>
      <w:tr w:rsidR="00DD1DE8" w:rsidRPr="00201E8A" w14:paraId="5E68CFB7" w14:textId="77777777">
        <w:trPr>
          <w:tblHeader/>
        </w:trPr>
        <w:tc>
          <w:tcPr>
            <w:tcW w:w="1750" w:type="dxa"/>
          </w:tcPr>
          <w:p w14:paraId="302DD20E" w14:textId="77777777" w:rsidR="00DD1DE8" w:rsidRPr="00201E8A" w:rsidRDefault="00000000">
            <w:r w:rsidRPr="00201E8A">
              <w:rPr>
                <w:b/>
                <w:bCs/>
              </w:rPr>
              <w:t>Account Username</w:t>
            </w:r>
          </w:p>
        </w:tc>
        <w:tc>
          <w:tcPr>
            <w:tcW w:w="1137" w:type="dxa"/>
          </w:tcPr>
          <w:p w14:paraId="68E02612" w14:textId="77777777" w:rsidR="00DD1DE8" w:rsidRPr="00201E8A" w:rsidRDefault="00000000">
            <w:r w:rsidRPr="00201E8A">
              <w:rPr>
                <w:b/>
                <w:bCs/>
              </w:rPr>
              <w:t>Password</w:t>
            </w:r>
          </w:p>
        </w:tc>
        <w:tc>
          <w:tcPr>
            <w:tcW w:w="1662" w:type="dxa"/>
          </w:tcPr>
          <w:p w14:paraId="7A216936" w14:textId="77777777" w:rsidR="00DD1DE8" w:rsidRPr="00201E8A" w:rsidRDefault="00000000">
            <w:r w:rsidRPr="00201E8A">
              <w:rPr>
                <w:b/>
                <w:bCs/>
              </w:rPr>
              <w:t>Assigned Role</w:t>
            </w:r>
          </w:p>
        </w:tc>
        <w:tc>
          <w:tcPr>
            <w:tcW w:w="1924" w:type="dxa"/>
          </w:tcPr>
          <w:p w14:paraId="6ECE334D" w14:textId="77777777" w:rsidR="00DD1DE8" w:rsidRPr="00201E8A" w:rsidRDefault="00000000">
            <w:r w:rsidRPr="00201E8A">
              <w:rPr>
                <w:b/>
                <w:bCs/>
              </w:rPr>
              <w:t>Approval Threshold</w:t>
            </w:r>
          </w:p>
        </w:tc>
        <w:tc>
          <w:tcPr>
            <w:tcW w:w="2887" w:type="dxa"/>
          </w:tcPr>
          <w:p w14:paraId="77930662" w14:textId="77777777" w:rsidR="00DD1DE8" w:rsidRPr="00201E8A" w:rsidRDefault="00000000">
            <w:r w:rsidRPr="00201E8A">
              <w:rPr>
                <w:b/>
                <w:bCs/>
              </w:rPr>
              <w:t>Accessible Modules</w:t>
            </w:r>
          </w:p>
        </w:tc>
      </w:tr>
      <w:tr w:rsidR="00DD1DE8" w:rsidRPr="00201E8A" w14:paraId="680FD7B6" w14:textId="77777777">
        <w:tc>
          <w:tcPr>
            <w:tcW w:w="1750" w:type="dxa"/>
          </w:tcPr>
          <w:p w14:paraId="75F591E5" w14:textId="77777777" w:rsidR="00DD1DE8" w:rsidRPr="00201E8A" w:rsidRDefault="00000000">
            <w:r w:rsidRPr="00201E8A">
              <w:rPr>
                <w:rFonts w:eastAsia="Courier New"/>
                <w:shd w:val="clear" w:color="auto" w:fill="F1F5F9"/>
              </w:rPr>
              <w:t>admin</w:t>
            </w:r>
          </w:p>
        </w:tc>
        <w:tc>
          <w:tcPr>
            <w:tcW w:w="1137" w:type="dxa"/>
          </w:tcPr>
          <w:p w14:paraId="68EAE60A" w14:textId="77777777" w:rsidR="00DD1DE8" w:rsidRPr="00201E8A" w:rsidRDefault="00000000">
            <w:r w:rsidRPr="00201E8A">
              <w:rPr>
                <w:rFonts w:eastAsia="Courier New"/>
                <w:shd w:val="clear" w:color="auto" w:fill="F1F5F9"/>
              </w:rPr>
              <w:t>admin123</w:t>
            </w:r>
          </w:p>
        </w:tc>
        <w:tc>
          <w:tcPr>
            <w:tcW w:w="1662" w:type="dxa"/>
          </w:tcPr>
          <w:p w14:paraId="1688048C" w14:textId="77777777" w:rsidR="00DD1DE8" w:rsidRPr="00201E8A" w:rsidRDefault="00000000">
            <w:r w:rsidRPr="00201E8A">
              <w:rPr>
                <w:rFonts w:eastAsia="Courier New"/>
                <w:shd w:val="clear" w:color="auto" w:fill="F1F5F9"/>
              </w:rPr>
              <w:t>ADMIN</w:t>
            </w:r>
          </w:p>
        </w:tc>
        <w:tc>
          <w:tcPr>
            <w:tcW w:w="1924" w:type="dxa"/>
          </w:tcPr>
          <w:p w14:paraId="7B232C72" w14:textId="77777777" w:rsidR="00DD1DE8" w:rsidRPr="00201E8A" w:rsidRDefault="00000000">
            <w:r w:rsidRPr="00201E8A">
              <w:rPr>
                <w:b/>
                <w:bCs/>
              </w:rPr>
              <w:t>Unlimited</w:t>
            </w:r>
            <w:r w:rsidRPr="00201E8A">
              <w:t xml:space="preserve"> (Up to ₹10 Crore)</w:t>
            </w:r>
          </w:p>
        </w:tc>
        <w:tc>
          <w:tcPr>
            <w:tcW w:w="2887" w:type="dxa"/>
          </w:tcPr>
          <w:p w14:paraId="0F6D1D75" w14:textId="77777777" w:rsidR="00DD1DE8" w:rsidRPr="00201E8A" w:rsidRDefault="00000000">
            <w:r w:rsidRPr="00201E8A">
              <w:t>Full System: Portfolio, User Admin, Audit Logs, ML Retraining</w:t>
            </w:r>
          </w:p>
        </w:tc>
      </w:tr>
      <w:tr w:rsidR="00DD1DE8" w:rsidRPr="00201E8A" w14:paraId="3213DB5F" w14:textId="77777777">
        <w:tc>
          <w:tcPr>
            <w:tcW w:w="1750" w:type="dxa"/>
          </w:tcPr>
          <w:p w14:paraId="42D34286" w14:textId="77777777" w:rsidR="00DD1DE8" w:rsidRPr="00201E8A" w:rsidRDefault="00000000">
            <w:r w:rsidRPr="00201E8A">
              <w:rPr>
                <w:rFonts w:eastAsia="Courier New"/>
                <w:shd w:val="clear" w:color="auto" w:fill="F1F5F9"/>
              </w:rPr>
              <w:t>scm_lead</w:t>
            </w:r>
            <w:r w:rsidRPr="00201E8A">
              <w:t xml:space="preserve"> / </w:t>
            </w:r>
            <w:r w:rsidRPr="00201E8A">
              <w:rPr>
                <w:rFonts w:eastAsia="Courier New"/>
                <w:shd w:val="clear" w:color="auto" w:fill="F1F5F9"/>
              </w:rPr>
              <w:t>scm1</w:t>
            </w:r>
          </w:p>
        </w:tc>
        <w:tc>
          <w:tcPr>
            <w:tcW w:w="1137" w:type="dxa"/>
          </w:tcPr>
          <w:p w14:paraId="3DABED9D" w14:textId="77777777" w:rsidR="00DD1DE8" w:rsidRPr="00201E8A" w:rsidRDefault="00000000">
            <w:r w:rsidRPr="00201E8A">
              <w:rPr>
                <w:rFonts w:eastAsia="Courier New"/>
                <w:shd w:val="clear" w:color="auto" w:fill="F1F5F9"/>
              </w:rPr>
              <w:t>scm123</w:t>
            </w:r>
          </w:p>
        </w:tc>
        <w:tc>
          <w:tcPr>
            <w:tcW w:w="1662" w:type="dxa"/>
          </w:tcPr>
          <w:p w14:paraId="07C77F33" w14:textId="77777777" w:rsidR="00DD1DE8" w:rsidRPr="00201E8A" w:rsidRDefault="00000000">
            <w:r w:rsidRPr="00201E8A">
              <w:rPr>
                <w:rFonts w:eastAsia="Courier New"/>
                <w:shd w:val="clear" w:color="auto" w:fill="F1F5F9"/>
              </w:rPr>
              <w:t>SENIOR_CREDIT_MANAGER</w:t>
            </w:r>
          </w:p>
        </w:tc>
        <w:tc>
          <w:tcPr>
            <w:tcW w:w="1924" w:type="dxa"/>
          </w:tcPr>
          <w:p w14:paraId="0B676EDE" w14:textId="77777777" w:rsidR="00DD1DE8" w:rsidRPr="00201E8A" w:rsidRDefault="00000000">
            <w:r w:rsidRPr="00201E8A">
              <w:rPr>
                <w:b/>
                <w:bCs/>
              </w:rPr>
              <w:t>Up to ₹25,00,000</w:t>
            </w:r>
          </w:p>
        </w:tc>
        <w:tc>
          <w:tcPr>
            <w:tcW w:w="2887" w:type="dxa"/>
          </w:tcPr>
          <w:p w14:paraId="1A14FBFD" w14:textId="77777777" w:rsidR="00DD1DE8" w:rsidRPr="00201E8A" w:rsidRDefault="00000000">
            <w:r w:rsidRPr="00201E8A">
              <w:t>Portfolio, SCM Approvals, Document Verification, Admin Reports</w:t>
            </w:r>
          </w:p>
        </w:tc>
      </w:tr>
      <w:tr w:rsidR="00DD1DE8" w:rsidRPr="00201E8A" w14:paraId="617A6CAD" w14:textId="77777777">
        <w:tc>
          <w:tcPr>
            <w:tcW w:w="1750" w:type="dxa"/>
          </w:tcPr>
          <w:p w14:paraId="3ED3A9C6" w14:textId="77777777" w:rsidR="00DD1DE8" w:rsidRPr="00201E8A" w:rsidRDefault="00000000">
            <w:r w:rsidRPr="00201E8A">
              <w:rPr>
                <w:rFonts w:eastAsia="Courier New"/>
                <w:shd w:val="clear" w:color="auto" w:fill="F1F5F9"/>
              </w:rPr>
              <w:t>officer_retail</w:t>
            </w:r>
            <w:r w:rsidRPr="00201E8A">
              <w:t xml:space="preserve"> / </w:t>
            </w:r>
            <w:r w:rsidRPr="00201E8A">
              <w:rPr>
                <w:rFonts w:eastAsia="Courier New"/>
                <w:shd w:val="clear" w:color="auto" w:fill="F1F5F9"/>
              </w:rPr>
              <w:t>officer1</w:t>
            </w:r>
          </w:p>
        </w:tc>
        <w:tc>
          <w:tcPr>
            <w:tcW w:w="1137" w:type="dxa"/>
          </w:tcPr>
          <w:p w14:paraId="5924D7BC" w14:textId="77777777" w:rsidR="00DD1DE8" w:rsidRPr="00201E8A" w:rsidRDefault="00000000">
            <w:r w:rsidRPr="00201E8A">
              <w:rPr>
                <w:rFonts w:eastAsia="Courier New"/>
                <w:shd w:val="clear" w:color="auto" w:fill="F1F5F9"/>
              </w:rPr>
              <w:t>officer123</w:t>
            </w:r>
          </w:p>
        </w:tc>
        <w:tc>
          <w:tcPr>
            <w:tcW w:w="1662" w:type="dxa"/>
          </w:tcPr>
          <w:p w14:paraId="75753A16" w14:textId="77777777" w:rsidR="00DD1DE8" w:rsidRPr="00201E8A" w:rsidRDefault="00000000">
            <w:r w:rsidRPr="00201E8A">
              <w:rPr>
                <w:rFonts w:eastAsia="Courier New"/>
                <w:shd w:val="clear" w:color="auto" w:fill="F1F5F9"/>
              </w:rPr>
              <w:t>LOAN_OFFICER</w:t>
            </w:r>
          </w:p>
        </w:tc>
        <w:tc>
          <w:tcPr>
            <w:tcW w:w="1924" w:type="dxa"/>
          </w:tcPr>
          <w:p w14:paraId="2D424253" w14:textId="77777777" w:rsidR="00DD1DE8" w:rsidRPr="00201E8A" w:rsidRDefault="00000000">
            <w:r w:rsidRPr="00201E8A">
              <w:rPr>
                <w:b/>
                <w:bCs/>
              </w:rPr>
              <w:t>Up to ₹5,00,000</w:t>
            </w:r>
          </w:p>
        </w:tc>
        <w:tc>
          <w:tcPr>
            <w:tcW w:w="2887" w:type="dxa"/>
          </w:tcPr>
          <w:p w14:paraId="61F72605" w14:textId="77777777" w:rsidR="00DD1DE8" w:rsidRPr="00201E8A" w:rsidRDefault="00000000">
            <w:r w:rsidRPr="00201E8A">
              <w:t>Intake, AI Predictions, Officer Approvals (≤₹5L), Customer History</w:t>
            </w:r>
          </w:p>
        </w:tc>
      </w:tr>
    </w:tbl>
    <w:p w14:paraId="30A8010A" w14:textId="77777777" w:rsidR="00DD1DE8" w:rsidRPr="00201E8A" w:rsidRDefault="00000000">
      <w:pPr>
        <w:spacing w:before="240"/>
      </w:pPr>
      <w:r w:rsidRPr="00201E8A">
        <w:t xml:space="preserve"> </w:t>
      </w:r>
    </w:p>
    <w:p w14:paraId="383CAE75" w14:textId="77777777" w:rsidR="00DD1DE8" w:rsidRPr="00201E8A" w:rsidRDefault="00000000">
      <w:pPr>
        <w:spacing w:after="200"/>
      </w:pPr>
      <w:r w:rsidRPr="00201E8A">
        <w:t xml:space="preserve"> </w:t>
      </w:r>
    </w:p>
    <w:p w14:paraId="0AFD7F78" w14:textId="77777777" w:rsidR="00DD1DE8" w:rsidRPr="00201E8A" w:rsidRDefault="00DD1DE8">
      <w:pPr>
        <w:pBdr>
          <w:bottom w:val="single" w:sz="6" w:space="1" w:color="auto"/>
        </w:pBdr>
        <w:spacing w:after="120"/>
      </w:pPr>
    </w:p>
    <w:p w14:paraId="3A0FE494" w14:textId="77777777" w:rsidR="00DD1DE8" w:rsidRPr="00201E8A" w:rsidRDefault="00000000">
      <w:pPr>
        <w:spacing w:after="200"/>
      </w:pPr>
      <w:r w:rsidRPr="00201E8A">
        <w:lastRenderedPageBreak/>
        <w:t xml:space="preserve"> </w:t>
      </w:r>
    </w:p>
    <w:p w14:paraId="0EC0CE45" w14:textId="77777777" w:rsidR="00DD1DE8" w:rsidRPr="00201E8A" w:rsidRDefault="00000000">
      <w:pPr>
        <w:pStyle w:val="Heading3"/>
        <w:spacing w:after="200"/>
      </w:pPr>
      <w:r w:rsidRPr="00201E8A">
        <w:t>12.4 Empirical Live Multi-Tier Test Execution Proof Log</w:t>
      </w:r>
    </w:p>
    <w:p w14:paraId="15B5F201" w14:textId="77777777" w:rsidR="00DD1DE8" w:rsidRPr="00201E8A" w:rsidRDefault="00000000">
      <w:pPr>
        <w:spacing w:after="200"/>
      </w:pPr>
      <w:r w:rsidRPr="00201E8A">
        <w:t xml:space="preserve"> </w:t>
      </w:r>
    </w:p>
    <w:p w14:paraId="0011C80A" w14:textId="73515126" w:rsidR="00DD1DE8" w:rsidRPr="00201E8A" w:rsidRDefault="00000000">
      <w:pPr>
        <w:spacing w:after="120"/>
      </w:pPr>
      <w:r w:rsidRPr="00201E8A">
        <w:t xml:space="preserve">The following output was captured during live execution of the multi-tier approval verification suite against the active backend server </w:t>
      </w:r>
      <w:r w:rsidR="00635CEA" w:rsidRPr="00201E8A">
        <w:t>:</w:t>
      </w:r>
    </w:p>
    <w:p w14:paraId="4533D989" w14:textId="77777777" w:rsidR="00DD1DE8" w:rsidRPr="00201E8A" w:rsidRDefault="00000000">
      <w:pPr>
        <w:spacing w:after="200"/>
      </w:pPr>
      <w:r w:rsidRPr="00201E8A">
        <w:t xml:space="preserve"> </w:t>
      </w:r>
    </w:p>
    <w:p w14:paraId="712D358F" w14:textId="77777777" w:rsidR="00DD1DE8" w:rsidRPr="00201E8A" w:rsidRDefault="00000000">
      <w:pPr>
        <w:shd w:val="clear" w:color="auto" w:fill="000000"/>
        <w:spacing w:before="160" w:after="200"/>
        <w:ind w:left="240" w:right="240"/>
      </w:pPr>
      <w:r w:rsidRPr="00201E8A">
        <w:rPr>
          <w:rFonts w:eastAsia="Courier New"/>
          <w:color w:val="FFFFFF"/>
          <w:sz w:val="20"/>
          <w:szCs w:val="20"/>
        </w:rPr>
        <w:t xml:space="preserve">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LIVE MULTI-TIER APPROVAL &amp; CREDENTIALS VERIFICATION SUITE    </w:t>
      </w:r>
      <w:r w:rsidRPr="00201E8A">
        <w:br/>
      </w:r>
      <w:r w:rsidRPr="00201E8A">
        <w:rPr>
          <w:rFonts w:eastAsia="Courier New"/>
          <w:color w:val="FFFFFF"/>
          <w:sz w:val="20"/>
          <w:szCs w:val="20"/>
        </w:rPr>
        <w:t xml:space="preserve">    Author: Samarjeeth R | Modus Information Systems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[1] Admin Authentication Verified: Successfully logged in as 'admin' (Role: ADMIN)    </w:t>
      </w:r>
      <w:r w:rsidRPr="00201E8A">
        <w:br/>
      </w:r>
      <w:r w:rsidRPr="00201E8A">
        <w:rPr>
          <w:rFonts w:eastAsia="Courier New"/>
          <w:color w:val="FFFFFF"/>
          <w:sz w:val="20"/>
          <w:szCs w:val="20"/>
        </w:rPr>
        <w:t xml:space="preserve">        - Verified account 'officer_retail' (Role: LOAN_OFFICER)    </w:t>
      </w:r>
      <w:r w:rsidRPr="00201E8A">
        <w:br/>
      </w:r>
      <w:r w:rsidRPr="00201E8A">
        <w:rPr>
          <w:rFonts w:eastAsia="Courier New"/>
          <w:color w:val="FFFFFF"/>
          <w:sz w:val="20"/>
          <w:szCs w:val="20"/>
        </w:rPr>
        <w:t xml:space="preserve">        - Verified account 'scm_lead' (Role: SENIOR_CREDIT_MANAGER)    </w:t>
      </w:r>
      <w:r w:rsidRPr="00201E8A">
        <w:br/>
      </w:r>
      <w:r w:rsidRPr="00201E8A">
        <w:rPr>
          <w:rFonts w:eastAsia="Courier New"/>
          <w:color w:val="FFFFFF"/>
          <w:sz w:val="20"/>
          <w:szCs w:val="20"/>
        </w:rPr>
        <w:t xml:space="preserve">    [2] Loan Officer Authentication Verified: 'officer_retail' (Role: LOAN_OFFICER)    </w:t>
      </w:r>
      <w:r w:rsidRPr="00201E8A">
        <w:br/>
      </w:r>
      <w:r w:rsidRPr="00201E8A">
        <w:rPr>
          <w:rFonts w:eastAsia="Courier New"/>
          <w:color w:val="FFFFFF"/>
          <w:sz w:val="20"/>
          <w:szCs w:val="20"/>
        </w:rPr>
        <w:t xml:space="preserve">    [3] Senior Credit Manager Authentication Verified: 'scm_lead' (Role: SENIOR_CREDIT_MANAGER)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[4] Customer Profile Created: ID #50 (Rajesh Varma, Salary Rs. 1.8L, Score 810)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3-TIER APPROVAL THRESHOLD VERIFICATION MATRIX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CASE A [Loan #63 - Rs. 3,50,000 (&lt;= 5L Limit)]: Officer Approval Attempt    </w:t>
      </w:r>
      <w:r w:rsidRPr="00201E8A">
        <w:br/>
      </w:r>
      <w:r w:rsidRPr="00201E8A">
        <w:rPr>
          <w:rFonts w:eastAsia="Courier New"/>
          <w:color w:val="FFFFFF"/>
          <w:sz w:val="20"/>
          <w:szCs w:val="20"/>
        </w:rPr>
        <w:t xml:space="preserve">           -&gt; HTTP 200 APPROVED (Allowed: Within Officer Rs. 5L limit)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CASE B [Loan #64 - Rs. 12,00,000 (&gt; 5L Limit)]: Officer Approval Attempt    </w:t>
      </w:r>
      <w:r w:rsidRPr="00201E8A">
        <w:br/>
      </w:r>
      <w:r w:rsidRPr="00201E8A">
        <w:rPr>
          <w:rFonts w:eastAsia="Courier New"/>
          <w:color w:val="FFFFFF"/>
          <w:sz w:val="20"/>
          <w:szCs w:val="20"/>
        </w:rPr>
        <w:t xml:space="preserve">           -&gt; HTTP 403 FORBIDDEN (Blocked: Loan Officers can only approve loans up to Rs. 5,00,000. This application requires a Senior Credit Manager or Admin.)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CASE C [Loan #64 - Rs. 12,00,000 (&lt;= 25L Limit)]: SCM Approval Attempt    </w:t>
      </w:r>
      <w:r w:rsidRPr="00201E8A">
        <w:br/>
      </w:r>
      <w:r w:rsidRPr="00201E8A">
        <w:rPr>
          <w:rFonts w:eastAsia="Courier New"/>
          <w:color w:val="FFFFFF"/>
          <w:sz w:val="20"/>
          <w:szCs w:val="20"/>
        </w:rPr>
        <w:t xml:space="preserve">           -&gt; HTTP 200 APPROVED (Allowed: Within SCM Rs. 25L limit)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CASE D [Loan #65 - Rs. 35,00,000 (&gt; 25L Limit)]: SCM Approval Attempt    </w:t>
      </w:r>
      <w:r w:rsidRPr="00201E8A">
        <w:br/>
      </w:r>
      <w:r w:rsidRPr="00201E8A">
        <w:rPr>
          <w:rFonts w:eastAsia="Courier New"/>
          <w:color w:val="FFFFFF"/>
          <w:sz w:val="20"/>
          <w:szCs w:val="20"/>
        </w:rPr>
        <w:t xml:space="preserve">           -&gt; HTTP 403 FORBIDDEN (Blocked: Senior Credit Managers can only approve loans up to Rs. 25,00,000. This application requires Admin / Credit Committee approval.)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CASE E [Loan #65 - Rs. 35,00,000 (&gt; 25L)]: Admin Approval Attempt    </w:t>
      </w:r>
      <w:r w:rsidRPr="00201E8A">
        <w:br/>
      </w:r>
      <w:r w:rsidRPr="00201E8A">
        <w:rPr>
          <w:rFonts w:eastAsia="Courier New"/>
          <w:color w:val="FFFFFF"/>
          <w:sz w:val="20"/>
          <w:szCs w:val="20"/>
        </w:rPr>
        <w:t xml:space="preserve">           -&gt; HTTP 200 APPROVED (Allowed: Admin institutional authority)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CUSTOMER DOCUMENT VERIFICATION AUDIT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[5] Document Record #8: Type=PAN_CARD, Status=VERIFIED, VerifiedBy=User #55 (SCM)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REGULATORY AUDIT TRAIL EVIDENCE (Application #65)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 Action: CREATED    | Prev: None    | New: PENDING  | UserID: 54 | IP: 127.0.0.1    </w:t>
      </w:r>
      <w:r w:rsidRPr="00201E8A">
        <w:br/>
      </w:r>
      <w:r w:rsidRPr="00201E8A">
        <w:rPr>
          <w:rFonts w:eastAsia="Courier New"/>
          <w:color w:val="FFFFFF"/>
          <w:sz w:val="20"/>
          <w:szCs w:val="20"/>
        </w:rPr>
        <w:t xml:space="preserve">      - Action: AI_SCORED  | Prev: None    | New: MEDIUM   | UserID: 54 | IP: 127.0.0.1    </w:t>
      </w:r>
      <w:r w:rsidRPr="00201E8A">
        <w:br/>
      </w:r>
      <w:r w:rsidRPr="00201E8A">
        <w:rPr>
          <w:rFonts w:eastAsia="Courier New"/>
          <w:color w:val="FFFFFF"/>
          <w:sz w:val="20"/>
          <w:szCs w:val="20"/>
        </w:rPr>
        <w:t xml:space="preserve">      - Action: APPROVED   | Prev: PENDING | New: APPROVED | UserID: 17 | IP: 127.0.0.1    </w:t>
      </w:r>
      <w:r w:rsidRPr="00201E8A">
        <w:br/>
      </w:r>
      <w:r w:rsidRPr="00201E8A">
        <w:rPr>
          <w:rFonts w:eastAsia="Courier New"/>
          <w:color w:val="FFFFFF"/>
          <w:sz w:val="20"/>
          <w:szCs w:val="20"/>
        </w:rPr>
        <w:t xml:space="preserve">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ALL LIVE EMPIRICAL TESTS PASSED SUCCESSFULLY (100% VERIFIED)    </w:t>
      </w:r>
      <w:r w:rsidRPr="00201E8A">
        <w:br/>
      </w:r>
      <w:r w:rsidRPr="00201E8A">
        <w:rPr>
          <w:rFonts w:eastAsia="Courier New"/>
          <w:color w:val="FFFFFF"/>
          <w:sz w:val="20"/>
          <w:szCs w:val="20"/>
        </w:rPr>
        <w:t xml:space="preserve">    ================================================================================    </w:t>
      </w:r>
      <w:r w:rsidRPr="00201E8A">
        <w:br/>
      </w:r>
      <w:r w:rsidRPr="00201E8A">
        <w:rPr>
          <w:rFonts w:eastAsia="Courier New"/>
          <w:color w:val="FFFFFF"/>
          <w:sz w:val="20"/>
          <w:szCs w:val="20"/>
        </w:rPr>
        <w:t xml:space="preserve">         </w:t>
      </w:r>
    </w:p>
    <w:p w14:paraId="6E6C9FCA" w14:textId="77777777" w:rsidR="00DD1DE8" w:rsidRPr="00201E8A" w:rsidRDefault="00000000">
      <w:pPr>
        <w:spacing w:after="200"/>
      </w:pPr>
      <w:r w:rsidRPr="00201E8A">
        <w:t xml:space="preserve"> </w:t>
      </w:r>
    </w:p>
    <w:p w14:paraId="583AF780" w14:textId="77777777" w:rsidR="00DD1DE8" w:rsidRPr="00201E8A" w:rsidRDefault="00DD1DE8">
      <w:pPr>
        <w:pBdr>
          <w:bottom w:val="single" w:sz="6" w:space="1" w:color="auto"/>
        </w:pBdr>
        <w:spacing w:after="120"/>
      </w:pPr>
    </w:p>
    <w:p w14:paraId="6935D1B9" w14:textId="77777777" w:rsidR="00DD1DE8" w:rsidRPr="00201E8A" w:rsidRDefault="00000000">
      <w:pPr>
        <w:spacing w:after="200"/>
      </w:pPr>
      <w:r w:rsidRPr="00201E8A">
        <w:t xml:space="preserve"> </w:t>
      </w:r>
    </w:p>
    <w:p w14:paraId="50BB9972" w14:textId="77777777" w:rsidR="00DD1DE8" w:rsidRPr="00201E8A" w:rsidRDefault="00000000">
      <w:pPr>
        <w:pStyle w:val="Heading2"/>
        <w:spacing w:after="200"/>
      </w:pPr>
      <w:r w:rsidRPr="00201E8A">
        <w:t>13. Specification Compliance &amp; Audit Cross-Check</w:t>
      </w:r>
    </w:p>
    <w:p w14:paraId="47FA9231" w14:textId="77777777" w:rsidR="00DD1DE8" w:rsidRPr="00201E8A" w:rsidRDefault="00000000">
      <w:pPr>
        <w:spacing w:after="200"/>
      </w:pPr>
      <w:r w:rsidRPr="00201E8A">
        <w:t xml:space="preserve"> </w:t>
      </w:r>
    </w:p>
    <w:p w14:paraId="72C72B3A" w14:textId="77777777" w:rsidR="00DD1DE8" w:rsidRPr="00201E8A" w:rsidRDefault="00000000">
      <w:pPr>
        <w:spacing w:after="120"/>
      </w:pPr>
      <w:r w:rsidRPr="00201E8A">
        <w:t xml:space="preserve">Every requirement across </w:t>
      </w:r>
      <w:r w:rsidRPr="00201E8A">
        <w:rPr>
          <w:rFonts w:eastAsia="Courier New"/>
          <w:shd w:val="clear" w:color="auto" w:fill="F1F5F9"/>
        </w:rPr>
        <w:t>LoanEligibilityAnalyzer.md</w:t>
      </w:r>
      <w:r w:rsidRPr="00201E8A">
        <w:t xml:space="preserve"> and </w:t>
      </w:r>
      <w:r w:rsidRPr="00201E8A">
        <w:rPr>
          <w:rFonts w:eastAsia="Courier New"/>
          <w:shd w:val="clear" w:color="auto" w:fill="F1F5F9"/>
        </w:rPr>
        <w:t>Suggestions_and_Improvements.md</w:t>
      </w:r>
      <w:r w:rsidRPr="00201E8A">
        <w:t xml:space="preserve"> is cross-verified:</w:t>
      </w:r>
    </w:p>
    <w:p w14:paraId="5DD25092" w14:textId="77777777" w:rsidR="00DD1DE8" w:rsidRPr="00201E8A" w:rsidRDefault="00000000">
      <w:pPr>
        <w:spacing w:after="200"/>
      </w:pPr>
      <w:r w:rsidRPr="00201E8A">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85"/>
        <w:gridCol w:w="1046"/>
        <w:gridCol w:w="2376"/>
        <w:gridCol w:w="3612"/>
        <w:gridCol w:w="1237"/>
      </w:tblGrid>
      <w:tr w:rsidR="00DD1DE8" w:rsidRPr="00201E8A" w14:paraId="67AD029B" w14:textId="77777777">
        <w:trPr>
          <w:tblHeader/>
        </w:trPr>
        <w:tc>
          <w:tcPr>
            <w:tcW w:w="1957" w:type="dxa"/>
          </w:tcPr>
          <w:p w14:paraId="6869DEA8" w14:textId="77777777" w:rsidR="00DD1DE8" w:rsidRPr="00201E8A" w:rsidRDefault="00000000">
            <w:r w:rsidRPr="00201E8A">
              <w:rPr>
                <w:b/>
                <w:bCs/>
              </w:rPr>
              <w:t>Specification Source</w:t>
            </w:r>
          </w:p>
        </w:tc>
        <w:tc>
          <w:tcPr>
            <w:tcW w:w="936" w:type="dxa"/>
          </w:tcPr>
          <w:p w14:paraId="408FC945" w14:textId="77777777" w:rsidR="00DD1DE8" w:rsidRPr="00201E8A" w:rsidRDefault="00000000">
            <w:r w:rsidRPr="00201E8A">
              <w:rPr>
                <w:b/>
                <w:bCs/>
              </w:rPr>
              <w:t>Section</w:t>
            </w:r>
          </w:p>
        </w:tc>
        <w:tc>
          <w:tcPr>
            <w:tcW w:w="2127" w:type="dxa"/>
          </w:tcPr>
          <w:p w14:paraId="672927AB" w14:textId="77777777" w:rsidR="00DD1DE8" w:rsidRPr="00201E8A" w:rsidRDefault="00000000">
            <w:r w:rsidRPr="00201E8A">
              <w:rPr>
                <w:b/>
                <w:bCs/>
              </w:rPr>
              <w:t>Requirement Description</w:t>
            </w:r>
          </w:p>
        </w:tc>
        <w:tc>
          <w:tcPr>
            <w:tcW w:w="3233" w:type="dxa"/>
          </w:tcPr>
          <w:p w14:paraId="30E3AF87" w14:textId="77777777" w:rsidR="00DD1DE8" w:rsidRPr="00201E8A" w:rsidRDefault="00000000">
            <w:r w:rsidRPr="00201E8A">
              <w:rPr>
                <w:b/>
                <w:bCs/>
              </w:rPr>
              <w:t>Technical Implementation</w:t>
            </w:r>
          </w:p>
        </w:tc>
        <w:tc>
          <w:tcPr>
            <w:tcW w:w="1107" w:type="dxa"/>
          </w:tcPr>
          <w:p w14:paraId="29D190CE" w14:textId="77777777" w:rsidR="00DD1DE8" w:rsidRPr="00201E8A" w:rsidRDefault="00000000">
            <w:r w:rsidRPr="00201E8A">
              <w:rPr>
                <w:b/>
                <w:bCs/>
              </w:rPr>
              <w:t>Status</w:t>
            </w:r>
          </w:p>
        </w:tc>
      </w:tr>
      <w:tr w:rsidR="00DD1DE8" w:rsidRPr="00201E8A" w14:paraId="3D5C0EAC" w14:textId="77777777">
        <w:tc>
          <w:tcPr>
            <w:tcW w:w="1957" w:type="dxa"/>
          </w:tcPr>
          <w:p w14:paraId="7349D0FE" w14:textId="77777777" w:rsidR="00DD1DE8" w:rsidRPr="00201E8A" w:rsidRDefault="00000000">
            <w:r w:rsidRPr="00201E8A">
              <w:rPr>
                <w:rFonts w:eastAsia="Courier New"/>
                <w:shd w:val="clear" w:color="auto" w:fill="F1F5F9"/>
              </w:rPr>
              <w:t>LoanEligibilityAnalyzer.md</w:t>
            </w:r>
          </w:p>
        </w:tc>
        <w:tc>
          <w:tcPr>
            <w:tcW w:w="936" w:type="dxa"/>
          </w:tcPr>
          <w:p w14:paraId="71E3948F" w14:textId="77777777" w:rsidR="00DD1DE8" w:rsidRPr="00201E8A" w:rsidRDefault="00000000">
            <w:r w:rsidRPr="00201E8A">
              <w:rPr>
                <w:b/>
                <w:bCs/>
              </w:rPr>
              <w:t>§ 1.1</w:t>
            </w:r>
          </w:p>
        </w:tc>
        <w:tc>
          <w:tcPr>
            <w:tcW w:w="2127" w:type="dxa"/>
          </w:tcPr>
          <w:p w14:paraId="42C72E8E" w14:textId="77777777" w:rsidR="00DD1DE8" w:rsidRPr="00201E8A" w:rsidRDefault="00000000">
            <w:r w:rsidRPr="00201E8A">
              <w:t>Customer Info Screen (13 Intake Fields)</w:t>
            </w:r>
          </w:p>
        </w:tc>
        <w:tc>
          <w:tcPr>
            <w:tcW w:w="3233" w:type="dxa"/>
          </w:tcPr>
          <w:p w14:paraId="6E51DA1F" w14:textId="77777777" w:rsidR="00DD1DE8" w:rsidRPr="00201E8A" w:rsidRDefault="00000000">
            <w:r w:rsidRPr="00201E8A">
              <w:t>Validated across Personal, Employment, Financial, Credit, and Loan Details</w:t>
            </w:r>
          </w:p>
        </w:tc>
        <w:tc>
          <w:tcPr>
            <w:tcW w:w="1107" w:type="dxa"/>
          </w:tcPr>
          <w:p w14:paraId="5529BD9D"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58660901" w14:textId="77777777">
        <w:tc>
          <w:tcPr>
            <w:tcW w:w="1957" w:type="dxa"/>
          </w:tcPr>
          <w:p w14:paraId="0FAB9FC6" w14:textId="77777777" w:rsidR="00DD1DE8" w:rsidRPr="00201E8A" w:rsidRDefault="00000000">
            <w:r w:rsidRPr="00201E8A">
              <w:rPr>
                <w:rFonts w:eastAsia="Courier New"/>
                <w:shd w:val="clear" w:color="auto" w:fill="F1F5F9"/>
              </w:rPr>
              <w:t>LoanEligibilityAnalyzer.md</w:t>
            </w:r>
          </w:p>
        </w:tc>
        <w:tc>
          <w:tcPr>
            <w:tcW w:w="936" w:type="dxa"/>
          </w:tcPr>
          <w:p w14:paraId="461D26C0" w14:textId="77777777" w:rsidR="00DD1DE8" w:rsidRPr="00201E8A" w:rsidRDefault="00000000">
            <w:r w:rsidRPr="00201E8A">
              <w:rPr>
                <w:b/>
                <w:bCs/>
              </w:rPr>
              <w:t>§ 1.2</w:t>
            </w:r>
          </w:p>
        </w:tc>
        <w:tc>
          <w:tcPr>
            <w:tcW w:w="2127" w:type="dxa"/>
          </w:tcPr>
          <w:p w14:paraId="676479F3" w14:textId="77777777" w:rsidR="00DD1DE8" w:rsidRPr="00201E8A" w:rsidRDefault="00000000">
            <w:r w:rsidRPr="00201E8A">
              <w:t>AI Prediction Module</w:t>
            </w:r>
          </w:p>
        </w:tc>
        <w:tc>
          <w:tcPr>
            <w:tcW w:w="3233" w:type="dxa"/>
          </w:tcPr>
          <w:p w14:paraId="14A75631" w14:textId="77777777" w:rsidR="00DD1DE8" w:rsidRPr="00201E8A" w:rsidRDefault="00000000">
            <w:r w:rsidRPr="00201E8A">
              <w:t>Dual-mode prediction: Random Forest with SHAP feature explanations + Rule-based fallback</w:t>
            </w:r>
          </w:p>
        </w:tc>
        <w:tc>
          <w:tcPr>
            <w:tcW w:w="1107" w:type="dxa"/>
          </w:tcPr>
          <w:p w14:paraId="72A25364"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36078CC2" w14:textId="77777777">
        <w:tc>
          <w:tcPr>
            <w:tcW w:w="1957" w:type="dxa"/>
          </w:tcPr>
          <w:p w14:paraId="5D7457EF" w14:textId="77777777" w:rsidR="00DD1DE8" w:rsidRPr="00201E8A" w:rsidRDefault="00000000">
            <w:r w:rsidRPr="00201E8A">
              <w:rPr>
                <w:rFonts w:eastAsia="Courier New"/>
                <w:shd w:val="clear" w:color="auto" w:fill="F1F5F9"/>
              </w:rPr>
              <w:t>LoanEligibilityAnalyzer.md</w:t>
            </w:r>
          </w:p>
        </w:tc>
        <w:tc>
          <w:tcPr>
            <w:tcW w:w="936" w:type="dxa"/>
          </w:tcPr>
          <w:p w14:paraId="535E4D3B" w14:textId="77777777" w:rsidR="00DD1DE8" w:rsidRPr="00201E8A" w:rsidRDefault="00000000">
            <w:r w:rsidRPr="00201E8A">
              <w:rPr>
                <w:b/>
                <w:bCs/>
              </w:rPr>
              <w:t>§ 1.3</w:t>
            </w:r>
          </w:p>
        </w:tc>
        <w:tc>
          <w:tcPr>
            <w:tcW w:w="2127" w:type="dxa"/>
          </w:tcPr>
          <w:p w14:paraId="63C5AF5E" w14:textId="77777777" w:rsidR="00DD1DE8" w:rsidRPr="00201E8A" w:rsidRDefault="00000000">
            <w:r w:rsidRPr="00201E8A">
              <w:t>User Roles &amp; Access Control</w:t>
            </w:r>
          </w:p>
        </w:tc>
        <w:tc>
          <w:tcPr>
            <w:tcW w:w="3233" w:type="dxa"/>
          </w:tcPr>
          <w:p w14:paraId="31E5884F" w14:textId="77777777" w:rsidR="00DD1DE8" w:rsidRPr="00201E8A" w:rsidRDefault="00000000">
            <w:r w:rsidRPr="00201E8A">
              <w:rPr>
                <w:rFonts w:eastAsia="Courier New"/>
                <w:shd w:val="clear" w:color="auto" w:fill="F1F5F9"/>
              </w:rPr>
              <w:t>ADMIN</w:t>
            </w:r>
            <w:r w:rsidRPr="00201E8A">
              <w:t xml:space="preserve">, </w:t>
            </w:r>
            <w:r w:rsidRPr="00201E8A">
              <w:rPr>
                <w:rFonts w:eastAsia="Courier New"/>
                <w:shd w:val="clear" w:color="auto" w:fill="F1F5F9"/>
              </w:rPr>
              <w:t>SENIOR_CREDIT_MANAGER</w:t>
            </w:r>
            <w:r w:rsidRPr="00201E8A">
              <w:t xml:space="preserve">, </w:t>
            </w:r>
            <w:r w:rsidRPr="00201E8A">
              <w:rPr>
                <w:rFonts w:eastAsia="Courier New"/>
                <w:shd w:val="clear" w:color="auto" w:fill="F1F5F9"/>
              </w:rPr>
              <w:t>LOAN_OFFICER</w:t>
            </w:r>
            <w:r w:rsidRPr="00201E8A">
              <w:t xml:space="preserve"> with JWT Bearer token authentication</w:t>
            </w:r>
          </w:p>
        </w:tc>
        <w:tc>
          <w:tcPr>
            <w:tcW w:w="1107" w:type="dxa"/>
          </w:tcPr>
          <w:p w14:paraId="4DAB0C66"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64A0592E" w14:textId="77777777">
        <w:tc>
          <w:tcPr>
            <w:tcW w:w="1957" w:type="dxa"/>
          </w:tcPr>
          <w:p w14:paraId="5AAFB0F0" w14:textId="77777777" w:rsidR="00DD1DE8" w:rsidRPr="00201E8A" w:rsidRDefault="00000000">
            <w:r w:rsidRPr="00201E8A">
              <w:rPr>
                <w:rFonts w:eastAsia="Courier New"/>
                <w:shd w:val="clear" w:color="auto" w:fill="F1F5F9"/>
              </w:rPr>
              <w:t>LoanEligibilityAnalyzer.md</w:t>
            </w:r>
          </w:p>
        </w:tc>
        <w:tc>
          <w:tcPr>
            <w:tcW w:w="936" w:type="dxa"/>
          </w:tcPr>
          <w:p w14:paraId="2123C573" w14:textId="77777777" w:rsidR="00DD1DE8" w:rsidRPr="00201E8A" w:rsidRDefault="00000000">
            <w:r w:rsidRPr="00201E8A">
              <w:rPr>
                <w:b/>
                <w:bCs/>
              </w:rPr>
              <w:t>§ 2.1</w:t>
            </w:r>
          </w:p>
        </w:tc>
        <w:tc>
          <w:tcPr>
            <w:tcW w:w="2127" w:type="dxa"/>
          </w:tcPr>
          <w:p w14:paraId="745A9395" w14:textId="77777777" w:rsidR="00DD1DE8" w:rsidRPr="00201E8A" w:rsidRDefault="00000000">
            <w:r w:rsidRPr="00201E8A">
              <w:t>Application Summary Report</w:t>
            </w:r>
          </w:p>
        </w:tc>
        <w:tc>
          <w:tcPr>
            <w:tcW w:w="3233" w:type="dxa"/>
          </w:tcPr>
          <w:p w14:paraId="51DCADEB" w14:textId="77777777" w:rsidR="00DD1DE8" w:rsidRPr="00201E8A" w:rsidRDefault="00000000">
            <w:r w:rsidRPr="00201E8A">
              <w:t>Aggregated counts for Total, Approved, Rejected, and Pending applications</w:t>
            </w:r>
          </w:p>
        </w:tc>
        <w:tc>
          <w:tcPr>
            <w:tcW w:w="1107" w:type="dxa"/>
          </w:tcPr>
          <w:p w14:paraId="1A08F4B4"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0A849F13" w14:textId="77777777">
        <w:tc>
          <w:tcPr>
            <w:tcW w:w="1957" w:type="dxa"/>
          </w:tcPr>
          <w:p w14:paraId="768A37F6" w14:textId="77777777" w:rsidR="00DD1DE8" w:rsidRPr="00201E8A" w:rsidRDefault="00000000">
            <w:r w:rsidRPr="00201E8A">
              <w:rPr>
                <w:rFonts w:eastAsia="Courier New"/>
                <w:shd w:val="clear" w:color="auto" w:fill="F1F5F9"/>
              </w:rPr>
              <w:t>LoanEligibilityAnalyzer.md</w:t>
            </w:r>
          </w:p>
        </w:tc>
        <w:tc>
          <w:tcPr>
            <w:tcW w:w="936" w:type="dxa"/>
          </w:tcPr>
          <w:p w14:paraId="2F91DB0B" w14:textId="77777777" w:rsidR="00DD1DE8" w:rsidRPr="00201E8A" w:rsidRDefault="00000000">
            <w:r w:rsidRPr="00201E8A">
              <w:rPr>
                <w:b/>
                <w:bCs/>
              </w:rPr>
              <w:t>§ 2.2</w:t>
            </w:r>
          </w:p>
        </w:tc>
        <w:tc>
          <w:tcPr>
            <w:tcW w:w="2127" w:type="dxa"/>
          </w:tcPr>
          <w:p w14:paraId="098D0672" w14:textId="77777777" w:rsidR="00DD1DE8" w:rsidRPr="00201E8A" w:rsidRDefault="00000000">
            <w:r w:rsidRPr="00201E8A">
              <w:t>Risk Distribution Report</w:t>
            </w:r>
          </w:p>
        </w:tc>
        <w:tc>
          <w:tcPr>
            <w:tcW w:w="3233" w:type="dxa"/>
          </w:tcPr>
          <w:p w14:paraId="023D07E7" w14:textId="77777777" w:rsidR="00DD1DE8" w:rsidRPr="00201E8A" w:rsidRDefault="00000000">
            <w:r w:rsidRPr="00201E8A">
              <w:t>Grouped breakdown across Low, Medium, and High risk categories</w:t>
            </w:r>
          </w:p>
        </w:tc>
        <w:tc>
          <w:tcPr>
            <w:tcW w:w="1107" w:type="dxa"/>
          </w:tcPr>
          <w:p w14:paraId="7A64DD24"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6D5EAD2E" w14:textId="77777777">
        <w:tc>
          <w:tcPr>
            <w:tcW w:w="1957" w:type="dxa"/>
          </w:tcPr>
          <w:p w14:paraId="1CD76329" w14:textId="77777777" w:rsidR="00DD1DE8" w:rsidRPr="00201E8A" w:rsidRDefault="00000000">
            <w:r w:rsidRPr="00201E8A">
              <w:rPr>
                <w:rFonts w:eastAsia="Courier New"/>
                <w:shd w:val="clear" w:color="auto" w:fill="F1F5F9"/>
              </w:rPr>
              <w:t>LoanEligibilityAnalyzer.md</w:t>
            </w:r>
          </w:p>
        </w:tc>
        <w:tc>
          <w:tcPr>
            <w:tcW w:w="936" w:type="dxa"/>
          </w:tcPr>
          <w:p w14:paraId="0E03EBC5" w14:textId="77777777" w:rsidR="00DD1DE8" w:rsidRPr="00201E8A" w:rsidRDefault="00000000">
            <w:r w:rsidRPr="00201E8A">
              <w:rPr>
                <w:b/>
                <w:bCs/>
              </w:rPr>
              <w:t>§ 2.3</w:t>
            </w:r>
          </w:p>
        </w:tc>
        <w:tc>
          <w:tcPr>
            <w:tcW w:w="2127" w:type="dxa"/>
          </w:tcPr>
          <w:p w14:paraId="4778B02B" w14:textId="77777777" w:rsidR="00DD1DE8" w:rsidRPr="00201E8A" w:rsidRDefault="00000000">
            <w:r w:rsidRPr="00201E8A">
              <w:t>Loan Amount Analysis</w:t>
            </w:r>
          </w:p>
        </w:tc>
        <w:tc>
          <w:tcPr>
            <w:tcW w:w="3233" w:type="dxa"/>
          </w:tcPr>
          <w:p w14:paraId="7C0B4606" w14:textId="77777777" w:rsidR="00DD1DE8" w:rsidRPr="00201E8A" w:rsidRDefault="00000000">
            <w:r w:rsidRPr="00201E8A">
              <w:t>Aggregated calculations for Total Requested, Total Recommended, and Average Loan Size</w:t>
            </w:r>
          </w:p>
        </w:tc>
        <w:tc>
          <w:tcPr>
            <w:tcW w:w="1107" w:type="dxa"/>
          </w:tcPr>
          <w:p w14:paraId="578A3D4E"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54CDBA06" w14:textId="77777777">
        <w:tc>
          <w:tcPr>
            <w:tcW w:w="1957" w:type="dxa"/>
          </w:tcPr>
          <w:p w14:paraId="6426A15D" w14:textId="77777777" w:rsidR="00DD1DE8" w:rsidRPr="00201E8A" w:rsidRDefault="00000000">
            <w:r w:rsidRPr="00201E8A">
              <w:rPr>
                <w:rFonts w:eastAsia="Courier New"/>
                <w:shd w:val="clear" w:color="auto" w:fill="F1F5F9"/>
              </w:rPr>
              <w:t>LoanEligibilityAnalyzer.md</w:t>
            </w:r>
          </w:p>
        </w:tc>
        <w:tc>
          <w:tcPr>
            <w:tcW w:w="936" w:type="dxa"/>
          </w:tcPr>
          <w:p w14:paraId="39095D1A" w14:textId="77777777" w:rsidR="00DD1DE8" w:rsidRPr="00201E8A" w:rsidRDefault="00000000">
            <w:r w:rsidRPr="00201E8A">
              <w:rPr>
                <w:b/>
                <w:bCs/>
              </w:rPr>
              <w:t>§ 2.4</w:t>
            </w:r>
          </w:p>
        </w:tc>
        <w:tc>
          <w:tcPr>
            <w:tcW w:w="2127" w:type="dxa"/>
          </w:tcPr>
          <w:p w14:paraId="37459300" w14:textId="77777777" w:rsidR="00DD1DE8" w:rsidRPr="00201E8A" w:rsidRDefault="00000000">
            <w:r w:rsidRPr="00201E8A">
              <w:t>Loan Type Report</w:t>
            </w:r>
          </w:p>
        </w:tc>
        <w:tc>
          <w:tcPr>
            <w:tcW w:w="3233" w:type="dxa"/>
          </w:tcPr>
          <w:p w14:paraId="032537B4" w14:textId="77777777" w:rsidR="00DD1DE8" w:rsidRPr="00201E8A" w:rsidRDefault="00000000">
            <w:r w:rsidRPr="00201E8A">
              <w:t>Breakdown by Home, Personal, and Car loans</w:t>
            </w:r>
          </w:p>
        </w:tc>
        <w:tc>
          <w:tcPr>
            <w:tcW w:w="1107" w:type="dxa"/>
          </w:tcPr>
          <w:p w14:paraId="45D6998E"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2149AC95" w14:textId="77777777">
        <w:tc>
          <w:tcPr>
            <w:tcW w:w="1957" w:type="dxa"/>
          </w:tcPr>
          <w:p w14:paraId="73665610" w14:textId="77777777" w:rsidR="00DD1DE8" w:rsidRPr="00201E8A" w:rsidRDefault="00000000">
            <w:r w:rsidRPr="00201E8A">
              <w:rPr>
                <w:rFonts w:eastAsia="Courier New"/>
                <w:shd w:val="clear" w:color="auto" w:fill="F1F5F9"/>
              </w:rPr>
              <w:t>LoanEligibilityAnalyzer.md</w:t>
            </w:r>
          </w:p>
        </w:tc>
        <w:tc>
          <w:tcPr>
            <w:tcW w:w="936" w:type="dxa"/>
          </w:tcPr>
          <w:p w14:paraId="38009481" w14:textId="77777777" w:rsidR="00DD1DE8" w:rsidRPr="00201E8A" w:rsidRDefault="00000000">
            <w:r w:rsidRPr="00201E8A">
              <w:rPr>
                <w:b/>
                <w:bCs/>
              </w:rPr>
              <w:t>§ 2.5</w:t>
            </w:r>
          </w:p>
        </w:tc>
        <w:tc>
          <w:tcPr>
            <w:tcW w:w="2127" w:type="dxa"/>
          </w:tcPr>
          <w:p w14:paraId="094DF9E6" w14:textId="77777777" w:rsidR="00DD1DE8" w:rsidRPr="00201E8A" w:rsidRDefault="00000000">
            <w:r w:rsidRPr="00201E8A">
              <w:t>Loan Officer Performance Report</w:t>
            </w:r>
          </w:p>
        </w:tc>
        <w:tc>
          <w:tcPr>
            <w:tcW w:w="3233" w:type="dxa"/>
          </w:tcPr>
          <w:p w14:paraId="0F78A8A7" w14:textId="77777777" w:rsidR="00DD1DE8" w:rsidRPr="00201E8A" w:rsidRDefault="00000000">
            <w:r w:rsidRPr="00201E8A">
              <w:t>Operator audit tracking individual application counts, approvals, and rejections</w:t>
            </w:r>
          </w:p>
        </w:tc>
        <w:tc>
          <w:tcPr>
            <w:tcW w:w="1107" w:type="dxa"/>
          </w:tcPr>
          <w:p w14:paraId="22EAB5B5"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7C716447" w14:textId="77777777">
        <w:tc>
          <w:tcPr>
            <w:tcW w:w="1957" w:type="dxa"/>
          </w:tcPr>
          <w:p w14:paraId="226EA314" w14:textId="77777777" w:rsidR="00DD1DE8" w:rsidRPr="00201E8A" w:rsidRDefault="00000000">
            <w:r w:rsidRPr="00201E8A">
              <w:rPr>
                <w:rFonts w:eastAsia="Courier New"/>
                <w:shd w:val="clear" w:color="auto" w:fill="F1F5F9"/>
              </w:rPr>
              <w:t>Suggestions_and_Improvements.md</w:t>
            </w:r>
          </w:p>
        </w:tc>
        <w:tc>
          <w:tcPr>
            <w:tcW w:w="936" w:type="dxa"/>
          </w:tcPr>
          <w:p w14:paraId="0972ECAB" w14:textId="77777777" w:rsidR="00DD1DE8" w:rsidRPr="00201E8A" w:rsidRDefault="00000000">
            <w:r w:rsidRPr="00201E8A">
              <w:rPr>
                <w:b/>
                <w:bCs/>
              </w:rPr>
              <w:t>Item 1</w:t>
            </w:r>
          </w:p>
        </w:tc>
        <w:tc>
          <w:tcPr>
            <w:tcW w:w="2127" w:type="dxa"/>
          </w:tcPr>
          <w:p w14:paraId="18EE0AA7" w14:textId="77777777" w:rsidR="00DD1DE8" w:rsidRPr="00201E8A" w:rsidRDefault="00000000">
            <w:r w:rsidRPr="00201E8A">
              <w:t>SHAP Decision Explanations</w:t>
            </w:r>
          </w:p>
        </w:tc>
        <w:tc>
          <w:tcPr>
            <w:tcW w:w="3233" w:type="dxa"/>
          </w:tcPr>
          <w:p w14:paraId="7F1B7AC9" w14:textId="77777777" w:rsidR="00DD1DE8" w:rsidRPr="00201E8A" w:rsidRDefault="00000000">
            <w:r w:rsidRPr="00201E8A">
              <w:rPr>
                <w:rFonts w:eastAsia="Courier New"/>
                <w:shd w:val="clear" w:color="auto" w:fill="F1F5F9"/>
              </w:rPr>
              <w:t>shap.TreeExplainer</w:t>
            </w:r>
            <w:r w:rsidRPr="00201E8A">
              <w:t xml:space="preserve"> feature contribution percentage generator</w:t>
            </w:r>
          </w:p>
        </w:tc>
        <w:tc>
          <w:tcPr>
            <w:tcW w:w="1107" w:type="dxa"/>
          </w:tcPr>
          <w:p w14:paraId="5C427438"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492A55AE" w14:textId="77777777">
        <w:tc>
          <w:tcPr>
            <w:tcW w:w="1957" w:type="dxa"/>
          </w:tcPr>
          <w:p w14:paraId="2520F320" w14:textId="77777777" w:rsidR="00DD1DE8" w:rsidRPr="00201E8A" w:rsidRDefault="00000000">
            <w:r w:rsidRPr="00201E8A">
              <w:rPr>
                <w:rFonts w:eastAsia="Courier New"/>
                <w:shd w:val="clear" w:color="auto" w:fill="F1F5F9"/>
              </w:rPr>
              <w:t>Suggestions_and_Improvements.md</w:t>
            </w:r>
          </w:p>
        </w:tc>
        <w:tc>
          <w:tcPr>
            <w:tcW w:w="936" w:type="dxa"/>
          </w:tcPr>
          <w:p w14:paraId="7C1BEBDC" w14:textId="77777777" w:rsidR="00DD1DE8" w:rsidRPr="00201E8A" w:rsidRDefault="00000000">
            <w:r w:rsidRPr="00201E8A">
              <w:rPr>
                <w:b/>
                <w:bCs/>
              </w:rPr>
              <w:t>Item 2</w:t>
            </w:r>
          </w:p>
        </w:tc>
        <w:tc>
          <w:tcPr>
            <w:tcW w:w="2127" w:type="dxa"/>
          </w:tcPr>
          <w:p w14:paraId="563463F0" w14:textId="77777777" w:rsidR="00DD1DE8" w:rsidRPr="00201E8A" w:rsidRDefault="00000000">
            <w:r w:rsidRPr="00201E8A">
              <w:t>Multi-Level Approval Hierarchy</w:t>
            </w:r>
          </w:p>
        </w:tc>
        <w:tc>
          <w:tcPr>
            <w:tcW w:w="3233" w:type="dxa"/>
          </w:tcPr>
          <w:p w14:paraId="32EAC255" w14:textId="77777777" w:rsidR="00DD1DE8" w:rsidRPr="00201E8A" w:rsidRDefault="00000000">
            <w:r w:rsidRPr="00201E8A">
              <w:t>3-tier limits (≤₹5L Officer, ≤₹25L SCM, &gt;₹25L Admin) with 403 API guards</w:t>
            </w:r>
          </w:p>
        </w:tc>
        <w:tc>
          <w:tcPr>
            <w:tcW w:w="1107" w:type="dxa"/>
          </w:tcPr>
          <w:p w14:paraId="732E100A"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7CB98318" w14:textId="77777777">
        <w:tc>
          <w:tcPr>
            <w:tcW w:w="1957" w:type="dxa"/>
          </w:tcPr>
          <w:p w14:paraId="7825CC66" w14:textId="77777777" w:rsidR="00DD1DE8" w:rsidRPr="00201E8A" w:rsidRDefault="00000000">
            <w:r w:rsidRPr="00201E8A">
              <w:rPr>
                <w:rFonts w:eastAsia="Courier New"/>
                <w:shd w:val="clear" w:color="auto" w:fill="F1F5F9"/>
              </w:rPr>
              <w:t>Suggestions_and_Improvements.md</w:t>
            </w:r>
          </w:p>
        </w:tc>
        <w:tc>
          <w:tcPr>
            <w:tcW w:w="936" w:type="dxa"/>
          </w:tcPr>
          <w:p w14:paraId="5D1F5D3D" w14:textId="77777777" w:rsidR="00DD1DE8" w:rsidRPr="00201E8A" w:rsidRDefault="00000000">
            <w:r w:rsidRPr="00201E8A">
              <w:rPr>
                <w:b/>
                <w:bCs/>
              </w:rPr>
              <w:t>Item 3</w:t>
            </w:r>
          </w:p>
        </w:tc>
        <w:tc>
          <w:tcPr>
            <w:tcW w:w="2127" w:type="dxa"/>
          </w:tcPr>
          <w:p w14:paraId="1748D47D" w14:textId="77777777" w:rsidR="00DD1DE8" w:rsidRPr="00201E8A" w:rsidRDefault="00000000">
            <w:r w:rsidRPr="00201E8A">
              <w:t>Customer Document Tracking</w:t>
            </w:r>
          </w:p>
        </w:tc>
        <w:tc>
          <w:tcPr>
            <w:tcW w:w="3233" w:type="dxa"/>
          </w:tcPr>
          <w:p w14:paraId="600C8564" w14:textId="77777777" w:rsidR="00DD1DE8" w:rsidRPr="00201E8A" w:rsidRDefault="00000000">
            <w:r w:rsidRPr="00201E8A">
              <w:rPr>
                <w:rFonts w:eastAsia="Courier New"/>
                <w:shd w:val="clear" w:color="auto" w:fill="F1F5F9"/>
              </w:rPr>
              <w:t>customer_documents</w:t>
            </w:r>
            <w:r w:rsidRPr="00201E8A">
              <w:t xml:space="preserve"> table for PAN, Aadhaar, Form 16, and Bank Statements</w:t>
            </w:r>
          </w:p>
        </w:tc>
        <w:tc>
          <w:tcPr>
            <w:tcW w:w="1107" w:type="dxa"/>
          </w:tcPr>
          <w:p w14:paraId="5B664031"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5048786F" w14:textId="77777777">
        <w:tc>
          <w:tcPr>
            <w:tcW w:w="1957" w:type="dxa"/>
          </w:tcPr>
          <w:p w14:paraId="73E7341D" w14:textId="77777777" w:rsidR="00DD1DE8" w:rsidRPr="00201E8A" w:rsidRDefault="00000000">
            <w:r w:rsidRPr="00201E8A">
              <w:rPr>
                <w:rFonts w:eastAsia="Courier New"/>
                <w:shd w:val="clear" w:color="auto" w:fill="F1F5F9"/>
              </w:rPr>
              <w:lastRenderedPageBreak/>
              <w:t>Suggestions_and_Improvements.md</w:t>
            </w:r>
          </w:p>
        </w:tc>
        <w:tc>
          <w:tcPr>
            <w:tcW w:w="936" w:type="dxa"/>
          </w:tcPr>
          <w:p w14:paraId="07C73B3E" w14:textId="77777777" w:rsidR="00DD1DE8" w:rsidRPr="00201E8A" w:rsidRDefault="00000000">
            <w:r w:rsidRPr="00201E8A">
              <w:rPr>
                <w:b/>
                <w:bCs/>
              </w:rPr>
              <w:t>Item 4</w:t>
            </w:r>
          </w:p>
        </w:tc>
        <w:tc>
          <w:tcPr>
            <w:tcW w:w="2127" w:type="dxa"/>
          </w:tcPr>
          <w:p w14:paraId="013872FF" w14:textId="77777777" w:rsidR="00DD1DE8" w:rsidRPr="00201E8A" w:rsidRDefault="00000000">
            <w:r w:rsidRPr="00201E8A">
              <w:t>FOIR (Fixed Obligation to Income Ratio)</w:t>
            </w:r>
          </w:p>
        </w:tc>
        <w:tc>
          <w:tcPr>
            <w:tcW w:w="3233" w:type="dxa"/>
          </w:tcPr>
          <w:p w14:paraId="6DA06053" w14:textId="77777777" w:rsidR="00DD1DE8" w:rsidRPr="00201E8A" w:rsidRDefault="00000000">
            <w:r w:rsidRPr="00201E8A">
              <w:t>50% Salaried / 60% Self-Employed caps with auto-high-risk override on cap breach</w:t>
            </w:r>
          </w:p>
        </w:tc>
        <w:tc>
          <w:tcPr>
            <w:tcW w:w="1107" w:type="dxa"/>
          </w:tcPr>
          <w:p w14:paraId="3C9C3921"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70A3CBA6" w14:textId="77777777">
        <w:tc>
          <w:tcPr>
            <w:tcW w:w="1957" w:type="dxa"/>
          </w:tcPr>
          <w:p w14:paraId="0741252D" w14:textId="77777777" w:rsidR="00DD1DE8" w:rsidRPr="00201E8A" w:rsidRDefault="00000000">
            <w:r w:rsidRPr="00201E8A">
              <w:rPr>
                <w:rFonts w:eastAsia="Courier New"/>
                <w:shd w:val="clear" w:color="auto" w:fill="F1F5F9"/>
              </w:rPr>
              <w:t>Suggestions_and_Improvements.md</w:t>
            </w:r>
          </w:p>
        </w:tc>
        <w:tc>
          <w:tcPr>
            <w:tcW w:w="936" w:type="dxa"/>
          </w:tcPr>
          <w:p w14:paraId="693BE392" w14:textId="77777777" w:rsidR="00DD1DE8" w:rsidRPr="00201E8A" w:rsidRDefault="00000000">
            <w:r w:rsidRPr="00201E8A">
              <w:rPr>
                <w:b/>
                <w:bCs/>
              </w:rPr>
              <w:t>Item 5</w:t>
            </w:r>
          </w:p>
        </w:tc>
        <w:tc>
          <w:tcPr>
            <w:tcW w:w="2127" w:type="dxa"/>
          </w:tcPr>
          <w:p w14:paraId="39964908" w14:textId="77777777" w:rsidR="00DD1DE8" w:rsidRPr="00201E8A" w:rsidRDefault="00000000">
            <w:r w:rsidRPr="00201E8A">
              <w:t>System Audit Logs</w:t>
            </w:r>
          </w:p>
        </w:tc>
        <w:tc>
          <w:tcPr>
            <w:tcW w:w="3233" w:type="dxa"/>
          </w:tcPr>
          <w:p w14:paraId="557C8E73" w14:textId="77777777" w:rsidR="00DD1DE8" w:rsidRPr="00201E8A" w:rsidRDefault="00000000">
            <w:r w:rsidRPr="00201E8A">
              <w:t>Full audit trail (</w:t>
            </w:r>
            <w:r w:rsidRPr="00201E8A">
              <w:rPr>
                <w:rFonts w:eastAsia="Courier New"/>
                <w:shd w:val="clear" w:color="auto" w:fill="F1F5F9"/>
              </w:rPr>
              <w:t>CREATED</w:t>
            </w:r>
            <w:r w:rsidRPr="00201E8A">
              <w:t xml:space="preserve">, </w:t>
            </w:r>
            <w:r w:rsidRPr="00201E8A">
              <w:rPr>
                <w:rFonts w:eastAsia="Courier New"/>
                <w:shd w:val="clear" w:color="auto" w:fill="F1F5F9"/>
              </w:rPr>
              <w:t>AI_SCORED</w:t>
            </w:r>
            <w:r w:rsidRPr="00201E8A">
              <w:t xml:space="preserve">, </w:t>
            </w:r>
            <w:r w:rsidRPr="00201E8A">
              <w:rPr>
                <w:rFonts w:eastAsia="Courier New"/>
                <w:shd w:val="clear" w:color="auto" w:fill="F1F5F9"/>
              </w:rPr>
              <w:t>APPROVED</w:t>
            </w:r>
            <w:r w:rsidRPr="00201E8A">
              <w:t xml:space="preserve">, </w:t>
            </w:r>
            <w:r w:rsidRPr="00201E8A">
              <w:rPr>
                <w:rFonts w:eastAsia="Courier New"/>
                <w:shd w:val="clear" w:color="auto" w:fill="F1F5F9"/>
              </w:rPr>
              <w:t>REJECTED</w:t>
            </w:r>
            <w:r w:rsidRPr="00201E8A">
              <w:t>, etc.) with IP tracking</w:t>
            </w:r>
          </w:p>
        </w:tc>
        <w:tc>
          <w:tcPr>
            <w:tcW w:w="1107" w:type="dxa"/>
          </w:tcPr>
          <w:p w14:paraId="2671A3C0" w14:textId="77777777" w:rsidR="00DD1DE8" w:rsidRPr="00201E8A" w:rsidRDefault="00000000">
            <w:r w:rsidRPr="00201E8A">
              <w:rPr>
                <w:rFonts w:ascii="Segoe UI Emoji" w:hAnsi="Segoe UI Emoji" w:cs="Segoe UI Emoji"/>
              </w:rPr>
              <w:t>✅</w:t>
            </w:r>
            <w:r w:rsidRPr="00201E8A">
              <w:rPr>
                <w:b/>
                <w:bCs/>
              </w:rPr>
              <w:t>Verified</w:t>
            </w:r>
          </w:p>
        </w:tc>
      </w:tr>
      <w:tr w:rsidR="00DD1DE8" w:rsidRPr="00201E8A" w14:paraId="68CB1671" w14:textId="77777777">
        <w:tc>
          <w:tcPr>
            <w:tcW w:w="1957" w:type="dxa"/>
          </w:tcPr>
          <w:p w14:paraId="56C88368" w14:textId="77777777" w:rsidR="00DD1DE8" w:rsidRPr="00201E8A" w:rsidRDefault="00000000">
            <w:r w:rsidRPr="00201E8A">
              <w:rPr>
                <w:rFonts w:eastAsia="Courier New"/>
                <w:shd w:val="clear" w:color="auto" w:fill="F1F5F9"/>
              </w:rPr>
              <w:t>Suggestions_and_Improvements.md</w:t>
            </w:r>
          </w:p>
        </w:tc>
        <w:tc>
          <w:tcPr>
            <w:tcW w:w="936" w:type="dxa"/>
          </w:tcPr>
          <w:p w14:paraId="65662065" w14:textId="77777777" w:rsidR="00DD1DE8" w:rsidRPr="00201E8A" w:rsidRDefault="00000000">
            <w:r w:rsidRPr="00201E8A">
              <w:rPr>
                <w:b/>
                <w:bCs/>
              </w:rPr>
              <w:t>Item 7</w:t>
            </w:r>
          </w:p>
        </w:tc>
        <w:tc>
          <w:tcPr>
            <w:tcW w:w="2127" w:type="dxa"/>
          </w:tcPr>
          <w:p w14:paraId="19F5A6F3" w14:textId="77777777" w:rsidR="00DD1DE8" w:rsidRPr="00201E8A" w:rsidRDefault="00000000">
            <w:r w:rsidRPr="00201E8A">
              <w:t>Basic Security &amp; Data Protection</w:t>
            </w:r>
          </w:p>
        </w:tc>
        <w:tc>
          <w:tcPr>
            <w:tcW w:w="3233" w:type="dxa"/>
          </w:tcPr>
          <w:p w14:paraId="00126D1B" w14:textId="77777777" w:rsidR="00DD1DE8" w:rsidRPr="00201E8A" w:rsidRDefault="00000000">
            <w:r w:rsidRPr="00201E8A">
              <w:t>bcrypt password hashing, JWT HS256 tokens, parameterized SQL queries, XSS sanitization</w:t>
            </w:r>
          </w:p>
        </w:tc>
        <w:tc>
          <w:tcPr>
            <w:tcW w:w="1107" w:type="dxa"/>
          </w:tcPr>
          <w:p w14:paraId="5DF05A75" w14:textId="77777777" w:rsidR="00DD1DE8" w:rsidRPr="00201E8A" w:rsidRDefault="00000000">
            <w:r w:rsidRPr="00201E8A">
              <w:rPr>
                <w:rFonts w:ascii="Segoe UI Emoji" w:hAnsi="Segoe UI Emoji" w:cs="Segoe UI Emoji"/>
              </w:rPr>
              <w:t>✅</w:t>
            </w:r>
            <w:r w:rsidRPr="00201E8A">
              <w:rPr>
                <w:b/>
                <w:bCs/>
              </w:rPr>
              <w:t>Verified</w:t>
            </w:r>
          </w:p>
        </w:tc>
      </w:tr>
    </w:tbl>
    <w:p w14:paraId="5228CFA8" w14:textId="77777777" w:rsidR="00DD1DE8" w:rsidRPr="00201E8A" w:rsidRDefault="00000000">
      <w:pPr>
        <w:spacing w:before="240"/>
      </w:pPr>
      <w:r w:rsidRPr="00201E8A">
        <w:t xml:space="preserve"> </w:t>
      </w:r>
    </w:p>
    <w:p w14:paraId="02B33B5F" w14:textId="77777777" w:rsidR="00DD1DE8" w:rsidRPr="00201E8A" w:rsidRDefault="00000000">
      <w:pPr>
        <w:spacing w:after="200"/>
      </w:pPr>
      <w:r w:rsidRPr="00201E8A">
        <w:t xml:space="preserve"> </w:t>
      </w:r>
    </w:p>
    <w:p w14:paraId="30F96F19" w14:textId="77777777" w:rsidR="00DD1DE8" w:rsidRPr="00201E8A" w:rsidRDefault="00DD1DE8">
      <w:pPr>
        <w:pBdr>
          <w:bottom w:val="single" w:sz="6" w:space="1" w:color="auto"/>
        </w:pBdr>
        <w:spacing w:after="120"/>
      </w:pPr>
    </w:p>
    <w:p w14:paraId="6C27E5C7" w14:textId="77777777" w:rsidR="00DD1DE8" w:rsidRPr="00201E8A" w:rsidRDefault="00000000">
      <w:pPr>
        <w:spacing w:after="200"/>
      </w:pPr>
      <w:r w:rsidRPr="00201E8A">
        <w:t xml:space="preserve"> </w:t>
      </w:r>
    </w:p>
    <w:p w14:paraId="51A6F003" w14:textId="77777777" w:rsidR="00DD1DE8" w:rsidRPr="00201E8A" w:rsidRDefault="00000000">
      <w:pPr>
        <w:pStyle w:val="Heading2"/>
        <w:spacing w:after="200"/>
      </w:pPr>
      <w:r w:rsidRPr="00201E8A">
        <w:t>14. Environment Configuration &amp; Deployment Guide</w:t>
      </w:r>
    </w:p>
    <w:p w14:paraId="0C529283" w14:textId="77777777" w:rsidR="00DD1DE8" w:rsidRPr="00201E8A" w:rsidRDefault="00000000">
      <w:pPr>
        <w:spacing w:after="200"/>
      </w:pPr>
      <w:r w:rsidRPr="00201E8A">
        <w:t xml:space="preserve"> </w:t>
      </w:r>
    </w:p>
    <w:p w14:paraId="56CB62E3" w14:textId="77777777" w:rsidR="00DD1DE8" w:rsidRPr="00201E8A" w:rsidRDefault="00000000">
      <w:pPr>
        <w:pStyle w:val="Heading3"/>
        <w:spacing w:after="200"/>
      </w:pPr>
      <w:r w:rsidRPr="00201E8A">
        <w:t>14.1 Environment Configuration Parameters</w:t>
      </w:r>
    </w:p>
    <w:p w14:paraId="539D7A40" w14:textId="77777777" w:rsidR="00DD1DE8" w:rsidRPr="00201E8A" w:rsidRDefault="00000000">
      <w:pPr>
        <w:spacing w:after="200"/>
      </w:pPr>
      <w:r w:rsidRPr="00201E8A">
        <w:t xml:space="preserve"> </w:t>
      </w:r>
    </w:p>
    <w:p w14:paraId="5B67D6A5" w14:textId="77777777" w:rsidR="00DD1DE8" w:rsidRPr="00201E8A" w:rsidRDefault="00000000">
      <w:pPr>
        <w:spacing w:after="120"/>
      </w:pPr>
      <w:r w:rsidRPr="00201E8A">
        <w:t xml:space="preserve">The backend environment configuration is managed via </w:t>
      </w:r>
      <w:r w:rsidRPr="00201E8A">
        <w:rPr>
          <w:rFonts w:eastAsia="Courier New"/>
          <w:shd w:val="clear" w:color="auto" w:fill="F1F5F9"/>
        </w:rPr>
        <w:t>backend/app/config.py</w:t>
      </w:r>
      <w:r w:rsidRPr="00201E8A">
        <w:t>:</w:t>
      </w:r>
    </w:p>
    <w:p w14:paraId="39A25946" w14:textId="77777777" w:rsidR="00DD1DE8" w:rsidRPr="00201E8A" w:rsidRDefault="00000000">
      <w:pPr>
        <w:spacing w:after="200"/>
      </w:pPr>
      <w:r w:rsidRPr="00201E8A">
        <w:t xml:space="preserve"> </w:t>
      </w:r>
    </w:p>
    <w:p w14:paraId="2447AA66" w14:textId="1B819494" w:rsidR="00DD1DE8" w:rsidRPr="00201E8A" w:rsidRDefault="00000000">
      <w:pPr>
        <w:shd w:val="clear" w:color="auto" w:fill="000000"/>
        <w:spacing w:before="160" w:after="200"/>
        <w:ind w:left="240" w:right="240"/>
      </w:pPr>
      <w:r w:rsidRPr="00201E8A">
        <w:rPr>
          <w:rFonts w:eastAsia="Courier New"/>
          <w:color w:val="FFFFFF"/>
          <w:sz w:val="20"/>
          <w:szCs w:val="20"/>
        </w:rPr>
        <w:t xml:space="preserve">         </w:t>
      </w:r>
      <w:r w:rsidRPr="00201E8A">
        <w:br/>
      </w:r>
      <w:r w:rsidRPr="00201E8A">
        <w:rPr>
          <w:rFonts w:eastAsia="Courier New"/>
          <w:color w:val="FFFFFF"/>
          <w:sz w:val="20"/>
          <w:szCs w:val="20"/>
        </w:rPr>
        <w:t xml:space="preserve">    DATABASE_URL = os.getenv("DATABASE_URL", "postgresql://postgres:postgres@127.0.0.1:5432/loan_db")    </w:t>
      </w:r>
      <w:r w:rsidRPr="00201E8A">
        <w:br/>
      </w:r>
      <w:r w:rsidRPr="00201E8A">
        <w:rPr>
          <w:rFonts w:eastAsia="Courier New"/>
          <w:color w:val="FFFFFF"/>
          <w:sz w:val="20"/>
          <w:szCs w:val="20"/>
        </w:rPr>
        <w:t xml:space="preserve">    SECRET_KEY = os.getenv("SECRET_KEY", "your-secret-key-for-jwt-change-in-production")    </w:t>
      </w:r>
      <w:r w:rsidR="008D17B5" w:rsidRPr="00201E8A">
        <w:rPr>
          <w:rFonts w:eastAsia="Courier New"/>
          <w:color w:val="FFFFFF"/>
          <w:sz w:val="20"/>
          <w:szCs w:val="20"/>
        </w:rPr>
        <w:tab/>
      </w:r>
      <w:r w:rsidRPr="00201E8A">
        <w:br/>
      </w:r>
      <w:r w:rsidRPr="00201E8A">
        <w:rPr>
          <w:rFonts w:eastAsia="Courier New"/>
          <w:color w:val="FFFFFF"/>
          <w:sz w:val="20"/>
          <w:szCs w:val="20"/>
        </w:rPr>
        <w:t xml:space="preserve">    ALGORITHM = "HS256"    </w:t>
      </w:r>
      <w:r w:rsidRPr="00201E8A">
        <w:br/>
      </w:r>
      <w:r w:rsidRPr="00201E8A">
        <w:rPr>
          <w:rFonts w:eastAsia="Courier New"/>
          <w:color w:val="FFFFFF"/>
          <w:sz w:val="20"/>
          <w:szCs w:val="20"/>
        </w:rPr>
        <w:t xml:space="preserve">    ACCESS_TOKEN_EXPIRE_MINUTES = 1440  # 24 Hours    </w:t>
      </w:r>
      <w:r w:rsidRPr="00201E8A">
        <w:br/>
      </w:r>
      <w:r w:rsidRPr="00201E8A">
        <w:rPr>
          <w:rFonts w:eastAsia="Courier New"/>
          <w:color w:val="FFFFFF"/>
          <w:sz w:val="20"/>
          <w:szCs w:val="20"/>
        </w:rPr>
        <w:t xml:space="preserve">         </w:t>
      </w:r>
    </w:p>
    <w:p w14:paraId="6C60C7F8" w14:textId="77777777" w:rsidR="00DD1DE8" w:rsidRPr="00201E8A" w:rsidRDefault="00000000">
      <w:pPr>
        <w:spacing w:after="200"/>
      </w:pPr>
      <w:r w:rsidRPr="00201E8A">
        <w:t xml:space="preserve"> </w:t>
      </w:r>
    </w:p>
    <w:p w14:paraId="57E468C8" w14:textId="77777777" w:rsidR="00DD1DE8" w:rsidRPr="00201E8A" w:rsidRDefault="00000000">
      <w:pPr>
        <w:pStyle w:val="Heading3"/>
        <w:spacing w:after="200"/>
      </w:pPr>
      <w:r w:rsidRPr="00201E8A">
        <w:t>14.2 Step-by-Step Deployment Guide</w:t>
      </w:r>
    </w:p>
    <w:p w14:paraId="7094ABE0" w14:textId="77777777" w:rsidR="00DD1DE8" w:rsidRPr="00201E8A" w:rsidRDefault="00000000">
      <w:pPr>
        <w:spacing w:after="200"/>
      </w:pPr>
      <w:r w:rsidRPr="00201E8A">
        <w:t xml:space="preserve"> </w:t>
      </w:r>
    </w:p>
    <w:p w14:paraId="1292ADCF" w14:textId="77777777" w:rsidR="00DD1DE8" w:rsidRPr="00201E8A" w:rsidRDefault="00000000">
      <w:pPr>
        <w:pStyle w:val="Heading4"/>
        <w:spacing w:after="200"/>
      </w:pPr>
      <w:r w:rsidRPr="00201E8A">
        <w:t>1. Start PostgreSQL 15 Container</w:t>
      </w:r>
    </w:p>
    <w:p w14:paraId="20229460" w14:textId="77777777" w:rsidR="00DD1DE8" w:rsidRPr="00201E8A" w:rsidRDefault="00000000">
      <w:pPr>
        <w:spacing w:after="200"/>
      </w:pPr>
      <w:r w:rsidRPr="00201E8A">
        <w:t xml:space="preserve"> </w:t>
      </w:r>
    </w:p>
    <w:p w14:paraId="69A2E6DD" w14:textId="77777777" w:rsidR="00DD1DE8" w:rsidRPr="00201E8A" w:rsidRDefault="00000000">
      <w:pPr>
        <w:shd w:val="clear" w:color="auto" w:fill="000000"/>
        <w:spacing w:before="160" w:after="200"/>
        <w:ind w:left="240" w:right="240"/>
      </w:pPr>
      <w:r w:rsidRPr="00201E8A">
        <w:rPr>
          <w:rFonts w:eastAsia="Courier New"/>
          <w:color w:val="FFFFFF"/>
          <w:sz w:val="20"/>
          <w:szCs w:val="20"/>
        </w:rPr>
        <w:t xml:space="preserve">         </w:t>
      </w:r>
      <w:r w:rsidRPr="00201E8A">
        <w:br/>
      </w:r>
      <w:r w:rsidRPr="00201E8A">
        <w:rPr>
          <w:rFonts w:eastAsia="Courier New"/>
          <w:color w:val="FFFFFF"/>
          <w:sz w:val="20"/>
          <w:szCs w:val="20"/>
        </w:rPr>
        <w:t xml:space="preserve">    docker-compose up -d postgres    </w:t>
      </w:r>
      <w:r w:rsidRPr="00201E8A">
        <w:br/>
      </w:r>
      <w:r w:rsidRPr="00201E8A">
        <w:rPr>
          <w:rFonts w:eastAsia="Courier New"/>
          <w:color w:val="FFFFFF"/>
          <w:sz w:val="20"/>
          <w:szCs w:val="20"/>
        </w:rPr>
        <w:t xml:space="preserve">         </w:t>
      </w:r>
    </w:p>
    <w:p w14:paraId="297F8AC5" w14:textId="77777777" w:rsidR="00DD1DE8" w:rsidRPr="00201E8A" w:rsidRDefault="00000000">
      <w:pPr>
        <w:spacing w:after="200"/>
      </w:pPr>
      <w:r w:rsidRPr="00201E8A">
        <w:t xml:space="preserve"> </w:t>
      </w:r>
    </w:p>
    <w:p w14:paraId="1CFB8348" w14:textId="77777777" w:rsidR="00DD1DE8" w:rsidRPr="00201E8A" w:rsidRDefault="00000000">
      <w:pPr>
        <w:pStyle w:val="Heading4"/>
        <w:spacing w:after="200"/>
      </w:pPr>
      <w:r w:rsidRPr="00201E8A">
        <w:t>2. Run Database Migrations</w:t>
      </w:r>
    </w:p>
    <w:p w14:paraId="77E82138" w14:textId="77777777" w:rsidR="00DD1DE8" w:rsidRPr="00201E8A" w:rsidRDefault="00000000">
      <w:pPr>
        <w:spacing w:after="200"/>
      </w:pPr>
      <w:r w:rsidRPr="00201E8A">
        <w:t xml:space="preserve"> </w:t>
      </w:r>
    </w:p>
    <w:p w14:paraId="1F4F46CD" w14:textId="77777777" w:rsidR="00DD1DE8" w:rsidRPr="00201E8A" w:rsidRDefault="00000000">
      <w:pPr>
        <w:shd w:val="clear" w:color="auto" w:fill="000000"/>
        <w:spacing w:before="160" w:after="200"/>
        <w:ind w:left="240" w:right="240"/>
      </w:pPr>
      <w:r w:rsidRPr="00201E8A">
        <w:rPr>
          <w:rFonts w:eastAsia="Courier New"/>
          <w:color w:val="FFFFFF"/>
          <w:sz w:val="20"/>
          <w:szCs w:val="20"/>
        </w:rPr>
        <w:lastRenderedPageBreak/>
        <w:t xml:space="preserve">         </w:t>
      </w:r>
      <w:r w:rsidRPr="00201E8A">
        <w:br/>
      </w:r>
      <w:r w:rsidRPr="00201E8A">
        <w:rPr>
          <w:rFonts w:eastAsia="Courier New"/>
          <w:color w:val="FFFFFF"/>
          <w:sz w:val="20"/>
          <w:szCs w:val="20"/>
        </w:rPr>
        <w:t xml:space="preserve">    cd backend    </w:t>
      </w:r>
      <w:r w:rsidRPr="00201E8A">
        <w:br/>
      </w:r>
      <w:r w:rsidRPr="00201E8A">
        <w:rPr>
          <w:rFonts w:eastAsia="Courier New"/>
          <w:color w:val="FFFFFF"/>
          <w:sz w:val="20"/>
          <w:szCs w:val="20"/>
        </w:rPr>
        <w:t xml:space="preserve">    python migrate_db.py    </w:t>
      </w:r>
      <w:r w:rsidRPr="00201E8A">
        <w:br/>
      </w:r>
      <w:r w:rsidRPr="00201E8A">
        <w:rPr>
          <w:rFonts w:eastAsia="Courier New"/>
          <w:color w:val="FFFFFF"/>
          <w:sz w:val="20"/>
          <w:szCs w:val="20"/>
        </w:rPr>
        <w:t xml:space="preserve">         </w:t>
      </w:r>
    </w:p>
    <w:p w14:paraId="3F5BD7DA" w14:textId="77777777" w:rsidR="00DD1DE8" w:rsidRPr="00201E8A" w:rsidRDefault="00000000">
      <w:pPr>
        <w:spacing w:after="200"/>
      </w:pPr>
      <w:r w:rsidRPr="00201E8A">
        <w:t xml:space="preserve"> </w:t>
      </w:r>
    </w:p>
    <w:p w14:paraId="41749492" w14:textId="77777777" w:rsidR="00DD1DE8" w:rsidRPr="00201E8A" w:rsidRDefault="00000000">
      <w:pPr>
        <w:pStyle w:val="Heading4"/>
        <w:spacing w:after="200"/>
      </w:pPr>
      <w:r w:rsidRPr="00201E8A">
        <w:t>3. Start FastAPI Backend Gateway Server</w:t>
      </w:r>
    </w:p>
    <w:p w14:paraId="30747EBB" w14:textId="77777777" w:rsidR="00DD1DE8" w:rsidRPr="00201E8A" w:rsidRDefault="00000000">
      <w:pPr>
        <w:spacing w:after="200"/>
      </w:pPr>
      <w:r w:rsidRPr="00201E8A">
        <w:t xml:space="preserve"> </w:t>
      </w:r>
    </w:p>
    <w:p w14:paraId="002E8FAC" w14:textId="77777777" w:rsidR="00DD1DE8" w:rsidRPr="00201E8A" w:rsidRDefault="00000000">
      <w:pPr>
        <w:shd w:val="clear" w:color="auto" w:fill="000000"/>
        <w:spacing w:before="160" w:after="200"/>
        <w:ind w:left="240" w:right="240"/>
      </w:pPr>
      <w:r w:rsidRPr="00201E8A">
        <w:rPr>
          <w:rFonts w:eastAsia="Courier New"/>
          <w:color w:val="FFFFFF"/>
          <w:sz w:val="20"/>
          <w:szCs w:val="20"/>
        </w:rPr>
        <w:t xml:space="preserve">         </w:t>
      </w:r>
      <w:r w:rsidRPr="00201E8A">
        <w:br/>
      </w:r>
      <w:r w:rsidRPr="00201E8A">
        <w:rPr>
          <w:rFonts w:eastAsia="Courier New"/>
          <w:color w:val="FFFFFF"/>
          <w:sz w:val="20"/>
          <w:szCs w:val="20"/>
        </w:rPr>
        <w:t xml:space="preserve">    cd backend    </w:t>
      </w:r>
      <w:r w:rsidRPr="00201E8A">
        <w:br/>
      </w:r>
      <w:r w:rsidRPr="00201E8A">
        <w:rPr>
          <w:rFonts w:eastAsia="Courier New"/>
          <w:color w:val="FFFFFF"/>
          <w:sz w:val="20"/>
          <w:szCs w:val="20"/>
        </w:rPr>
        <w:t xml:space="preserve">    python -m uvicorn app.main:app --host 127.0.0.1 --port 8090    </w:t>
      </w:r>
      <w:r w:rsidRPr="00201E8A">
        <w:br/>
      </w:r>
      <w:r w:rsidRPr="00201E8A">
        <w:rPr>
          <w:rFonts w:eastAsia="Courier New"/>
          <w:color w:val="FFFFFF"/>
          <w:sz w:val="20"/>
          <w:szCs w:val="20"/>
        </w:rPr>
        <w:t xml:space="preserve">         </w:t>
      </w:r>
    </w:p>
    <w:p w14:paraId="154A74C1" w14:textId="77777777" w:rsidR="00DD1DE8" w:rsidRPr="00201E8A" w:rsidRDefault="00000000">
      <w:pPr>
        <w:spacing w:after="200"/>
      </w:pPr>
      <w:r w:rsidRPr="00201E8A">
        <w:t xml:space="preserve"> </w:t>
      </w:r>
    </w:p>
    <w:p w14:paraId="646DDD97" w14:textId="77777777" w:rsidR="00DD1DE8" w:rsidRPr="00201E8A" w:rsidRDefault="00000000">
      <w:pPr>
        <w:spacing w:after="120"/>
      </w:pPr>
      <w:r w:rsidRPr="00201E8A">
        <w:rPr>
          <w:i/>
          <w:iCs/>
        </w:rPr>
        <w:t xml:space="preserve">Backend OpenAPI Docs accessible at: </w:t>
      </w:r>
      <w:r w:rsidRPr="00201E8A">
        <w:rPr>
          <w:rFonts w:eastAsia="Courier New"/>
          <w:i/>
          <w:iCs/>
          <w:shd w:val="clear" w:color="auto" w:fill="F1F5F9"/>
        </w:rPr>
        <w:t>http://127.0.0.1:8090/docs</w:t>
      </w:r>
    </w:p>
    <w:p w14:paraId="65DACB04" w14:textId="77777777" w:rsidR="00DD1DE8" w:rsidRPr="00201E8A" w:rsidRDefault="00000000">
      <w:pPr>
        <w:spacing w:after="200"/>
      </w:pPr>
      <w:r w:rsidRPr="00201E8A">
        <w:t xml:space="preserve"> </w:t>
      </w:r>
    </w:p>
    <w:p w14:paraId="15AB50B7" w14:textId="77777777" w:rsidR="00DD1DE8" w:rsidRPr="00201E8A" w:rsidRDefault="00000000">
      <w:pPr>
        <w:pStyle w:val="Heading4"/>
        <w:spacing w:after="200"/>
      </w:pPr>
      <w:r w:rsidRPr="00201E8A">
        <w:t>4. Start React Frontend Client</w:t>
      </w:r>
    </w:p>
    <w:p w14:paraId="68444469" w14:textId="77777777" w:rsidR="00DD1DE8" w:rsidRPr="00201E8A" w:rsidRDefault="00000000">
      <w:pPr>
        <w:spacing w:after="200"/>
      </w:pPr>
      <w:r w:rsidRPr="00201E8A">
        <w:t xml:space="preserve"> </w:t>
      </w:r>
    </w:p>
    <w:p w14:paraId="1E01585F" w14:textId="77777777" w:rsidR="00DD1DE8" w:rsidRPr="00201E8A" w:rsidRDefault="00000000">
      <w:pPr>
        <w:shd w:val="clear" w:color="auto" w:fill="000000"/>
        <w:spacing w:before="160" w:after="200"/>
        <w:ind w:left="240" w:right="240"/>
      </w:pPr>
      <w:r w:rsidRPr="00201E8A">
        <w:rPr>
          <w:rFonts w:eastAsia="Courier New"/>
          <w:color w:val="FFFFFF"/>
          <w:sz w:val="20"/>
          <w:szCs w:val="20"/>
        </w:rPr>
        <w:t xml:space="preserve">         </w:t>
      </w:r>
      <w:r w:rsidRPr="00201E8A">
        <w:br/>
      </w:r>
      <w:r w:rsidRPr="00201E8A">
        <w:rPr>
          <w:rFonts w:eastAsia="Courier New"/>
          <w:color w:val="FFFFFF"/>
          <w:sz w:val="20"/>
          <w:szCs w:val="20"/>
        </w:rPr>
        <w:t xml:space="preserve">    cd frontend    </w:t>
      </w:r>
      <w:r w:rsidRPr="00201E8A">
        <w:br/>
      </w:r>
      <w:r w:rsidRPr="00201E8A">
        <w:rPr>
          <w:rFonts w:eastAsia="Courier New"/>
          <w:color w:val="FFFFFF"/>
          <w:sz w:val="20"/>
          <w:szCs w:val="20"/>
        </w:rPr>
        <w:t xml:space="preserve">    npm install    </w:t>
      </w:r>
      <w:r w:rsidRPr="00201E8A">
        <w:br/>
      </w:r>
      <w:r w:rsidRPr="00201E8A">
        <w:rPr>
          <w:rFonts w:eastAsia="Courier New"/>
          <w:color w:val="FFFFFF"/>
          <w:sz w:val="20"/>
          <w:szCs w:val="20"/>
        </w:rPr>
        <w:t xml:space="preserve">    npm run dev    </w:t>
      </w:r>
      <w:r w:rsidRPr="00201E8A">
        <w:br/>
      </w:r>
      <w:r w:rsidRPr="00201E8A">
        <w:rPr>
          <w:rFonts w:eastAsia="Courier New"/>
          <w:color w:val="FFFFFF"/>
          <w:sz w:val="20"/>
          <w:szCs w:val="20"/>
        </w:rPr>
        <w:t xml:space="preserve">         </w:t>
      </w:r>
    </w:p>
    <w:p w14:paraId="34A80164" w14:textId="77777777" w:rsidR="00DD1DE8" w:rsidRPr="00201E8A" w:rsidRDefault="00000000">
      <w:pPr>
        <w:spacing w:after="200"/>
      </w:pPr>
      <w:r w:rsidRPr="00201E8A">
        <w:t xml:space="preserve"> </w:t>
      </w:r>
    </w:p>
    <w:p w14:paraId="2C4A1ABE" w14:textId="77777777" w:rsidR="00DD1DE8" w:rsidRPr="00201E8A" w:rsidRDefault="00000000">
      <w:pPr>
        <w:spacing w:after="120"/>
      </w:pPr>
      <w:r w:rsidRPr="00201E8A">
        <w:rPr>
          <w:i/>
          <w:iCs/>
        </w:rPr>
        <w:t xml:space="preserve">Frontend User Interface accessible at: </w:t>
      </w:r>
      <w:r w:rsidRPr="00201E8A">
        <w:rPr>
          <w:rFonts w:eastAsia="Courier New"/>
          <w:i/>
          <w:iCs/>
          <w:shd w:val="clear" w:color="auto" w:fill="F1F5F9"/>
        </w:rPr>
        <w:t>http://localhost:3900</w:t>
      </w:r>
    </w:p>
    <w:p w14:paraId="31F0B474" w14:textId="77777777" w:rsidR="00DD1DE8" w:rsidRPr="00201E8A" w:rsidRDefault="00000000">
      <w:pPr>
        <w:spacing w:after="200"/>
      </w:pPr>
      <w:r w:rsidRPr="00201E8A">
        <w:t xml:space="preserve"> </w:t>
      </w:r>
    </w:p>
    <w:p w14:paraId="7A47A047" w14:textId="77777777" w:rsidR="00DD1DE8" w:rsidRPr="00201E8A" w:rsidRDefault="00000000">
      <w:pPr>
        <w:pStyle w:val="Heading4"/>
        <w:spacing w:after="200"/>
      </w:pPr>
      <w:r w:rsidRPr="00201E8A">
        <w:t>5. One-Click Launch (Windows)</w:t>
      </w:r>
    </w:p>
    <w:p w14:paraId="28DCB157" w14:textId="77777777" w:rsidR="00DD1DE8" w:rsidRPr="00201E8A" w:rsidRDefault="00000000">
      <w:pPr>
        <w:spacing w:after="200"/>
      </w:pPr>
      <w:r w:rsidRPr="00201E8A">
        <w:t xml:space="preserve"> </w:t>
      </w:r>
    </w:p>
    <w:p w14:paraId="358C1FA9" w14:textId="77777777" w:rsidR="00DD1DE8" w:rsidRPr="00201E8A" w:rsidRDefault="00000000">
      <w:pPr>
        <w:shd w:val="clear" w:color="auto" w:fill="000000"/>
        <w:spacing w:before="160" w:after="200"/>
        <w:ind w:left="240" w:right="240"/>
      </w:pPr>
      <w:r w:rsidRPr="00201E8A">
        <w:rPr>
          <w:rFonts w:eastAsia="Courier New"/>
          <w:color w:val="FFFFFF"/>
          <w:sz w:val="20"/>
          <w:szCs w:val="20"/>
        </w:rPr>
        <w:t xml:space="preserve">         </w:t>
      </w:r>
      <w:r w:rsidRPr="00201E8A">
        <w:br/>
      </w:r>
      <w:r w:rsidRPr="00201E8A">
        <w:rPr>
          <w:rFonts w:eastAsia="Courier New"/>
          <w:color w:val="FFFFFF"/>
          <w:sz w:val="20"/>
          <w:szCs w:val="20"/>
        </w:rPr>
        <w:t xml:space="preserve">    start.bat    </w:t>
      </w:r>
      <w:r w:rsidRPr="00201E8A">
        <w:br/>
      </w:r>
      <w:r w:rsidRPr="00201E8A">
        <w:rPr>
          <w:rFonts w:eastAsia="Courier New"/>
          <w:color w:val="FFFFFF"/>
          <w:sz w:val="20"/>
          <w:szCs w:val="20"/>
        </w:rPr>
        <w:t xml:space="preserve">         </w:t>
      </w:r>
    </w:p>
    <w:p w14:paraId="5BA7740E" w14:textId="77777777" w:rsidR="00DD1DE8" w:rsidRPr="00201E8A" w:rsidRDefault="00000000">
      <w:pPr>
        <w:spacing w:after="200"/>
      </w:pPr>
      <w:r w:rsidRPr="00201E8A">
        <w:t xml:space="preserve"> </w:t>
      </w:r>
    </w:p>
    <w:p w14:paraId="421C18E0" w14:textId="77777777" w:rsidR="00DD1DE8" w:rsidRPr="00201E8A" w:rsidRDefault="00DD1DE8">
      <w:pPr>
        <w:pBdr>
          <w:bottom w:val="single" w:sz="6" w:space="1" w:color="auto"/>
        </w:pBdr>
        <w:spacing w:after="120"/>
      </w:pPr>
    </w:p>
    <w:p w14:paraId="4AF31068" w14:textId="77777777" w:rsidR="00DD1DE8" w:rsidRPr="00201E8A" w:rsidRDefault="00000000">
      <w:pPr>
        <w:spacing w:after="200"/>
      </w:pPr>
      <w:r w:rsidRPr="00201E8A">
        <w:t xml:space="preserve"> </w:t>
      </w:r>
    </w:p>
    <w:p w14:paraId="69C9471C" w14:textId="77777777" w:rsidR="00DD1DE8" w:rsidRPr="00201E8A" w:rsidRDefault="00000000">
      <w:pPr>
        <w:pStyle w:val="Heading2"/>
        <w:spacing w:after="200"/>
      </w:pPr>
      <w:r w:rsidRPr="00201E8A">
        <w:t>15. Future Roadmap &amp; Advanced Enhancements</w:t>
      </w:r>
    </w:p>
    <w:p w14:paraId="69B9FB80" w14:textId="77777777" w:rsidR="00DD1DE8" w:rsidRPr="00201E8A" w:rsidRDefault="00000000">
      <w:pPr>
        <w:spacing w:after="200"/>
      </w:pPr>
      <w:r w:rsidRPr="00201E8A">
        <w:t xml:space="preserve"> </w:t>
      </w:r>
    </w:p>
    <w:p w14:paraId="1EF240C8" w14:textId="77777777" w:rsidR="00DD1DE8" w:rsidRPr="00201E8A" w:rsidRDefault="00000000">
      <w:pPr>
        <w:spacing w:after="120"/>
      </w:pPr>
      <w:r w:rsidRPr="00201E8A">
        <w:t>The following capabilities represent future development pathways beyond the current production scope:</w:t>
      </w:r>
    </w:p>
    <w:p w14:paraId="4EAC05FB" w14:textId="77777777" w:rsidR="00DD1DE8" w:rsidRPr="00201E8A" w:rsidRDefault="00000000">
      <w:pPr>
        <w:spacing w:after="200"/>
      </w:pPr>
      <w:r w:rsidRPr="00201E8A">
        <w:t xml:space="preserve"> </w:t>
      </w:r>
    </w:p>
    <w:p w14:paraId="386E5968" w14:textId="77777777" w:rsidR="00DD1DE8" w:rsidRPr="00201E8A" w:rsidRDefault="00000000">
      <w:pPr>
        <w:spacing w:after="100"/>
        <w:ind w:left="20"/>
      </w:pPr>
      <w:r w:rsidRPr="00201E8A">
        <w:t xml:space="preserve">1. </w:t>
      </w:r>
      <w:r w:rsidRPr="00201E8A">
        <w:rPr>
          <w:b/>
          <w:bCs/>
        </w:rPr>
        <w:t>Mock Credit Bureau (CIBIL) Service:</w:t>
      </w:r>
      <w:r w:rsidRPr="00201E8A">
        <w:t xml:space="preserve"> Automated bureau integration where entering an applicant's PAN card fetches verified credit scores and default histories directly via a simulated bureau endpoint.</w:t>
      </w:r>
    </w:p>
    <w:p w14:paraId="7C68C1D8" w14:textId="77777777" w:rsidR="00DD1DE8" w:rsidRPr="00201E8A" w:rsidRDefault="00000000">
      <w:pPr>
        <w:spacing w:after="100"/>
        <w:ind w:left="20"/>
      </w:pPr>
      <w:r w:rsidRPr="00201E8A">
        <w:lastRenderedPageBreak/>
        <w:t xml:space="preserve">2. </w:t>
      </w:r>
      <w:r w:rsidRPr="00201E8A">
        <w:rPr>
          <w:b/>
          <w:bCs/>
        </w:rPr>
        <w:t>Asynchronous Background Processing (Celery + Redis):</w:t>
      </w:r>
      <w:r w:rsidRPr="00201E8A">
        <w:t xml:space="preserve"> Offloading heavy PDF generation and automated batch underwriting workflows to asynchronous worker queues.</w:t>
      </w:r>
    </w:p>
    <w:p w14:paraId="59E17E38" w14:textId="77777777" w:rsidR="00DD1DE8" w:rsidRPr="00201E8A" w:rsidRDefault="00000000">
      <w:pPr>
        <w:spacing w:after="100"/>
        <w:ind w:left="20"/>
      </w:pPr>
      <w:r w:rsidRPr="00201E8A">
        <w:t xml:space="preserve">3. </w:t>
      </w:r>
      <w:r w:rsidRPr="00201E8A">
        <w:rPr>
          <w:b/>
          <w:bCs/>
        </w:rPr>
        <w:t>Model Drift Monitoring:</w:t>
      </w:r>
      <w:r w:rsidRPr="00201E8A">
        <w:t xml:space="preserve"> Tracking quarterly population stability index (PSI) and model accuracy drift to recalibrate machine learning estimators as macroeconomic credit conditions evolve.</w:t>
      </w:r>
    </w:p>
    <w:p w14:paraId="3AB402D6" w14:textId="77777777" w:rsidR="00DD1DE8" w:rsidRPr="00201E8A" w:rsidRDefault="00000000">
      <w:pPr>
        <w:spacing w:after="100"/>
        <w:ind w:left="20"/>
      </w:pPr>
      <w:r w:rsidRPr="00201E8A">
        <w:t xml:space="preserve">4. </w:t>
      </w:r>
      <w:r w:rsidRPr="00201E8A">
        <w:rPr>
          <w:b/>
          <w:bCs/>
        </w:rPr>
        <w:t>GenAI Document Analysis &amp; Extraction:</w:t>
      </w:r>
      <w:r w:rsidRPr="00201E8A">
        <w:t xml:space="preserve"> Utilizing multimodal Vision LLMs to extract income figures, deductions, and employer details from uploaded PDF bank statements and Form 16 tax filings automatically.</w:t>
      </w:r>
    </w:p>
    <w:p w14:paraId="26DD9313" w14:textId="77777777" w:rsidR="00DD1DE8" w:rsidRPr="00201E8A" w:rsidRDefault="00000000">
      <w:pPr>
        <w:spacing w:after="200"/>
      </w:pPr>
      <w:r w:rsidRPr="00201E8A">
        <w:t xml:space="preserve"> </w:t>
      </w:r>
    </w:p>
    <w:p w14:paraId="1D6016BF" w14:textId="77777777" w:rsidR="00DD1DE8" w:rsidRPr="00201E8A" w:rsidRDefault="00DD1DE8">
      <w:pPr>
        <w:pBdr>
          <w:bottom w:val="single" w:sz="6" w:space="1" w:color="auto"/>
        </w:pBdr>
        <w:spacing w:after="120"/>
      </w:pPr>
    </w:p>
    <w:p w14:paraId="0A5564DF" w14:textId="77777777" w:rsidR="00DD1DE8" w:rsidRPr="00201E8A" w:rsidRDefault="00000000">
      <w:pPr>
        <w:spacing w:after="200"/>
      </w:pPr>
      <w:r w:rsidRPr="00201E8A">
        <w:t xml:space="preserve"> </w:t>
      </w:r>
    </w:p>
    <w:p w14:paraId="090B7D6E" w14:textId="77777777" w:rsidR="00DD1DE8" w:rsidRPr="00201E8A" w:rsidRDefault="00000000">
      <w:pPr>
        <w:pStyle w:val="Heading2"/>
        <w:spacing w:after="200"/>
      </w:pPr>
      <w:r w:rsidRPr="00201E8A">
        <w:t>16. Conclusion</w:t>
      </w:r>
    </w:p>
    <w:p w14:paraId="18D7A434" w14:textId="77777777" w:rsidR="00DD1DE8" w:rsidRPr="00201E8A" w:rsidRDefault="00000000">
      <w:pPr>
        <w:spacing w:after="200"/>
      </w:pPr>
      <w:r w:rsidRPr="00201E8A">
        <w:t xml:space="preserve"> </w:t>
      </w:r>
    </w:p>
    <w:p w14:paraId="23C31E0F" w14:textId="77777777" w:rsidR="00DD1DE8" w:rsidRPr="00201E8A" w:rsidRDefault="00000000">
      <w:pPr>
        <w:spacing w:after="120"/>
      </w:pPr>
      <w:r w:rsidRPr="00201E8A">
        <w:t xml:space="preserve">The </w:t>
      </w:r>
      <w:r w:rsidRPr="00201E8A">
        <w:rPr>
          <w:b/>
          <w:bCs/>
        </w:rPr>
        <w:t>Intelligent Loan Eligibility Analyzer</w:t>
      </w:r>
      <w:r w:rsidRPr="00201E8A">
        <w:t xml:space="preserve"> represents a comprehensive credit evaluation system. Across Phases 1, 2, and 3, all functional requirements, mathematical formulas, machine learning capabilities, governance tiers, and compliance auditing standards have been implemented, thoroughly tested, and verified.</w:t>
      </w:r>
    </w:p>
    <w:p w14:paraId="288ABFF3" w14:textId="77777777" w:rsidR="006338D2" w:rsidRPr="00201E8A" w:rsidRDefault="006338D2">
      <w:pPr>
        <w:spacing w:after="120"/>
      </w:pPr>
    </w:p>
    <w:sectPr w:rsidR="006338D2" w:rsidRPr="00201E8A" w:rsidSect="003E13C9">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F738E"/>
    <w:multiLevelType w:val="hybridMultilevel"/>
    <w:tmpl w:val="CB867126"/>
    <w:lvl w:ilvl="0" w:tplc="263410F4">
      <w:start w:val="1"/>
      <w:numFmt w:val="bullet"/>
      <w:lvlText w:val="●"/>
      <w:lvlJc w:val="left"/>
      <w:pPr>
        <w:ind w:left="720" w:hanging="360"/>
      </w:pPr>
    </w:lvl>
    <w:lvl w:ilvl="1" w:tplc="CE3ECC72">
      <w:start w:val="1"/>
      <w:numFmt w:val="bullet"/>
      <w:lvlText w:val="○"/>
      <w:lvlJc w:val="left"/>
      <w:pPr>
        <w:ind w:left="1440" w:hanging="360"/>
      </w:pPr>
    </w:lvl>
    <w:lvl w:ilvl="2" w:tplc="AA003BC0">
      <w:start w:val="1"/>
      <w:numFmt w:val="bullet"/>
      <w:lvlText w:val="■"/>
      <w:lvlJc w:val="left"/>
      <w:pPr>
        <w:ind w:left="2160" w:hanging="360"/>
      </w:pPr>
    </w:lvl>
    <w:lvl w:ilvl="3" w:tplc="B74081F2">
      <w:start w:val="1"/>
      <w:numFmt w:val="bullet"/>
      <w:lvlText w:val="●"/>
      <w:lvlJc w:val="left"/>
      <w:pPr>
        <w:ind w:left="2880" w:hanging="360"/>
      </w:pPr>
    </w:lvl>
    <w:lvl w:ilvl="4" w:tplc="8B7CB52A">
      <w:start w:val="1"/>
      <w:numFmt w:val="bullet"/>
      <w:lvlText w:val="○"/>
      <w:lvlJc w:val="left"/>
      <w:pPr>
        <w:ind w:left="3600" w:hanging="360"/>
      </w:pPr>
    </w:lvl>
    <w:lvl w:ilvl="5" w:tplc="92984A60">
      <w:start w:val="1"/>
      <w:numFmt w:val="bullet"/>
      <w:lvlText w:val="■"/>
      <w:lvlJc w:val="left"/>
      <w:pPr>
        <w:ind w:left="4320" w:hanging="360"/>
      </w:pPr>
    </w:lvl>
    <w:lvl w:ilvl="6" w:tplc="A1E8C592">
      <w:start w:val="1"/>
      <w:numFmt w:val="bullet"/>
      <w:lvlText w:val="●"/>
      <w:lvlJc w:val="left"/>
      <w:pPr>
        <w:ind w:left="5040" w:hanging="360"/>
      </w:pPr>
    </w:lvl>
    <w:lvl w:ilvl="7" w:tplc="0F4415C8">
      <w:start w:val="1"/>
      <w:numFmt w:val="bullet"/>
      <w:lvlText w:val="●"/>
      <w:lvlJc w:val="left"/>
      <w:pPr>
        <w:ind w:left="5760" w:hanging="360"/>
      </w:pPr>
    </w:lvl>
    <w:lvl w:ilvl="8" w:tplc="1C82FD90">
      <w:start w:val="1"/>
      <w:numFmt w:val="bullet"/>
      <w:lvlText w:val="●"/>
      <w:lvlJc w:val="left"/>
      <w:pPr>
        <w:ind w:left="6480" w:hanging="360"/>
      </w:pPr>
    </w:lvl>
  </w:abstractNum>
  <w:abstractNum w:abstractNumId="1" w15:restartNumberingAfterBreak="0">
    <w:nsid w:val="31CB7F1E"/>
    <w:multiLevelType w:val="hybridMultilevel"/>
    <w:tmpl w:val="FE1642EC"/>
    <w:lvl w:ilvl="0" w:tplc="D1A64F4C">
      <w:start w:val="1"/>
      <w:numFmt w:val="bullet"/>
      <w:suff w:val="space"/>
      <w:lvlText w:val="●"/>
      <w:lvlJc w:val="left"/>
      <w:pPr>
        <w:ind w:left="240" w:hanging="180"/>
      </w:pPr>
    </w:lvl>
    <w:lvl w:ilvl="1" w:tplc="877E7708">
      <w:start w:val="1"/>
      <w:numFmt w:val="bullet"/>
      <w:suff w:val="space"/>
      <w:lvlText w:val="○"/>
      <w:lvlJc w:val="left"/>
      <w:pPr>
        <w:ind w:left="660" w:hanging="180"/>
      </w:pPr>
    </w:lvl>
    <w:lvl w:ilvl="2" w:tplc="D092F8BE">
      <w:start w:val="1"/>
      <w:numFmt w:val="bullet"/>
      <w:suff w:val="space"/>
      <w:lvlText w:val="■"/>
      <w:lvlJc w:val="left"/>
      <w:pPr>
        <w:ind w:left="1080" w:hanging="180"/>
      </w:pPr>
    </w:lvl>
    <w:lvl w:ilvl="3" w:tplc="4986323C">
      <w:start w:val="1"/>
      <w:numFmt w:val="bullet"/>
      <w:suff w:val="space"/>
      <w:lvlText w:val="●"/>
      <w:lvlJc w:val="left"/>
      <w:pPr>
        <w:ind w:left="1500" w:hanging="180"/>
      </w:pPr>
    </w:lvl>
    <w:lvl w:ilvl="4" w:tplc="88E65AE4">
      <w:start w:val="1"/>
      <w:numFmt w:val="bullet"/>
      <w:suff w:val="space"/>
      <w:lvlText w:val="○"/>
      <w:lvlJc w:val="left"/>
      <w:pPr>
        <w:ind w:left="1920" w:hanging="180"/>
      </w:pPr>
    </w:lvl>
    <w:lvl w:ilvl="5" w:tplc="63A40F72">
      <w:start w:val="1"/>
      <w:numFmt w:val="bullet"/>
      <w:suff w:val="space"/>
      <w:lvlText w:val="■"/>
      <w:lvlJc w:val="left"/>
      <w:pPr>
        <w:ind w:left="2340" w:hanging="180"/>
      </w:pPr>
    </w:lvl>
    <w:lvl w:ilvl="6" w:tplc="CE7E6260">
      <w:start w:val="1"/>
      <w:numFmt w:val="bullet"/>
      <w:suff w:val="space"/>
      <w:lvlText w:val="●"/>
      <w:lvlJc w:val="left"/>
      <w:pPr>
        <w:ind w:left="2760" w:hanging="180"/>
      </w:pPr>
    </w:lvl>
    <w:lvl w:ilvl="7" w:tplc="6930CDD4">
      <w:start w:val="1"/>
      <w:numFmt w:val="bullet"/>
      <w:suff w:val="space"/>
      <w:lvlText w:val="○"/>
      <w:lvlJc w:val="left"/>
      <w:pPr>
        <w:ind w:left="3180" w:hanging="180"/>
      </w:pPr>
    </w:lvl>
    <w:lvl w:ilvl="8" w:tplc="EDE85E94">
      <w:start w:val="1"/>
      <w:numFmt w:val="bullet"/>
      <w:suff w:val="space"/>
      <w:lvlText w:val="■"/>
      <w:lvlJc w:val="left"/>
      <w:pPr>
        <w:ind w:left="3600" w:hanging="180"/>
      </w:pPr>
    </w:lvl>
  </w:abstractNum>
  <w:num w:numId="1" w16cid:durableId="777484308">
    <w:abstractNumId w:val="0"/>
    <w:lvlOverride w:ilvl="0">
      <w:startOverride w:val="1"/>
    </w:lvlOverride>
  </w:num>
  <w:num w:numId="2" w16cid:durableId="1702049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DE8"/>
    <w:rsid w:val="000F2854"/>
    <w:rsid w:val="00201E8A"/>
    <w:rsid w:val="002A30DE"/>
    <w:rsid w:val="002E1BE5"/>
    <w:rsid w:val="003E13C9"/>
    <w:rsid w:val="006338D2"/>
    <w:rsid w:val="00635CEA"/>
    <w:rsid w:val="00720A7C"/>
    <w:rsid w:val="008D17B5"/>
    <w:rsid w:val="00917446"/>
    <w:rsid w:val="00DD1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FFDBE"/>
  <w15:docId w15:val="{4BE9FC63-EF39-444D-B045-7E09C815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29</Pages>
  <Words>4942</Words>
  <Characters>28174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Samarjeeth Rajkumar</cp:lastModifiedBy>
  <cp:revision>7</cp:revision>
  <dcterms:created xsi:type="dcterms:W3CDTF">2026-08-20T04:10:00Z</dcterms:created>
  <dcterms:modified xsi:type="dcterms:W3CDTF">2026-08-20T04:41:00Z</dcterms:modified>
</cp:coreProperties>
</file>