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B779D">
      <w:pPr>
        <w:keepNext w:val="0"/>
        <w:keepLines w:val="0"/>
        <w:pageBreakBefore w:val="0"/>
        <w:widowControl w:val="0"/>
        <w:tabs>
          <w:tab w:val="left" w:pos="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right="0" w:rightChars="0"/>
        <w:jc w:val="center"/>
        <w:textAlignment w:val="auto"/>
        <w:rPr>
          <w:rFonts w:hint="eastAsia" w:ascii="新宋体" w:hAnsi="新宋体" w:eastAsia="新宋体" w:cs="新宋体"/>
          <w:b/>
          <w:sz w:val="32"/>
          <w:szCs w:val="32"/>
        </w:rPr>
      </w:pPr>
      <w:r>
        <w:rPr>
          <w:rFonts w:hint="eastAsia" w:ascii="新宋体" w:hAnsi="新宋体" w:eastAsia="新宋体" w:cs="新宋体"/>
          <w:b/>
          <w:sz w:val="32"/>
          <w:szCs w:val="32"/>
        </w:rPr>
        <w:t>小包团报备</w:t>
      </w:r>
    </w:p>
    <w:p w14:paraId="1C125A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center"/>
        <w:rPr>
          <w:rFonts w:hint="default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</w:rPr>
        <w:t>致:</w:t>
      </w: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 xml:space="preserve"> 猴岛+呆呆岛</w:t>
      </w:r>
    </w:p>
    <w:p w14:paraId="1740C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560" w:firstLineChars="200"/>
        <w:textAlignment w:val="auto"/>
        <w:rPr>
          <w:rFonts w:hint="eastAsia" w:ascii="新宋体" w:hAnsi="新宋体" w:eastAsia="新宋体" w:cs="新宋体"/>
          <w:sz w:val="28"/>
          <w:szCs w:val="28"/>
        </w:rPr>
      </w:pPr>
      <w:r>
        <w:rPr>
          <w:rFonts w:hint="eastAsia" w:ascii="新宋体" w:hAnsi="新宋体" w:eastAsia="新宋体" w:cs="新宋体"/>
          <w:b w:val="0"/>
          <w:bCs w:val="0"/>
          <w:sz w:val="28"/>
          <w:szCs w:val="28"/>
        </w:rPr>
        <w:t>兹有海南瓦埃鲁国际旅行社有限公司</w:t>
      </w: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5人</w:t>
      </w:r>
      <w:r>
        <w:rPr>
          <w:rFonts w:hint="eastAsia" w:ascii="新宋体" w:hAnsi="新宋体" w:eastAsia="新宋体" w:cs="新宋体"/>
          <w:b w:val="0"/>
          <w:bCs w:val="0"/>
          <w:sz w:val="28"/>
          <w:szCs w:val="28"/>
        </w:rPr>
        <w:t>小包团由张学英13118920050带队将于</w:t>
      </w: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新宋体" w:hAnsi="新宋体" w:eastAsia="新宋体" w:cs="新宋体"/>
          <w:b w:val="0"/>
          <w:bCs w:val="0"/>
          <w:sz w:val="28"/>
          <w:szCs w:val="28"/>
        </w:rPr>
        <w:t>月</w:t>
      </w:r>
      <w:r>
        <w:rPr>
          <w:rFonts w:hint="eastAsia" w:ascii="新宋体" w:hAnsi="新宋体" w:eastAsia="新宋体" w:cs="新宋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新宋体" w:hAnsi="新宋体" w:eastAsia="新宋体" w:cs="新宋体"/>
          <w:b w:val="0"/>
          <w:bCs w:val="0"/>
          <w:sz w:val="28"/>
          <w:szCs w:val="28"/>
        </w:rPr>
        <w:t>日前往贵景区参观游览(猴岛门票+呆呆岛门票)，诚挚地向贵景区申请给予签单入园，感谢支持!相关信息报备如下。</w:t>
      </w:r>
    </w:p>
    <w:tbl>
      <w:tblPr>
        <w:tblStyle w:val="6"/>
        <w:tblpPr w:leftFromText="180" w:rightFromText="180" w:vertAnchor="text" w:horzAnchor="page" w:tblpX="982" w:tblpY="63"/>
        <w:tblOverlap w:val="never"/>
        <w:tblW w:w="9945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1649"/>
        <w:gridCol w:w="2581"/>
        <w:gridCol w:w="1850"/>
        <w:gridCol w:w="1060"/>
        <w:gridCol w:w="2189"/>
      </w:tblGrid>
      <w:tr w14:paraId="7931374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9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389A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一、游客信息表</w:t>
            </w:r>
          </w:p>
        </w:tc>
      </w:tr>
      <w:tr w14:paraId="1A521AC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E25A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3518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姓名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2B6DB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身份证号码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BAA4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籍贯（省市）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0C4F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进岛航班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6F0E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 w14:paraId="45C9E8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7669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E32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张娟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C49D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211222196803031027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2681399F">
            <w:pPr>
              <w:widowControl w:val="0"/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辽宁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32026A0C">
            <w:pPr>
              <w:widowControl/>
              <w:spacing w:line="400" w:lineRule="exact"/>
              <w:jc w:val="center"/>
              <w:textAlignment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8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034F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猴岛+呆呆岛门票</w:t>
            </w:r>
          </w:p>
        </w:tc>
      </w:tr>
      <w:tr w14:paraId="21811960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87F84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7D32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杨军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A6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211222196503180215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0FDDD597">
            <w:pPr>
              <w:widowControl w:val="0"/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新宋体" w:hAnsi="新宋体" w:eastAsia="新宋体" w:cs="新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辽宁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 w14:paraId="0BA74F90">
            <w:pPr>
              <w:widowControl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1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CC309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14:paraId="70B7481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6FA3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2749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刘继芬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C6D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新宋体" w:hAnsi="新宋体" w:eastAsia="新宋体" w:cs="新宋体"/>
                <w:b/>
                <w:bCs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211222194601251022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BBD3EF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rPr>
                <w:rFonts w:hint="default" w:ascii="新宋体" w:hAnsi="新宋体" w:eastAsia="新宋体" w:cs="新宋体"/>
                <w:i w:val="0"/>
                <w:color w:val="auto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辽宁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092B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1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8C22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default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/>
              </w:rPr>
            </w:pPr>
          </w:p>
        </w:tc>
      </w:tr>
      <w:tr w14:paraId="084C47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3F08B6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default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991F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张凤起</w:t>
            </w:r>
          </w:p>
        </w:tc>
        <w:tc>
          <w:tcPr>
            <w:tcW w:w="2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CDE0D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211222194306101013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5B8F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  <w:t>辽宁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706DC1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218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0D85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auto"/>
                <w:sz w:val="24"/>
                <w:szCs w:val="24"/>
                <w:u w:val="none"/>
                <w:lang w:val="en-US" w:eastAsia="zh-CN"/>
              </w:rPr>
            </w:pPr>
          </w:p>
        </w:tc>
      </w:tr>
      <w:tr w14:paraId="29A5BD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9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2D9E7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center"/>
              <w:rPr>
                <w:rFonts w:hint="eastAsia" w:ascii="新宋体" w:hAnsi="新宋体" w:eastAsia="新宋体" w:cs="新宋体"/>
                <w:b/>
                <w:i w:val="0"/>
                <w:color w:val="000000"/>
                <w:sz w:val="28"/>
                <w:szCs w:val="28"/>
                <w:u w:val="none"/>
              </w:rPr>
            </w:pPr>
            <w:bookmarkStart w:id="0" w:name="_GoBack"/>
            <w:bookmarkEnd w:id="0"/>
            <w:r>
              <w:rPr>
                <w:rFonts w:hint="eastAsia" w:ascii="新宋体" w:hAnsi="新宋体" w:eastAsia="新宋体" w:cs="新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二、师傅信息表</w:t>
            </w:r>
          </w:p>
        </w:tc>
      </w:tr>
      <w:tr w14:paraId="191A1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tbl>
            <w:tblPr>
              <w:tblStyle w:val="7"/>
              <w:tblpPr w:leftFromText="180" w:rightFromText="180" w:vertAnchor="text" w:horzAnchor="page" w:tblpX="84" w:tblpY="-2616"/>
              <w:tblOverlap w:val="never"/>
              <w:tblW w:w="1002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4"/>
              <w:gridCol w:w="4495"/>
              <w:gridCol w:w="3125"/>
            </w:tblGrid>
            <w:tr w14:paraId="153345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3" w:hRule="atLeast"/>
              </w:trPr>
              <w:tc>
                <w:tcPr>
                  <w:tcW w:w="2404" w:type="dxa"/>
                  <w:vAlign w:val="center"/>
                </w:tcPr>
                <w:p w14:paraId="573C028F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姓    名</w:t>
                  </w:r>
                </w:p>
              </w:tc>
              <w:tc>
                <w:tcPr>
                  <w:tcW w:w="4495" w:type="dxa"/>
                  <w:vAlign w:val="center"/>
                </w:tcPr>
                <w:p w14:paraId="032F5EFC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default" w:ascii="新宋体" w:hAnsi="新宋体" w:eastAsia="新宋体" w:cs="新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sz w:val="28"/>
                      <w:szCs w:val="28"/>
                      <w:lang w:val="en-US" w:eastAsia="zh-CN"/>
                    </w:rPr>
                    <w:t>张学英</w:t>
                  </w:r>
                </w:p>
              </w:tc>
              <w:tc>
                <w:tcPr>
                  <w:tcW w:w="3125" w:type="dxa"/>
                  <w:vMerge w:val="restart"/>
                  <w:vAlign w:val="center"/>
                </w:tcPr>
                <w:p w14:paraId="3365CA05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center"/>
                    <w:textAlignment w:val="center"/>
                    <w:rPr>
                      <w:rFonts w:hint="default" w:ascii="新宋体" w:hAnsi="新宋体" w:eastAsia="新宋体" w:cs="新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新宋体" w:hAnsi="新宋体" w:eastAsia="新宋体" w:cs="新宋体"/>
                      <w:sz w:val="28"/>
                      <w:szCs w:val="28"/>
                      <w:vertAlign w:val="baseline"/>
                      <w:lang w:val="en-US" w:eastAsia="zh-CN"/>
                    </w:rPr>
                    <w:drawing>
                      <wp:inline distT="0" distB="0" distL="114300" distR="114300">
                        <wp:extent cx="1844675" cy="1384935"/>
                        <wp:effectExtent l="0" t="0" r="3175" b="5715"/>
                        <wp:docPr id="4" name="图片 4" descr="C:/Users/BigHippo78/Pictures/张学英.jpg张学英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C:/Users/BigHippo78/Pictures/张学英.jpg张学英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rcRect t="23769" b="237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675" cy="1384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14:paraId="1FF4A38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</w:trPr>
              <w:tc>
                <w:tcPr>
                  <w:tcW w:w="2404" w:type="dxa"/>
                  <w:vAlign w:val="center"/>
                </w:tcPr>
                <w:p w14:paraId="47AD37D1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手机号码</w:t>
                  </w:r>
                </w:p>
              </w:tc>
              <w:tc>
                <w:tcPr>
                  <w:tcW w:w="4495" w:type="dxa"/>
                  <w:vAlign w:val="top"/>
                </w:tcPr>
                <w:p w14:paraId="4C024874">
                  <w:pPr>
                    <w:widowControl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sz w:val="28"/>
                      <w:szCs w:val="28"/>
                      <w:lang w:val="en-US" w:eastAsia="zh-CN"/>
                    </w:rPr>
                    <w:t>13118920050</w:t>
                  </w:r>
                </w:p>
              </w:tc>
              <w:tc>
                <w:tcPr>
                  <w:tcW w:w="3125" w:type="dxa"/>
                  <w:vMerge w:val="continue"/>
                  <w:vAlign w:val="center"/>
                </w:tcPr>
                <w:p w14:paraId="081FA713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sz w:val="28"/>
                      <w:szCs w:val="28"/>
                      <w:vertAlign w:val="baseline"/>
                    </w:rPr>
                  </w:pPr>
                </w:p>
              </w:tc>
            </w:tr>
            <w:tr w14:paraId="2059433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77" w:hRule="atLeast"/>
              </w:trPr>
              <w:tc>
                <w:tcPr>
                  <w:tcW w:w="2404" w:type="dxa"/>
                  <w:vAlign w:val="center"/>
                </w:tcPr>
                <w:p w14:paraId="33BD91C6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身份证号</w:t>
                  </w:r>
                </w:p>
              </w:tc>
              <w:tc>
                <w:tcPr>
                  <w:tcW w:w="4495" w:type="dxa"/>
                  <w:shd w:val="clear" w:color="auto" w:fill="auto"/>
                  <w:vAlign w:val="center"/>
                </w:tcPr>
                <w:p w14:paraId="458BC0A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default" w:ascii="新宋体" w:hAnsi="新宋体" w:eastAsia="新宋体" w:cs="新宋体"/>
                      <w:b/>
                      <w:bCs/>
                      <w:kern w:val="2"/>
                      <w:sz w:val="28"/>
                      <w:szCs w:val="2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410802196608232046</w:t>
                  </w:r>
                </w:p>
              </w:tc>
              <w:tc>
                <w:tcPr>
                  <w:tcW w:w="3125" w:type="dxa"/>
                  <w:vMerge w:val="continue"/>
                  <w:vAlign w:val="center"/>
                </w:tcPr>
                <w:p w14:paraId="0047560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sz w:val="28"/>
                      <w:szCs w:val="28"/>
                      <w:vertAlign w:val="baseline"/>
                    </w:rPr>
                  </w:pPr>
                </w:p>
              </w:tc>
            </w:tr>
            <w:tr w14:paraId="73AFF9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7" w:hRule="atLeast"/>
              </w:trPr>
              <w:tc>
                <w:tcPr>
                  <w:tcW w:w="2404" w:type="dxa"/>
                  <w:vAlign w:val="center"/>
                </w:tcPr>
                <w:p w14:paraId="32449E4F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bCs/>
                      <w:sz w:val="28"/>
                      <w:szCs w:val="28"/>
                      <w:vertAlign w:val="baseline"/>
                      <w:lang w:val="en-US" w:eastAsia="zh-CN"/>
                    </w:rPr>
                    <w:t>资格证号</w:t>
                  </w:r>
                </w:p>
              </w:tc>
              <w:tc>
                <w:tcPr>
                  <w:tcW w:w="4495" w:type="dxa"/>
                  <w:shd w:val="clear" w:color="auto" w:fill="auto"/>
                  <w:vAlign w:val="center"/>
                </w:tcPr>
                <w:p w14:paraId="7B8682A0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b/>
                      <w:bCs/>
                      <w:kern w:val="2"/>
                      <w:sz w:val="28"/>
                      <w:szCs w:val="28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410802196608232046</w:t>
                  </w:r>
                </w:p>
              </w:tc>
              <w:tc>
                <w:tcPr>
                  <w:tcW w:w="3125" w:type="dxa"/>
                  <w:vMerge w:val="continue"/>
                  <w:vAlign w:val="center"/>
                </w:tcPr>
                <w:p w14:paraId="613CCC3D"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jc w:val="center"/>
                    <w:textAlignment w:val="center"/>
                    <w:rPr>
                      <w:rFonts w:hint="eastAsia" w:ascii="新宋体" w:hAnsi="新宋体" w:eastAsia="新宋体" w:cs="新宋体"/>
                      <w:sz w:val="28"/>
                      <w:szCs w:val="28"/>
                      <w:vertAlign w:val="baseline"/>
                    </w:rPr>
                  </w:pPr>
                </w:p>
              </w:tc>
            </w:tr>
          </w:tbl>
          <w:p w14:paraId="604963C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  <w:p w14:paraId="0E02C2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  <w:lang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3489960</wp:posOffset>
                  </wp:positionH>
                  <wp:positionV relativeFrom="paragraph">
                    <wp:posOffset>38100</wp:posOffset>
                  </wp:positionV>
                  <wp:extent cx="1675765" cy="1677670"/>
                  <wp:effectExtent l="0" t="0" r="635" b="17780"/>
                  <wp:wrapNone/>
                  <wp:docPr id="5" name="图片 5" descr="65730d8526b6fed063f2f85d5b52c1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65730d8526b6fed063f2f85d5b52c1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76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048C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3031AF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7976B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6AA67A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7BB8C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687921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03A86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3D9FE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BDA537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13B24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7640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2A7D30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C3B46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3A61A7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191DB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0C8D3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A167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 w14:paraId="12709D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2" w:hRule="atLeast"/>
          <w:jc w:val="center"/>
        </w:trPr>
        <w:tc>
          <w:tcPr>
            <w:tcW w:w="9945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FE57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rPr>
                <w:rFonts w:hint="eastAsia" w:ascii="新宋体" w:hAnsi="新宋体" w:eastAsia="新宋体" w:cs="新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 w14:paraId="0ABD7C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624" w:rightChars="-297"/>
        <w:rPr>
          <w:rFonts w:hint="eastAsia" w:ascii="新宋体" w:hAnsi="新宋体" w:eastAsia="新宋体" w:cs="新宋体"/>
          <w:sz w:val="28"/>
          <w:szCs w:val="28"/>
        </w:rPr>
      </w:pPr>
    </w:p>
    <w:p w14:paraId="0C16D715">
      <w:pPr>
        <w:keepNext w:val="0"/>
        <w:keepLines w:val="0"/>
        <w:pageBreakBefore w:val="0"/>
        <w:tabs>
          <w:tab w:val="left" w:pos="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733" w:rightChars="-349"/>
        <w:rPr>
          <w:rFonts w:hint="eastAsia" w:ascii="新宋体" w:hAnsi="新宋体" w:eastAsia="新宋体" w:cs="新宋体"/>
          <w:b/>
          <w:sz w:val="32"/>
          <w:szCs w:val="32"/>
        </w:rPr>
      </w:pPr>
      <w:r>
        <w:rPr>
          <w:rFonts w:hint="eastAsia" w:ascii="新宋体" w:hAnsi="新宋体" w:eastAsia="新宋体" w:cs="新宋体"/>
          <w:i w:val="0"/>
          <w:color w:val="000000"/>
          <w:kern w:val="0"/>
          <w:sz w:val="28"/>
          <w:szCs w:val="28"/>
          <w:u w:val="none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-7482840</wp:posOffset>
            </wp:positionH>
            <wp:positionV relativeFrom="paragraph">
              <wp:posOffset>5123815</wp:posOffset>
            </wp:positionV>
            <wp:extent cx="6077585" cy="1828165"/>
            <wp:effectExtent l="0" t="0" r="18415" b="635"/>
            <wp:wrapNone/>
            <wp:docPr id="2" name="图片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_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新宋体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6991350</wp:posOffset>
            </wp:positionH>
            <wp:positionV relativeFrom="paragraph">
              <wp:posOffset>177165</wp:posOffset>
            </wp:positionV>
            <wp:extent cx="1596390" cy="1445260"/>
            <wp:effectExtent l="0" t="0" r="3810" b="2540"/>
            <wp:wrapNone/>
            <wp:docPr id="3" name="图片 3" descr="508db86c30d289dfa255005e2134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08db86c30d289dfa255005e213405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新宋体"/>
          <w:b/>
          <w:sz w:val="28"/>
          <w:szCs w:val="28"/>
          <w:lang w:val="en-US" w:eastAsia="zh-CN"/>
        </w:rPr>
        <w:t xml:space="preserve">                              </w:t>
      </w:r>
      <w:r>
        <w:rPr>
          <w:rFonts w:hint="eastAsia" w:ascii="新宋体" w:hAnsi="新宋体" w:eastAsia="新宋体" w:cs="新宋体"/>
          <w:b/>
          <w:sz w:val="32"/>
          <w:szCs w:val="32"/>
        </w:rPr>
        <w:t>海南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瓦埃鲁</w:t>
      </w:r>
      <w:r>
        <w:rPr>
          <w:rFonts w:hint="eastAsia" w:ascii="新宋体" w:hAnsi="新宋体" w:eastAsia="新宋体" w:cs="新宋体"/>
          <w:b/>
          <w:sz w:val="32"/>
          <w:szCs w:val="32"/>
        </w:rPr>
        <w:t>国际旅行社有限公司</w:t>
      </w:r>
    </w:p>
    <w:p w14:paraId="1E79A7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-733" w:rightChars="-349" w:firstLine="4337" w:firstLineChars="1350"/>
        <w:rPr>
          <w:rFonts w:hint="eastAsia" w:ascii="新宋体" w:hAnsi="新宋体" w:eastAsia="新宋体" w:cs="新宋体"/>
          <w:sz w:val="32"/>
          <w:szCs w:val="32"/>
          <w:lang w:eastAsia="zh-CN"/>
        </w:rPr>
      </w:pPr>
      <w:r>
        <w:rPr>
          <w:rFonts w:hint="eastAsia" w:ascii="新宋体" w:hAnsi="新宋体" w:eastAsia="新宋体" w:cs="新宋体"/>
          <w:b/>
          <w:sz w:val="32"/>
          <w:szCs w:val="32"/>
        </w:rPr>
        <w:t xml:space="preserve">     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/>
          <w:sz w:val="32"/>
          <w:szCs w:val="32"/>
        </w:rPr>
        <w:t>202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5</w:t>
      </w:r>
      <w:r>
        <w:rPr>
          <w:rFonts w:hint="eastAsia" w:ascii="新宋体" w:hAnsi="新宋体" w:eastAsia="新宋体" w:cs="新宋体"/>
          <w:b/>
          <w:sz w:val="32"/>
          <w:szCs w:val="32"/>
        </w:rPr>
        <w:t>年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1</w:t>
      </w:r>
      <w:r>
        <w:rPr>
          <w:rFonts w:hint="eastAsia" w:ascii="新宋体" w:hAnsi="新宋体" w:eastAsia="新宋体" w:cs="新宋体"/>
          <w:b/>
          <w:sz w:val="32"/>
          <w:szCs w:val="32"/>
        </w:rPr>
        <w:t>月</w:t>
      </w:r>
      <w:r>
        <w:rPr>
          <w:rFonts w:hint="eastAsia" w:ascii="新宋体" w:hAnsi="新宋体" w:eastAsia="新宋体" w:cs="新宋体"/>
          <w:b/>
          <w:sz w:val="32"/>
          <w:szCs w:val="32"/>
          <w:lang w:val="en-US" w:eastAsia="zh-CN"/>
        </w:rPr>
        <w:t>30</w:t>
      </w:r>
      <w:r>
        <w:rPr>
          <w:rFonts w:hint="eastAsia" w:ascii="新宋体" w:hAnsi="新宋体" w:eastAsia="新宋体" w:cs="新宋体"/>
          <w:b/>
          <w:sz w:val="32"/>
          <w:szCs w:val="32"/>
        </w:rPr>
        <w:t>日</w:t>
      </w:r>
      <w:r>
        <w:rPr>
          <w:rFonts w:hint="eastAsia" w:ascii="新宋体" w:hAnsi="新宋体" w:eastAsia="新宋体" w:cs="新宋体"/>
          <w:sz w:val="32"/>
          <w:szCs w:val="32"/>
        </w:rPr>
        <w:t xml:space="preserve">     </w:t>
      </w:r>
    </w:p>
    <w:sectPr>
      <w:headerReference r:id="rId3" w:type="default"/>
      <w:pgSz w:w="11906" w:h="16838"/>
      <w:pgMar w:top="1440" w:right="1066" w:bottom="8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93DBB2">
    <w:pPr>
      <w:pStyle w:val="5"/>
    </w:pPr>
    <w:r>
      <w:rPr>
        <w:rFonts w:hint="eastAsi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-193040</wp:posOffset>
          </wp:positionH>
          <wp:positionV relativeFrom="paragraph">
            <wp:posOffset>-382905</wp:posOffset>
          </wp:positionV>
          <wp:extent cx="6726555" cy="756285"/>
          <wp:effectExtent l="0" t="0" r="17145" b="5715"/>
          <wp:wrapNone/>
          <wp:docPr id="1" name="图片 1" descr="G:\桌面\02-名片.png02-名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桌面\02-名片.png02-名片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2655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iN2Q2ZDk1ZDg2OTE5NDkwNGYxNjc4YmZmYjBlODEifQ=="/>
  </w:docVars>
  <w:rsids>
    <w:rsidRoot w:val="00CD0215"/>
    <w:rsid w:val="00041179"/>
    <w:rsid w:val="00066FA3"/>
    <w:rsid w:val="000D7F72"/>
    <w:rsid w:val="000E7870"/>
    <w:rsid w:val="001619D1"/>
    <w:rsid w:val="00165E0D"/>
    <w:rsid w:val="00176B21"/>
    <w:rsid w:val="001E345D"/>
    <w:rsid w:val="002644F4"/>
    <w:rsid w:val="003112E9"/>
    <w:rsid w:val="003B2A7D"/>
    <w:rsid w:val="005B4090"/>
    <w:rsid w:val="005D7871"/>
    <w:rsid w:val="006A68D7"/>
    <w:rsid w:val="006C4695"/>
    <w:rsid w:val="006D3C3B"/>
    <w:rsid w:val="007B1B18"/>
    <w:rsid w:val="007C3F97"/>
    <w:rsid w:val="0083540C"/>
    <w:rsid w:val="009024C1"/>
    <w:rsid w:val="00907496"/>
    <w:rsid w:val="00921CAA"/>
    <w:rsid w:val="0094576D"/>
    <w:rsid w:val="009E1B14"/>
    <w:rsid w:val="00B14666"/>
    <w:rsid w:val="00B43BB8"/>
    <w:rsid w:val="00B64E91"/>
    <w:rsid w:val="00C23D63"/>
    <w:rsid w:val="00C9421F"/>
    <w:rsid w:val="00CD0215"/>
    <w:rsid w:val="00D45736"/>
    <w:rsid w:val="00D75C5D"/>
    <w:rsid w:val="00DA015C"/>
    <w:rsid w:val="00DF7052"/>
    <w:rsid w:val="00E11622"/>
    <w:rsid w:val="00F5499D"/>
    <w:rsid w:val="00FA45ED"/>
    <w:rsid w:val="00FB1E96"/>
    <w:rsid w:val="01EC75FC"/>
    <w:rsid w:val="03691364"/>
    <w:rsid w:val="047002E3"/>
    <w:rsid w:val="05065FC3"/>
    <w:rsid w:val="052214CF"/>
    <w:rsid w:val="06221C4E"/>
    <w:rsid w:val="06A355CE"/>
    <w:rsid w:val="09082705"/>
    <w:rsid w:val="0A806F30"/>
    <w:rsid w:val="0D230698"/>
    <w:rsid w:val="0DFA36C2"/>
    <w:rsid w:val="0EA829D2"/>
    <w:rsid w:val="0F7B0345"/>
    <w:rsid w:val="0FD37D2C"/>
    <w:rsid w:val="142E6611"/>
    <w:rsid w:val="148F0E8E"/>
    <w:rsid w:val="15481051"/>
    <w:rsid w:val="15D76CA7"/>
    <w:rsid w:val="18982FD5"/>
    <w:rsid w:val="1C0806E0"/>
    <w:rsid w:val="21991DE7"/>
    <w:rsid w:val="21A85030"/>
    <w:rsid w:val="22DC6C06"/>
    <w:rsid w:val="235B36CC"/>
    <w:rsid w:val="26395FA0"/>
    <w:rsid w:val="26785309"/>
    <w:rsid w:val="28486407"/>
    <w:rsid w:val="290C4226"/>
    <w:rsid w:val="2941285C"/>
    <w:rsid w:val="29626076"/>
    <w:rsid w:val="296663A8"/>
    <w:rsid w:val="29694CCA"/>
    <w:rsid w:val="2BD1187D"/>
    <w:rsid w:val="2D276905"/>
    <w:rsid w:val="2D9A1E12"/>
    <w:rsid w:val="2E7F2893"/>
    <w:rsid w:val="33E5755D"/>
    <w:rsid w:val="34B0567F"/>
    <w:rsid w:val="35430C65"/>
    <w:rsid w:val="3643781B"/>
    <w:rsid w:val="39002C19"/>
    <w:rsid w:val="39785454"/>
    <w:rsid w:val="3AF0065B"/>
    <w:rsid w:val="3BD240B0"/>
    <w:rsid w:val="3C7547D0"/>
    <w:rsid w:val="3CA5691F"/>
    <w:rsid w:val="3CE82B8B"/>
    <w:rsid w:val="3DE440F7"/>
    <w:rsid w:val="3F1443E8"/>
    <w:rsid w:val="3FC40346"/>
    <w:rsid w:val="403B17B3"/>
    <w:rsid w:val="43A00C2F"/>
    <w:rsid w:val="44A65B45"/>
    <w:rsid w:val="450E3AD3"/>
    <w:rsid w:val="463B0D81"/>
    <w:rsid w:val="48D85814"/>
    <w:rsid w:val="49825D04"/>
    <w:rsid w:val="4A120239"/>
    <w:rsid w:val="4A5223CC"/>
    <w:rsid w:val="4C980CB7"/>
    <w:rsid w:val="4CF8239F"/>
    <w:rsid w:val="4D876404"/>
    <w:rsid w:val="4DF31EE4"/>
    <w:rsid w:val="4ECB2A56"/>
    <w:rsid w:val="4F7F146C"/>
    <w:rsid w:val="500247F6"/>
    <w:rsid w:val="51986992"/>
    <w:rsid w:val="51A02835"/>
    <w:rsid w:val="52361A30"/>
    <w:rsid w:val="52B47B49"/>
    <w:rsid w:val="536616D0"/>
    <w:rsid w:val="55452C33"/>
    <w:rsid w:val="55463AD2"/>
    <w:rsid w:val="55CE5DB7"/>
    <w:rsid w:val="5635646B"/>
    <w:rsid w:val="565A0D63"/>
    <w:rsid w:val="56EE6063"/>
    <w:rsid w:val="56FE536D"/>
    <w:rsid w:val="5A52643B"/>
    <w:rsid w:val="5A977984"/>
    <w:rsid w:val="5B406034"/>
    <w:rsid w:val="5BE6263B"/>
    <w:rsid w:val="5DA70E6C"/>
    <w:rsid w:val="5FDB12BA"/>
    <w:rsid w:val="612C7467"/>
    <w:rsid w:val="62171067"/>
    <w:rsid w:val="62720A2C"/>
    <w:rsid w:val="62A7105D"/>
    <w:rsid w:val="64F8226A"/>
    <w:rsid w:val="654F4972"/>
    <w:rsid w:val="65B6666E"/>
    <w:rsid w:val="65C87526"/>
    <w:rsid w:val="66971101"/>
    <w:rsid w:val="66DB56DC"/>
    <w:rsid w:val="677B4ACD"/>
    <w:rsid w:val="682E2497"/>
    <w:rsid w:val="69165454"/>
    <w:rsid w:val="691A1D46"/>
    <w:rsid w:val="6A383DC9"/>
    <w:rsid w:val="6C757788"/>
    <w:rsid w:val="6E3171A5"/>
    <w:rsid w:val="6FD3609E"/>
    <w:rsid w:val="70C03DF0"/>
    <w:rsid w:val="72F369EC"/>
    <w:rsid w:val="749279B3"/>
    <w:rsid w:val="75487853"/>
    <w:rsid w:val="757D7FB9"/>
    <w:rsid w:val="77705C47"/>
    <w:rsid w:val="78273D7F"/>
    <w:rsid w:val="79571828"/>
    <w:rsid w:val="7B55107D"/>
    <w:rsid w:val="7D46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  <w:rPr>
      <w:rFonts w:eastAsia="楷体" w:asciiTheme="minorAscii" w:hAnsiTheme="minorAscii"/>
      <w:sz w:val="44"/>
    </w:rPr>
  </w:style>
  <w:style w:type="paragraph" w:styleId="3">
    <w:name w:val="Body Text"/>
    <w:basedOn w:val="1"/>
    <w:qFormat/>
    <w:uiPriority w:val="0"/>
    <w:pPr>
      <w:ind w:left="100"/>
    </w:pPr>
    <w:rPr>
      <w:rFonts w:ascii="Calibri" w:hAnsi="Calibri" w:cs="宋体"/>
      <w:sz w:val="24"/>
      <w:szCs w:val="2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paragraph" w:customStyle="1" w:styleId="10">
    <w:name w:val="无间隔1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1">
    <w:name w:val="Table Paragraph"/>
    <w:basedOn w:val="1"/>
    <w:qFormat/>
    <w:uiPriority w:val="0"/>
    <w:rPr>
      <w:rFonts w:ascii="微软雅黑" w:hAnsi="微软雅黑" w:eastAsia="微软雅黑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357</Characters>
  <Lines>1</Lines>
  <Paragraphs>1</Paragraphs>
  <TotalTime>0</TotalTime>
  <ScaleCrop>false</ScaleCrop>
  <LinksUpToDate>false</LinksUpToDate>
  <CharactersWithSpaces>403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asahi</dc:creator>
  <cp:lastModifiedBy>海口大河马</cp:lastModifiedBy>
  <cp:lastPrinted>2024-04-02T02:07:00Z</cp:lastPrinted>
  <dcterms:modified xsi:type="dcterms:W3CDTF">2025-01-31T13:19:17Z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5C0699F68BDC45948541D21B15DD6D17_13</vt:lpwstr>
  </property>
  <property fmtid="{D5CDD505-2E9C-101B-9397-08002B2CF9AE}" pid="4" name="KSOTemplateDocerSaveRecord">
    <vt:lpwstr>eyJoZGlkIjoiYTBlYTA3ZDM2NDE3NmYwYWE4YjhkZmI4NmFmZjEyMjEiLCJ1c2VySWQiOiIxOTYwMDgzOTYifQ==</vt:lpwstr>
  </property>
</Properties>
</file>