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0A4F0E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0A4F0E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0A4F0E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0A4F0E">
        <w:rPr>
          <w:rFonts w:cs="Times New Roman"/>
          <w:b/>
          <w:szCs w:val="26"/>
          <w:lang w:val="uk-UA"/>
        </w:rPr>
        <w:t>ВСП «</w:t>
      </w:r>
      <w:r w:rsidR="00314D7F" w:rsidRPr="000A4F0E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0A4F0E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0A4F0E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0A4F0E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0A4F0E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0A4F0E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0A4F0E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0A4F0E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Pr="000A4F0E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Pr="000A4F0E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Pr="000A4F0E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39350A12" w:rsidR="00314D7F" w:rsidRPr="000A4F0E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 w:rsidRPr="000A4F0E"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7B524E" w:rsidRPr="000A4F0E">
        <w:rPr>
          <w:rFonts w:cs="Times New Roman"/>
          <w:b/>
          <w:sz w:val="34"/>
          <w:szCs w:val="34"/>
          <w:lang w:val="uk-UA"/>
        </w:rPr>
        <w:t>2</w:t>
      </w:r>
    </w:p>
    <w:p w14:paraId="5A39BBE3" w14:textId="77777777" w:rsidR="00314D7F" w:rsidRPr="000A4F0E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048ED53" w14:textId="513671E9" w:rsidR="00D73B72" w:rsidRPr="000A4F0E" w:rsidRDefault="00314D7F" w:rsidP="008C4AF3">
      <w:pPr>
        <w:rPr>
          <w:rFonts w:eastAsia="Times New Roman" w:cs="Times New Roman"/>
          <w:bCs/>
          <w:szCs w:val="26"/>
          <w:lang w:val="uk-UA"/>
        </w:rPr>
      </w:pPr>
      <w:r w:rsidRPr="000A4F0E">
        <w:rPr>
          <w:rFonts w:cs="Times New Roman"/>
          <w:b/>
          <w:szCs w:val="26"/>
          <w:lang w:val="uk-UA"/>
        </w:rPr>
        <w:t>Тема</w:t>
      </w:r>
      <w:r w:rsidR="007A36A6" w:rsidRPr="000A4F0E">
        <w:rPr>
          <w:rFonts w:cs="Times New Roman"/>
          <w:bCs/>
          <w:szCs w:val="26"/>
          <w:lang w:val="uk-UA"/>
        </w:rPr>
        <w:t xml:space="preserve">: </w:t>
      </w:r>
      <w:r w:rsidR="007B524E" w:rsidRPr="000A4F0E">
        <w:rPr>
          <w:rFonts w:cs="Times New Roman"/>
          <w:bCs/>
          <w:szCs w:val="26"/>
          <w:lang w:val="uk-UA"/>
        </w:rPr>
        <w:t>Визначення зміни попиту під впливом нецінових чинників.</w:t>
      </w:r>
    </w:p>
    <w:p w14:paraId="0ED6BF25" w14:textId="77777777" w:rsidR="00D73B72" w:rsidRPr="000A4F0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0A4F0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Pr="000A4F0E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Pr="000A4F0E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Pr="000A4F0E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17DCBFD" w14:textId="77777777" w:rsidR="009D57E1" w:rsidRPr="000A4F0E" w:rsidRDefault="009D57E1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0A4F0E" w:rsidRDefault="008662DB" w:rsidP="00794C92">
      <w:pPr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0A4F0E" w:rsidRDefault="00603F30" w:rsidP="007621D3">
      <w:pPr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0A4F0E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0A4F0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6D70E34" w14:textId="77777777" w:rsidR="008C4AF3" w:rsidRPr="000A4F0E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15000E56" w14:textId="77777777" w:rsidR="008C4AF3" w:rsidRPr="000A4F0E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3BF316AC" w14:textId="77777777" w:rsidR="008C4AF3" w:rsidRPr="000A4F0E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3EAEB22" w14:textId="77777777" w:rsidR="008C4AF3" w:rsidRPr="000A4F0E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8883BD" w14:textId="77777777" w:rsidR="008C4AF3" w:rsidRPr="000A4F0E" w:rsidRDefault="008C4AF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0A4F0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0A4F0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0A4F0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0A4F0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0A4F0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0A4F0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0A4F0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0A4F0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Pr="000A4F0E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Pr="000A4F0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0A4F0E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4E8BE162" w14:textId="77777777" w:rsidR="008662DB" w:rsidRPr="000A4F0E" w:rsidRDefault="008662DB" w:rsidP="00314D7F">
      <w:pPr>
        <w:jc w:val="center"/>
        <w:rPr>
          <w:rFonts w:cs="Times New Roman"/>
          <w:szCs w:val="26"/>
          <w:lang w:val="uk-UA"/>
        </w:rPr>
      </w:pPr>
    </w:p>
    <w:p w14:paraId="53128261" w14:textId="77777777" w:rsidR="00BC638C" w:rsidRPr="000A4F0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0A4F0E" w:rsidRDefault="00314D7F" w:rsidP="00314D7F">
      <w:pPr>
        <w:jc w:val="center"/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Одеса 202</w:t>
      </w:r>
      <w:r w:rsidR="00B010C3" w:rsidRPr="000A4F0E">
        <w:rPr>
          <w:rFonts w:cs="Times New Roman"/>
          <w:szCs w:val="26"/>
          <w:lang w:val="uk-UA"/>
        </w:rPr>
        <w:t>5</w:t>
      </w:r>
    </w:p>
    <w:p w14:paraId="1D794EF1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lastRenderedPageBreak/>
        <w:t>Ринок 1: ПАРАСОЛЬОК (ЗОНТІВ)</w:t>
      </w:r>
    </w:p>
    <w:p w14:paraId="5C2142A5" w14:textId="025E0B52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1: почався сезон дощів, прогнозують зливи (чинник: пора року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>погода)</w:t>
      </w:r>
      <w:r w:rsidRPr="000A4F0E">
        <w:rPr>
          <w:rFonts w:cs="Times New Roman"/>
          <w:szCs w:val="26"/>
          <w:lang w:val="uk-UA"/>
        </w:rPr>
        <w:t xml:space="preserve"> – попит зростає</w:t>
      </w:r>
    </w:p>
    <w:p w14:paraId="23DCD897" w14:textId="6732F3C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2: тривалий період сухої сонячної погоди (чинник: пора року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>погода</w:t>
      </w:r>
      <w:r w:rsidRPr="000A4F0E">
        <w:rPr>
          <w:rFonts w:cs="Times New Roman"/>
          <w:szCs w:val="26"/>
          <w:lang w:val="uk-UA"/>
        </w:rPr>
        <w:t>) 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6A6DE342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14B442FB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2: ШОКОЛАДНИХ ЦУКЕРОК</w:t>
      </w:r>
    </w:p>
    <w:p w14:paraId="627A4F27" w14:textId="3B33EDF9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1: наближаються свята (Новий рік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>8 Березня), люди купують подарунки (чинник: сезон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 xml:space="preserve">події) </w:t>
      </w:r>
      <w:r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093B7F4F" w14:textId="05D433CB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2: з’явився тренд на здорове харчування, люди обмежують солодке (чинник: смак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 xml:space="preserve">мода) </w:t>
      </w:r>
      <w:r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4A8FC201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08128512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3: ЯЄЦЬ КУРЯЧИХ</w:t>
      </w:r>
    </w:p>
    <w:p w14:paraId="4987BBCF" w14:textId="6EFFFDF6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1: перед Великоднем зростає споживання яєць для випічки та святкових страв (чинник: сезон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>традиції)</w:t>
      </w:r>
      <w:r w:rsidRPr="000A4F0E">
        <w:rPr>
          <w:rFonts w:cs="Times New Roman"/>
          <w:szCs w:val="26"/>
          <w:lang w:val="uk-UA"/>
        </w:rPr>
        <w:t xml:space="preserve"> 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773CDDD8" w14:textId="2AD970D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2: популяризація рослинного харчування, більше людей відмовляються від продуктів тваринного походження (чинник: смаки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Pr="000A4F0E">
        <w:rPr>
          <w:rFonts w:cs="Times New Roman"/>
          <w:szCs w:val="26"/>
          <w:lang w:val="uk-UA"/>
        </w:rPr>
        <w:t>вподобання</w:t>
      </w:r>
      <w:r w:rsidRPr="000A4F0E">
        <w:rPr>
          <w:rFonts w:cs="Times New Roman"/>
          <w:szCs w:val="26"/>
          <w:lang w:val="uk-UA"/>
        </w:rPr>
        <w:t>) 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7517AC04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282EFBBB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4: ШКІРЯНОГО ВЗУТТЯ ДЛЯ МАЛЮКІВ</w:t>
      </w:r>
    </w:p>
    <w:p w14:paraId="2D7C0C87" w14:textId="2B9B4730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1: </w:t>
      </w:r>
      <w:r w:rsidRPr="000A4F0E">
        <w:rPr>
          <w:rFonts w:cs="Times New Roman"/>
          <w:szCs w:val="26"/>
          <w:lang w:val="uk-UA"/>
        </w:rPr>
        <w:t>наближається навчальний рік</w:t>
      </w:r>
      <w:r w:rsidRPr="000A4F0E">
        <w:rPr>
          <w:rFonts w:cs="Times New Roman"/>
          <w:szCs w:val="26"/>
          <w:lang w:val="uk-UA"/>
        </w:rPr>
        <w:t xml:space="preserve">(чинник: сезон) </w:t>
      </w:r>
      <w:r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0AF9577C" w14:textId="4F056A4A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Pr="000A4F0E">
        <w:rPr>
          <w:rFonts w:cs="Times New Roman"/>
          <w:szCs w:val="26"/>
          <w:lang w:val="uk-UA"/>
        </w:rPr>
        <w:t>зниження доходів сімей(чинник: доходи)</w:t>
      </w:r>
      <w:r w:rsidRPr="000A4F0E">
        <w:rPr>
          <w:rFonts w:cs="Times New Roman"/>
          <w:szCs w:val="26"/>
          <w:lang w:val="uk-UA"/>
        </w:rPr>
        <w:t xml:space="preserve"> </w:t>
      </w:r>
      <w:r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1A9DEB9E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3764CF63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5: ТУРИСТИЧНИХ ПУТІВОК У ЄГИПЕТ</w:t>
      </w:r>
    </w:p>
    <w:p w14:paraId="3174CB47" w14:textId="4AE78285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1: початок сезону відпусток(чинник: пора року)</w:t>
      </w:r>
      <w:r w:rsidRPr="000A4F0E">
        <w:rPr>
          <w:rFonts w:cs="Times New Roman"/>
          <w:szCs w:val="26"/>
          <w:lang w:val="uk-UA"/>
        </w:rPr>
        <w:t xml:space="preserve"> 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68A7331D" w14:textId="4A9C4270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="000A4F0E" w:rsidRPr="000A4F0E">
        <w:rPr>
          <w:rFonts w:cs="Times New Roman"/>
          <w:szCs w:val="26"/>
          <w:lang w:val="uk-UA"/>
        </w:rPr>
        <w:t>зростає попит на альтернативні напрямки</w:t>
      </w:r>
      <w:r w:rsidR="000A4F0E" w:rsidRPr="000A4F0E">
        <w:rPr>
          <w:rFonts w:cs="Times New Roman"/>
          <w:szCs w:val="26"/>
          <w:lang w:val="uk-UA"/>
        </w:rPr>
        <w:t>(</w:t>
      </w:r>
      <w:r w:rsidR="000A4F0E" w:rsidRPr="000A4F0E">
        <w:rPr>
          <w:rFonts w:cs="Times New Roman"/>
          <w:szCs w:val="26"/>
          <w:lang w:val="uk-UA"/>
        </w:rPr>
        <w:t>чинник: замінники</w:t>
      </w:r>
      <w:r w:rsidR="000A4F0E" w:rsidRPr="000A4F0E">
        <w:rPr>
          <w:rFonts w:cs="Times New Roman"/>
          <w:szCs w:val="26"/>
          <w:lang w:val="uk-UA"/>
        </w:rPr>
        <w:t>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7160D4F2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2AD639F5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6: ПУХОВИКІВ (КУРТОК І ПАЛЬТ З НАПОВНЕННЯМ З ПУХУ)</w:t>
      </w:r>
    </w:p>
    <w:p w14:paraId="777A3129" w14:textId="4B21905B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1: </w:t>
      </w:r>
      <w:r w:rsidR="000A4F0E" w:rsidRPr="000A4F0E">
        <w:rPr>
          <w:rFonts w:cs="Times New Roman"/>
          <w:szCs w:val="26"/>
          <w:lang w:val="uk-UA"/>
        </w:rPr>
        <w:t>різке похолодання, початок зими (чинник: пора року)</w:t>
      </w:r>
      <w:r w:rsidR="000A4F0E" w:rsidRPr="000A4F0E">
        <w:rPr>
          <w:rFonts w:cs="Times New Roman"/>
          <w:szCs w:val="26"/>
          <w:lang w:val="uk-UA"/>
        </w:rPr>
        <w:t xml:space="preserve"> 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25BCE4D6" w14:textId="468DB103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="000A4F0E" w:rsidRPr="000A4F0E">
        <w:rPr>
          <w:rFonts w:cs="Times New Roman"/>
          <w:szCs w:val="26"/>
          <w:lang w:val="uk-UA"/>
        </w:rPr>
        <w:t>тепла зима або рання весна, верхній одяг купують менше (чинник: пора року)</w:t>
      </w:r>
      <w:r w:rsidR="000A4F0E" w:rsidRPr="000A4F0E">
        <w:rPr>
          <w:rFonts w:cs="Times New Roman"/>
          <w:szCs w:val="26"/>
          <w:lang w:val="uk-UA"/>
        </w:rPr>
        <w:t xml:space="preserve"> 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5AA3B1CB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54E8A099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7: УЧНІВСЬКИХ ЗОШИТІВ</w:t>
      </w:r>
    </w:p>
    <w:p w14:paraId="7B65DDFA" w14:textId="04FCDF35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1: </w:t>
      </w:r>
      <w:r w:rsidR="000A4F0E" w:rsidRPr="000A4F0E">
        <w:rPr>
          <w:rFonts w:cs="Times New Roman"/>
          <w:szCs w:val="26"/>
          <w:lang w:val="uk-UA"/>
        </w:rPr>
        <w:t xml:space="preserve">наближається </w:t>
      </w:r>
      <w:r w:rsidRPr="000A4F0E">
        <w:rPr>
          <w:rFonts w:cs="Times New Roman"/>
          <w:szCs w:val="26"/>
          <w:lang w:val="uk-UA"/>
        </w:rPr>
        <w:t>початок навчального року</w:t>
      </w:r>
      <w:r w:rsidR="000A4F0E" w:rsidRPr="000A4F0E">
        <w:rPr>
          <w:rFonts w:cs="Times New Roman"/>
          <w:szCs w:val="26"/>
          <w:lang w:val="uk-UA"/>
        </w:rPr>
        <w:t>(чинник: сезон)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0E01BC34" w14:textId="1A1C67B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2: кінець навчального року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proofErr w:type="spellStart"/>
      <w:r w:rsidR="000A4F0E" w:rsidRPr="000A4F0E">
        <w:rPr>
          <w:rFonts w:cs="Times New Roman"/>
          <w:szCs w:val="26"/>
          <w:lang w:val="uk-UA"/>
        </w:rPr>
        <w:t>переход</w:t>
      </w:r>
      <w:proofErr w:type="spellEnd"/>
      <w:r w:rsidR="000A4F0E" w:rsidRPr="000A4F0E">
        <w:rPr>
          <w:rFonts w:cs="Times New Roman"/>
          <w:szCs w:val="26"/>
          <w:lang w:val="uk-UA"/>
        </w:rPr>
        <w:t xml:space="preserve"> на </w:t>
      </w:r>
      <w:proofErr w:type="spellStart"/>
      <w:r w:rsidR="000A4F0E" w:rsidRPr="000A4F0E">
        <w:rPr>
          <w:rFonts w:cs="Times New Roman"/>
          <w:szCs w:val="26"/>
          <w:lang w:val="uk-UA"/>
        </w:rPr>
        <w:t>технолоії</w:t>
      </w:r>
      <w:proofErr w:type="spellEnd"/>
      <w:r w:rsidR="000A4F0E" w:rsidRPr="000A4F0E">
        <w:rPr>
          <w:rFonts w:cs="Times New Roman"/>
          <w:szCs w:val="26"/>
          <w:lang w:val="uk-UA"/>
        </w:rPr>
        <w:t>(чинник: сезон</w:t>
      </w:r>
      <w:r w:rsidR="000A4F0E" w:rsidRPr="000A4F0E">
        <w:rPr>
          <w:rFonts w:cs="Times New Roman"/>
          <w:szCs w:val="26"/>
          <w:lang w:val="uk-UA"/>
        </w:rPr>
        <w:t>, замінники</w:t>
      </w:r>
      <w:r w:rsidR="000A4F0E" w:rsidRPr="000A4F0E">
        <w:rPr>
          <w:rFonts w:cs="Times New Roman"/>
          <w:szCs w:val="26"/>
          <w:lang w:val="uk-UA"/>
        </w:rPr>
        <w:t>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739DDE72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0A6BA72A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8: СМАРТФОНІВ</w:t>
      </w:r>
    </w:p>
    <w:p w14:paraId="5EF8B186" w14:textId="6E2F0C84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1: вихід нових моделей</w:t>
      </w:r>
      <w:r w:rsidR="000A4F0E" w:rsidRPr="000A4F0E">
        <w:rPr>
          <w:rFonts w:cs="Times New Roman"/>
          <w:szCs w:val="26"/>
          <w:lang w:val="uk-UA"/>
        </w:rPr>
        <w:t>, реклама оновлення(чинник: реклама)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05BF5586" w14:textId="3E57F3F9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="000A4F0E" w:rsidRPr="000A4F0E">
        <w:rPr>
          <w:rFonts w:cs="Times New Roman"/>
          <w:szCs w:val="26"/>
          <w:lang w:val="uk-UA"/>
        </w:rPr>
        <w:t>зниження доходів, криза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1840A21D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0298015D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9: ПЕРУКАРСЬКИХ ПОСЛУГ</w:t>
      </w:r>
    </w:p>
    <w:p w14:paraId="1C79038F" w14:textId="76BC3665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1: </w:t>
      </w:r>
      <w:r w:rsidR="000A4F0E" w:rsidRPr="000A4F0E">
        <w:rPr>
          <w:rFonts w:cs="Times New Roman"/>
          <w:szCs w:val="26"/>
          <w:lang w:val="uk-UA"/>
        </w:rPr>
        <w:t>перед святами/випускними зростає кількість записів (чинник: сезон</w:t>
      </w:r>
      <w:r w:rsidR="000A4F0E" w:rsidRPr="000A4F0E">
        <w:rPr>
          <w:rFonts w:cs="Times New Roman"/>
          <w:szCs w:val="26"/>
          <w:lang w:val="uk-UA"/>
        </w:rPr>
        <w:t xml:space="preserve">, </w:t>
      </w:r>
      <w:r w:rsidR="000A4F0E" w:rsidRPr="000A4F0E">
        <w:rPr>
          <w:rFonts w:cs="Times New Roman"/>
          <w:szCs w:val="26"/>
          <w:lang w:val="uk-UA"/>
        </w:rPr>
        <w:t>події)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698A5652" w14:textId="404C96B4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="000A4F0E" w:rsidRPr="000A4F0E">
        <w:rPr>
          <w:rFonts w:cs="Times New Roman"/>
          <w:szCs w:val="26"/>
          <w:lang w:val="uk-UA"/>
        </w:rPr>
        <w:t>погіршення фінансового стану</w:t>
      </w:r>
      <w:r w:rsidR="000A4F0E" w:rsidRPr="000A4F0E">
        <w:rPr>
          <w:rFonts w:cs="Times New Roman"/>
          <w:szCs w:val="26"/>
          <w:lang w:val="uk-UA"/>
        </w:rPr>
        <w:t>(чинник: доходи) 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7B1E82AB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5C87D620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10: ПОСЛУГ РЕПЕТИТОРІВ</w:t>
      </w:r>
    </w:p>
    <w:p w14:paraId="622E7B24" w14:textId="74510D50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Подія 1: підготовка до НМТ/ЗНО</w:t>
      </w:r>
      <w:r w:rsidR="000A4F0E" w:rsidRPr="000A4F0E">
        <w:rPr>
          <w:rFonts w:cs="Times New Roman"/>
          <w:szCs w:val="26"/>
          <w:lang w:val="uk-UA"/>
        </w:rPr>
        <w:t>(чинник: сезон, подія)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2C36F509" w14:textId="31BBDD0A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="000A4F0E" w:rsidRPr="000A4F0E">
        <w:rPr>
          <w:rFonts w:cs="Times New Roman"/>
          <w:szCs w:val="26"/>
          <w:lang w:val="uk-UA"/>
        </w:rPr>
        <w:t>безкоштовні курси, курси від школи(чинник: замінники)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536335C2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20122500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11: РИНОК АВТОМОБІЛІВ З ПРОБІГОМ</w:t>
      </w:r>
    </w:p>
    <w:p w14:paraId="73223C73" w14:textId="7C9730E3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1: </w:t>
      </w:r>
      <w:r w:rsidR="000A4F0E" w:rsidRPr="000A4F0E">
        <w:rPr>
          <w:rFonts w:cs="Times New Roman"/>
          <w:szCs w:val="26"/>
          <w:lang w:val="uk-UA"/>
        </w:rPr>
        <w:t>зниження доходу(чинник: доходи)</w:t>
      </w:r>
      <w:r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0376049D" w14:textId="232DE606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пільгове кредитування нових авто, </w:t>
      </w:r>
      <w:r w:rsidR="000A4F0E" w:rsidRPr="000A4F0E">
        <w:rPr>
          <w:rFonts w:cs="Times New Roman"/>
          <w:szCs w:val="26"/>
          <w:lang w:val="uk-UA"/>
        </w:rPr>
        <w:t>знижки на нові авто</w:t>
      </w:r>
      <w:r w:rsidR="000A4F0E" w:rsidRPr="000A4F0E">
        <w:rPr>
          <w:rFonts w:cs="Times New Roman"/>
          <w:szCs w:val="26"/>
          <w:lang w:val="uk-UA"/>
        </w:rPr>
        <w:t>(чинник: замінники)</w:t>
      </w:r>
      <w:r w:rsidR="000A4F0E" w:rsidRPr="000A4F0E">
        <w:rPr>
          <w:rFonts w:cs="Times New Roman"/>
          <w:szCs w:val="26"/>
          <w:lang w:val="uk-UA"/>
        </w:rPr>
        <w:t xml:space="preserve"> </w:t>
      </w:r>
      <w:r w:rsidR="000A4F0E" w:rsidRPr="000A4F0E">
        <w:rPr>
          <w:rFonts w:cs="Times New Roman"/>
          <w:szCs w:val="26"/>
          <w:lang w:val="uk-UA"/>
        </w:rPr>
        <w:t>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619B9FD3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2A4F429C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Ринок 12: ПОСЛУГ СЛЮСАРА ПО РЕМОНТУ АВТОМОБІЛІВ</w:t>
      </w:r>
    </w:p>
    <w:p w14:paraId="3DBB3629" w14:textId="4F863D8A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1: </w:t>
      </w:r>
      <w:r w:rsidR="000A4F0E" w:rsidRPr="000A4F0E">
        <w:rPr>
          <w:rFonts w:cs="Times New Roman"/>
          <w:szCs w:val="26"/>
          <w:lang w:val="uk-UA"/>
        </w:rPr>
        <w:t>взимку погіршуються дорожні умови, авто частіше ламаються (чинник: пора року)</w:t>
      </w:r>
      <w:r w:rsidR="000A4F0E" w:rsidRPr="000A4F0E">
        <w:rPr>
          <w:rFonts w:cs="Times New Roman"/>
          <w:szCs w:val="26"/>
          <w:lang w:val="uk-UA"/>
        </w:rPr>
        <w:t xml:space="preserve"> –</w:t>
      </w:r>
      <w:r w:rsidRPr="000A4F0E">
        <w:rPr>
          <w:rFonts w:cs="Times New Roman"/>
          <w:szCs w:val="26"/>
          <w:lang w:val="uk-UA"/>
        </w:rPr>
        <w:t xml:space="preserve"> попит зростає</w:t>
      </w:r>
    </w:p>
    <w:p w14:paraId="5219946A" w14:textId="3F955C4C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 xml:space="preserve">Подія 2: </w:t>
      </w:r>
      <w:r w:rsidR="000A4F0E" w:rsidRPr="000A4F0E">
        <w:rPr>
          <w:rFonts w:cs="Times New Roman"/>
          <w:szCs w:val="26"/>
          <w:lang w:val="uk-UA"/>
        </w:rPr>
        <w:t>зростає кількість нових авто на гарантії, ремонт роблять на сервісі виробника (чинник</w:t>
      </w:r>
      <w:r w:rsidR="000A4F0E" w:rsidRPr="000A4F0E">
        <w:rPr>
          <w:rFonts w:cs="Times New Roman"/>
          <w:szCs w:val="26"/>
          <w:lang w:val="uk-UA"/>
        </w:rPr>
        <w:t>: замінники) –</w:t>
      </w:r>
      <w:r w:rsidRPr="000A4F0E">
        <w:rPr>
          <w:rFonts w:cs="Times New Roman"/>
          <w:szCs w:val="26"/>
          <w:lang w:val="uk-UA"/>
        </w:rPr>
        <w:t xml:space="preserve"> попит зменшується</w:t>
      </w:r>
    </w:p>
    <w:p w14:paraId="3A5F9853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</w:p>
    <w:p w14:paraId="00637EA0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Тест для самоперевірки</w:t>
      </w:r>
    </w:p>
    <w:p w14:paraId="03FD64C5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ТЕМА «ПОПИТ, ЗАКОН ПОПИТУ, ЧИННИКИ ПОПИТУ»</w:t>
      </w:r>
    </w:p>
    <w:p w14:paraId="2B0F863A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1)</w:t>
      </w:r>
      <w:r w:rsidRPr="000A4F0E">
        <w:rPr>
          <w:rFonts w:cs="Times New Roman"/>
          <w:szCs w:val="26"/>
          <w:lang w:val="uk-UA"/>
        </w:rPr>
        <w:tab/>
        <w:t>Г</w:t>
      </w:r>
    </w:p>
    <w:p w14:paraId="0D9D2AD0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2)</w:t>
      </w:r>
      <w:r w:rsidRPr="000A4F0E">
        <w:rPr>
          <w:rFonts w:cs="Times New Roman"/>
          <w:szCs w:val="26"/>
          <w:lang w:val="uk-UA"/>
        </w:rPr>
        <w:tab/>
        <w:t>Б</w:t>
      </w:r>
    </w:p>
    <w:p w14:paraId="618022A6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3)</w:t>
      </w:r>
      <w:r w:rsidRPr="000A4F0E">
        <w:rPr>
          <w:rFonts w:cs="Times New Roman"/>
          <w:szCs w:val="26"/>
          <w:lang w:val="uk-UA"/>
        </w:rPr>
        <w:tab/>
        <w:t>Б</w:t>
      </w:r>
    </w:p>
    <w:p w14:paraId="0BBE1B87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4)</w:t>
      </w:r>
      <w:r w:rsidRPr="000A4F0E">
        <w:rPr>
          <w:rFonts w:cs="Times New Roman"/>
          <w:szCs w:val="26"/>
          <w:lang w:val="uk-UA"/>
        </w:rPr>
        <w:tab/>
        <w:t>В</w:t>
      </w:r>
    </w:p>
    <w:p w14:paraId="1732C457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5)</w:t>
      </w:r>
      <w:r w:rsidRPr="000A4F0E">
        <w:rPr>
          <w:rFonts w:cs="Times New Roman"/>
          <w:szCs w:val="26"/>
          <w:lang w:val="uk-UA"/>
        </w:rPr>
        <w:tab/>
        <w:t>Г</w:t>
      </w:r>
    </w:p>
    <w:p w14:paraId="11A2FD39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6)</w:t>
      </w:r>
      <w:r w:rsidRPr="000A4F0E">
        <w:rPr>
          <w:rFonts w:cs="Times New Roman"/>
          <w:szCs w:val="26"/>
          <w:lang w:val="uk-UA"/>
        </w:rPr>
        <w:tab/>
        <w:t>В</w:t>
      </w:r>
    </w:p>
    <w:p w14:paraId="34D92F5A" w14:textId="77777777" w:rsidR="007B524E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7)</w:t>
      </w:r>
      <w:r w:rsidRPr="000A4F0E">
        <w:rPr>
          <w:rFonts w:cs="Times New Roman"/>
          <w:szCs w:val="26"/>
          <w:lang w:val="uk-UA"/>
        </w:rPr>
        <w:tab/>
        <w:t>А</w:t>
      </w:r>
    </w:p>
    <w:p w14:paraId="12E7F082" w14:textId="0AFA59A7" w:rsidR="001A5AE3" w:rsidRPr="000A4F0E" w:rsidRDefault="007B524E" w:rsidP="007B524E">
      <w:pPr>
        <w:rPr>
          <w:rFonts w:cs="Times New Roman"/>
          <w:szCs w:val="26"/>
          <w:lang w:val="uk-UA"/>
        </w:rPr>
      </w:pPr>
      <w:r w:rsidRPr="000A4F0E">
        <w:rPr>
          <w:rFonts w:cs="Times New Roman"/>
          <w:szCs w:val="26"/>
          <w:lang w:val="uk-UA"/>
        </w:rPr>
        <w:t>8)</w:t>
      </w:r>
      <w:r w:rsidRPr="000A4F0E">
        <w:rPr>
          <w:rFonts w:cs="Times New Roman"/>
          <w:szCs w:val="26"/>
          <w:lang w:val="uk-UA"/>
        </w:rPr>
        <w:tab/>
        <w:t>Г</w:t>
      </w:r>
    </w:p>
    <w:sectPr w:rsidR="001A5AE3" w:rsidRPr="000A4F0E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E93C0E"/>
    <w:multiLevelType w:val="hybridMultilevel"/>
    <w:tmpl w:val="6AC8EFA2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F4FF1"/>
    <w:multiLevelType w:val="hybridMultilevel"/>
    <w:tmpl w:val="24B2285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9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65FC38EB"/>
    <w:multiLevelType w:val="hybridMultilevel"/>
    <w:tmpl w:val="A0C8C94A"/>
    <w:lvl w:ilvl="0" w:tplc="20944970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52711F"/>
    <w:multiLevelType w:val="hybridMultilevel"/>
    <w:tmpl w:val="D40E9B68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EE2376"/>
    <w:multiLevelType w:val="hybridMultilevel"/>
    <w:tmpl w:val="1804C686"/>
    <w:lvl w:ilvl="0" w:tplc="20944970">
      <w:start w:val="4"/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4"/>
  </w:num>
  <w:num w:numId="2" w16cid:durableId="2002268104">
    <w:abstractNumId w:val="33"/>
  </w:num>
  <w:num w:numId="3" w16cid:durableId="228423929">
    <w:abstractNumId w:val="28"/>
  </w:num>
  <w:num w:numId="4" w16cid:durableId="832138050">
    <w:abstractNumId w:val="10"/>
  </w:num>
  <w:num w:numId="5" w16cid:durableId="1945378772">
    <w:abstractNumId w:val="39"/>
  </w:num>
  <w:num w:numId="6" w16cid:durableId="1006832499">
    <w:abstractNumId w:val="41"/>
  </w:num>
  <w:num w:numId="7" w16cid:durableId="1844664073">
    <w:abstractNumId w:val="15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18"/>
  </w:num>
  <w:num w:numId="11" w16cid:durableId="589781472">
    <w:abstractNumId w:val="5"/>
  </w:num>
  <w:num w:numId="12" w16cid:durableId="1524053813">
    <w:abstractNumId w:val="36"/>
  </w:num>
  <w:num w:numId="13" w16cid:durableId="568853619">
    <w:abstractNumId w:val="27"/>
  </w:num>
  <w:num w:numId="14" w16cid:durableId="754210831">
    <w:abstractNumId w:val="32"/>
  </w:num>
  <w:num w:numId="15" w16cid:durableId="342513894">
    <w:abstractNumId w:val="22"/>
  </w:num>
  <w:num w:numId="16" w16cid:durableId="1375957433">
    <w:abstractNumId w:val="17"/>
  </w:num>
  <w:num w:numId="17" w16cid:durableId="1599095089">
    <w:abstractNumId w:val="46"/>
  </w:num>
  <w:num w:numId="18" w16cid:durableId="1123966729">
    <w:abstractNumId w:val="25"/>
  </w:num>
  <w:num w:numId="19" w16cid:durableId="143394562">
    <w:abstractNumId w:val="43"/>
  </w:num>
  <w:num w:numId="20" w16cid:durableId="1273437352">
    <w:abstractNumId w:val="4"/>
  </w:num>
  <w:num w:numId="21" w16cid:durableId="1345127737">
    <w:abstractNumId w:val="30"/>
  </w:num>
  <w:num w:numId="22" w16cid:durableId="806510059">
    <w:abstractNumId w:val="11"/>
  </w:num>
  <w:num w:numId="23" w16cid:durableId="1739594012">
    <w:abstractNumId w:val="6"/>
  </w:num>
  <w:num w:numId="24" w16cid:durableId="782774497">
    <w:abstractNumId w:val="31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26"/>
  </w:num>
  <w:num w:numId="28" w16cid:durableId="2098163756">
    <w:abstractNumId w:val="23"/>
  </w:num>
  <w:num w:numId="29" w16cid:durableId="1327318432">
    <w:abstractNumId w:val="45"/>
  </w:num>
  <w:num w:numId="30" w16cid:durableId="1237394336">
    <w:abstractNumId w:val="0"/>
  </w:num>
  <w:num w:numId="31" w16cid:durableId="1791777729">
    <w:abstractNumId w:val="13"/>
  </w:num>
  <w:num w:numId="32" w16cid:durableId="147789131">
    <w:abstractNumId w:val="47"/>
  </w:num>
  <w:num w:numId="33" w16cid:durableId="427047071">
    <w:abstractNumId w:val="44"/>
  </w:num>
  <w:num w:numId="34" w16cid:durableId="683215030">
    <w:abstractNumId w:val="48"/>
  </w:num>
  <w:num w:numId="35" w16cid:durableId="1964844089">
    <w:abstractNumId w:val="20"/>
  </w:num>
  <w:num w:numId="36" w16cid:durableId="1761902475">
    <w:abstractNumId w:val="42"/>
  </w:num>
  <w:num w:numId="37" w16cid:durableId="987368463">
    <w:abstractNumId w:val="24"/>
  </w:num>
  <w:num w:numId="38" w16cid:durableId="87893413">
    <w:abstractNumId w:val="12"/>
  </w:num>
  <w:num w:numId="39" w16cid:durableId="695277673">
    <w:abstractNumId w:val="21"/>
  </w:num>
  <w:num w:numId="40" w16cid:durableId="1786734109">
    <w:abstractNumId w:val="38"/>
  </w:num>
  <w:num w:numId="41" w16cid:durableId="83112186">
    <w:abstractNumId w:val="7"/>
  </w:num>
  <w:num w:numId="42" w16cid:durableId="1436748023">
    <w:abstractNumId w:val="16"/>
  </w:num>
  <w:num w:numId="43" w16cid:durableId="681662612">
    <w:abstractNumId w:val="37"/>
  </w:num>
  <w:num w:numId="44" w16cid:durableId="942155863">
    <w:abstractNumId w:val="29"/>
  </w:num>
  <w:num w:numId="45" w16cid:durableId="118845188">
    <w:abstractNumId w:val="8"/>
  </w:num>
  <w:num w:numId="46" w16cid:durableId="623971590">
    <w:abstractNumId w:val="35"/>
  </w:num>
  <w:num w:numId="47" w16cid:durableId="261495393">
    <w:abstractNumId w:val="19"/>
  </w:num>
  <w:num w:numId="48" w16cid:durableId="626089439">
    <w:abstractNumId w:val="34"/>
  </w:num>
  <w:num w:numId="49" w16cid:durableId="40418540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4F0E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5AE3"/>
    <w:rsid w:val="001A774C"/>
    <w:rsid w:val="001B06EE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57D92"/>
    <w:rsid w:val="003608BC"/>
    <w:rsid w:val="00361DFC"/>
    <w:rsid w:val="00361EE1"/>
    <w:rsid w:val="00372CCA"/>
    <w:rsid w:val="003746B6"/>
    <w:rsid w:val="00375DB6"/>
    <w:rsid w:val="003766D9"/>
    <w:rsid w:val="003A2AB6"/>
    <w:rsid w:val="003A4ABA"/>
    <w:rsid w:val="003B05A7"/>
    <w:rsid w:val="003C32C2"/>
    <w:rsid w:val="003C487E"/>
    <w:rsid w:val="003C7141"/>
    <w:rsid w:val="003D04BA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D7355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3745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1A0F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621D3"/>
    <w:rsid w:val="007813E4"/>
    <w:rsid w:val="00782568"/>
    <w:rsid w:val="00794C92"/>
    <w:rsid w:val="007972A2"/>
    <w:rsid w:val="00797A9F"/>
    <w:rsid w:val="007A36A6"/>
    <w:rsid w:val="007A76ED"/>
    <w:rsid w:val="007B2AA6"/>
    <w:rsid w:val="007B524E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C16AD"/>
    <w:rsid w:val="008C4AF3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24B88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57E1"/>
    <w:rsid w:val="009D66E7"/>
    <w:rsid w:val="009E5850"/>
    <w:rsid w:val="009F27DD"/>
    <w:rsid w:val="00A06CBE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1968</Words>
  <Characters>1122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2</cp:revision>
  <dcterms:created xsi:type="dcterms:W3CDTF">2025-12-21T19:33:00Z</dcterms:created>
  <dcterms:modified xsi:type="dcterms:W3CDTF">2025-12-21T19:33:00Z</dcterms:modified>
</cp:coreProperties>
</file>