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ВСП «</w:t>
      </w:r>
      <w:r w:rsidR="00314D7F" w:rsidRPr="00A32BB5">
        <w:rPr>
          <w:rFonts w:ascii="Times New Roman" w:hAnsi="Times New Roman" w:cs="Times New Roman"/>
          <w:b/>
          <w:sz w:val="26"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k-UA"/>
        </w:rPr>
      </w:pPr>
      <w:r w:rsidRPr="00A32BB5">
        <w:rPr>
          <w:rFonts w:ascii="Times New Roman" w:hAnsi="Times New Roman" w:cs="Times New Roman"/>
          <w:b/>
          <w:sz w:val="26"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ascii="Times New Roman" w:hAnsi="Times New Roman" w:cs="Times New Roman"/>
          <w:b/>
          <w:sz w:val="26"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A37501D" w14:textId="77777777" w:rsidR="00314D7F" w:rsidRPr="00162363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7DE5983A" w14:textId="4764BBC5" w:rsidR="00314D7F" w:rsidRDefault="00314D7F" w:rsidP="00A32BB5">
      <w:pPr>
        <w:spacing w:after="0"/>
        <w:jc w:val="center"/>
        <w:rPr>
          <w:rFonts w:ascii="Times New Roman" w:hAnsi="Times New Roman" w:cs="Times New Roman"/>
          <w:b/>
          <w:sz w:val="34"/>
          <w:szCs w:val="34"/>
          <w:lang w:val="uk-UA"/>
        </w:rPr>
      </w:pPr>
      <w:r>
        <w:rPr>
          <w:rFonts w:ascii="Times New Roman" w:hAnsi="Times New Roman" w:cs="Times New Roman"/>
          <w:b/>
          <w:sz w:val="34"/>
          <w:szCs w:val="34"/>
          <w:lang w:val="uk-UA"/>
        </w:rPr>
        <w:t xml:space="preserve">Практична робота № </w:t>
      </w:r>
      <w:r w:rsidR="004348BE">
        <w:rPr>
          <w:rFonts w:ascii="Times New Roman" w:hAnsi="Times New Roman"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562424" w:rsidRDefault="00314D7F" w:rsidP="00314D7F">
      <w:pP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34"/>
          <w:lang w:val="uk-UA"/>
        </w:rPr>
      </w:pPr>
    </w:p>
    <w:p w14:paraId="062E8FEC" w14:textId="1B6D12CE" w:rsidR="00111E5F" w:rsidRPr="002E229E" w:rsidRDefault="00314D7F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b/>
          <w:sz w:val="26"/>
          <w:szCs w:val="26"/>
          <w:lang w:val="uk-UA"/>
        </w:rPr>
        <w:t>Тема</w:t>
      </w:r>
      <w:r w:rsidR="007A36A6" w:rsidRPr="002E229E">
        <w:rPr>
          <w:rFonts w:ascii="Times New Roman" w:hAnsi="Times New Roman" w:cs="Times New Roman"/>
          <w:b/>
          <w:sz w:val="26"/>
          <w:szCs w:val="26"/>
          <w:lang w:val="uk-UA"/>
        </w:rPr>
        <w:t xml:space="preserve">: </w:t>
      </w:r>
      <w:r w:rsidR="004348BE" w:rsidRPr="004348BE">
        <w:rPr>
          <w:rFonts w:ascii="Times New Roman" w:hAnsi="Times New Roman" w:cs="Times New Roman"/>
          <w:sz w:val="26"/>
          <w:szCs w:val="26"/>
          <w:lang w:val="uk-UA"/>
        </w:rPr>
        <w:t>Створення найпростіших програм у середовищі Android Studio</w:t>
      </w:r>
      <w:r w:rsidR="004348BE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4348BE" w:rsidRPr="004348BE">
        <w:rPr>
          <w:rFonts w:ascii="Times New Roman" w:hAnsi="Times New Roman" w:cs="Times New Roman"/>
          <w:sz w:val="26"/>
          <w:szCs w:val="26"/>
          <w:lang w:val="uk-UA"/>
        </w:rPr>
        <w:t>Narwhal та запуск їх на емуляторі</w:t>
      </w:r>
    </w:p>
    <w:p w14:paraId="392FADD0" w14:textId="333FEA80" w:rsidR="00111E5F" w:rsidRPr="002E229E" w:rsidRDefault="00314D7F" w:rsidP="004348BE">
      <w:pPr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</w:pPr>
      <w:r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Мета</w:t>
      </w:r>
      <w:r w:rsidR="007A36A6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>:</w:t>
      </w:r>
      <w:r w:rsidR="00C00CE3" w:rsidRPr="002E229E">
        <w:rPr>
          <w:rFonts w:ascii="Times New Roman" w:eastAsia="Times New Roman" w:hAnsi="Times New Roman" w:cs="Times New Roman"/>
          <w:b/>
          <w:sz w:val="26"/>
          <w:szCs w:val="26"/>
          <w:lang w:val="uk-UA"/>
        </w:rPr>
        <w:t xml:space="preserve"> </w:t>
      </w:r>
      <w:r w:rsidR="004348BE" w:rsidRPr="004348BE"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  <w:t>Ознайомитися з середовищем Android Studio Narwhal.</w:t>
      </w:r>
    </w:p>
    <w:p w14:paraId="752BCF6A" w14:textId="77777777" w:rsidR="00111E5F" w:rsidRPr="002E229E" w:rsidRDefault="00111E5F" w:rsidP="00111E5F">
      <w:pPr>
        <w:rPr>
          <w:rFonts w:ascii="Times New Roman" w:eastAsia="Times New Roman" w:hAnsi="Times New Roman" w:cs="Times New Roman"/>
          <w:bCs/>
          <w:sz w:val="26"/>
          <w:szCs w:val="26"/>
          <w:lang w:val="uk-UA"/>
        </w:rPr>
      </w:pPr>
    </w:p>
    <w:p w14:paraId="41C8F396" w14:textId="2CC100F5" w:rsidR="00314D7F" w:rsidRPr="002E229E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72A3D3EC" w14:textId="77777777" w:rsidR="00314D7F" w:rsidRPr="002E229E" w:rsidRDefault="00314D7F" w:rsidP="00314D7F">
      <w:pPr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0D0B940D" w14:textId="77777777" w:rsidR="00314D7F" w:rsidRPr="002E229E" w:rsidRDefault="00314D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332AB03" w14:textId="77777777" w:rsidR="00F5232E" w:rsidRPr="002E229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2769DD18" w14:textId="77777777" w:rsidR="00F5232E" w:rsidRDefault="00F5232E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6C9AA166" w14:textId="77777777" w:rsidR="00464E7F" w:rsidRPr="002E229E" w:rsidRDefault="00464E7F" w:rsidP="00314D7F">
      <w:pPr>
        <w:spacing w:after="0"/>
        <w:rPr>
          <w:rFonts w:ascii="Times New Roman" w:hAnsi="Times New Roman" w:cs="Times New Roman"/>
          <w:b/>
          <w:sz w:val="26"/>
          <w:szCs w:val="26"/>
          <w:lang w:val="uk-UA"/>
        </w:rPr>
      </w:pPr>
    </w:p>
    <w:p w14:paraId="461EE3CE" w14:textId="77777777" w:rsidR="0017146E" w:rsidRPr="002E229E" w:rsidRDefault="0017146E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60061E4C" w14:textId="77777777" w:rsidR="007A36A6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14:paraId="743B8BC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spacing w:after="0"/>
        <w:ind w:left="6096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049F31CB" w14:textId="77777777" w:rsidR="00A32BB5" w:rsidRPr="002E229E" w:rsidRDefault="00A32BB5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ascii="Times New Roman" w:hAnsi="Times New Roman" w:cs="Times New Roman"/>
          <w:sz w:val="26"/>
          <w:szCs w:val="26"/>
          <w:lang w:val="uk-UA"/>
        </w:rPr>
      </w:pPr>
    </w:p>
    <w:p w14:paraId="2F0FBD08" w14:textId="0EACA024" w:rsidR="00314D7F" w:rsidRPr="00B010C3" w:rsidRDefault="00314D7F" w:rsidP="00314D7F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t>Одеса 202</w:t>
      </w:r>
      <w:r w:rsidR="00B010C3">
        <w:rPr>
          <w:rFonts w:ascii="Times New Roman" w:hAnsi="Times New Roman" w:cs="Times New Roman"/>
          <w:sz w:val="26"/>
          <w:szCs w:val="26"/>
          <w:lang w:val="en-US"/>
        </w:rPr>
        <w:t>5</w:t>
      </w:r>
    </w:p>
    <w:p w14:paraId="4E4C87E8" w14:textId="77777777" w:rsidR="004348BE" w:rsidRPr="004348BE" w:rsidRDefault="004348BE" w:rsidP="004348BE">
      <w:pPr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b/>
          <w:bCs/>
          <w:sz w:val="26"/>
          <w:szCs w:val="26"/>
          <w:lang w:val="uk-UA"/>
        </w:rPr>
        <w:lastRenderedPageBreak/>
        <w:t>Завдання</w:t>
      </w:r>
    </w:p>
    <w:p w14:paraId="6906A752" w14:textId="4AB85753" w:rsidR="004348BE" w:rsidRPr="004348BE" w:rsidRDefault="004348BE" w:rsidP="004348B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sz w:val="26"/>
          <w:szCs w:val="26"/>
          <w:lang w:val="uk-UA"/>
        </w:rPr>
        <w:t>Встановити або відкрити Android Studio Narwhal.</w:t>
      </w:r>
    </w:p>
    <w:p w14:paraId="3F4DDF0A" w14:textId="277DC151" w:rsidR="004348BE" w:rsidRPr="004348BE" w:rsidRDefault="004348BE" w:rsidP="004348B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sz w:val="26"/>
          <w:szCs w:val="26"/>
          <w:lang w:val="uk-UA"/>
        </w:rPr>
        <w:t>Створити новий проєкт із шаблоном Empty Activity.</w:t>
      </w:r>
    </w:p>
    <w:p w14:paraId="29724BD7" w14:textId="0AEB1924" w:rsidR="004348BE" w:rsidRPr="004348BE" w:rsidRDefault="004348BE" w:rsidP="004348B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sz w:val="26"/>
          <w:szCs w:val="26"/>
          <w:lang w:val="uk-UA"/>
        </w:rPr>
        <w:t>Дослідити структуру створеного проєкту (папки manifests, java, res).</w:t>
      </w:r>
    </w:p>
    <w:p w14:paraId="091BA927" w14:textId="52A0A00C" w:rsidR="004348BE" w:rsidRPr="004348BE" w:rsidRDefault="004348BE" w:rsidP="004348B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sz w:val="26"/>
          <w:szCs w:val="26"/>
          <w:lang w:val="uk-UA"/>
        </w:rPr>
        <w:t>Відредагувати головний екран програми — змінити текст “Hello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4348BE">
        <w:rPr>
          <w:rFonts w:ascii="Times New Roman" w:hAnsi="Times New Roman" w:cs="Times New Roman"/>
          <w:sz w:val="26"/>
          <w:szCs w:val="26"/>
          <w:lang w:val="uk-UA"/>
        </w:rPr>
        <w:t>World!” на власне повідомлення.</w:t>
      </w:r>
    </w:p>
    <w:p w14:paraId="053504F4" w14:textId="724D2F2E" w:rsidR="004348BE" w:rsidRPr="004348BE" w:rsidRDefault="004348BE" w:rsidP="004348B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4348BE">
        <w:rPr>
          <w:rFonts w:ascii="Times New Roman" w:hAnsi="Times New Roman" w:cs="Times New Roman"/>
          <w:sz w:val="26"/>
          <w:szCs w:val="26"/>
          <w:lang w:val="uk-UA"/>
        </w:rPr>
        <w:t>Запустити застосунок на емуляторі Android.</w:t>
      </w:r>
    </w:p>
    <w:p w14:paraId="4BB26179" w14:textId="2F6232C7" w:rsidR="00A12788" w:rsidRPr="004348BE" w:rsidRDefault="004348BE" w:rsidP="004348BE">
      <w:pPr>
        <w:pStyle w:val="a5"/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  <w:lang w:val="uk-UA"/>
        </w:rPr>
        <w:sectPr w:rsidR="00A12788" w:rsidRPr="004348BE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348BE">
        <w:rPr>
          <w:rFonts w:ascii="Times New Roman" w:hAnsi="Times New Roman" w:cs="Times New Roman"/>
          <w:sz w:val="26"/>
          <w:szCs w:val="26"/>
          <w:lang w:val="uk-UA"/>
        </w:rPr>
        <w:t>Зробити скріншоти кожного етапу.</w:t>
      </w:r>
    </w:p>
    <w:p w14:paraId="7FF328EB" w14:textId="77777777" w:rsidR="00A12788" w:rsidRDefault="00A12788">
      <w:pPr>
        <w:rPr>
          <w:rFonts w:ascii="Times New Roman" w:hAnsi="Times New Roman" w:cs="Times New Roman"/>
          <w:sz w:val="15"/>
          <w:szCs w:val="15"/>
          <w:lang w:val="uk-UA"/>
        </w:rPr>
      </w:pPr>
    </w:p>
    <w:p w14:paraId="553FA02C" w14:textId="77777777" w:rsidR="004348BE" w:rsidRDefault="004348BE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1E3664E2" w14:textId="77777777" w:rsidR="0050730D" w:rsidRDefault="0050730D">
      <w:pPr>
        <w:rPr>
          <w:rFonts w:ascii="Times New Roman" w:hAnsi="Times New Roman" w:cs="Times New Roman"/>
          <w:sz w:val="26"/>
          <w:szCs w:val="26"/>
          <w:lang w:val="uk-UA"/>
        </w:rPr>
      </w:pPr>
    </w:p>
    <w:p w14:paraId="15523A73" w14:textId="700285A7" w:rsidR="0050730D" w:rsidRPr="004348BE" w:rsidRDefault="0050730D">
      <w:pPr>
        <w:rPr>
          <w:rFonts w:ascii="Times New Roman" w:hAnsi="Times New Roman" w:cs="Times New Roman"/>
          <w:sz w:val="26"/>
          <w:szCs w:val="26"/>
          <w:lang w:val="uk-UA"/>
        </w:rPr>
        <w:sectPr w:rsidR="0050730D" w:rsidRPr="004348BE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4CC5B4FD" w14:textId="6B239D47" w:rsidR="00A12788" w:rsidRDefault="0050730D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Встановлення додатку і створення порожнього проекту:</w:t>
      </w:r>
    </w:p>
    <w:p w14:paraId="01F74318" w14:textId="27CA7C2B" w:rsidR="0050730D" w:rsidRDefault="0050730D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1E0A3D16" wp14:editId="50E12D46">
            <wp:extent cx="5940425" cy="4250055"/>
            <wp:effectExtent l="0" t="0" r="3175" b="0"/>
            <wp:docPr id="5910624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24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AE60" w14:textId="77777777" w:rsidR="0050730D" w:rsidRDefault="0050730D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Ознайомлення зі структурою проекту.</w:t>
      </w:r>
    </w:p>
    <w:p w14:paraId="32658196" w14:textId="156DA6DC" w:rsidR="0050730D" w:rsidRDefault="0050730D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noProof/>
        </w:rPr>
        <w:drawing>
          <wp:inline distT="0" distB="0" distL="0" distR="0" wp14:anchorId="2AA701B7" wp14:editId="7698B381">
            <wp:extent cx="3726180" cy="1493139"/>
            <wp:effectExtent l="0" t="0" r="7620" b="0"/>
            <wp:docPr id="1347139942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9942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436" cy="15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</w:p>
    <w:p w14:paraId="6298082F" w14:textId="5CE1FE4D" w:rsidR="0050730D" w:rsidRDefault="0050730D" w:rsidP="004348B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lastRenderedPageBreak/>
        <w:t xml:space="preserve">Редагування інтерфейсу та створення директорії </w:t>
      </w:r>
      <w:r>
        <w:rPr>
          <w:rFonts w:ascii="Times New Roman" w:hAnsi="Times New Roman" w:cs="Times New Roman"/>
          <w:sz w:val="26"/>
          <w:szCs w:val="26"/>
          <w:lang w:val="en-US"/>
        </w:rPr>
        <w:t>layout</w:t>
      </w:r>
      <w:r w:rsidRPr="0050730D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та файлу </w:t>
      </w:r>
      <w:r>
        <w:rPr>
          <w:rFonts w:ascii="Times New Roman" w:hAnsi="Times New Roman" w:cs="Times New Roman"/>
          <w:sz w:val="26"/>
          <w:szCs w:val="26"/>
          <w:lang w:val="en-US"/>
        </w:rPr>
        <w:t>activity</w:t>
      </w:r>
      <w:r w:rsidRPr="0050730D">
        <w:rPr>
          <w:rFonts w:ascii="Times New Roman" w:hAnsi="Times New Roman" w:cs="Times New Roman"/>
          <w:sz w:val="26"/>
          <w:szCs w:val="26"/>
          <w:lang w:val="uk-UA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main</w:t>
      </w:r>
    </w:p>
    <w:p w14:paraId="5E2B4EA2" w14:textId="2C56FCE2" w:rsidR="0050730D" w:rsidRDefault="0050730D" w:rsidP="004348B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0730D">
        <w:rPr>
          <w:rFonts w:ascii="Times New Roman" w:hAnsi="Times New Roman" w:cs="Times New Roman"/>
          <w:sz w:val="26"/>
          <w:szCs w:val="26"/>
          <w:lang w:val="uk-UA"/>
        </w:rPr>
        <w:drawing>
          <wp:inline distT="0" distB="0" distL="0" distR="0" wp14:anchorId="203037A8" wp14:editId="683736B6">
            <wp:extent cx="4829175" cy="3576877"/>
            <wp:effectExtent l="0" t="0" r="0" b="5080"/>
            <wp:docPr id="129918484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484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304" cy="35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A4E2" w14:textId="1FA41766" w:rsidR="0050730D" w:rsidRDefault="0050730D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Створення девайсу та запуск емулятора</w:t>
      </w:r>
    </w:p>
    <w:p w14:paraId="4572E0D0" w14:textId="12293CAD" w:rsidR="0050730D" w:rsidRDefault="0050730D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50730D">
        <w:rPr>
          <w:rFonts w:ascii="Times New Roman" w:hAnsi="Times New Roman" w:cs="Times New Roman"/>
          <w:sz w:val="26"/>
          <w:szCs w:val="26"/>
          <w:lang w:val="uk-UA"/>
        </w:rPr>
        <w:drawing>
          <wp:inline distT="0" distB="0" distL="0" distR="0" wp14:anchorId="53097F35" wp14:editId="52829DB1">
            <wp:extent cx="5619750" cy="4333004"/>
            <wp:effectExtent l="0" t="0" r="0" b="0"/>
            <wp:docPr id="155240700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700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4187" cy="43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B13C" w14:textId="5810AC2A" w:rsidR="0050730D" w:rsidRDefault="0050730D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50730D">
        <w:rPr>
          <w:rFonts w:ascii="Times New Roman" w:hAnsi="Times New Roman" w:cs="Times New Roman"/>
          <w:sz w:val="26"/>
          <w:szCs w:val="26"/>
          <w:lang w:val="uk-UA"/>
        </w:rPr>
        <w:lastRenderedPageBreak/>
        <w:drawing>
          <wp:inline distT="0" distB="0" distL="0" distR="0" wp14:anchorId="76EB251B" wp14:editId="077CE1BF">
            <wp:extent cx="2515975" cy="4776879"/>
            <wp:effectExtent l="0" t="0" r="0" b="5080"/>
            <wp:docPr id="28653388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3388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144" cy="48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0CF" w:rsidRPr="00E300CF">
        <w:rPr>
          <w:rFonts w:ascii="Times New Roman" w:hAnsi="Times New Roman" w:cs="Times New Roman"/>
          <w:sz w:val="26"/>
          <w:szCs w:val="26"/>
          <w:lang w:val="uk-UA"/>
        </w:rPr>
        <w:drawing>
          <wp:inline distT="0" distB="0" distL="0" distR="0" wp14:anchorId="12A99F14" wp14:editId="261CD532">
            <wp:extent cx="2463800" cy="4782516"/>
            <wp:effectExtent l="0" t="0" r="0" b="0"/>
            <wp:docPr id="1054743013" name="Рисунок 1" descr="Зображення, що містить мультимедіа, знімок екрана, Електронний пристрій, гадже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3013" name="Рисунок 1" descr="Зображення, що містить мультимедіа, знімок екрана, Електронний пристрій, гадже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4153" cy="480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A8A4" w14:textId="5DDCBCB9" w:rsidR="0050730D" w:rsidRDefault="00E300CF" w:rsidP="004348BE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Запуск програми</w:t>
      </w:r>
    </w:p>
    <w:p w14:paraId="53A328CC" w14:textId="726637BE" w:rsidR="00A12788" w:rsidRPr="005F140E" w:rsidRDefault="00E300CF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E300CF">
        <w:rPr>
          <w:rFonts w:ascii="Times New Roman" w:hAnsi="Times New Roman" w:cs="Times New Roman"/>
          <w:sz w:val="26"/>
          <w:szCs w:val="26"/>
          <w:lang w:val="uk-UA"/>
        </w:rPr>
        <w:drawing>
          <wp:inline distT="0" distB="0" distL="0" distR="0" wp14:anchorId="09EB445F" wp14:editId="1F1E0344">
            <wp:extent cx="2032000" cy="3924475"/>
            <wp:effectExtent l="0" t="0" r="6350" b="0"/>
            <wp:docPr id="1779089679" name="Рисунок 1" descr="Зображення, що містить знімок екрана, електроніка, каркас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89679" name="Рисунок 1" descr="Зображення, що містить знімок екрана, електроніка, каркас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0482" cy="397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F643" w14:textId="63911F88" w:rsidR="008B7BFA" w:rsidRPr="002E229E" w:rsidRDefault="008B7BFA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2E229E">
        <w:rPr>
          <w:rFonts w:ascii="Times New Roman" w:hAnsi="Times New Roman" w:cs="Times New Roman"/>
          <w:sz w:val="26"/>
          <w:szCs w:val="26"/>
          <w:lang w:val="uk-UA"/>
        </w:rPr>
        <w:lastRenderedPageBreak/>
        <w:t>Контрольні запитання:</w:t>
      </w:r>
    </w:p>
    <w:p w14:paraId="19410542" w14:textId="2C23EC0A" w:rsidR="005F140E" w:rsidRDefault="005F140E" w:rsidP="005F140E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Які основні компоненти має Android-проєкт?</w:t>
      </w:r>
    </w:p>
    <w:p w14:paraId="3F2C4FCA" w14:textId="77777777" w:rsidR="005F140E" w:rsidRPr="005F140E" w:rsidRDefault="005F140E" w:rsidP="005F140E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 xml:space="preserve">- manifests → </w:t>
      </w:r>
      <w:bookmarkStart w:id="0" w:name="_Hlk213438938"/>
      <w:r w:rsidRPr="005F140E">
        <w:rPr>
          <w:rFonts w:ascii="Times New Roman" w:hAnsi="Times New Roman" w:cs="Times New Roman"/>
          <w:sz w:val="26"/>
          <w:szCs w:val="26"/>
          <w:lang w:val="uk-UA"/>
        </w:rPr>
        <w:t>AndroidManifest.xml — опис додатку (дозволи, головна</w:t>
      </w:r>
    </w:p>
    <w:p w14:paraId="21FDD140" w14:textId="77777777" w:rsidR="005F140E" w:rsidRPr="005F140E" w:rsidRDefault="005F140E" w:rsidP="005F140E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активність).</w:t>
      </w:r>
    </w:p>
    <w:bookmarkEnd w:id="0"/>
    <w:p w14:paraId="21514810" w14:textId="77777777" w:rsidR="005F140E" w:rsidRPr="005F140E" w:rsidRDefault="005F140E" w:rsidP="005F140E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- java — містить вихідний код на Kotlin/Java.</w:t>
      </w:r>
    </w:p>
    <w:p w14:paraId="4646500D" w14:textId="77777777" w:rsidR="005F140E" w:rsidRPr="005F140E" w:rsidRDefault="005F140E" w:rsidP="005F140E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- res — ресурси (макети, зображення, тексти).</w:t>
      </w:r>
    </w:p>
    <w:p w14:paraId="1FF418C0" w14:textId="1279CC15" w:rsidR="005F140E" w:rsidRPr="005F140E" w:rsidRDefault="005F140E" w:rsidP="005F140E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- layout → activity_main.xml — графічний інтерфейс.</w:t>
      </w:r>
    </w:p>
    <w:p w14:paraId="0A0548D9" w14:textId="77777777" w:rsidR="005F140E" w:rsidRDefault="005F140E" w:rsidP="005F140E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Що містить файл AndroidManifest.xml?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</w:p>
    <w:p w14:paraId="60774D3F" w14:textId="61440875" w:rsidR="005F140E" w:rsidRPr="005F140E" w:rsidRDefault="005F140E" w:rsidP="005F140E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AndroidManifest.xml — опис додатку (дозволи, головна</w:t>
      </w:r>
      <w:r w:rsidRPr="005F140E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Pr="005F140E">
        <w:rPr>
          <w:rFonts w:ascii="Times New Roman" w:hAnsi="Times New Roman" w:cs="Times New Roman"/>
          <w:sz w:val="26"/>
          <w:szCs w:val="26"/>
          <w:lang w:val="uk-UA"/>
        </w:rPr>
        <w:t>активність).</w:t>
      </w:r>
    </w:p>
    <w:p w14:paraId="5EFEDED8" w14:textId="7F016B98" w:rsidR="005F140E" w:rsidRDefault="005F140E" w:rsidP="005F140E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У якій папці зберігаються ресурси інтерфейсу?</w:t>
      </w:r>
    </w:p>
    <w:p w14:paraId="2E069E28" w14:textId="2A11AD4D" w:rsidR="005F140E" w:rsidRPr="005F140E" w:rsidRDefault="00336704" w:rsidP="005F140E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 w:rsidRPr="00336704">
        <w:rPr>
          <w:rFonts w:ascii="Times New Roman" w:hAnsi="Times New Roman" w:cs="Times New Roman"/>
          <w:sz w:val="26"/>
          <w:szCs w:val="26"/>
          <w:lang w:val="uk-UA"/>
        </w:rPr>
        <w:t>res/layout/activity_main.xml</w:t>
      </w:r>
    </w:p>
    <w:p w14:paraId="72B7DB9C" w14:textId="7FBB94C8" w:rsidR="005F140E" w:rsidRDefault="005F140E" w:rsidP="005F140E">
      <w:pPr>
        <w:pStyle w:val="a5"/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Як створити новий віртуальний пристрій (AVD)?</w:t>
      </w:r>
    </w:p>
    <w:p w14:paraId="369C2888" w14:textId="6FD39217" w:rsidR="00336704" w:rsidRPr="005F140E" w:rsidRDefault="00336704" w:rsidP="00336704">
      <w:pPr>
        <w:pStyle w:val="a5"/>
        <w:ind w:left="36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Через девайс менеджер створити девайс і далі вибрати налаштування.</w:t>
      </w:r>
    </w:p>
    <w:p w14:paraId="4E7E6345" w14:textId="7F41A609" w:rsidR="00A229A5" w:rsidRPr="00336704" w:rsidRDefault="005F140E" w:rsidP="005F140E">
      <w:pPr>
        <w:pStyle w:val="a5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6"/>
          <w:szCs w:val="26"/>
          <w:lang w:val="uk-UA"/>
        </w:rPr>
      </w:pPr>
      <w:r w:rsidRPr="005F140E">
        <w:rPr>
          <w:rFonts w:ascii="Times New Roman" w:hAnsi="Times New Roman" w:cs="Times New Roman"/>
          <w:sz w:val="26"/>
          <w:szCs w:val="26"/>
          <w:lang w:val="uk-UA"/>
        </w:rPr>
        <w:t>Чим відрізняється Java від Kotlin при розробці Android-застосунків?</w:t>
      </w:r>
    </w:p>
    <w:p w14:paraId="4F84C4F8" w14:textId="6E1262F7" w:rsidR="00336704" w:rsidRPr="00336704" w:rsidRDefault="00336704" w:rsidP="00336704">
      <w:pPr>
        <w:pStyle w:val="a5"/>
        <w:ind w:left="360"/>
        <w:rPr>
          <w:rFonts w:ascii="Times New Roman" w:hAnsi="Times New Roman" w:cs="Times New Roman"/>
          <w:color w:val="000000" w:themeColor="text1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Kotlin</w:t>
      </w:r>
      <w:r w:rsidRPr="0033670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k-UA"/>
        </w:rPr>
        <w:t>сучасніша, коротша, використовується як основна для андроїд девайсів.</w:t>
      </w:r>
    </w:p>
    <w:sectPr w:rsidR="00336704" w:rsidRPr="00336704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626A1"/>
    <w:multiLevelType w:val="hybridMultilevel"/>
    <w:tmpl w:val="2800D22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2"/>
  </w:num>
  <w:num w:numId="2" w16cid:durableId="2002268104">
    <w:abstractNumId w:val="28"/>
  </w:num>
  <w:num w:numId="3" w16cid:durableId="228423929">
    <w:abstractNumId w:val="24"/>
  </w:num>
  <w:num w:numId="4" w16cid:durableId="832138050">
    <w:abstractNumId w:val="8"/>
  </w:num>
  <w:num w:numId="5" w16cid:durableId="1945378772">
    <w:abstractNumId w:val="30"/>
  </w:num>
  <w:num w:numId="6" w16cid:durableId="1006832499">
    <w:abstractNumId w:val="31"/>
  </w:num>
  <w:num w:numId="7" w16cid:durableId="1844664073">
    <w:abstractNumId w:val="13"/>
  </w:num>
  <w:num w:numId="8" w16cid:durableId="264462263">
    <w:abstractNumId w:val="1"/>
  </w:num>
  <w:num w:numId="9" w16cid:durableId="299187852">
    <w:abstractNumId w:val="7"/>
  </w:num>
  <w:num w:numId="10" w16cid:durableId="1307473360">
    <w:abstractNumId w:val="15"/>
  </w:num>
  <w:num w:numId="11" w16cid:durableId="589781472">
    <w:abstractNumId w:val="5"/>
  </w:num>
  <w:num w:numId="12" w16cid:durableId="1524053813">
    <w:abstractNumId w:val="29"/>
  </w:num>
  <w:num w:numId="13" w16cid:durableId="568853619">
    <w:abstractNumId w:val="23"/>
  </w:num>
  <w:num w:numId="14" w16cid:durableId="754210831">
    <w:abstractNumId w:val="27"/>
  </w:num>
  <w:num w:numId="15" w16cid:durableId="342513894">
    <w:abstractNumId w:val="18"/>
  </w:num>
  <w:num w:numId="16" w16cid:durableId="1375957433">
    <w:abstractNumId w:val="14"/>
  </w:num>
  <w:num w:numId="17" w16cid:durableId="1599095089">
    <w:abstractNumId w:val="36"/>
  </w:num>
  <w:num w:numId="18" w16cid:durableId="1123966729">
    <w:abstractNumId w:val="21"/>
  </w:num>
  <w:num w:numId="19" w16cid:durableId="143394562">
    <w:abstractNumId w:val="33"/>
  </w:num>
  <w:num w:numId="20" w16cid:durableId="1273437352">
    <w:abstractNumId w:val="4"/>
  </w:num>
  <w:num w:numId="21" w16cid:durableId="1345127737">
    <w:abstractNumId w:val="25"/>
  </w:num>
  <w:num w:numId="22" w16cid:durableId="806510059">
    <w:abstractNumId w:val="9"/>
  </w:num>
  <w:num w:numId="23" w16cid:durableId="1739594012">
    <w:abstractNumId w:val="6"/>
  </w:num>
  <w:num w:numId="24" w16cid:durableId="782774497">
    <w:abstractNumId w:val="26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2"/>
  </w:num>
  <w:num w:numId="28" w16cid:durableId="2098163756">
    <w:abstractNumId w:val="19"/>
  </w:num>
  <w:num w:numId="29" w16cid:durableId="1327318432">
    <w:abstractNumId w:val="35"/>
  </w:num>
  <w:num w:numId="30" w16cid:durableId="1237394336">
    <w:abstractNumId w:val="0"/>
  </w:num>
  <w:num w:numId="31" w16cid:durableId="1791777729">
    <w:abstractNumId w:val="11"/>
  </w:num>
  <w:num w:numId="32" w16cid:durableId="147789131">
    <w:abstractNumId w:val="37"/>
  </w:num>
  <w:num w:numId="33" w16cid:durableId="427047071">
    <w:abstractNumId w:val="34"/>
  </w:num>
  <w:num w:numId="34" w16cid:durableId="683215030">
    <w:abstractNumId w:val="38"/>
  </w:num>
  <w:num w:numId="35" w16cid:durableId="1964844089">
    <w:abstractNumId w:val="16"/>
  </w:num>
  <w:num w:numId="36" w16cid:durableId="1761902475">
    <w:abstractNumId w:val="32"/>
  </w:num>
  <w:num w:numId="37" w16cid:durableId="987368463">
    <w:abstractNumId w:val="20"/>
  </w:num>
  <w:num w:numId="38" w16cid:durableId="87893413">
    <w:abstractNumId w:val="10"/>
  </w:num>
  <w:num w:numId="39" w16cid:durableId="6952776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750CA"/>
    <w:rsid w:val="0008534F"/>
    <w:rsid w:val="000963E1"/>
    <w:rsid w:val="00096DE5"/>
    <w:rsid w:val="000A34E0"/>
    <w:rsid w:val="000A3A5F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774C"/>
    <w:rsid w:val="001B1914"/>
    <w:rsid w:val="001B3384"/>
    <w:rsid w:val="001B4923"/>
    <w:rsid w:val="001C3670"/>
    <w:rsid w:val="001C5787"/>
    <w:rsid w:val="001C5855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209A6"/>
    <w:rsid w:val="00623A1E"/>
    <w:rsid w:val="006304B9"/>
    <w:rsid w:val="00630EDD"/>
    <w:rsid w:val="00632BC9"/>
    <w:rsid w:val="006340CC"/>
    <w:rsid w:val="006411D9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F2091"/>
    <w:rsid w:val="007F24AA"/>
    <w:rsid w:val="0080013D"/>
    <w:rsid w:val="00806805"/>
    <w:rsid w:val="0080747E"/>
    <w:rsid w:val="00810C72"/>
    <w:rsid w:val="0081115E"/>
    <w:rsid w:val="00822371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7DA0"/>
    <w:rsid w:val="00BE0E41"/>
    <w:rsid w:val="00BE3622"/>
    <w:rsid w:val="00BE40D7"/>
    <w:rsid w:val="00BF2A95"/>
    <w:rsid w:val="00C00CE3"/>
    <w:rsid w:val="00C058A6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422A4"/>
    <w:rsid w:val="00D441CA"/>
    <w:rsid w:val="00D612E7"/>
    <w:rsid w:val="00D72C51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D0644"/>
    <w:rsid w:val="00E123EE"/>
    <w:rsid w:val="00E24708"/>
    <w:rsid w:val="00E300CF"/>
    <w:rsid w:val="00E30FC5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63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1126</Words>
  <Characters>642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5</cp:revision>
  <dcterms:created xsi:type="dcterms:W3CDTF">2025-11-07T15:49:00Z</dcterms:created>
  <dcterms:modified xsi:type="dcterms:W3CDTF">2025-11-07T18:23:00Z</dcterms:modified>
</cp:coreProperties>
</file>