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ВСП «</w:t>
      </w:r>
      <w:r w:rsidR="00314D7F" w:rsidRPr="00A32BB5">
        <w:rPr>
          <w:rFonts w:ascii="Times New Roman" w:hAnsi="Times New Roman" w:cs="Times New Roman"/>
          <w:b/>
          <w:sz w:val="26"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ascii="Times New Roman" w:hAnsi="Times New Roman" w:cs="Times New Roman"/>
          <w:b/>
          <w:sz w:val="26"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0A37501D" w14:textId="77777777" w:rsidR="00314D7F" w:rsidRPr="00162363" w:rsidRDefault="00314D7F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7DE5983A" w14:textId="08C4902E" w:rsidR="00314D7F" w:rsidRPr="007135E7" w:rsidRDefault="00314D7F" w:rsidP="00A32BB5">
      <w:pPr>
        <w:spacing w:after="0"/>
        <w:jc w:val="center"/>
        <w:rPr>
          <w:rFonts w:ascii="Times New Roman" w:hAnsi="Times New Roman" w:cs="Times New Roman"/>
          <w:b/>
          <w:sz w:val="34"/>
          <w:szCs w:val="34"/>
        </w:rPr>
      </w:pPr>
      <w:r>
        <w:rPr>
          <w:rFonts w:ascii="Times New Roman" w:hAnsi="Times New Roman" w:cs="Times New Roman"/>
          <w:b/>
          <w:sz w:val="34"/>
          <w:szCs w:val="34"/>
          <w:lang w:val="uk-UA"/>
        </w:rPr>
        <w:t xml:space="preserve">Практична робота № </w:t>
      </w:r>
      <w:r w:rsidR="007135E7" w:rsidRPr="007135E7">
        <w:rPr>
          <w:rFonts w:ascii="Times New Roman" w:hAnsi="Times New Roman" w:cs="Times New Roman"/>
          <w:b/>
          <w:sz w:val="34"/>
          <w:szCs w:val="34"/>
        </w:rPr>
        <w:t>2</w:t>
      </w:r>
    </w:p>
    <w:p w14:paraId="5A39BBE3" w14:textId="77777777" w:rsidR="00314D7F" w:rsidRPr="00562424" w:rsidRDefault="00314D7F" w:rsidP="00314D7F">
      <w:pPr>
        <w:spacing w:after="0" w:line="360" w:lineRule="auto"/>
        <w:jc w:val="center"/>
        <w:rPr>
          <w:rFonts w:ascii="Times New Roman" w:hAnsi="Times New Roman" w:cs="Times New Roman"/>
          <w:b/>
          <w:sz w:val="34"/>
          <w:szCs w:val="34"/>
          <w:lang w:val="uk-UA"/>
        </w:rPr>
      </w:pPr>
    </w:p>
    <w:p w14:paraId="062E8FEC" w14:textId="4E7C3FEA" w:rsidR="00111E5F" w:rsidRPr="002E229E" w:rsidRDefault="00314D7F" w:rsidP="004348BE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b/>
          <w:sz w:val="26"/>
          <w:szCs w:val="26"/>
          <w:lang w:val="uk-UA"/>
        </w:rPr>
        <w:t>Тема</w:t>
      </w:r>
      <w:r w:rsidR="007A36A6" w:rsidRPr="002E229E">
        <w:rPr>
          <w:rFonts w:ascii="Times New Roman" w:hAnsi="Times New Roman" w:cs="Times New Roman"/>
          <w:b/>
          <w:sz w:val="26"/>
          <w:szCs w:val="26"/>
          <w:lang w:val="uk-UA"/>
        </w:rPr>
        <w:t xml:space="preserve">: </w:t>
      </w:r>
      <w:r w:rsidR="007135E7"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Робота з об’єктами </w:t>
      </w:r>
      <w:proofErr w:type="spellStart"/>
      <w:r w:rsidR="007135E7" w:rsidRPr="007135E7">
        <w:rPr>
          <w:rFonts w:ascii="Times New Roman" w:hAnsi="Times New Roman" w:cs="Times New Roman"/>
          <w:sz w:val="26"/>
          <w:szCs w:val="26"/>
          <w:lang w:val="uk-UA"/>
        </w:rPr>
        <w:t>Activity</w:t>
      </w:r>
      <w:proofErr w:type="spellEnd"/>
      <w:r w:rsidR="007135E7"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 та </w:t>
      </w:r>
      <w:proofErr w:type="spellStart"/>
      <w:r w:rsidR="007135E7" w:rsidRPr="007135E7">
        <w:rPr>
          <w:rFonts w:ascii="Times New Roman" w:hAnsi="Times New Roman" w:cs="Times New Roman"/>
          <w:sz w:val="26"/>
          <w:szCs w:val="26"/>
          <w:lang w:val="uk-UA"/>
        </w:rPr>
        <w:t>Intent</w:t>
      </w:r>
      <w:proofErr w:type="spellEnd"/>
    </w:p>
    <w:p w14:paraId="752BCF6A" w14:textId="37505B04" w:rsidR="00111E5F" w:rsidRPr="002E229E" w:rsidRDefault="00314D7F" w:rsidP="007135E7">
      <w:pPr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</w:pPr>
      <w:r w:rsidRPr="002E229E">
        <w:rPr>
          <w:rFonts w:ascii="Times New Roman" w:eastAsia="Times New Roman" w:hAnsi="Times New Roman" w:cs="Times New Roman"/>
          <w:b/>
          <w:sz w:val="26"/>
          <w:szCs w:val="26"/>
          <w:lang w:val="uk-UA"/>
        </w:rPr>
        <w:t>Мета</w:t>
      </w:r>
      <w:r w:rsidR="007A36A6" w:rsidRPr="002E229E">
        <w:rPr>
          <w:rFonts w:ascii="Times New Roman" w:eastAsia="Times New Roman" w:hAnsi="Times New Roman" w:cs="Times New Roman"/>
          <w:b/>
          <w:sz w:val="26"/>
          <w:szCs w:val="26"/>
          <w:lang w:val="uk-UA"/>
        </w:rPr>
        <w:t>:</w:t>
      </w:r>
      <w:r w:rsidR="00C00CE3" w:rsidRPr="002E229E">
        <w:rPr>
          <w:rFonts w:ascii="Times New Roman" w:eastAsia="Times New Roman" w:hAnsi="Times New Roman" w:cs="Times New Roman"/>
          <w:b/>
          <w:sz w:val="26"/>
          <w:szCs w:val="26"/>
          <w:lang w:val="uk-UA"/>
        </w:rPr>
        <w:t xml:space="preserve"> </w:t>
      </w:r>
      <w:r w:rsidR="007135E7" w:rsidRPr="007135E7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 xml:space="preserve">навчитися створювати кілька </w:t>
      </w:r>
      <w:proofErr w:type="spellStart"/>
      <w:r w:rsidR="007135E7" w:rsidRPr="007135E7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активностей</w:t>
      </w:r>
      <w:proofErr w:type="spellEnd"/>
      <w:r w:rsidR="007135E7" w:rsidRPr="007135E7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 xml:space="preserve"> у застосунку </w:t>
      </w:r>
      <w:proofErr w:type="spellStart"/>
      <w:r w:rsidR="007135E7" w:rsidRPr="007135E7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Android</w:t>
      </w:r>
      <w:proofErr w:type="spellEnd"/>
      <w:r w:rsidR="007135E7" w:rsidRPr="007135E7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="007135E7" w:rsidRPr="007135E7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 xml:space="preserve">та передавати між ними дані за допомогою об’єкта </w:t>
      </w:r>
      <w:proofErr w:type="spellStart"/>
      <w:r w:rsidR="007135E7" w:rsidRPr="007135E7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Intent</w:t>
      </w:r>
      <w:proofErr w:type="spellEnd"/>
      <w:r w:rsidR="007135E7" w:rsidRPr="007135E7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.</w:t>
      </w:r>
    </w:p>
    <w:p w14:paraId="41C8F396" w14:textId="2CC100F5" w:rsidR="00314D7F" w:rsidRPr="002E229E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72A3D3EC" w14:textId="77777777" w:rsidR="00314D7F" w:rsidRPr="002E229E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0D0B940D" w14:textId="77777777" w:rsidR="00314D7F" w:rsidRPr="002E229E" w:rsidRDefault="00314D7F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2332AB03" w14:textId="77777777" w:rsidR="00F5232E" w:rsidRPr="002E229E" w:rsidRDefault="00F5232E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2769DD18" w14:textId="77777777" w:rsidR="00F5232E" w:rsidRDefault="00F5232E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6C9AA166" w14:textId="77777777" w:rsidR="00464E7F" w:rsidRPr="002E229E" w:rsidRDefault="00464E7F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461EE3CE" w14:textId="77777777" w:rsidR="0017146E" w:rsidRDefault="0017146E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815FAA5" w14:textId="77777777" w:rsidR="007135E7" w:rsidRPr="007135E7" w:rsidRDefault="007135E7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0061E4C" w14:textId="77777777" w:rsidR="007A36A6" w:rsidRPr="002E229E" w:rsidRDefault="007A36A6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14:paraId="743B8BC0" w14:textId="77777777" w:rsidR="00314D7F" w:rsidRPr="002E229E" w:rsidRDefault="00314D7F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049F31CB" w14:textId="77777777" w:rsidR="00A32BB5" w:rsidRPr="002E229E" w:rsidRDefault="00A32BB5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53128261" w14:textId="77777777" w:rsidR="00BC638C" w:rsidRPr="002E229E" w:rsidRDefault="00BC638C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ascii="Times New Roman" w:hAnsi="Times New Roman" w:cs="Times New Roman"/>
          <w:sz w:val="26"/>
          <w:szCs w:val="26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Одеса 202</w:t>
      </w:r>
      <w:r w:rsidR="00B010C3" w:rsidRPr="007135E7">
        <w:rPr>
          <w:rFonts w:ascii="Times New Roman" w:hAnsi="Times New Roman" w:cs="Times New Roman"/>
          <w:sz w:val="26"/>
          <w:szCs w:val="26"/>
        </w:rPr>
        <w:t>5</w:t>
      </w:r>
    </w:p>
    <w:p w14:paraId="4E4C87E8" w14:textId="77777777" w:rsidR="004348BE" w:rsidRPr="004348BE" w:rsidRDefault="004348BE" w:rsidP="004348BE">
      <w:pPr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4348BE">
        <w:rPr>
          <w:rFonts w:ascii="Times New Roman" w:hAnsi="Times New Roman" w:cs="Times New Roman"/>
          <w:b/>
          <w:bCs/>
          <w:sz w:val="26"/>
          <w:szCs w:val="26"/>
          <w:lang w:val="uk-UA"/>
        </w:rPr>
        <w:lastRenderedPageBreak/>
        <w:t>Завдання</w:t>
      </w:r>
    </w:p>
    <w:p w14:paraId="43B8CDA8" w14:textId="4C550B32" w:rsidR="007135E7" w:rsidRPr="007135E7" w:rsidRDefault="007135E7" w:rsidP="007135E7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135E7">
        <w:rPr>
          <w:rFonts w:ascii="Times New Roman" w:hAnsi="Times New Roman" w:cs="Times New Roman"/>
          <w:sz w:val="26"/>
          <w:szCs w:val="26"/>
        </w:rPr>
        <w:t>Створити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 xml:space="preserve"> </w:t>
      </w:r>
      <w:r w:rsidRPr="007135E7">
        <w:rPr>
          <w:rFonts w:ascii="Times New Roman" w:hAnsi="Times New Roman" w:cs="Times New Roman"/>
          <w:sz w:val="26"/>
          <w:szCs w:val="26"/>
          <w:lang w:val="en-US"/>
        </w:rPr>
        <w:t>Android</w:t>
      </w:r>
      <w:r w:rsidRPr="007135E7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7135E7">
        <w:rPr>
          <w:rFonts w:ascii="Times New Roman" w:hAnsi="Times New Roman" w:cs="Times New Roman"/>
          <w:sz w:val="26"/>
          <w:szCs w:val="26"/>
        </w:rPr>
        <w:t>проєкт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5E7">
        <w:rPr>
          <w:rFonts w:ascii="Times New Roman" w:hAnsi="Times New Roman" w:cs="Times New Roman"/>
          <w:sz w:val="26"/>
          <w:szCs w:val="26"/>
        </w:rPr>
        <w:t>із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5E7">
        <w:rPr>
          <w:rFonts w:ascii="Times New Roman" w:hAnsi="Times New Roman" w:cs="Times New Roman"/>
          <w:sz w:val="26"/>
          <w:szCs w:val="26"/>
        </w:rPr>
        <w:t>двома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 xml:space="preserve"> активностями:</w:t>
      </w:r>
    </w:p>
    <w:p w14:paraId="23B68112" w14:textId="77777777" w:rsidR="007135E7" w:rsidRPr="007135E7" w:rsidRDefault="007135E7" w:rsidP="007135E7">
      <w:pPr>
        <w:pStyle w:val="a5"/>
        <w:ind w:left="360"/>
        <w:rPr>
          <w:rFonts w:ascii="Times New Roman" w:hAnsi="Times New Roman" w:cs="Times New Roman"/>
          <w:sz w:val="26"/>
          <w:szCs w:val="26"/>
        </w:rPr>
      </w:pPr>
      <w:r w:rsidRPr="007135E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en-US"/>
        </w:rPr>
        <w:t>MainActivity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7135E7">
        <w:rPr>
          <w:rFonts w:ascii="Times New Roman" w:hAnsi="Times New Roman" w:cs="Times New Roman"/>
          <w:sz w:val="26"/>
          <w:szCs w:val="26"/>
        </w:rPr>
        <w:t>головна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5E7">
        <w:rPr>
          <w:rFonts w:ascii="Times New Roman" w:hAnsi="Times New Roman" w:cs="Times New Roman"/>
          <w:sz w:val="26"/>
          <w:szCs w:val="26"/>
        </w:rPr>
        <w:t>сторінка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 xml:space="preserve"> з полем </w:t>
      </w:r>
      <w:proofErr w:type="spellStart"/>
      <w:r w:rsidRPr="007135E7">
        <w:rPr>
          <w:rFonts w:ascii="Times New Roman" w:hAnsi="Times New Roman" w:cs="Times New Roman"/>
          <w:sz w:val="26"/>
          <w:szCs w:val="26"/>
        </w:rPr>
        <w:t>введення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 xml:space="preserve"> і кнопкою.</w:t>
      </w:r>
    </w:p>
    <w:p w14:paraId="434E3437" w14:textId="6D6B874C" w:rsidR="007135E7" w:rsidRPr="007135E7" w:rsidRDefault="007135E7" w:rsidP="007135E7">
      <w:pPr>
        <w:pStyle w:val="a5"/>
        <w:ind w:left="360"/>
        <w:rPr>
          <w:rFonts w:ascii="Times New Roman" w:hAnsi="Times New Roman" w:cs="Times New Roman"/>
          <w:sz w:val="26"/>
          <w:szCs w:val="26"/>
        </w:rPr>
      </w:pPr>
      <w:r w:rsidRPr="007135E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en-US"/>
        </w:rPr>
        <w:t>SecondActivity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 xml:space="preserve"> — друга </w:t>
      </w:r>
      <w:proofErr w:type="spellStart"/>
      <w:r w:rsidRPr="007135E7">
        <w:rPr>
          <w:rFonts w:ascii="Times New Roman" w:hAnsi="Times New Roman" w:cs="Times New Roman"/>
          <w:sz w:val="26"/>
          <w:szCs w:val="26"/>
        </w:rPr>
        <w:t>сторінка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 xml:space="preserve">, яка </w:t>
      </w:r>
      <w:proofErr w:type="spellStart"/>
      <w:r w:rsidRPr="007135E7">
        <w:rPr>
          <w:rFonts w:ascii="Times New Roman" w:hAnsi="Times New Roman" w:cs="Times New Roman"/>
          <w:sz w:val="26"/>
          <w:szCs w:val="26"/>
        </w:rPr>
        <w:t>показує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5E7">
        <w:rPr>
          <w:rFonts w:ascii="Times New Roman" w:hAnsi="Times New Roman" w:cs="Times New Roman"/>
          <w:sz w:val="26"/>
          <w:szCs w:val="26"/>
        </w:rPr>
        <w:t>дані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35E7">
        <w:rPr>
          <w:rFonts w:ascii="Times New Roman" w:hAnsi="Times New Roman" w:cs="Times New Roman"/>
          <w:sz w:val="26"/>
          <w:szCs w:val="26"/>
        </w:rPr>
        <w:t>передані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 xml:space="preserve"> з</w:t>
      </w:r>
      <w:r w:rsidRPr="00713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5E7">
        <w:rPr>
          <w:rFonts w:ascii="Times New Roman" w:hAnsi="Times New Roman" w:cs="Times New Roman"/>
          <w:sz w:val="26"/>
          <w:szCs w:val="26"/>
        </w:rPr>
        <w:t>першої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>.</w:t>
      </w:r>
    </w:p>
    <w:p w14:paraId="2A35F634" w14:textId="60773C38" w:rsidR="007135E7" w:rsidRPr="007135E7" w:rsidRDefault="007135E7" w:rsidP="007135E7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135E7">
        <w:rPr>
          <w:rFonts w:ascii="Times New Roman" w:hAnsi="Times New Roman" w:cs="Times New Roman"/>
          <w:sz w:val="26"/>
          <w:szCs w:val="26"/>
        </w:rPr>
        <w:t>Налаштувати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 xml:space="preserve"> кнопку так, </w:t>
      </w:r>
      <w:proofErr w:type="spellStart"/>
      <w:r w:rsidRPr="007135E7">
        <w:rPr>
          <w:rFonts w:ascii="Times New Roman" w:hAnsi="Times New Roman" w:cs="Times New Roman"/>
          <w:sz w:val="26"/>
          <w:szCs w:val="26"/>
        </w:rPr>
        <w:t>щоб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 xml:space="preserve"> при </w:t>
      </w:r>
      <w:proofErr w:type="spellStart"/>
      <w:r w:rsidRPr="007135E7">
        <w:rPr>
          <w:rFonts w:ascii="Times New Roman" w:hAnsi="Times New Roman" w:cs="Times New Roman"/>
          <w:sz w:val="26"/>
          <w:szCs w:val="26"/>
        </w:rPr>
        <w:t>натисканні</w:t>
      </w:r>
      <w:proofErr w:type="spellEnd"/>
      <w:r w:rsidRPr="007135E7">
        <w:rPr>
          <w:rFonts w:ascii="Times New Roman" w:hAnsi="Times New Roman" w:cs="Times New Roman"/>
          <w:sz w:val="26"/>
          <w:szCs w:val="26"/>
        </w:rPr>
        <w:t>:</w:t>
      </w:r>
    </w:p>
    <w:p w14:paraId="7332E2A8" w14:textId="77777777" w:rsidR="007135E7" w:rsidRPr="007135E7" w:rsidRDefault="007135E7" w:rsidP="007135E7">
      <w:pPr>
        <w:pStyle w:val="a5"/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7135E7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en-US"/>
        </w:rPr>
        <w:t>створювався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en-US"/>
        </w:rPr>
        <w:t xml:space="preserve"> Intent,</w:t>
      </w:r>
    </w:p>
    <w:p w14:paraId="022E48F6" w14:textId="77777777" w:rsidR="007135E7" w:rsidRPr="007135E7" w:rsidRDefault="007135E7" w:rsidP="007135E7">
      <w:pPr>
        <w:pStyle w:val="a5"/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7135E7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en-US"/>
        </w:rPr>
        <w:t>передавалися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en-US"/>
        </w:rPr>
        <w:t>введені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en-US"/>
        </w:rPr>
        <w:t>користувачем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en-US"/>
        </w:rPr>
        <w:t>дані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en-US"/>
        </w:rPr>
        <w:t>,</w:t>
      </w:r>
    </w:p>
    <w:p w14:paraId="44B1B7A5" w14:textId="77777777" w:rsidR="007135E7" w:rsidRPr="007135E7" w:rsidRDefault="007135E7" w:rsidP="007135E7">
      <w:pPr>
        <w:pStyle w:val="a5"/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7135E7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en-US"/>
        </w:rPr>
        <w:t>відкривалася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en-US"/>
        </w:rPr>
        <w:t>SecondActivity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BB26179" w14:textId="1D8A093F" w:rsidR="00A12788" w:rsidRPr="007135E7" w:rsidRDefault="007135E7" w:rsidP="007135E7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uk-UA"/>
        </w:rPr>
        <w:sectPr w:rsidR="00A12788" w:rsidRPr="007135E7" w:rsidSect="009439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proofErr w:type="spellStart"/>
      <w:r w:rsidRPr="007135E7">
        <w:rPr>
          <w:rFonts w:ascii="Times New Roman" w:hAnsi="Times New Roman" w:cs="Times New Roman"/>
          <w:sz w:val="26"/>
          <w:szCs w:val="26"/>
          <w:lang w:val="en-US"/>
        </w:rPr>
        <w:t>Додати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en-US"/>
        </w:rPr>
        <w:t>можливість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en-US"/>
        </w:rPr>
        <w:t>повернення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en-US"/>
        </w:rPr>
        <w:t xml:space="preserve"> з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en-US"/>
        </w:rPr>
        <w:t>SecondActivity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en-US"/>
        </w:rPr>
        <w:t>назад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en-US"/>
        </w:rPr>
        <w:t xml:space="preserve"> у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en-US"/>
        </w:rPr>
        <w:t>MainActivity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FF328EB" w14:textId="77777777" w:rsidR="00A12788" w:rsidRDefault="00A12788">
      <w:pPr>
        <w:rPr>
          <w:rFonts w:ascii="Times New Roman" w:hAnsi="Times New Roman" w:cs="Times New Roman"/>
          <w:sz w:val="15"/>
          <w:szCs w:val="15"/>
          <w:lang w:val="uk-UA"/>
        </w:rPr>
      </w:pPr>
    </w:p>
    <w:p w14:paraId="553FA02C" w14:textId="77777777" w:rsidR="004348BE" w:rsidRDefault="004348BE">
      <w:pPr>
        <w:rPr>
          <w:rFonts w:ascii="Times New Roman" w:hAnsi="Times New Roman" w:cs="Times New Roman"/>
          <w:sz w:val="26"/>
          <w:szCs w:val="26"/>
          <w:lang w:val="uk-UA"/>
        </w:rPr>
      </w:pPr>
    </w:p>
    <w:p w14:paraId="1E3664E2" w14:textId="77777777" w:rsidR="0050730D" w:rsidRDefault="0050730D">
      <w:pPr>
        <w:rPr>
          <w:rFonts w:ascii="Times New Roman" w:hAnsi="Times New Roman" w:cs="Times New Roman"/>
          <w:sz w:val="26"/>
          <w:szCs w:val="26"/>
          <w:lang w:val="uk-UA"/>
        </w:rPr>
      </w:pPr>
    </w:p>
    <w:p w14:paraId="15523A73" w14:textId="700285A7" w:rsidR="0050730D" w:rsidRPr="004348BE" w:rsidRDefault="0050730D">
      <w:pPr>
        <w:rPr>
          <w:rFonts w:ascii="Times New Roman" w:hAnsi="Times New Roman" w:cs="Times New Roman"/>
          <w:sz w:val="26"/>
          <w:szCs w:val="26"/>
          <w:lang w:val="uk-UA"/>
        </w:rPr>
        <w:sectPr w:rsidR="0050730D" w:rsidRPr="004348BE" w:rsidSect="00A12788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53A328CC" w14:textId="34CEEE3A" w:rsidR="00A12788" w:rsidRDefault="007135E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0195F17A" wp14:editId="5985A22B">
            <wp:extent cx="5940425" cy="4802505"/>
            <wp:effectExtent l="0" t="0" r="3175" b="0"/>
            <wp:docPr id="76572679" name="Рисунок 1" descr="Зображення, що містить текс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2679" name="Рисунок 1" descr="Зображення, що містить текст, знімок екрана, дизайн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976B" w14:textId="758B9F91" w:rsidR="007135E7" w:rsidRDefault="007135E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08757CAF" wp14:editId="1FE6E924">
            <wp:extent cx="5940425" cy="4218940"/>
            <wp:effectExtent l="0" t="0" r="3175" b="0"/>
            <wp:docPr id="143411492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1492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E262" w14:textId="4A020DCB" w:rsidR="007135E7" w:rsidRDefault="007135E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4BD803FB" wp14:editId="429332D6">
            <wp:extent cx="5940425" cy="4292600"/>
            <wp:effectExtent l="0" t="0" r="3175" b="0"/>
            <wp:docPr id="208642788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2788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E1B3" w14:textId="598BF169" w:rsidR="007135E7" w:rsidRDefault="007135E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68B924B4" wp14:editId="055593CC">
            <wp:extent cx="5940425" cy="5036820"/>
            <wp:effectExtent l="0" t="0" r="3175" b="0"/>
            <wp:docPr id="192437009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7009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0A52" w14:textId="15212A12" w:rsidR="007135E7" w:rsidRDefault="007135E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3457C2FD" wp14:editId="0C683DFD">
            <wp:extent cx="5940425" cy="3943985"/>
            <wp:effectExtent l="0" t="0" r="3175" b="0"/>
            <wp:docPr id="50128401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8401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7BC6" w14:textId="5745E407" w:rsidR="007135E7" w:rsidRDefault="007135E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470AE5C3" wp14:editId="2C731BD9">
            <wp:extent cx="2918381" cy="5397500"/>
            <wp:effectExtent l="0" t="0" r="0" b="0"/>
            <wp:docPr id="105882773" name="Рисунок 1" descr="Зображення, що містить знімок екрана, текст, мультимеді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2773" name="Рисунок 1" descr="Зображення, що містить знімок екрана, текст, мультимеді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438" cy="54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49C21A" wp14:editId="2C03FE3F">
            <wp:extent cx="2771775" cy="5398303"/>
            <wp:effectExtent l="0" t="0" r="0" b="0"/>
            <wp:docPr id="1539000766" name="Рисунок 1" descr="Зображення, що містить знімок екрана, Мультимедійне програмне забезпечення, програмне забезпечення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00766" name="Рисунок 1" descr="Зображення, що містить знімок екрана, Мультимедійне програмне забезпечення, програмне забезпечення, текс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0610" cy="541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54AD" w14:textId="77777777" w:rsidR="007135E7" w:rsidRPr="007135E7" w:rsidRDefault="007135E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C3CF643" w14:textId="63911F88" w:rsidR="008B7BFA" w:rsidRPr="002E229E" w:rsidRDefault="008B7BFA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Контрольні запитання:</w:t>
      </w:r>
    </w:p>
    <w:p w14:paraId="7C38CCD6" w14:textId="705634D0" w:rsidR="007135E7" w:rsidRPr="007135E7" w:rsidRDefault="007135E7" w:rsidP="007135E7">
      <w:pPr>
        <w:pStyle w:val="a5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Що таке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uk-UA"/>
        </w:rPr>
        <w:t>Activity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 і яке її призначення?</w:t>
      </w:r>
    </w:p>
    <w:p w14:paraId="5646DD1B" w14:textId="7140403C" w:rsidR="007135E7" w:rsidRPr="007135E7" w:rsidRDefault="007135E7" w:rsidP="007135E7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proofErr w:type="spellStart"/>
      <w:r w:rsidRPr="007135E7">
        <w:rPr>
          <w:rFonts w:ascii="Times New Roman" w:hAnsi="Times New Roman" w:cs="Times New Roman"/>
          <w:sz w:val="26"/>
          <w:szCs w:val="26"/>
          <w:lang w:val="uk-UA"/>
        </w:rPr>
        <w:t>Activity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 — це окремий екран у застосунку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uk-UA"/>
        </w:rPr>
        <w:t>Android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. Кожна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uk-UA"/>
        </w:rPr>
        <w:t>Activity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 має</w:t>
      </w:r>
      <w:r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Pr="007135E7">
        <w:rPr>
          <w:rFonts w:ascii="Times New Roman" w:hAnsi="Times New Roman" w:cs="Times New Roman"/>
          <w:sz w:val="26"/>
          <w:szCs w:val="26"/>
          <w:lang w:val="uk-UA"/>
        </w:rPr>
        <w:t>свій інтерфейс (макет .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uk-UA"/>
        </w:rPr>
        <w:t>xml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uk-UA"/>
        </w:rPr>
        <w:t>) і логіку (файл .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uk-UA"/>
        </w:rPr>
        <w:t>kt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uk-UA"/>
        </w:rPr>
        <w:t>).</w:t>
      </w:r>
    </w:p>
    <w:p w14:paraId="2A171897" w14:textId="656B34A6" w:rsidR="007135E7" w:rsidRPr="007135E7" w:rsidRDefault="007135E7" w:rsidP="007135E7">
      <w:pPr>
        <w:pStyle w:val="a5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Для чого використовується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uk-UA"/>
        </w:rPr>
        <w:t>Intent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uk-UA"/>
        </w:rPr>
        <w:t>?</w:t>
      </w:r>
    </w:p>
    <w:p w14:paraId="504259D1" w14:textId="4D6EAA5F" w:rsidR="007135E7" w:rsidRPr="007135E7" w:rsidRDefault="007135E7" w:rsidP="007135E7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Ц</w:t>
      </w:r>
      <w:r w:rsidRPr="007135E7">
        <w:rPr>
          <w:rFonts w:ascii="Times New Roman" w:hAnsi="Times New Roman" w:cs="Times New Roman"/>
          <w:sz w:val="26"/>
          <w:szCs w:val="26"/>
          <w:lang w:val="uk-UA"/>
        </w:rPr>
        <w:t>е повідомлення, за допомогою якого можна:</w:t>
      </w:r>
    </w:p>
    <w:p w14:paraId="53173398" w14:textId="7D01B3CA" w:rsidR="007135E7" w:rsidRDefault="007135E7" w:rsidP="007135E7">
      <w:pPr>
        <w:pStyle w:val="a5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Як передати рядок із однієї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uk-UA"/>
        </w:rPr>
        <w:t>Activity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 в іншу?</w:t>
      </w:r>
    </w:p>
    <w:p w14:paraId="56521B15" w14:textId="6ED3E453" w:rsidR="007135E7" w:rsidRPr="007135E7" w:rsidRDefault="007135E7" w:rsidP="007135E7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Передача даних між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uk-UA"/>
        </w:rPr>
        <w:t>Activity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 виконується через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uk-UA"/>
        </w:rPr>
        <w:t>Intent</w:t>
      </w:r>
      <w:proofErr w:type="spellEnd"/>
      <w:r>
        <w:rPr>
          <w:rFonts w:ascii="Times New Roman" w:hAnsi="Times New Roman" w:cs="Times New Roman"/>
          <w:sz w:val="26"/>
          <w:szCs w:val="26"/>
          <w:lang w:val="uk-UA"/>
        </w:rPr>
        <w:t>.</w:t>
      </w:r>
    </w:p>
    <w:p w14:paraId="4F84C4F8" w14:textId="723F5FB7" w:rsidR="00336704" w:rsidRPr="007135E7" w:rsidRDefault="007135E7" w:rsidP="007135E7">
      <w:pPr>
        <w:pStyle w:val="a5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  <w:lang w:val="uk-UA"/>
        </w:rPr>
      </w:pPr>
      <w:r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Чим відрізняється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uk-UA"/>
        </w:rPr>
        <w:t>startActivity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() від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uk-UA"/>
        </w:rPr>
        <w:t>finish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uk-UA"/>
        </w:rPr>
        <w:t>()?</w:t>
      </w:r>
    </w:p>
    <w:p w14:paraId="45127DC6" w14:textId="434A7AFA" w:rsidR="007135E7" w:rsidRPr="007135E7" w:rsidRDefault="007135E7" w:rsidP="007135E7">
      <w:pPr>
        <w:pStyle w:val="a5"/>
        <w:ind w:left="360"/>
        <w:rPr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Перше з</w:t>
      </w:r>
      <w:r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апускає нову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uk-UA"/>
        </w:rPr>
        <w:t>Activity</w:t>
      </w:r>
      <w:proofErr w:type="spellEnd"/>
      <w:r>
        <w:rPr>
          <w:rFonts w:ascii="Times New Roman" w:hAnsi="Times New Roman" w:cs="Times New Roman"/>
          <w:sz w:val="26"/>
          <w:szCs w:val="26"/>
          <w:lang w:val="uk-UA"/>
        </w:rPr>
        <w:t xml:space="preserve"> а друге з</w:t>
      </w:r>
      <w:r w:rsidRPr="007135E7">
        <w:rPr>
          <w:rFonts w:ascii="Times New Roman" w:hAnsi="Times New Roman" w:cs="Times New Roman"/>
          <w:sz w:val="26"/>
          <w:szCs w:val="26"/>
          <w:lang w:val="uk-UA"/>
        </w:rPr>
        <w:t xml:space="preserve">акриває поточну </w:t>
      </w:r>
      <w:proofErr w:type="spellStart"/>
      <w:r w:rsidRPr="007135E7">
        <w:rPr>
          <w:rFonts w:ascii="Times New Roman" w:hAnsi="Times New Roman" w:cs="Times New Roman"/>
          <w:sz w:val="26"/>
          <w:szCs w:val="26"/>
          <w:lang w:val="uk-UA"/>
        </w:rPr>
        <w:t>Activity</w:t>
      </w:r>
      <w:proofErr w:type="spellEnd"/>
      <w:r w:rsidRPr="007135E7">
        <w:rPr>
          <w:rFonts w:ascii="Times New Roman" w:hAnsi="Times New Roman" w:cs="Times New Roman"/>
          <w:sz w:val="26"/>
          <w:szCs w:val="26"/>
          <w:lang w:val="uk-UA"/>
        </w:rPr>
        <w:t>.</w:t>
      </w:r>
    </w:p>
    <w:sectPr w:rsidR="007135E7" w:rsidRPr="007135E7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29"/>
  </w:num>
  <w:num w:numId="3" w16cid:durableId="228423929">
    <w:abstractNumId w:val="25"/>
  </w:num>
  <w:num w:numId="4" w16cid:durableId="832138050">
    <w:abstractNumId w:val="9"/>
  </w:num>
  <w:num w:numId="5" w16cid:durableId="1945378772">
    <w:abstractNumId w:val="32"/>
  </w:num>
  <w:num w:numId="6" w16cid:durableId="1006832499">
    <w:abstractNumId w:val="33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6"/>
  </w:num>
  <w:num w:numId="11" w16cid:durableId="589781472">
    <w:abstractNumId w:val="5"/>
  </w:num>
  <w:num w:numId="12" w16cid:durableId="1524053813">
    <w:abstractNumId w:val="30"/>
  </w:num>
  <w:num w:numId="13" w16cid:durableId="568853619">
    <w:abstractNumId w:val="24"/>
  </w:num>
  <w:num w:numId="14" w16cid:durableId="754210831">
    <w:abstractNumId w:val="28"/>
  </w:num>
  <w:num w:numId="15" w16cid:durableId="342513894">
    <w:abstractNumId w:val="19"/>
  </w:num>
  <w:num w:numId="16" w16cid:durableId="1375957433">
    <w:abstractNumId w:val="15"/>
  </w:num>
  <w:num w:numId="17" w16cid:durableId="1599095089">
    <w:abstractNumId w:val="38"/>
  </w:num>
  <w:num w:numId="18" w16cid:durableId="1123966729">
    <w:abstractNumId w:val="22"/>
  </w:num>
  <w:num w:numId="19" w16cid:durableId="143394562">
    <w:abstractNumId w:val="35"/>
  </w:num>
  <w:num w:numId="20" w16cid:durableId="1273437352">
    <w:abstractNumId w:val="4"/>
  </w:num>
  <w:num w:numId="21" w16cid:durableId="1345127737">
    <w:abstractNumId w:val="26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7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3"/>
  </w:num>
  <w:num w:numId="28" w16cid:durableId="2098163756">
    <w:abstractNumId w:val="20"/>
  </w:num>
  <w:num w:numId="29" w16cid:durableId="1327318432">
    <w:abstractNumId w:val="37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39"/>
  </w:num>
  <w:num w:numId="33" w16cid:durableId="427047071">
    <w:abstractNumId w:val="36"/>
  </w:num>
  <w:num w:numId="34" w16cid:durableId="683215030">
    <w:abstractNumId w:val="40"/>
  </w:num>
  <w:num w:numId="35" w16cid:durableId="1964844089">
    <w:abstractNumId w:val="17"/>
  </w:num>
  <w:num w:numId="36" w16cid:durableId="1761902475">
    <w:abstractNumId w:val="34"/>
  </w:num>
  <w:num w:numId="37" w16cid:durableId="987368463">
    <w:abstractNumId w:val="21"/>
  </w:num>
  <w:num w:numId="38" w16cid:durableId="87893413">
    <w:abstractNumId w:val="11"/>
  </w:num>
  <w:num w:numId="39" w16cid:durableId="695277673">
    <w:abstractNumId w:val="18"/>
  </w:num>
  <w:num w:numId="40" w16cid:durableId="1786734109">
    <w:abstractNumId w:val="31"/>
  </w:num>
  <w:num w:numId="41" w16cid:durableId="83112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614EF"/>
    <w:rsid w:val="0006424D"/>
    <w:rsid w:val="00065882"/>
    <w:rsid w:val="000750CA"/>
    <w:rsid w:val="0008534F"/>
    <w:rsid w:val="000963E1"/>
    <w:rsid w:val="00096DE5"/>
    <w:rsid w:val="000A34E0"/>
    <w:rsid w:val="000A3A5F"/>
    <w:rsid w:val="000A5884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774C"/>
    <w:rsid w:val="001B1914"/>
    <w:rsid w:val="001B3384"/>
    <w:rsid w:val="001B4923"/>
    <w:rsid w:val="001C3670"/>
    <w:rsid w:val="001C5787"/>
    <w:rsid w:val="001C5855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7F49"/>
    <w:rsid w:val="00613402"/>
    <w:rsid w:val="006209A6"/>
    <w:rsid w:val="00623A1E"/>
    <w:rsid w:val="006304B9"/>
    <w:rsid w:val="00630EDD"/>
    <w:rsid w:val="00632BC9"/>
    <w:rsid w:val="006340CC"/>
    <w:rsid w:val="006411D9"/>
    <w:rsid w:val="00652876"/>
    <w:rsid w:val="00654727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D7FC5"/>
    <w:rsid w:val="007F2091"/>
    <w:rsid w:val="007F24AA"/>
    <w:rsid w:val="0080013D"/>
    <w:rsid w:val="00806805"/>
    <w:rsid w:val="0080747E"/>
    <w:rsid w:val="00810C72"/>
    <w:rsid w:val="0081115E"/>
    <w:rsid w:val="00822371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B31BE"/>
    <w:rsid w:val="00AC36D2"/>
    <w:rsid w:val="00AC6470"/>
    <w:rsid w:val="00AD3EA7"/>
    <w:rsid w:val="00AD461D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7DA0"/>
    <w:rsid w:val="00BE0E41"/>
    <w:rsid w:val="00BE3622"/>
    <w:rsid w:val="00BE40D7"/>
    <w:rsid w:val="00BF2A95"/>
    <w:rsid w:val="00C00CE3"/>
    <w:rsid w:val="00C058A6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2799"/>
    <w:rsid w:val="00D06DFE"/>
    <w:rsid w:val="00D16258"/>
    <w:rsid w:val="00D16E1A"/>
    <w:rsid w:val="00D173DD"/>
    <w:rsid w:val="00D24825"/>
    <w:rsid w:val="00D422A4"/>
    <w:rsid w:val="00D441CA"/>
    <w:rsid w:val="00D612E7"/>
    <w:rsid w:val="00D72C51"/>
    <w:rsid w:val="00D75B18"/>
    <w:rsid w:val="00D80E8D"/>
    <w:rsid w:val="00D9271A"/>
    <w:rsid w:val="00D933CF"/>
    <w:rsid w:val="00DA1ECD"/>
    <w:rsid w:val="00DA420F"/>
    <w:rsid w:val="00DA6F32"/>
    <w:rsid w:val="00DB0EC3"/>
    <w:rsid w:val="00DC3EE1"/>
    <w:rsid w:val="00DD0644"/>
    <w:rsid w:val="00E123EE"/>
    <w:rsid w:val="00E24708"/>
    <w:rsid w:val="00E300CF"/>
    <w:rsid w:val="00E30FC5"/>
    <w:rsid w:val="00E369B1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610C4"/>
    <w:rsid w:val="00F76927"/>
    <w:rsid w:val="00F76D94"/>
    <w:rsid w:val="00F85A74"/>
    <w:rsid w:val="00F9046E"/>
    <w:rsid w:val="00F97A47"/>
    <w:rsid w:val="00FA4187"/>
    <w:rsid w:val="00FB4739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63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861</Words>
  <Characters>492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2025-11-10T03:32:00Z</dcterms:created>
  <dcterms:modified xsi:type="dcterms:W3CDTF">2025-11-10T03:32:00Z</dcterms:modified>
</cp:coreProperties>
</file>