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ВСП «</w:t>
      </w:r>
      <w:r w:rsidR="00314D7F" w:rsidRPr="00A32BB5">
        <w:rPr>
          <w:rFonts w:ascii="Times New Roman" w:hAnsi="Times New Roman" w:cs="Times New Roman"/>
          <w:b/>
          <w:sz w:val="26"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ascii="Times New Roman" w:hAnsi="Times New Roman" w:cs="Times New Roman"/>
          <w:b/>
          <w:sz w:val="26"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A37501D" w14:textId="77777777" w:rsidR="00314D7F" w:rsidRPr="00162363" w:rsidRDefault="00314D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7DE5983A" w14:textId="669EA1DF" w:rsidR="00314D7F" w:rsidRPr="001A48FC" w:rsidRDefault="00314D7F" w:rsidP="00A32BB5">
      <w:pPr>
        <w:spacing w:after="0"/>
        <w:jc w:val="center"/>
        <w:rPr>
          <w:rFonts w:ascii="Times New Roman" w:hAnsi="Times New Roman" w:cs="Times New Roman"/>
          <w:b/>
          <w:sz w:val="34"/>
          <w:szCs w:val="34"/>
          <w:lang w:val="uk-UA"/>
        </w:rPr>
      </w:pPr>
      <w:r>
        <w:rPr>
          <w:rFonts w:ascii="Times New Roman" w:hAnsi="Times New Roman" w:cs="Times New Roman"/>
          <w:b/>
          <w:sz w:val="34"/>
          <w:szCs w:val="34"/>
          <w:lang w:val="uk-UA"/>
        </w:rPr>
        <w:t xml:space="preserve">Практична робота № </w:t>
      </w:r>
      <w:r w:rsidR="00DC4E33">
        <w:rPr>
          <w:rFonts w:ascii="Times New Roman" w:hAnsi="Times New Roman" w:cs="Times New Roman"/>
          <w:b/>
          <w:sz w:val="34"/>
          <w:szCs w:val="34"/>
          <w:lang w:val="uk-UA"/>
        </w:rPr>
        <w:t>4</w:t>
      </w:r>
    </w:p>
    <w:p w14:paraId="5A39BBE3" w14:textId="77777777" w:rsidR="00314D7F" w:rsidRPr="00562424" w:rsidRDefault="00314D7F" w:rsidP="00314D7F">
      <w:pP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34"/>
          <w:lang w:val="uk-UA"/>
        </w:rPr>
      </w:pPr>
    </w:p>
    <w:p w14:paraId="062E8FEC" w14:textId="106FFE6C" w:rsidR="00111E5F" w:rsidRPr="002E229E" w:rsidRDefault="00314D7F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b/>
          <w:sz w:val="26"/>
          <w:szCs w:val="26"/>
          <w:lang w:val="uk-UA"/>
        </w:rPr>
        <w:t>Тема</w:t>
      </w:r>
      <w:r w:rsidR="007A36A6" w:rsidRPr="002E229E">
        <w:rPr>
          <w:rFonts w:ascii="Times New Roman" w:hAnsi="Times New Roman" w:cs="Times New Roman"/>
          <w:b/>
          <w:sz w:val="26"/>
          <w:szCs w:val="26"/>
          <w:lang w:val="uk-UA"/>
        </w:rPr>
        <w:t xml:space="preserve">: </w:t>
      </w:r>
      <w:r w:rsidR="00DC4E33" w:rsidRPr="00DC4E33">
        <w:rPr>
          <w:rFonts w:ascii="Times New Roman" w:hAnsi="Times New Roman" w:cs="Times New Roman"/>
          <w:sz w:val="26"/>
          <w:szCs w:val="26"/>
          <w:lang w:val="uk-UA"/>
        </w:rPr>
        <w:t>Застосування стилів та тем в Android Studio Narwhal</w:t>
      </w:r>
    </w:p>
    <w:p w14:paraId="41C8F396" w14:textId="5539BD92" w:rsidR="00314D7F" w:rsidRPr="00437707" w:rsidRDefault="00314D7F" w:rsidP="00DC4E33">
      <w:pPr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</w:pPr>
      <w:r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>Мета</w:t>
      </w:r>
      <w:r w:rsidR="007A36A6"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>:</w:t>
      </w:r>
      <w:r w:rsidR="00C00CE3"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 xml:space="preserve"> </w:t>
      </w:r>
      <w:r w:rsidR="00DC4E33" w:rsidRPr="00DC4E33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навчитися створювати, налаштовувати та застосовувати стилі й</w:t>
      </w:r>
      <w:r w:rsidR="00DC4E33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 </w:t>
      </w:r>
      <w:r w:rsidR="00DC4E33" w:rsidRPr="00DC4E33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теми для оформлення інтерфейсу Android-застосунку у середовищі Android Studio</w:t>
      </w:r>
      <w:r w:rsidR="00DC4E33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 </w:t>
      </w:r>
      <w:r w:rsidR="00DC4E33" w:rsidRPr="00DC4E33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Narwhal.</w:t>
      </w:r>
    </w:p>
    <w:p w14:paraId="72A3D3EC" w14:textId="77777777" w:rsidR="00314D7F" w:rsidRPr="002E229E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D0B940D" w14:textId="77777777" w:rsidR="00314D7F" w:rsidRPr="002E229E" w:rsidRDefault="00314D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2332AB03" w14:textId="77777777" w:rsidR="00F5232E" w:rsidRPr="002E229E" w:rsidRDefault="00F5232E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2769DD18" w14:textId="77777777" w:rsidR="00F5232E" w:rsidRDefault="00F5232E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6C9AA166" w14:textId="77777777" w:rsidR="00464E7F" w:rsidRPr="002E229E" w:rsidRDefault="00464E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461EE3CE" w14:textId="77777777" w:rsidR="0017146E" w:rsidRDefault="0017146E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14:paraId="304012A1" w14:textId="77777777" w:rsidR="00DC4E33" w:rsidRDefault="00DC4E33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14:paraId="2E4A2D30" w14:textId="77777777" w:rsidR="00DC4E33" w:rsidRPr="00DC4E33" w:rsidRDefault="00DC4E33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14:paraId="0815FAA5" w14:textId="77777777" w:rsidR="007135E7" w:rsidRPr="00DC4E33" w:rsidRDefault="007135E7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14:paraId="60061E4C" w14:textId="77777777" w:rsidR="007A36A6" w:rsidRPr="002E229E" w:rsidRDefault="007A36A6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14:paraId="743B8BC0" w14:textId="77777777" w:rsidR="00314D7F" w:rsidRPr="002E229E" w:rsidRDefault="00314D7F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049F31CB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ascii="Times New Roman" w:hAnsi="Times New Roman" w:cs="Times New Roman"/>
          <w:sz w:val="26"/>
          <w:szCs w:val="26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Одеса 202</w:t>
      </w:r>
      <w:r w:rsidR="00B010C3" w:rsidRPr="007135E7">
        <w:rPr>
          <w:rFonts w:ascii="Times New Roman" w:hAnsi="Times New Roman" w:cs="Times New Roman"/>
          <w:sz w:val="26"/>
          <w:szCs w:val="26"/>
        </w:rPr>
        <w:t>5</w:t>
      </w:r>
    </w:p>
    <w:p w14:paraId="52BB3620" w14:textId="64B7F0CD" w:rsidR="00DC4E33" w:rsidRDefault="004348BE" w:rsidP="00DC4E33">
      <w:pPr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4348BE">
        <w:rPr>
          <w:rFonts w:ascii="Times New Roman" w:hAnsi="Times New Roman" w:cs="Times New Roman"/>
          <w:b/>
          <w:bCs/>
          <w:sz w:val="26"/>
          <w:szCs w:val="26"/>
          <w:lang w:val="uk-UA"/>
        </w:rPr>
        <w:lastRenderedPageBreak/>
        <w:t>Завдання</w:t>
      </w:r>
    </w:p>
    <w:p w14:paraId="462CFC2E" w14:textId="6FFE8242" w:rsidR="00DC4E33" w:rsidRDefault="00DC4E33" w:rsidP="00DC4E33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DC4E33">
        <w:rPr>
          <w:rFonts w:ascii="Times New Roman" w:hAnsi="Times New Roman" w:cs="Times New Roman"/>
          <w:sz w:val="26"/>
          <w:szCs w:val="26"/>
          <w:lang w:val="uk-UA"/>
        </w:rPr>
        <w:t>Почат</w:t>
      </w:r>
      <w:r>
        <w:rPr>
          <w:rFonts w:ascii="Times New Roman" w:hAnsi="Times New Roman" w:cs="Times New Roman"/>
          <w:sz w:val="26"/>
          <w:szCs w:val="26"/>
          <w:lang w:val="uk-UA"/>
        </w:rPr>
        <w:t>кова версія</w:t>
      </w:r>
      <w:r w:rsidR="001D5AEE">
        <w:rPr>
          <w:rFonts w:ascii="Times New Roman" w:hAnsi="Times New Roman" w:cs="Times New Roman"/>
          <w:sz w:val="26"/>
          <w:szCs w:val="26"/>
          <w:lang w:val="uk-UA"/>
        </w:rPr>
        <w:t xml:space="preserve"> та після зміни кольору кнопки:</w:t>
      </w:r>
    </w:p>
    <w:p w14:paraId="4E89A0FE" w14:textId="46D23265" w:rsidR="001D5AEE" w:rsidRDefault="00DC4E33" w:rsidP="00DC4E33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509FB715" wp14:editId="12891406">
            <wp:extent cx="2495550" cy="5253601"/>
            <wp:effectExtent l="0" t="0" r="0" b="4445"/>
            <wp:docPr id="174735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5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873" cy="527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AEE">
        <w:rPr>
          <w:noProof/>
        </w:rPr>
        <w:drawing>
          <wp:inline distT="0" distB="0" distL="0" distR="0" wp14:anchorId="1DE60841" wp14:editId="34D8BE09">
            <wp:extent cx="2638425" cy="5244345"/>
            <wp:effectExtent l="0" t="0" r="0" b="0"/>
            <wp:docPr id="107271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13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3619" cy="529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4E4E" w14:textId="5A9AD5BD" w:rsidR="001D5AEE" w:rsidRDefault="001D5AEE" w:rsidP="00DC4E33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Створення </w:t>
      </w:r>
      <w:r w:rsidRPr="001D5AEE">
        <w:rPr>
          <w:rFonts w:ascii="Times New Roman" w:hAnsi="Times New Roman" w:cs="Times New Roman"/>
          <w:sz w:val="26"/>
          <w:szCs w:val="26"/>
          <w:lang w:val="uk-UA"/>
        </w:rPr>
        <w:t>власн</w:t>
      </w:r>
      <w:r>
        <w:rPr>
          <w:rFonts w:ascii="Times New Roman" w:hAnsi="Times New Roman" w:cs="Times New Roman"/>
          <w:sz w:val="26"/>
          <w:szCs w:val="26"/>
          <w:lang w:val="uk-UA"/>
        </w:rPr>
        <w:t>ої</w:t>
      </w:r>
      <w:r w:rsidRPr="001D5AEE">
        <w:rPr>
          <w:rFonts w:ascii="Times New Roman" w:hAnsi="Times New Roman" w:cs="Times New Roman"/>
          <w:sz w:val="26"/>
          <w:szCs w:val="26"/>
          <w:lang w:val="uk-UA"/>
        </w:rPr>
        <w:t xml:space="preserve"> тему, яка змінює колір фону додатка та колір тексту.</w:t>
      </w:r>
    </w:p>
    <w:p w14:paraId="1ACF09E3" w14:textId="14B0F391" w:rsidR="001D5AEE" w:rsidRDefault="001D5AEE" w:rsidP="00DC4E33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4A596FFD" wp14:editId="56858060">
            <wp:extent cx="5940425" cy="1374140"/>
            <wp:effectExtent l="0" t="0" r="3175" b="0"/>
            <wp:docPr id="198231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19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CE39" w14:textId="77777777" w:rsidR="001D5AEE" w:rsidRDefault="001D5AEE" w:rsidP="00DC4E33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1D5AEE">
        <w:rPr>
          <w:rFonts w:ascii="Times New Roman" w:hAnsi="Times New Roman" w:cs="Times New Roman"/>
          <w:sz w:val="26"/>
          <w:szCs w:val="26"/>
          <w:lang w:val="uk-UA"/>
        </w:rPr>
        <w:t>Застосу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вання </w:t>
      </w:r>
      <w:r w:rsidRPr="001D5AEE">
        <w:rPr>
          <w:rFonts w:ascii="Times New Roman" w:hAnsi="Times New Roman" w:cs="Times New Roman"/>
          <w:sz w:val="26"/>
          <w:szCs w:val="26"/>
          <w:lang w:val="uk-UA"/>
        </w:rPr>
        <w:t>тем</w:t>
      </w:r>
      <w:r>
        <w:rPr>
          <w:rFonts w:ascii="Times New Roman" w:hAnsi="Times New Roman" w:cs="Times New Roman"/>
          <w:sz w:val="26"/>
          <w:szCs w:val="26"/>
          <w:lang w:val="uk-UA"/>
        </w:rPr>
        <w:t>и</w:t>
      </w:r>
      <w:r w:rsidRPr="001D5AEE">
        <w:rPr>
          <w:rFonts w:ascii="Times New Roman" w:hAnsi="Times New Roman" w:cs="Times New Roman"/>
          <w:sz w:val="26"/>
          <w:szCs w:val="26"/>
          <w:lang w:val="uk-UA"/>
        </w:rPr>
        <w:t xml:space="preserve"> до головної Activity.</w:t>
      </w:r>
    </w:p>
    <w:p w14:paraId="25CB4182" w14:textId="77777777" w:rsidR="001D5AEE" w:rsidRDefault="001D5AEE" w:rsidP="00DC4E33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noProof/>
        </w:rPr>
        <w:lastRenderedPageBreak/>
        <w:drawing>
          <wp:inline distT="0" distB="0" distL="0" distR="0" wp14:anchorId="29CD544B" wp14:editId="5CBF1C85">
            <wp:extent cx="5940425" cy="1335405"/>
            <wp:effectExtent l="0" t="0" r="3175" b="0"/>
            <wp:docPr id="1852329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29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9AC8" w14:textId="77777777" w:rsidR="001D5AEE" w:rsidRDefault="001D5AEE" w:rsidP="00DC4E33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1D5AEE">
        <w:rPr>
          <w:rFonts w:ascii="Times New Roman" w:hAnsi="Times New Roman" w:cs="Times New Roman"/>
          <w:sz w:val="26"/>
          <w:szCs w:val="26"/>
          <w:lang w:val="uk-UA"/>
        </w:rPr>
        <w:t>Дода</w:t>
      </w:r>
      <w:r>
        <w:rPr>
          <w:rFonts w:ascii="Times New Roman" w:hAnsi="Times New Roman" w:cs="Times New Roman"/>
          <w:sz w:val="26"/>
          <w:szCs w:val="26"/>
          <w:lang w:val="uk-UA"/>
        </w:rPr>
        <w:t>ння</w:t>
      </w:r>
      <w:r w:rsidRPr="001D5AEE">
        <w:rPr>
          <w:rFonts w:ascii="Times New Roman" w:hAnsi="Times New Roman" w:cs="Times New Roman"/>
          <w:sz w:val="26"/>
          <w:szCs w:val="26"/>
          <w:lang w:val="uk-UA"/>
        </w:rPr>
        <w:t xml:space="preserve"> дв</w:t>
      </w:r>
      <w:r>
        <w:rPr>
          <w:rFonts w:ascii="Times New Roman" w:hAnsi="Times New Roman" w:cs="Times New Roman"/>
          <w:sz w:val="26"/>
          <w:szCs w:val="26"/>
          <w:lang w:val="uk-UA"/>
        </w:rPr>
        <w:t>ох</w:t>
      </w:r>
      <w:r w:rsidRPr="001D5AEE">
        <w:rPr>
          <w:rFonts w:ascii="Times New Roman" w:hAnsi="Times New Roman" w:cs="Times New Roman"/>
          <w:sz w:val="26"/>
          <w:szCs w:val="26"/>
          <w:lang w:val="uk-UA"/>
        </w:rPr>
        <w:t xml:space="preserve"> елемент</w:t>
      </w:r>
      <w:r>
        <w:rPr>
          <w:rFonts w:ascii="Times New Roman" w:hAnsi="Times New Roman" w:cs="Times New Roman"/>
          <w:sz w:val="26"/>
          <w:szCs w:val="26"/>
          <w:lang w:val="uk-UA"/>
        </w:rPr>
        <w:t>ів</w:t>
      </w:r>
      <w:r w:rsidRPr="001D5AEE">
        <w:rPr>
          <w:rFonts w:ascii="Times New Roman" w:hAnsi="Times New Roman" w:cs="Times New Roman"/>
          <w:sz w:val="26"/>
          <w:szCs w:val="26"/>
          <w:lang w:val="uk-UA"/>
        </w:rPr>
        <w:t xml:space="preserve"> з різними стилями </w:t>
      </w:r>
    </w:p>
    <w:p w14:paraId="031D4ACF" w14:textId="7F9DE779" w:rsidR="00E3184B" w:rsidRDefault="001D5AEE" w:rsidP="00DC4E33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427BCAB0" wp14:editId="0B900E94">
            <wp:extent cx="5917416" cy="2286000"/>
            <wp:effectExtent l="0" t="0" r="7620" b="0"/>
            <wp:docPr id="1652650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50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324" cy="2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90C">
        <w:rPr>
          <w:noProof/>
        </w:rPr>
        <w:drawing>
          <wp:inline distT="0" distB="0" distL="0" distR="0" wp14:anchorId="75B4C48B" wp14:editId="3DE3BC34">
            <wp:extent cx="4086225" cy="5034947"/>
            <wp:effectExtent l="0" t="0" r="0" b="0"/>
            <wp:docPr id="75071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15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3885" cy="50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9B20" w14:textId="2E36B07C" w:rsidR="00DF190C" w:rsidRDefault="00DF190C" w:rsidP="00DC4E33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lastRenderedPageBreak/>
        <w:t>Результат:</w:t>
      </w:r>
    </w:p>
    <w:p w14:paraId="4BB26179" w14:textId="7961621D" w:rsidR="00B32CF0" w:rsidRPr="00DC4E33" w:rsidRDefault="00B32CF0" w:rsidP="00DC4E33">
      <w:pPr>
        <w:rPr>
          <w:rFonts w:ascii="Times New Roman" w:hAnsi="Times New Roman" w:cs="Times New Roman"/>
          <w:sz w:val="26"/>
          <w:szCs w:val="26"/>
          <w:lang w:val="uk-UA"/>
        </w:rPr>
        <w:sectPr w:rsidR="00B32CF0" w:rsidRPr="00DC4E33" w:rsidSect="009439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27FDE2EE" wp14:editId="2C3B9911">
            <wp:extent cx="2621003" cy="5219700"/>
            <wp:effectExtent l="0" t="0" r="8255" b="0"/>
            <wp:docPr id="110503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3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372" cy="523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A73" w14:textId="700285A7" w:rsidR="0050730D" w:rsidRPr="004348BE" w:rsidRDefault="0050730D">
      <w:pPr>
        <w:rPr>
          <w:rFonts w:ascii="Times New Roman" w:hAnsi="Times New Roman" w:cs="Times New Roman"/>
          <w:sz w:val="26"/>
          <w:szCs w:val="26"/>
          <w:lang w:val="uk-UA"/>
        </w:rPr>
        <w:sectPr w:rsidR="0050730D" w:rsidRPr="004348BE" w:rsidSect="00A12788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5F8E54AD" w14:textId="77777777" w:rsidR="007135E7" w:rsidRPr="00B32CF0" w:rsidRDefault="007135E7">
      <w:pPr>
        <w:rPr>
          <w:rFonts w:ascii="Times New Roman" w:hAnsi="Times New Roman" w:cs="Times New Roman"/>
          <w:sz w:val="26"/>
          <w:szCs w:val="26"/>
          <w:lang w:val="uk-UA"/>
        </w:rPr>
      </w:pPr>
    </w:p>
    <w:p w14:paraId="0C3CF643" w14:textId="63911F88" w:rsidR="008B7BFA" w:rsidRPr="002E229E" w:rsidRDefault="008B7BFA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Контрольні запитання:</w:t>
      </w:r>
    </w:p>
    <w:p w14:paraId="3108A506" w14:textId="77777777" w:rsidR="00B32CF0" w:rsidRDefault="00B32CF0" w:rsidP="00B32CF0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B32CF0">
        <w:rPr>
          <w:rFonts w:ascii="Times New Roman" w:hAnsi="Times New Roman" w:cs="Times New Roman"/>
          <w:sz w:val="26"/>
          <w:szCs w:val="26"/>
          <w:lang w:val="uk-UA"/>
        </w:rPr>
        <w:t>Що таке стиль у Android?</w:t>
      </w:r>
    </w:p>
    <w:p w14:paraId="73641E48" w14:textId="63DF9BEA" w:rsidR="00E3184B" w:rsidRPr="00B32CF0" w:rsidRDefault="00E3184B" w:rsidP="00E3184B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E3184B">
        <w:rPr>
          <w:rFonts w:ascii="Times New Roman" w:hAnsi="Times New Roman" w:cs="Times New Roman"/>
          <w:sz w:val="26"/>
          <w:szCs w:val="26"/>
          <w:lang w:val="uk-UA"/>
        </w:rPr>
        <w:t xml:space="preserve">Стиль </w:t>
      </w:r>
      <w:r>
        <w:rPr>
          <w:rFonts w:ascii="Times New Roman" w:hAnsi="Times New Roman" w:cs="Times New Roman"/>
          <w:sz w:val="26"/>
          <w:szCs w:val="26"/>
          <w:lang w:val="uk-UA"/>
        </w:rPr>
        <w:t>-</w:t>
      </w:r>
      <w:r w:rsidRPr="00E3184B">
        <w:rPr>
          <w:rFonts w:ascii="Times New Roman" w:hAnsi="Times New Roman" w:cs="Times New Roman"/>
          <w:sz w:val="26"/>
          <w:szCs w:val="26"/>
          <w:lang w:val="uk-UA"/>
        </w:rPr>
        <w:t xml:space="preserve"> це набір властивостей для окремого елемента інтерфейсу</w:t>
      </w:r>
      <w:r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14:paraId="33AF9EBD" w14:textId="6F14B311" w:rsidR="00B32CF0" w:rsidRDefault="00B32CF0" w:rsidP="00B32CF0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B32CF0">
        <w:rPr>
          <w:rFonts w:ascii="Times New Roman" w:hAnsi="Times New Roman" w:cs="Times New Roman"/>
          <w:sz w:val="26"/>
          <w:szCs w:val="26"/>
          <w:lang w:val="uk-UA"/>
        </w:rPr>
        <w:t>Чим відрізняється стиль від теми?</w:t>
      </w:r>
    </w:p>
    <w:p w14:paraId="49ED0E93" w14:textId="37B65BF0" w:rsidR="00E3184B" w:rsidRPr="00B32CF0" w:rsidRDefault="00E3184B" w:rsidP="00E3184B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E3184B">
        <w:rPr>
          <w:rFonts w:ascii="Times New Roman" w:hAnsi="Times New Roman" w:cs="Times New Roman"/>
          <w:sz w:val="26"/>
          <w:szCs w:val="26"/>
          <w:lang w:val="uk-UA"/>
        </w:rPr>
        <w:t>Тема задає стилі за замовчуванням для всіх елементів</w:t>
      </w:r>
      <w:r>
        <w:rPr>
          <w:rFonts w:ascii="Times New Roman" w:hAnsi="Times New Roman" w:cs="Times New Roman"/>
          <w:sz w:val="26"/>
          <w:szCs w:val="26"/>
          <w:lang w:val="uk-UA"/>
        </w:rPr>
        <w:t>, а стиль для елементу окремо.</w:t>
      </w:r>
    </w:p>
    <w:p w14:paraId="73697E0A" w14:textId="75F5E54B" w:rsidR="00B32CF0" w:rsidRDefault="00B32CF0" w:rsidP="00B32CF0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B32CF0">
        <w:rPr>
          <w:rFonts w:ascii="Times New Roman" w:hAnsi="Times New Roman" w:cs="Times New Roman"/>
          <w:sz w:val="26"/>
          <w:szCs w:val="26"/>
          <w:lang w:val="uk-UA"/>
        </w:rPr>
        <w:t>Як можна застосувати тему до всього додатка?</w:t>
      </w:r>
    </w:p>
    <w:p w14:paraId="004BB149" w14:textId="225B46F4" w:rsidR="00E3184B" w:rsidRPr="00B32CF0" w:rsidRDefault="00E3184B" w:rsidP="00E3184B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E3184B">
        <w:rPr>
          <w:rFonts w:ascii="Times New Roman" w:hAnsi="Times New Roman" w:cs="Times New Roman"/>
          <w:sz w:val="26"/>
          <w:szCs w:val="26"/>
          <w:lang w:val="uk-UA"/>
        </w:rPr>
        <w:t>Тему додають у AndroidManifest.xml</w:t>
      </w:r>
      <w:r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14:paraId="756AA64F" w14:textId="518D8B44" w:rsidR="00437707" w:rsidRDefault="00B32CF0" w:rsidP="00B32CF0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B32CF0">
        <w:rPr>
          <w:rFonts w:ascii="Times New Roman" w:hAnsi="Times New Roman" w:cs="Times New Roman"/>
          <w:sz w:val="26"/>
          <w:szCs w:val="26"/>
          <w:lang w:val="uk-UA"/>
        </w:rPr>
        <w:t>Де зберігаються визначення стилів і тем?</w:t>
      </w:r>
    </w:p>
    <w:p w14:paraId="629218A1" w14:textId="7DFB569D" w:rsidR="00E3184B" w:rsidRPr="00B32CF0" w:rsidRDefault="00E3184B" w:rsidP="00E3184B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У </w:t>
      </w:r>
      <w:r w:rsidRPr="00E3184B">
        <w:rPr>
          <w:rFonts w:ascii="Times New Roman" w:hAnsi="Times New Roman" w:cs="Times New Roman"/>
          <w:sz w:val="26"/>
          <w:szCs w:val="26"/>
          <w:lang w:val="uk-UA"/>
        </w:rPr>
        <w:t>res/values/themes.xml</w:t>
      </w:r>
      <w:r>
        <w:rPr>
          <w:rFonts w:ascii="Times New Roman" w:hAnsi="Times New Roman" w:cs="Times New Roman"/>
          <w:sz w:val="26"/>
          <w:szCs w:val="26"/>
          <w:lang w:val="uk-UA"/>
        </w:rPr>
        <w:t>.</w:t>
      </w:r>
    </w:p>
    <w:sectPr w:rsidR="00E3184B" w:rsidRPr="00B32CF0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750CA"/>
    <w:rsid w:val="0008534F"/>
    <w:rsid w:val="000963E1"/>
    <w:rsid w:val="00096DE5"/>
    <w:rsid w:val="000A34E0"/>
    <w:rsid w:val="000A3A5F"/>
    <w:rsid w:val="000A5884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209A6"/>
    <w:rsid w:val="00623A1E"/>
    <w:rsid w:val="006304B9"/>
    <w:rsid w:val="00630EDD"/>
    <w:rsid w:val="00632BC9"/>
    <w:rsid w:val="006340CC"/>
    <w:rsid w:val="006411D9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F2091"/>
    <w:rsid w:val="007F24AA"/>
    <w:rsid w:val="0080013D"/>
    <w:rsid w:val="00806805"/>
    <w:rsid w:val="0080747E"/>
    <w:rsid w:val="00810C72"/>
    <w:rsid w:val="0081115E"/>
    <w:rsid w:val="00822371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7DA0"/>
    <w:rsid w:val="00BE0E41"/>
    <w:rsid w:val="00BE3622"/>
    <w:rsid w:val="00BE40D7"/>
    <w:rsid w:val="00BF2A95"/>
    <w:rsid w:val="00C00CE3"/>
    <w:rsid w:val="00C058A6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422A4"/>
    <w:rsid w:val="00D441CA"/>
    <w:rsid w:val="00D612E7"/>
    <w:rsid w:val="00D72C51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F190C"/>
    <w:rsid w:val="00E123EE"/>
    <w:rsid w:val="00E24708"/>
    <w:rsid w:val="00E300CF"/>
    <w:rsid w:val="00E30FC5"/>
    <w:rsid w:val="00E3184B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63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717</Words>
  <Characters>409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5</cp:revision>
  <dcterms:created xsi:type="dcterms:W3CDTF">2025-11-10T19:23:00Z</dcterms:created>
  <dcterms:modified xsi:type="dcterms:W3CDTF">2025-11-10T23:10:00Z</dcterms:modified>
</cp:coreProperties>
</file>