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6F5CF68C" w:rsidR="00314D7F" w:rsidRPr="001A48FC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066019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62E8FEC" w14:textId="3E1B9406" w:rsidR="00111E5F" w:rsidRPr="002E229E" w:rsidRDefault="00314D7F" w:rsidP="004348BE">
      <w:pPr>
        <w:rPr>
          <w:rFonts w:cs="Times New Roman"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066019" w:rsidRPr="00066019">
        <w:rPr>
          <w:rFonts w:cs="Times New Roman"/>
          <w:szCs w:val="26"/>
          <w:lang w:val="uk-UA"/>
        </w:rPr>
        <w:t xml:space="preserve">Прості фігури і фрейми у </w:t>
      </w:r>
      <w:proofErr w:type="spellStart"/>
      <w:r w:rsidR="00066019" w:rsidRPr="00066019">
        <w:rPr>
          <w:rFonts w:cs="Times New Roman"/>
          <w:szCs w:val="26"/>
          <w:lang w:val="uk-UA"/>
        </w:rPr>
        <w:t>Figma</w:t>
      </w:r>
      <w:proofErr w:type="spellEnd"/>
    </w:p>
    <w:p w14:paraId="2DEEB32D" w14:textId="6117C9BB" w:rsidR="00066019" w:rsidRPr="00066019" w:rsidRDefault="00314D7F" w:rsidP="00066019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066019">
        <w:rPr>
          <w:rFonts w:eastAsia="Times New Roman" w:cs="Times New Roman"/>
          <w:bCs/>
          <w:szCs w:val="26"/>
          <w:lang w:val="uk-UA"/>
        </w:rPr>
        <w:t>о</w:t>
      </w:r>
      <w:r w:rsidR="00066019" w:rsidRPr="00066019">
        <w:rPr>
          <w:rFonts w:eastAsia="Times New Roman" w:cs="Times New Roman"/>
          <w:bCs/>
          <w:szCs w:val="26"/>
          <w:lang w:val="uk-UA"/>
        </w:rPr>
        <w:t>знайомитися з базовими інструментами створення простих фігур і фреймів</w:t>
      </w:r>
    </w:p>
    <w:p w14:paraId="395C942C" w14:textId="77777777" w:rsidR="00066019" w:rsidRPr="00066019" w:rsidRDefault="00066019" w:rsidP="00066019">
      <w:pPr>
        <w:rPr>
          <w:rFonts w:eastAsia="Times New Roman" w:cs="Times New Roman"/>
          <w:bCs/>
          <w:szCs w:val="26"/>
          <w:lang w:val="uk-UA"/>
        </w:rPr>
      </w:pPr>
      <w:r w:rsidRPr="00066019">
        <w:rPr>
          <w:rFonts w:eastAsia="Times New Roman" w:cs="Times New Roman"/>
          <w:bCs/>
          <w:szCs w:val="26"/>
          <w:lang w:val="uk-UA"/>
        </w:rPr>
        <w:t xml:space="preserve">у </w:t>
      </w:r>
      <w:proofErr w:type="spellStart"/>
      <w:r w:rsidRPr="00066019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Pr="00066019">
        <w:rPr>
          <w:rFonts w:eastAsia="Times New Roman" w:cs="Times New Roman"/>
          <w:bCs/>
          <w:szCs w:val="26"/>
          <w:lang w:val="uk-UA"/>
        </w:rPr>
        <w:t>, навчитися налаштовувати їхні властивості та організовувати прості</w:t>
      </w:r>
    </w:p>
    <w:p w14:paraId="72A3D3EC" w14:textId="2FAD391F" w:rsidR="00314D7F" w:rsidRPr="002E229E" w:rsidRDefault="00066019" w:rsidP="00066019">
      <w:pPr>
        <w:rPr>
          <w:rFonts w:cs="Times New Roman"/>
          <w:b/>
          <w:szCs w:val="26"/>
          <w:lang w:val="uk-UA"/>
        </w:rPr>
      </w:pPr>
      <w:r w:rsidRPr="00066019">
        <w:rPr>
          <w:rFonts w:eastAsia="Times New Roman" w:cs="Times New Roman"/>
          <w:bCs/>
          <w:szCs w:val="26"/>
          <w:lang w:val="uk-UA"/>
        </w:rPr>
        <w:t>макети.</w:t>
      </w:r>
    </w:p>
    <w:p w14:paraId="0D0B940D" w14:textId="77777777" w:rsidR="00314D7F" w:rsidRPr="002E229E" w:rsidRDefault="00314D7F" w:rsidP="00314D7F">
      <w:pPr>
        <w:rPr>
          <w:rFonts w:cs="Times New Roman"/>
          <w:b/>
          <w:szCs w:val="26"/>
          <w:lang w:val="uk-UA"/>
        </w:rPr>
      </w:pPr>
    </w:p>
    <w:p w14:paraId="2332AB03" w14:textId="77777777" w:rsidR="00F5232E" w:rsidRPr="002E229E" w:rsidRDefault="00F5232E" w:rsidP="00314D7F">
      <w:pPr>
        <w:rPr>
          <w:rFonts w:cs="Times New Roman"/>
          <w:b/>
          <w:szCs w:val="26"/>
          <w:lang w:val="uk-UA"/>
        </w:rPr>
      </w:pPr>
    </w:p>
    <w:p w14:paraId="2769DD18" w14:textId="77777777" w:rsidR="00F5232E" w:rsidRDefault="00F5232E" w:rsidP="00314D7F">
      <w:pPr>
        <w:rPr>
          <w:rFonts w:cs="Times New Roman"/>
          <w:b/>
          <w:szCs w:val="26"/>
          <w:lang w:val="uk-UA"/>
        </w:rPr>
      </w:pPr>
    </w:p>
    <w:p w14:paraId="6C9AA166" w14:textId="77777777" w:rsidR="00464E7F" w:rsidRPr="002E229E" w:rsidRDefault="00464E7F" w:rsidP="00314D7F">
      <w:pPr>
        <w:rPr>
          <w:rFonts w:cs="Times New Roman"/>
          <w:b/>
          <w:szCs w:val="26"/>
          <w:lang w:val="uk-UA"/>
        </w:rPr>
      </w:pPr>
    </w:p>
    <w:p w14:paraId="461EE3CE" w14:textId="77777777" w:rsidR="0017146E" w:rsidRDefault="0017146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304012A1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17D6A04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291206A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2E229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64B7F0CD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</w:p>
    <w:p w14:paraId="78A5A7E1" w14:textId="77777777" w:rsidR="00066019" w:rsidRPr="00066019" w:rsidRDefault="00066019" w:rsidP="00066019">
      <w:pPr>
        <w:rPr>
          <w:rFonts w:cs="Times New Roman"/>
          <w:szCs w:val="26"/>
          <w:lang w:val="uk-UA"/>
        </w:rPr>
      </w:pPr>
      <w:r w:rsidRPr="00066019">
        <w:rPr>
          <w:rFonts w:cs="Times New Roman"/>
          <w:szCs w:val="26"/>
          <w:lang w:val="uk-UA"/>
        </w:rPr>
        <w:t xml:space="preserve">1. Створити новий файл у </w:t>
      </w:r>
      <w:proofErr w:type="spellStart"/>
      <w:r w:rsidRPr="00066019">
        <w:rPr>
          <w:rFonts w:cs="Times New Roman"/>
          <w:szCs w:val="26"/>
          <w:lang w:val="uk-UA"/>
        </w:rPr>
        <w:t>Figma</w:t>
      </w:r>
      <w:proofErr w:type="spellEnd"/>
      <w:r w:rsidRPr="00066019">
        <w:rPr>
          <w:rFonts w:cs="Times New Roman"/>
          <w:szCs w:val="26"/>
          <w:lang w:val="uk-UA"/>
        </w:rPr>
        <w:t>.</w:t>
      </w:r>
    </w:p>
    <w:p w14:paraId="062649D8" w14:textId="77777777" w:rsidR="00066019" w:rsidRPr="00066019" w:rsidRDefault="00066019" w:rsidP="00066019">
      <w:pPr>
        <w:rPr>
          <w:rFonts w:cs="Times New Roman"/>
          <w:szCs w:val="26"/>
          <w:lang w:val="uk-UA"/>
        </w:rPr>
      </w:pPr>
      <w:r w:rsidRPr="00066019">
        <w:rPr>
          <w:rFonts w:cs="Times New Roman"/>
          <w:szCs w:val="26"/>
          <w:lang w:val="uk-UA"/>
        </w:rPr>
        <w:t>2. Намалювати прості геометричні фігури: прямокутник, коло, лінію.</w:t>
      </w:r>
    </w:p>
    <w:p w14:paraId="05EB948D" w14:textId="77777777" w:rsidR="00066019" w:rsidRPr="00066019" w:rsidRDefault="00066019" w:rsidP="00066019">
      <w:pPr>
        <w:rPr>
          <w:rFonts w:cs="Times New Roman"/>
          <w:szCs w:val="26"/>
          <w:lang w:val="uk-UA"/>
        </w:rPr>
      </w:pPr>
      <w:r w:rsidRPr="00066019">
        <w:rPr>
          <w:rFonts w:cs="Times New Roman"/>
          <w:szCs w:val="26"/>
          <w:lang w:val="uk-UA"/>
        </w:rPr>
        <w:t>3. Налаштувати властивості фігур: заливка, обведення, радіус кутів.</w:t>
      </w:r>
    </w:p>
    <w:p w14:paraId="39AE97BA" w14:textId="77777777" w:rsidR="00066019" w:rsidRPr="00066019" w:rsidRDefault="00066019" w:rsidP="00066019">
      <w:pPr>
        <w:rPr>
          <w:rFonts w:cs="Times New Roman"/>
          <w:szCs w:val="26"/>
          <w:lang w:val="uk-UA"/>
        </w:rPr>
      </w:pPr>
      <w:r w:rsidRPr="00066019">
        <w:rPr>
          <w:rFonts w:cs="Times New Roman"/>
          <w:szCs w:val="26"/>
          <w:lang w:val="uk-UA"/>
        </w:rPr>
        <w:t>4. Створити фрейм і розмістити в ньому створені фігури.</w:t>
      </w:r>
    </w:p>
    <w:p w14:paraId="031D4ACF" w14:textId="79FF7E61" w:rsidR="00E3184B" w:rsidRDefault="00066019" w:rsidP="00066019">
      <w:pPr>
        <w:rPr>
          <w:rFonts w:cs="Times New Roman"/>
          <w:szCs w:val="26"/>
          <w:lang w:val="uk-UA"/>
        </w:rPr>
      </w:pPr>
      <w:r w:rsidRPr="00066019">
        <w:rPr>
          <w:rFonts w:cs="Times New Roman"/>
          <w:szCs w:val="26"/>
          <w:lang w:val="uk-UA"/>
        </w:rPr>
        <w:t>5. Експортувати отриманий макет у форматі PNG.</w:t>
      </w:r>
    </w:p>
    <w:p w14:paraId="728AFC75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0B9B6117" w14:textId="5B2A8AE0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>Крок 1. Створення нового файлу</w:t>
      </w:r>
    </w:p>
    <w:p w14:paraId="50759027" w14:textId="4E7AEBBD" w:rsidR="00066019" w:rsidRDefault="0006601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5CB29CF5" wp14:editId="10A29450">
            <wp:extent cx="2972215" cy="2610214"/>
            <wp:effectExtent l="0" t="0" r="0" b="0"/>
            <wp:docPr id="200495030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5030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D552EAE" w14:textId="331F24B1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>Крок 2. Створення прямокутника</w:t>
      </w:r>
    </w:p>
    <w:p w14:paraId="0C03688B" w14:textId="6324E4C3" w:rsidR="00066019" w:rsidRDefault="0006601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17287C0C" wp14:editId="728E9632">
            <wp:extent cx="4000500" cy="4409316"/>
            <wp:effectExtent l="0" t="0" r="0" b="0"/>
            <wp:docPr id="2102696744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6744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2322" cy="442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549C" w14:textId="619F258E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>Крок 3. Створення кола</w:t>
      </w:r>
    </w:p>
    <w:p w14:paraId="4BCA166D" w14:textId="06C80258" w:rsidR="00066019" w:rsidRDefault="0006601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420E8B76" wp14:editId="4D671EB6">
            <wp:extent cx="3661513" cy="4876800"/>
            <wp:effectExtent l="0" t="0" r="0" b="0"/>
            <wp:docPr id="377326561" name="Рисунок 1" descr="Зображення, що містить текст, знімок екрана, сх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6561" name="Рисунок 1" descr="Зображення, що містить текст, знімок екрана, сх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078" cy="490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49B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17DAD218" w14:textId="580D952E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>Крок 4. Створення лінії</w:t>
      </w:r>
    </w:p>
    <w:p w14:paraId="33FC2F19" w14:textId="4C5F8323" w:rsidR="00066019" w:rsidRDefault="0006601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0736A8F7" wp14:editId="189C3E38">
            <wp:extent cx="3640347" cy="3602990"/>
            <wp:effectExtent l="0" t="0" r="0" b="0"/>
            <wp:docPr id="153256553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553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976" cy="36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CF8F" w14:textId="7859538A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5. Створення </w:t>
      </w:r>
      <w:r w:rsidR="002C2FAD" w:rsidRPr="002C2FAD">
        <w:rPr>
          <w:rFonts w:cs="Times New Roman"/>
          <w:b/>
          <w:bCs/>
          <w:szCs w:val="26"/>
          <w:lang w:val="uk-UA"/>
        </w:rPr>
        <w:t>фрейму</w:t>
      </w:r>
    </w:p>
    <w:p w14:paraId="50B0574D" w14:textId="070CAB7C" w:rsidR="002C2FAD" w:rsidRDefault="002C2FAD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0C1B7A68" wp14:editId="752A99E1">
            <wp:extent cx="5940425" cy="3781425"/>
            <wp:effectExtent l="0" t="0" r="3175" b="9525"/>
            <wp:docPr id="90149592" name="Рисунок 1" descr="Зображення, що містить знімок екрана, текст, схема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592" name="Рисунок 1" descr="Зображення, що містить знімок екрана, текст, схема, Прямокутник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B17" w14:textId="77777777" w:rsidR="002C2FAD" w:rsidRDefault="002C2FAD" w:rsidP="00066019">
      <w:pPr>
        <w:rPr>
          <w:rFonts w:cs="Times New Roman"/>
          <w:szCs w:val="26"/>
          <w:lang w:val="uk-UA"/>
        </w:rPr>
      </w:pPr>
    </w:p>
    <w:p w14:paraId="7F36D3D9" w14:textId="5AB9E19F" w:rsidR="002C2FAD" w:rsidRPr="002C2FAD" w:rsidRDefault="002C2FAD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>Крок 6. Експорт макета</w:t>
      </w:r>
    </w:p>
    <w:p w14:paraId="29919B20" w14:textId="2E36B07C" w:rsidR="00DF190C" w:rsidRDefault="00DF190C" w:rsidP="00DC4E3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Результат:</w:t>
      </w:r>
    </w:p>
    <w:p w14:paraId="00D38B90" w14:textId="0C38FCAD" w:rsidR="002C2FAD" w:rsidRDefault="002C2FAD" w:rsidP="00DC4E33">
      <w:pPr>
        <w:rPr>
          <w:rFonts w:cs="Times New Roman"/>
          <w:szCs w:val="26"/>
          <w:lang w:val="uk-UA"/>
        </w:rPr>
      </w:pPr>
      <w:r>
        <w:rPr>
          <w:rFonts w:cs="Times New Roman"/>
          <w:noProof/>
          <w:szCs w:val="26"/>
          <w:lang w:val="uk-UA"/>
        </w:rPr>
        <w:drawing>
          <wp:inline distT="0" distB="0" distL="0" distR="0" wp14:anchorId="6B4D0746" wp14:editId="35B2176A">
            <wp:extent cx="5934075" cy="3438525"/>
            <wp:effectExtent l="0" t="0" r="9525" b="9525"/>
            <wp:docPr id="159052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6179" w14:textId="5132A2D2" w:rsidR="002C2FAD" w:rsidRPr="00DC4E33" w:rsidRDefault="002C2FAD" w:rsidP="00DC4E33">
      <w:pPr>
        <w:rPr>
          <w:rFonts w:cs="Times New Roman"/>
          <w:szCs w:val="26"/>
          <w:lang w:val="uk-UA"/>
        </w:rPr>
        <w:sectPr w:rsidR="002C2FAD" w:rsidRPr="00DC4E33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523A73" w14:textId="700285A7" w:rsidR="0050730D" w:rsidRPr="004348BE" w:rsidRDefault="0050730D">
      <w:pPr>
        <w:rPr>
          <w:rFonts w:cs="Times New Roman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629218A1" w14:textId="0812147F" w:rsidR="00E3184B" w:rsidRPr="002C2FAD" w:rsidRDefault="00E3184B" w:rsidP="002C2FAD">
      <w:pPr>
        <w:rPr>
          <w:rFonts w:cs="Times New Roman"/>
          <w:szCs w:val="26"/>
          <w:lang w:val="uk-UA"/>
        </w:rPr>
      </w:pPr>
    </w:p>
    <w:sectPr w:rsidR="00E3184B" w:rsidRPr="002C2FA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50CA"/>
    <w:rsid w:val="0008534F"/>
    <w:rsid w:val="000963E1"/>
    <w:rsid w:val="00096DE5"/>
    <w:rsid w:val="000A34E0"/>
    <w:rsid w:val="000A3A5F"/>
    <w:rsid w:val="000A5884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F2091"/>
    <w:rsid w:val="007F24AA"/>
    <w:rsid w:val="0080013D"/>
    <w:rsid w:val="00806805"/>
    <w:rsid w:val="0080747E"/>
    <w:rsid w:val="00810C72"/>
    <w:rsid w:val="0081115E"/>
    <w:rsid w:val="00822371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422A4"/>
    <w:rsid w:val="00D441CA"/>
    <w:rsid w:val="00D612E7"/>
    <w:rsid w:val="00D72C51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019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619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2025-11-14T13:52:00Z</dcterms:created>
  <dcterms:modified xsi:type="dcterms:W3CDTF">2025-11-14T13:52:00Z</dcterms:modified>
</cp:coreProperties>
</file>