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2575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sz w:val="20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>МІНІСТЕРСТВО ОСВІТИ І НАУКИ УКРАЇНИ</w:t>
      </w:r>
    </w:p>
    <w:p w14:paraId="7A88B6F1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b/>
          <w:sz w:val="28"/>
          <w:szCs w:val="24"/>
          <w:lang w:val="uk-UA"/>
        </w:rPr>
      </w:pPr>
      <w:r w:rsidRPr="000C41B9">
        <w:rPr>
          <w:rFonts w:cs="Times New Roman"/>
          <w:b/>
          <w:sz w:val="28"/>
          <w:szCs w:val="24"/>
          <w:lang w:val="uk-UA"/>
        </w:rPr>
        <w:t>ФАХОВИЙ КОЛЕДЖ ПРОМИСЛОВОЇ АВТОМАТИКИ ТА</w:t>
      </w:r>
    </w:p>
    <w:p w14:paraId="69DF39A7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b/>
          <w:sz w:val="28"/>
          <w:szCs w:val="24"/>
          <w:lang w:val="uk-UA"/>
        </w:rPr>
      </w:pPr>
      <w:r w:rsidRPr="000C41B9">
        <w:rPr>
          <w:rFonts w:cs="Times New Roman"/>
          <w:b/>
          <w:sz w:val="28"/>
          <w:szCs w:val="24"/>
          <w:lang w:val="uk-UA"/>
        </w:rPr>
        <w:t>ІНФОРМАЦІЙНИХ ТЕХНОЛОГІЙ</w:t>
      </w:r>
    </w:p>
    <w:p w14:paraId="33B3B07B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28"/>
          <w:szCs w:val="24"/>
          <w:lang w:val="uk-UA"/>
        </w:rPr>
      </w:pPr>
      <w:r w:rsidRPr="000C41B9">
        <w:rPr>
          <w:rFonts w:cs="Times New Roman"/>
          <w:sz w:val="28"/>
          <w:szCs w:val="24"/>
          <w:lang w:val="uk-UA"/>
        </w:rPr>
        <w:t>ОДЕСЬКОГО НАЦІОНАЛЬНОГО ТЕХНОЛОГІЧНОГО УНІВЕРСИТЕТУ</w:t>
      </w:r>
    </w:p>
    <w:p w14:paraId="0F863F58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20"/>
          <w:lang w:val="uk-UA"/>
        </w:rPr>
      </w:pPr>
    </w:p>
    <w:p w14:paraId="2C38D296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1AF38023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0A8788AC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0C92ECAE" w14:textId="77777777" w:rsidR="004F04B8" w:rsidRPr="000C41B9" w:rsidRDefault="004F04B8" w:rsidP="00847571">
      <w:pPr>
        <w:tabs>
          <w:tab w:val="left" w:pos="0"/>
        </w:tabs>
        <w:rPr>
          <w:rFonts w:cs="Times New Roman"/>
          <w:b/>
          <w:sz w:val="28"/>
          <w:lang w:val="uk-UA"/>
        </w:rPr>
      </w:pPr>
    </w:p>
    <w:p w14:paraId="7B8E798B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23D9BB64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32"/>
          <w:szCs w:val="32"/>
          <w:lang w:val="uk-UA"/>
        </w:rPr>
      </w:pPr>
      <w:r w:rsidRPr="000C41B9">
        <w:rPr>
          <w:rFonts w:cs="Times New Roman"/>
          <w:b/>
          <w:sz w:val="32"/>
          <w:szCs w:val="32"/>
          <w:lang w:val="uk-UA"/>
        </w:rPr>
        <w:t>ЩОДЕННИК ПРАКТИКИ</w:t>
      </w:r>
    </w:p>
    <w:p w14:paraId="72F6A266" w14:textId="77777777" w:rsidR="004F04B8" w:rsidRPr="000C41B9" w:rsidRDefault="004F04B8" w:rsidP="004F04B8">
      <w:pPr>
        <w:pBdr>
          <w:bottom w:val="single" w:sz="12" w:space="2" w:color="auto"/>
        </w:pBd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7AC1104C" w14:textId="77777777" w:rsidR="004F04B8" w:rsidRPr="000C41B9" w:rsidRDefault="004F04B8" w:rsidP="004F04B8">
      <w:pPr>
        <w:pBdr>
          <w:bottom w:val="single" w:sz="12" w:space="2" w:color="auto"/>
        </w:pBdr>
        <w:tabs>
          <w:tab w:val="left" w:pos="0"/>
          <w:tab w:val="center" w:pos="4844"/>
          <w:tab w:val="right" w:pos="9689"/>
        </w:tabs>
        <w:rPr>
          <w:rFonts w:cs="Times New Roman"/>
          <w:b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ab/>
      </w:r>
      <w:r w:rsidRPr="000C41B9">
        <w:rPr>
          <w:rFonts w:cs="Times New Roman"/>
          <w:b/>
          <w:sz w:val="28"/>
          <w:lang w:val="uk-UA"/>
        </w:rPr>
        <w:t>Виробнича технологічна практика</w:t>
      </w:r>
      <w:r w:rsidRPr="000C41B9">
        <w:rPr>
          <w:rFonts w:cs="Times New Roman"/>
          <w:b/>
          <w:sz w:val="28"/>
          <w:lang w:val="uk-UA"/>
        </w:rPr>
        <w:tab/>
      </w:r>
    </w:p>
    <w:p w14:paraId="5B9B2D84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18"/>
          <w:lang w:val="uk-UA"/>
        </w:rPr>
      </w:pPr>
      <w:r w:rsidRPr="000C41B9">
        <w:rPr>
          <w:rFonts w:cs="Times New Roman"/>
          <w:sz w:val="18"/>
          <w:lang w:val="uk-UA"/>
        </w:rPr>
        <w:t xml:space="preserve"> (вид і назва практики)</w:t>
      </w:r>
    </w:p>
    <w:p w14:paraId="6B2E0F2C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4"/>
          <w:lang w:val="uk-UA"/>
        </w:rPr>
      </w:pPr>
    </w:p>
    <w:p w14:paraId="6108EC3D" w14:textId="3F7CB7A1" w:rsidR="004F04B8" w:rsidRPr="000C41B9" w:rsidRDefault="009A3354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>Здобувача освіти</w:t>
      </w:r>
      <w:r w:rsidR="004F04B8" w:rsidRPr="000C41B9">
        <w:rPr>
          <w:rFonts w:cs="Times New Roman"/>
          <w:b/>
          <w:sz w:val="28"/>
          <w:szCs w:val="28"/>
          <w:lang w:val="uk-UA"/>
        </w:rPr>
        <w:t xml:space="preserve">  </w:t>
      </w:r>
      <w:bookmarkStart w:id="0" w:name="_Hlk217002534"/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>______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_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>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Пащенко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 xml:space="preserve"> 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Ангеліни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 xml:space="preserve"> 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Сергіївни</w:t>
      </w:r>
      <w:r w:rsidR="004F04B8" w:rsidRPr="000C41B9">
        <w:rPr>
          <w:rFonts w:cs="Times New Roman"/>
          <w:b/>
          <w:sz w:val="28"/>
          <w:szCs w:val="28"/>
          <w:u w:val="single"/>
          <w:lang w:val="uk-UA"/>
        </w:rPr>
        <w:t>________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_</w:t>
      </w:r>
      <w:r w:rsidR="004F04B8" w:rsidRPr="000C41B9">
        <w:rPr>
          <w:rFonts w:cs="Times New Roman"/>
          <w:b/>
          <w:sz w:val="28"/>
          <w:szCs w:val="28"/>
          <w:u w:val="single"/>
          <w:lang w:val="uk-UA"/>
        </w:rPr>
        <w:t>____</w:t>
      </w:r>
      <w:r w:rsidRPr="000C41B9">
        <w:rPr>
          <w:rFonts w:cs="Times New Roman"/>
          <w:b/>
          <w:sz w:val="28"/>
          <w:szCs w:val="28"/>
          <w:u w:val="single"/>
          <w:lang w:val="uk-UA"/>
        </w:rPr>
        <w:t>__</w:t>
      </w:r>
      <w:bookmarkEnd w:id="0"/>
      <w:r w:rsidR="004F04B8" w:rsidRPr="000C41B9">
        <w:rPr>
          <w:rFonts w:cs="Times New Roman"/>
          <w:b/>
          <w:sz w:val="28"/>
          <w:szCs w:val="28"/>
          <w:lang w:val="uk-UA"/>
        </w:rPr>
        <w:br/>
      </w:r>
      <w:r w:rsidR="004F04B8" w:rsidRPr="000C41B9">
        <w:rPr>
          <w:rFonts w:cs="Times New Roman"/>
          <w:sz w:val="18"/>
          <w:szCs w:val="28"/>
          <w:lang w:val="uk-UA"/>
        </w:rPr>
        <w:t xml:space="preserve">     </w:t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  <w:t xml:space="preserve">     (прізвище, ім’я, по батькові)</w:t>
      </w:r>
    </w:p>
    <w:p w14:paraId="2E5BD7AC" w14:textId="77777777" w:rsidR="00FF53E3" w:rsidRPr="000C41B9" w:rsidRDefault="00FF53E3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</w:p>
    <w:p w14:paraId="146DB076" w14:textId="77777777" w:rsidR="00FF53E3" w:rsidRPr="000C41B9" w:rsidRDefault="00FF53E3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</w:p>
    <w:p w14:paraId="4F176393" w14:textId="77777777" w:rsidR="00FF53E3" w:rsidRPr="000C41B9" w:rsidRDefault="00FF53E3" w:rsidP="00FF53E3">
      <w:pPr>
        <w:pStyle w:val="12"/>
        <w:tabs>
          <w:tab w:val="left" w:pos="9355"/>
        </w:tabs>
        <w:spacing w:line="360" w:lineRule="auto"/>
        <w:ind w:firstLine="0"/>
      </w:pPr>
      <w:r w:rsidRPr="000C41B9">
        <w:rPr>
          <w:b/>
        </w:rPr>
        <w:t>Циклова комісія:</w:t>
      </w:r>
      <w:r w:rsidRPr="000C41B9">
        <w:t xml:space="preserve"> Комп’ютерних наук та інженерії програмного забезпечення </w:t>
      </w:r>
    </w:p>
    <w:p w14:paraId="4F53EDE5" w14:textId="77777777" w:rsidR="00304ABD" w:rsidRPr="000C41B9" w:rsidRDefault="00FF53E3" w:rsidP="00FF53E3">
      <w:pPr>
        <w:tabs>
          <w:tab w:val="left" w:pos="1560"/>
        </w:tabs>
        <w:jc w:val="both"/>
        <w:rPr>
          <w:rFonts w:cs="Times New Roman"/>
          <w:sz w:val="28"/>
          <w:szCs w:val="28"/>
          <w:u w:val="single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 xml:space="preserve">Спеціальність: </w:t>
      </w:r>
      <w:r w:rsidRPr="000C41B9">
        <w:rPr>
          <w:rFonts w:cs="Times New Roman"/>
          <w:sz w:val="28"/>
          <w:szCs w:val="28"/>
          <w:lang w:val="uk-UA"/>
        </w:rPr>
        <w:t>121  «Інженерія програмного забезпечення»</w:t>
      </w:r>
    </w:p>
    <w:p w14:paraId="61DA4ED2" w14:textId="77777777" w:rsidR="004F04B8" w:rsidRPr="000C41B9" w:rsidRDefault="00304ABD" w:rsidP="00304ABD">
      <w:pPr>
        <w:pStyle w:val="12"/>
        <w:tabs>
          <w:tab w:val="left" w:pos="9355"/>
        </w:tabs>
        <w:spacing w:line="360" w:lineRule="auto"/>
        <w:ind w:firstLine="0"/>
        <w:jc w:val="left"/>
        <w:rPr>
          <w:i/>
        </w:rPr>
      </w:pPr>
      <w:r w:rsidRPr="000C41B9">
        <w:rPr>
          <w:b/>
        </w:rPr>
        <w:t>Відділення</w:t>
      </w:r>
      <w:r w:rsidRPr="000C41B9">
        <w:t>: Інформаційних технологій</w:t>
      </w:r>
      <w:r w:rsidRPr="000C41B9">
        <w:rPr>
          <w:i/>
        </w:rPr>
        <w:tab/>
      </w:r>
    </w:p>
    <w:p w14:paraId="0F0EA5F5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 xml:space="preserve">ОПС: </w:t>
      </w:r>
      <w:r w:rsidRPr="000C41B9">
        <w:rPr>
          <w:rFonts w:cs="Times New Roman"/>
          <w:sz w:val="28"/>
          <w:szCs w:val="28"/>
          <w:lang w:val="uk-UA"/>
        </w:rPr>
        <w:t>Фаховий молодший бакалавр</w:t>
      </w:r>
      <w:r w:rsidRPr="000C41B9">
        <w:rPr>
          <w:rFonts w:cs="Times New Roman"/>
          <w:b/>
          <w:sz w:val="28"/>
          <w:szCs w:val="28"/>
          <w:lang w:val="uk-UA"/>
        </w:rPr>
        <w:t xml:space="preserve"> </w:t>
      </w:r>
    </w:p>
    <w:p w14:paraId="40016F69" w14:textId="77777777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b/>
          <w:sz w:val="28"/>
          <w:szCs w:val="28"/>
          <w:u w:val="single"/>
          <w:lang w:val="uk-UA"/>
        </w:rPr>
      </w:pPr>
    </w:p>
    <w:p w14:paraId="121BECF5" w14:textId="77777777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b/>
          <w:sz w:val="28"/>
          <w:szCs w:val="28"/>
          <w:lang w:val="uk-UA"/>
        </w:rPr>
      </w:pPr>
    </w:p>
    <w:p w14:paraId="545E365D" w14:textId="6909F06D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 xml:space="preserve">Курс IV, група </w:t>
      </w:r>
      <w:r w:rsidR="00714512" w:rsidRPr="000C41B9">
        <w:rPr>
          <w:rFonts w:cs="Times New Roman"/>
          <w:sz w:val="28"/>
          <w:szCs w:val="28"/>
          <w:lang w:val="uk-UA"/>
        </w:rPr>
        <w:t>КП</w:t>
      </w:r>
      <w:r w:rsidR="00710DD6" w:rsidRPr="000C41B9">
        <w:rPr>
          <w:rFonts w:cs="Times New Roman"/>
          <w:sz w:val="28"/>
          <w:szCs w:val="28"/>
          <w:lang w:val="uk-UA"/>
        </w:rPr>
        <w:t xml:space="preserve"> – 22</w:t>
      </w:r>
      <w:r w:rsidR="00EA0812" w:rsidRPr="000C41B9">
        <w:rPr>
          <w:rFonts w:cs="Times New Roman"/>
          <w:sz w:val="28"/>
          <w:szCs w:val="28"/>
          <w:lang w:val="uk-UA"/>
        </w:rPr>
        <w:t>2</w:t>
      </w:r>
    </w:p>
    <w:p w14:paraId="3D5872F0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053E4346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40A77EFD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 xml:space="preserve">Звіт </w:t>
      </w:r>
    </w:p>
    <w:p w14:paraId="74BF9057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>захищений на комісії</w:t>
      </w:r>
    </w:p>
    <w:p w14:paraId="7411510A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>з оцінкою _______________</w:t>
      </w:r>
      <w:r w:rsidR="00847571" w:rsidRPr="000C41B9">
        <w:rPr>
          <w:rFonts w:cs="Times New Roman"/>
          <w:sz w:val="28"/>
          <w:szCs w:val="28"/>
          <w:lang w:val="uk-UA"/>
        </w:rPr>
        <w:t>___</w:t>
      </w:r>
    </w:p>
    <w:p w14:paraId="575EDB27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6D0A3E02" w14:textId="77777777" w:rsidR="00B50EFE" w:rsidRPr="000C41B9" w:rsidRDefault="00B50EFE" w:rsidP="004F04B8">
      <w:pPr>
        <w:tabs>
          <w:tab w:val="left" w:pos="0"/>
        </w:tabs>
        <w:rPr>
          <w:rFonts w:cs="Times New Roman"/>
          <w:b/>
          <w:sz w:val="24"/>
          <w:lang w:val="uk-UA"/>
        </w:rPr>
      </w:pPr>
    </w:p>
    <w:p w14:paraId="3CF9C092" w14:textId="77777777" w:rsidR="005459C0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>Голова комісії:</w:t>
      </w:r>
    </w:p>
    <w:p w14:paraId="545D85F7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>Завідувач навчально-виробничої</w:t>
      </w:r>
    </w:p>
    <w:p w14:paraId="22E94846" w14:textId="77777777" w:rsidR="00847571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 xml:space="preserve">практики ФКПАІТ ОНТУ </w:t>
      </w:r>
      <w:r w:rsidRPr="000C41B9">
        <w:rPr>
          <w:rFonts w:cs="Times New Roman"/>
          <w:sz w:val="28"/>
          <w:lang w:val="uk-UA"/>
        </w:rPr>
        <w:tab/>
      </w:r>
      <w:r w:rsidRPr="000C41B9">
        <w:rPr>
          <w:rFonts w:cs="Times New Roman"/>
          <w:sz w:val="28"/>
          <w:lang w:val="uk-UA"/>
        </w:rPr>
        <w:tab/>
      </w:r>
      <w:r w:rsidR="0011266B" w:rsidRPr="000C41B9">
        <w:rPr>
          <w:rFonts w:cs="Times New Roman"/>
          <w:sz w:val="28"/>
          <w:lang w:val="uk-UA"/>
        </w:rPr>
        <w:t xml:space="preserve"> </w:t>
      </w:r>
      <w:r w:rsidR="00847571" w:rsidRPr="000C41B9">
        <w:rPr>
          <w:rFonts w:cs="Times New Roman"/>
          <w:sz w:val="28"/>
          <w:lang w:val="uk-UA"/>
        </w:rPr>
        <w:t xml:space="preserve">         </w:t>
      </w:r>
      <w:r w:rsidRPr="000C41B9">
        <w:rPr>
          <w:rFonts w:cs="Times New Roman"/>
          <w:sz w:val="28"/>
          <w:lang w:val="uk-UA"/>
        </w:rPr>
        <w:t xml:space="preserve">_________      </w:t>
      </w:r>
      <w:r w:rsidR="00FF53E3" w:rsidRPr="000C41B9">
        <w:rPr>
          <w:rFonts w:cs="Times New Roman"/>
          <w:sz w:val="28"/>
          <w:lang w:val="uk-UA"/>
        </w:rPr>
        <w:t xml:space="preserve">       </w:t>
      </w:r>
      <w:r w:rsidR="00847571" w:rsidRPr="000C41B9">
        <w:rPr>
          <w:rFonts w:cs="Times New Roman"/>
          <w:sz w:val="28"/>
          <w:lang w:val="uk-UA"/>
        </w:rPr>
        <w:tab/>
      </w:r>
      <w:r w:rsidR="005665E5" w:rsidRPr="000C41B9">
        <w:rPr>
          <w:rFonts w:cs="Times New Roman"/>
          <w:sz w:val="28"/>
          <w:lang w:val="uk-UA"/>
        </w:rPr>
        <w:t xml:space="preserve">    О.О.</w:t>
      </w:r>
      <w:r w:rsidR="00FF53E3" w:rsidRPr="000C41B9">
        <w:rPr>
          <w:rFonts w:cs="Times New Roman"/>
          <w:sz w:val="28"/>
          <w:lang w:val="uk-UA"/>
        </w:rPr>
        <w:t xml:space="preserve"> БАЮШ</w:t>
      </w:r>
    </w:p>
    <w:p w14:paraId="22D58983" w14:textId="7509388F" w:rsidR="005719E8" w:rsidRPr="000C41B9" w:rsidRDefault="004F04B8" w:rsidP="004F04B8">
      <w:pPr>
        <w:tabs>
          <w:tab w:val="left" w:pos="0"/>
          <w:tab w:val="center" w:pos="3260"/>
          <w:tab w:val="right" w:pos="6521"/>
        </w:tabs>
        <w:rPr>
          <w:rFonts w:cs="Times New Roman"/>
          <w:sz w:val="20"/>
          <w:lang w:val="uk-UA"/>
        </w:rPr>
        <w:sectPr w:rsidR="005719E8" w:rsidRPr="000C41B9" w:rsidSect="00990FBC">
          <w:footerReference w:type="default" r:id="rId8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C41B9">
        <w:rPr>
          <w:rFonts w:cs="Times New Roman"/>
          <w:sz w:val="28"/>
          <w:lang w:val="uk-UA"/>
        </w:rPr>
        <w:tab/>
        <w:t xml:space="preserve">                    </w:t>
      </w:r>
      <w:r w:rsidR="00847571" w:rsidRPr="000C41B9">
        <w:rPr>
          <w:rFonts w:cs="Times New Roman"/>
          <w:sz w:val="28"/>
          <w:lang w:val="uk-UA"/>
        </w:rPr>
        <w:t xml:space="preserve">                                              </w:t>
      </w:r>
      <w:r w:rsidRPr="000C41B9">
        <w:rPr>
          <w:rFonts w:cs="Times New Roman"/>
          <w:sz w:val="28"/>
          <w:lang w:val="uk-UA"/>
        </w:rPr>
        <w:t xml:space="preserve">  </w:t>
      </w:r>
      <w:r w:rsidRPr="000C41B9">
        <w:rPr>
          <w:rFonts w:cs="Times New Roman"/>
          <w:sz w:val="20"/>
          <w:lang w:val="uk-UA"/>
        </w:rPr>
        <w:t>(підпис)</w:t>
      </w:r>
    </w:p>
    <w:p w14:paraId="3F91C801" w14:textId="77777777" w:rsidR="004F04B8" w:rsidRPr="000C41B9" w:rsidRDefault="004F04B8" w:rsidP="004F04B8">
      <w:pPr>
        <w:ind w:left="2832" w:firstLine="708"/>
        <w:rPr>
          <w:rFonts w:cs="Times New Roman"/>
          <w:sz w:val="20"/>
          <w:szCs w:val="20"/>
          <w:lang w:val="uk-UA"/>
        </w:rPr>
      </w:pPr>
      <w:r w:rsidRPr="000C41B9">
        <w:rPr>
          <w:sz w:val="20"/>
          <w:szCs w:val="20"/>
          <w:lang w:val="uk-UA"/>
        </w:rPr>
        <w:lastRenderedPageBreak/>
        <w:t xml:space="preserve">   </w:t>
      </w:r>
      <w:r w:rsidR="009E5CC0" w:rsidRPr="000C41B9">
        <w:rPr>
          <w:sz w:val="20"/>
          <w:szCs w:val="20"/>
          <w:lang w:val="uk-UA"/>
        </w:rPr>
        <w:tab/>
      </w:r>
      <w:r w:rsidR="009E5CC0" w:rsidRPr="000C41B9">
        <w:rPr>
          <w:sz w:val="20"/>
          <w:szCs w:val="20"/>
          <w:lang w:val="uk-UA"/>
        </w:rPr>
        <w:tab/>
      </w:r>
      <w:r w:rsidR="009E5CC0" w:rsidRPr="000C41B9">
        <w:rPr>
          <w:sz w:val="20"/>
          <w:szCs w:val="20"/>
          <w:lang w:val="uk-UA"/>
        </w:rPr>
        <w:tab/>
      </w:r>
      <w:r w:rsidR="004D10E0" w:rsidRPr="000C41B9">
        <w:rPr>
          <w:rFonts w:cs="Times New Roman"/>
          <w:sz w:val="24"/>
          <w:szCs w:val="20"/>
          <w:lang w:val="uk-UA"/>
        </w:rPr>
        <w:t>В.о. д</w:t>
      </w:r>
      <w:r w:rsidRPr="000C41B9">
        <w:rPr>
          <w:rFonts w:cs="Times New Roman"/>
          <w:sz w:val="24"/>
          <w:szCs w:val="20"/>
          <w:lang w:val="uk-UA"/>
        </w:rPr>
        <w:t>иректор</w:t>
      </w:r>
      <w:r w:rsidR="004D10E0" w:rsidRPr="000C41B9">
        <w:rPr>
          <w:rFonts w:cs="Times New Roman"/>
          <w:sz w:val="24"/>
          <w:szCs w:val="20"/>
          <w:lang w:val="uk-UA"/>
        </w:rPr>
        <w:t>а</w:t>
      </w:r>
      <w:r w:rsidRPr="000C41B9">
        <w:rPr>
          <w:rFonts w:cs="Times New Roman"/>
          <w:sz w:val="20"/>
          <w:szCs w:val="20"/>
          <w:lang w:val="uk-UA"/>
        </w:rPr>
        <w:t xml:space="preserve"> </w:t>
      </w:r>
      <w:r w:rsidRPr="000C41B9">
        <w:rPr>
          <w:rFonts w:cs="Times New Roman"/>
          <w:sz w:val="24"/>
          <w:lang w:val="uk-UA"/>
        </w:rPr>
        <w:t>ФКПАІТ ОНТУ</w:t>
      </w:r>
      <w:r w:rsidRPr="000C41B9">
        <w:rPr>
          <w:rFonts w:cs="Times New Roman"/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                                  </w:t>
      </w:r>
    </w:p>
    <w:p w14:paraId="56B2AA00" w14:textId="77777777" w:rsidR="004F04B8" w:rsidRPr="000C41B9" w:rsidRDefault="004F04B8" w:rsidP="004F04B8">
      <w:pPr>
        <w:ind w:firstLine="720"/>
        <w:rPr>
          <w:rFonts w:cs="Times New Roman"/>
          <w:sz w:val="24"/>
          <w:szCs w:val="20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 xml:space="preserve">                                                           </w:t>
      </w:r>
      <w:r w:rsidR="009E5CC0" w:rsidRPr="000C41B9">
        <w:rPr>
          <w:rFonts w:cs="Times New Roman"/>
          <w:sz w:val="20"/>
          <w:szCs w:val="20"/>
          <w:lang w:val="uk-UA"/>
        </w:rPr>
        <w:tab/>
      </w:r>
      <w:r w:rsidR="009E5CC0" w:rsidRPr="000C41B9">
        <w:rPr>
          <w:rFonts w:cs="Times New Roman"/>
          <w:sz w:val="20"/>
          <w:szCs w:val="20"/>
          <w:lang w:val="uk-UA"/>
        </w:rPr>
        <w:tab/>
      </w:r>
      <w:r w:rsidR="009E5CC0"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4"/>
          <w:szCs w:val="20"/>
          <w:lang w:val="uk-UA"/>
        </w:rPr>
        <w:t>Ользі ЄПУР</w:t>
      </w:r>
    </w:p>
    <w:p w14:paraId="1F30A176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27AEEF14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7D16A97B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6970BE01" w14:textId="77777777" w:rsidR="004954B8" w:rsidRPr="000C41B9" w:rsidRDefault="004954B8" w:rsidP="004F04B8">
      <w:pPr>
        <w:ind w:firstLine="720"/>
        <w:rPr>
          <w:rFonts w:cs="Times New Roman"/>
          <w:b/>
          <w:sz w:val="20"/>
          <w:szCs w:val="20"/>
          <w:lang w:val="uk-UA"/>
        </w:rPr>
      </w:pPr>
    </w:p>
    <w:p w14:paraId="253622FA" w14:textId="77777777" w:rsidR="004F04B8" w:rsidRPr="000C41B9" w:rsidRDefault="004F04B8" w:rsidP="004F04B8">
      <w:pPr>
        <w:ind w:firstLine="720"/>
        <w:rPr>
          <w:rFonts w:cs="Times New Roman"/>
          <w:sz w:val="16"/>
          <w:szCs w:val="16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</w:t>
      </w:r>
    </w:p>
    <w:p w14:paraId="28E898E7" w14:textId="77777777" w:rsidR="004F04B8" w:rsidRPr="000C41B9" w:rsidRDefault="004F04B8" w:rsidP="004F04B8">
      <w:pPr>
        <w:ind w:firstLine="360"/>
        <w:jc w:val="both"/>
        <w:rPr>
          <w:rFonts w:cs="Times New Roman"/>
          <w:b/>
          <w:sz w:val="20"/>
          <w:szCs w:val="20"/>
          <w:lang w:val="uk-UA"/>
        </w:rPr>
      </w:pPr>
      <w:r w:rsidRPr="000C41B9">
        <w:rPr>
          <w:rFonts w:cs="Times New Roman"/>
          <w:b/>
          <w:sz w:val="20"/>
          <w:szCs w:val="20"/>
          <w:lang w:val="uk-UA"/>
        </w:rPr>
        <w:t xml:space="preserve">                                       </w:t>
      </w:r>
      <w:r w:rsidR="009E5CC0" w:rsidRPr="000C41B9">
        <w:rPr>
          <w:rFonts w:cs="Times New Roman"/>
          <w:b/>
          <w:sz w:val="20"/>
          <w:szCs w:val="20"/>
          <w:lang w:val="uk-UA"/>
        </w:rPr>
        <w:tab/>
      </w:r>
      <w:r w:rsidR="009E5CC0" w:rsidRPr="000C41B9">
        <w:rPr>
          <w:rFonts w:cs="Times New Roman"/>
          <w:b/>
          <w:sz w:val="24"/>
          <w:szCs w:val="20"/>
          <w:lang w:val="uk-UA"/>
        </w:rPr>
        <w:tab/>
      </w:r>
      <w:r w:rsidRPr="000C41B9">
        <w:rPr>
          <w:rFonts w:cs="Times New Roman"/>
          <w:b/>
          <w:sz w:val="24"/>
          <w:szCs w:val="20"/>
          <w:lang w:val="uk-UA"/>
        </w:rPr>
        <w:t xml:space="preserve">    ПОВІДОМЛЕННЯ</w:t>
      </w:r>
    </w:p>
    <w:p w14:paraId="7E3EA5B7" w14:textId="77777777" w:rsidR="004F04B8" w:rsidRPr="000C41B9" w:rsidRDefault="004F04B8" w:rsidP="004F04B8">
      <w:pPr>
        <w:ind w:firstLine="360"/>
        <w:jc w:val="both"/>
        <w:rPr>
          <w:rFonts w:cs="Times New Roman"/>
          <w:b/>
          <w:szCs w:val="26"/>
          <w:lang w:val="uk-UA"/>
        </w:rPr>
      </w:pPr>
    </w:p>
    <w:p w14:paraId="4468487A" w14:textId="05816DE3" w:rsidR="00EE57EC" w:rsidRPr="000C41B9" w:rsidRDefault="00500751" w:rsidP="00E12439">
      <w:pPr>
        <w:tabs>
          <w:tab w:val="left" w:pos="1560"/>
        </w:tabs>
        <w:jc w:val="both"/>
        <w:rPr>
          <w:rFonts w:cs="Times New Roman"/>
          <w:b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</w:t>
      </w:r>
      <w:r w:rsidR="00475D73" w:rsidRPr="000C41B9">
        <w:rPr>
          <w:rFonts w:cs="Times New Roman"/>
          <w:szCs w:val="26"/>
          <w:lang w:val="uk-UA"/>
        </w:rPr>
        <w:t>Здобувач освіти</w:t>
      </w:r>
      <w:r w:rsidR="004F04B8" w:rsidRPr="000C41B9">
        <w:rPr>
          <w:rFonts w:cs="Times New Roman"/>
          <w:szCs w:val="26"/>
          <w:lang w:val="uk-UA"/>
        </w:rPr>
        <w:t xml:space="preserve"> Фахового коледжу промислової автоматики та інформаційних технологій Одеського національного технологічного університету</w:t>
      </w:r>
      <w:r w:rsidR="004F04B8" w:rsidRPr="000C41B9">
        <w:rPr>
          <w:rFonts w:cs="Times New Roman"/>
          <w:color w:val="FF0000"/>
          <w:szCs w:val="26"/>
          <w:lang w:val="uk-UA"/>
        </w:rPr>
        <w:t xml:space="preserve"> </w:t>
      </w:r>
      <w:r w:rsidR="004F04B8" w:rsidRPr="000C41B9">
        <w:rPr>
          <w:rFonts w:cs="Times New Roman"/>
          <w:szCs w:val="26"/>
          <w:lang w:val="uk-UA"/>
        </w:rPr>
        <w:t xml:space="preserve">IV курсу, спеціальності: </w:t>
      </w:r>
      <w:r w:rsidR="00EE57EC" w:rsidRPr="000C41B9">
        <w:rPr>
          <w:rFonts w:cs="Times New Roman"/>
          <w:szCs w:val="26"/>
          <w:u w:val="single"/>
          <w:lang w:val="uk-UA"/>
        </w:rPr>
        <w:t>121«Інженерія програмного забезпечення»</w:t>
      </w:r>
    </w:p>
    <w:p w14:paraId="01AA3F39" w14:textId="5D0030D9" w:rsidR="004F04B8" w:rsidRPr="000C41B9" w:rsidRDefault="00EA0812" w:rsidP="00E12439">
      <w:pPr>
        <w:tabs>
          <w:tab w:val="left" w:pos="2565"/>
        </w:tabs>
        <w:jc w:val="center"/>
        <w:rPr>
          <w:rFonts w:cs="Times New Roman"/>
          <w:b/>
          <w:bCs/>
          <w:szCs w:val="26"/>
          <w:u w:val="single"/>
          <w:lang w:val="uk-UA"/>
        </w:rPr>
      </w:pPr>
      <w:r w:rsidRPr="000C41B9">
        <w:rPr>
          <w:rFonts w:cs="Times New Roman"/>
          <w:b/>
          <w:bCs/>
          <w:szCs w:val="26"/>
          <w:u w:val="single"/>
          <w:lang w:val="uk-UA"/>
        </w:rPr>
        <w:t>Пащенко</w:t>
      </w:r>
      <w:r w:rsidR="00DF51D1" w:rsidRPr="000C41B9">
        <w:rPr>
          <w:rFonts w:cs="Times New Roman"/>
          <w:b/>
          <w:bCs/>
          <w:szCs w:val="26"/>
          <w:u w:val="single"/>
          <w:lang w:val="uk-UA"/>
        </w:rPr>
        <w:t xml:space="preserve"> </w:t>
      </w:r>
      <w:r w:rsidRPr="000C41B9">
        <w:rPr>
          <w:rFonts w:cs="Times New Roman"/>
          <w:b/>
          <w:bCs/>
          <w:szCs w:val="26"/>
          <w:u w:val="single"/>
          <w:lang w:val="uk-UA"/>
        </w:rPr>
        <w:t>Ангеліна</w:t>
      </w:r>
      <w:r w:rsidR="00DF51D1" w:rsidRPr="000C41B9">
        <w:rPr>
          <w:rFonts w:cs="Times New Roman"/>
          <w:b/>
          <w:bCs/>
          <w:szCs w:val="26"/>
          <w:u w:val="single"/>
          <w:lang w:val="uk-UA"/>
        </w:rPr>
        <w:t xml:space="preserve"> </w:t>
      </w:r>
      <w:r w:rsidRPr="000C41B9">
        <w:rPr>
          <w:rFonts w:cs="Times New Roman"/>
          <w:b/>
          <w:bCs/>
          <w:szCs w:val="26"/>
          <w:u w:val="single"/>
          <w:lang w:val="uk-UA"/>
        </w:rPr>
        <w:t>Сергіївна</w:t>
      </w:r>
    </w:p>
    <w:p w14:paraId="7B481EC8" w14:textId="55FD75C2" w:rsidR="004F04B8" w:rsidRPr="000C41B9" w:rsidRDefault="004F04B8" w:rsidP="00E12439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                               </w:t>
      </w:r>
      <w:r w:rsidR="00500751" w:rsidRPr="000C41B9">
        <w:rPr>
          <w:rFonts w:cs="Times New Roman"/>
          <w:szCs w:val="26"/>
          <w:lang w:val="uk-UA"/>
        </w:rPr>
        <w:t xml:space="preserve">      </w:t>
      </w:r>
      <w:r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 w:val="20"/>
          <w:szCs w:val="20"/>
          <w:lang w:val="uk-UA"/>
        </w:rPr>
        <w:t>(прізвище, ім’я, по батькові студента)</w:t>
      </w:r>
    </w:p>
    <w:p w14:paraId="5364599A" w14:textId="5CA98FE6" w:rsidR="00E6267B" w:rsidRPr="000C41B9" w:rsidRDefault="004F04B8" w:rsidP="00E6267B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прибу</w:t>
      </w:r>
      <w:r w:rsidR="00C202FA" w:rsidRPr="000C41B9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</w:t>
      </w:r>
      <w:r w:rsidR="00500751" w:rsidRPr="000C41B9">
        <w:rPr>
          <w:rFonts w:cs="Times New Roman"/>
          <w:szCs w:val="26"/>
          <w:lang w:val="uk-UA"/>
        </w:rPr>
        <w:t>0</w:t>
      </w:r>
      <w:r w:rsidR="005665E5" w:rsidRPr="000C41B9">
        <w:rPr>
          <w:rFonts w:cs="Times New Roman"/>
          <w:szCs w:val="26"/>
          <w:lang w:val="uk-UA"/>
        </w:rPr>
        <w:t>1</w:t>
      </w:r>
      <w:r w:rsidRPr="000C41B9">
        <w:rPr>
          <w:rFonts w:cs="Times New Roman"/>
          <w:szCs w:val="26"/>
          <w:lang w:val="uk-UA"/>
        </w:rPr>
        <w:t xml:space="preserve"> </w:t>
      </w:r>
      <w:r w:rsidR="005665E5" w:rsidRPr="000C41B9">
        <w:rPr>
          <w:rFonts w:cs="Times New Roman"/>
          <w:szCs w:val="26"/>
          <w:lang w:val="uk-UA"/>
        </w:rPr>
        <w:t>грудня</w:t>
      </w:r>
      <w:r w:rsidRPr="000C41B9">
        <w:rPr>
          <w:rFonts w:cs="Times New Roman"/>
          <w:szCs w:val="26"/>
          <w:lang w:val="uk-UA"/>
        </w:rPr>
        <w:t xml:space="preserve"> 20</w:t>
      </w:r>
      <w:r w:rsidR="00CE3088" w:rsidRPr="000C41B9">
        <w:rPr>
          <w:rFonts w:cs="Times New Roman"/>
          <w:szCs w:val="26"/>
          <w:lang w:val="uk-UA"/>
        </w:rPr>
        <w:t>25</w:t>
      </w:r>
      <w:r w:rsidRPr="000C41B9">
        <w:rPr>
          <w:rFonts w:cs="Times New Roman"/>
          <w:szCs w:val="26"/>
          <w:lang w:val="uk-UA"/>
        </w:rPr>
        <w:t xml:space="preserve"> року  </w:t>
      </w:r>
      <w:r w:rsidR="005665E5"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Cs w:val="26"/>
          <w:lang w:val="uk-UA"/>
        </w:rPr>
        <w:t>до</w:t>
      </w:r>
      <w:r w:rsidR="00DF51D1" w:rsidRPr="000C41B9">
        <w:rPr>
          <w:rFonts w:cs="Times New Roman"/>
          <w:szCs w:val="26"/>
          <w:lang w:val="uk-UA"/>
        </w:rPr>
        <w:t xml:space="preserve"> </w:t>
      </w:r>
      <w:r w:rsidR="00E6267B" w:rsidRPr="000C41B9">
        <w:rPr>
          <w:rFonts w:cs="Times New Roman"/>
          <w:szCs w:val="26"/>
          <w:u w:val="single"/>
          <w:lang w:val="uk-UA"/>
        </w:rPr>
        <w:t>__________ТОВ «ПОЛІС.ЮА»_____________</w:t>
      </w:r>
      <w:r w:rsidR="00E6267B" w:rsidRPr="000C41B9">
        <w:rPr>
          <w:rFonts w:cs="Times New Roman"/>
          <w:szCs w:val="26"/>
          <w:lang w:val="uk-UA"/>
        </w:rPr>
        <w:t xml:space="preserve"> </w:t>
      </w:r>
      <w:r w:rsidR="00500751" w:rsidRPr="000C41B9">
        <w:rPr>
          <w:rFonts w:cs="Times New Roman"/>
          <w:szCs w:val="26"/>
          <w:lang w:val="uk-UA"/>
        </w:rPr>
        <w:t>та</w:t>
      </w:r>
      <w:r w:rsidRPr="000C41B9">
        <w:rPr>
          <w:rFonts w:cs="Times New Roman"/>
          <w:szCs w:val="26"/>
          <w:lang w:val="uk-UA"/>
        </w:rPr>
        <w:t xml:space="preserve">    приступи</w:t>
      </w:r>
      <w:r w:rsidR="00C202FA" w:rsidRPr="000C41B9">
        <w:rPr>
          <w:rFonts w:cs="Times New Roman"/>
          <w:szCs w:val="26"/>
          <w:lang w:val="uk-UA"/>
        </w:rPr>
        <w:t>ла</w:t>
      </w:r>
      <w:r w:rsidR="00E12439"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Cs w:val="26"/>
          <w:lang w:val="uk-UA"/>
        </w:rPr>
        <w:t xml:space="preserve">до </w:t>
      </w:r>
      <w:r w:rsidR="00E12439" w:rsidRPr="000C41B9">
        <w:rPr>
          <w:rFonts w:cs="Times New Roman"/>
          <w:szCs w:val="26"/>
          <w:lang w:val="uk-UA"/>
        </w:rPr>
        <w:t xml:space="preserve">проходження </w:t>
      </w:r>
      <w:r w:rsidRPr="000C41B9">
        <w:rPr>
          <w:rFonts w:cs="Times New Roman"/>
          <w:szCs w:val="26"/>
          <w:lang w:val="uk-UA"/>
        </w:rPr>
        <w:t xml:space="preserve">виробничої  технологічної практики. </w:t>
      </w:r>
      <w:r w:rsidR="00E6267B" w:rsidRPr="000C41B9">
        <w:rPr>
          <w:rFonts w:cs="Times New Roman"/>
          <w:szCs w:val="26"/>
          <w:lang w:val="uk-UA"/>
        </w:rPr>
        <w:t xml:space="preserve">Згідно договору на проведення практики від 25 листопада 2025 року №11/25 – КП студентка </w:t>
      </w:r>
      <w:r w:rsidR="00E6267B" w:rsidRPr="000C41B9">
        <w:rPr>
          <w:rFonts w:cs="Times New Roman"/>
          <w:szCs w:val="26"/>
          <w:u w:val="single"/>
          <w:lang w:val="uk-UA"/>
        </w:rPr>
        <w:t>Пащенко Ангеліна Сергіївна</w:t>
      </w:r>
      <w:r w:rsidR="00E6267B" w:rsidRPr="000C41B9">
        <w:rPr>
          <w:rFonts w:cs="Times New Roman"/>
          <w:szCs w:val="26"/>
          <w:lang w:val="uk-UA"/>
        </w:rPr>
        <w:t xml:space="preserve"> зарахован</w:t>
      </w:r>
      <w:r w:rsidR="00516884" w:rsidRPr="000C41B9">
        <w:rPr>
          <w:rFonts w:cs="Times New Roman"/>
          <w:szCs w:val="26"/>
          <w:lang w:val="uk-UA"/>
        </w:rPr>
        <w:t>а</w:t>
      </w:r>
      <w:r w:rsidR="00E6267B" w:rsidRPr="000C41B9">
        <w:rPr>
          <w:rFonts w:cs="Times New Roman"/>
          <w:szCs w:val="26"/>
          <w:lang w:val="uk-UA"/>
        </w:rPr>
        <w:t xml:space="preserve"> практикантом.</w:t>
      </w:r>
    </w:p>
    <w:p w14:paraId="41E51634" w14:textId="77777777" w:rsidR="00E6267B" w:rsidRPr="000C41B9" w:rsidRDefault="00E6267B" w:rsidP="00E6267B">
      <w:pPr>
        <w:jc w:val="both"/>
        <w:rPr>
          <w:rFonts w:cs="Times New Roman"/>
          <w:szCs w:val="26"/>
          <w:lang w:val="uk-UA"/>
        </w:rPr>
      </w:pPr>
    </w:p>
    <w:p w14:paraId="272C1D7F" w14:textId="7DCB6DC7" w:rsidR="004954B8" w:rsidRPr="000C41B9" w:rsidRDefault="004F04B8" w:rsidP="00E6267B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Керівником практики від  </w:t>
      </w:r>
      <w:r w:rsidR="00516884" w:rsidRPr="000C41B9">
        <w:rPr>
          <w:rFonts w:cs="Times New Roman"/>
          <w:szCs w:val="26"/>
          <w:lang w:val="uk-UA"/>
        </w:rPr>
        <w:t>підприємства призначено:</w:t>
      </w:r>
    </w:p>
    <w:p w14:paraId="7060EF7C" w14:textId="17215C2C" w:rsidR="00F45FDF" w:rsidRPr="00297781" w:rsidRDefault="0097394B" w:rsidP="00E6267B">
      <w:pPr>
        <w:jc w:val="both"/>
        <w:rPr>
          <w:rFonts w:cs="Times New Roman"/>
          <w:szCs w:val="26"/>
          <w:u w:val="single"/>
          <w:lang w:val="uk-UA"/>
        </w:rPr>
      </w:pPr>
      <w:r>
        <w:rPr>
          <w:rFonts w:cs="Times New Roman"/>
          <w:szCs w:val="26"/>
          <w:u w:val="single"/>
          <w:lang w:val="uk-UA"/>
        </w:rPr>
        <w:t xml:space="preserve">Директора </w:t>
      </w:r>
      <w:proofErr w:type="spellStart"/>
      <w:r>
        <w:rPr>
          <w:rFonts w:cs="Times New Roman"/>
          <w:szCs w:val="26"/>
          <w:u w:val="single"/>
          <w:lang w:val="uk-UA"/>
        </w:rPr>
        <w:t>Дорошевського</w:t>
      </w:r>
      <w:proofErr w:type="spellEnd"/>
      <w:r>
        <w:rPr>
          <w:rFonts w:cs="Times New Roman"/>
          <w:szCs w:val="26"/>
          <w:u w:val="single"/>
          <w:lang w:val="uk-UA"/>
        </w:rPr>
        <w:t xml:space="preserve"> Дмитра</w:t>
      </w:r>
      <w:r w:rsidR="005059F6">
        <w:rPr>
          <w:rFonts w:cs="Times New Roman"/>
          <w:szCs w:val="26"/>
          <w:u w:val="single"/>
          <w:lang w:val="uk-UA"/>
        </w:rPr>
        <w:t xml:space="preserve"> Олеговича</w:t>
      </w:r>
    </w:p>
    <w:p w14:paraId="1DF182F4" w14:textId="77777777" w:rsidR="00516884" w:rsidRPr="000C41B9" w:rsidRDefault="00516884" w:rsidP="00E6267B">
      <w:pPr>
        <w:jc w:val="both"/>
        <w:rPr>
          <w:rFonts w:cs="Times New Roman"/>
          <w:szCs w:val="26"/>
          <w:lang w:val="uk-UA"/>
        </w:rPr>
      </w:pPr>
    </w:p>
    <w:p w14:paraId="62745C5D" w14:textId="77777777" w:rsidR="004954B8" w:rsidRPr="000C41B9" w:rsidRDefault="004954B8" w:rsidP="004F04B8">
      <w:pPr>
        <w:rPr>
          <w:rFonts w:cs="Times New Roman"/>
          <w:szCs w:val="26"/>
          <w:lang w:val="uk-UA"/>
        </w:rPr>
      </w:pPr>
    </w:p>
    <w:p w14:paraId="61256D83" w14:textId="77777777" w:rsidR="000C41B9" w:rsidRPr="000C41B9" w:rsidRDefault="000C41B9" w:rsidP="004F04B8">
      <w:pPr>
        <w:rPr>
          <w:rFonts w:cs="Times New Roman"/>
          <w:szCs w:val="26"/>
          <w:lang w:val="uk-UA"/>
        </w:rPr>
      </w:pPr>
    </w:p>
    <w:p w14:paraId="250843B6" w14:textId="77777777" w:rsidR="004954B8" w:rsidRPr="000C41B9" w:rsidRDefault="004954B8" w:rsidP="004F04B8">
      <w:pPr>
        <w:rPr>
          <w:rFonts w:cs="Times New Roman"/>
          <w:szCs w:val="26"/>
          <w:lang w:val="uk-UA"/>
        </w:rPr>
      </w:pPr>
    </w:p>
    <w:p w14:paraId="491A747C" w14:textId="2C4852F5" w:rsidR="004F04B8" w:rsidRPr="000C41B9" w:rsidRDefault="005665E5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Керівник</w:t>
      </w:r>
      <w:r w:rsidR="004F04B8" w:rsidRPr="000C41B9">
        <w:rPr>
          <w:rFonts w:cs="Times New Roman"/>
          <w:szCs w:val="26"/>
          <w:lang w:val="uk-UA"/>
        </w:rPr>
        <w:t xml:space="preserve">  </w:t>
      </w:r>
    </w:p>
    <w:p w14:paraId="16F38AF2" w14:textId="44C55DDC" w:rsidR="004F04B8" w:rsidRDefault="00F45FDF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ТОВ «ПОЛІС.ЮА»</w:t>
      </w:r>
    </w:p>
    <w:p w14:paraId="3DBEE6D3" w14:textId="77777777" w:rsidR="00243CA5" w:rsidRPr="000C41B9" w:rsidRDefault="00243CA5" w:rsidP="004F04B8">
      <w:pPr>
        <w:rPr>
          <w:rFonts w:cs="Times New Roman"/>
          <w:szCs w:val="26"/>
          <w:lang w:val="uk-UA"/>
        </w:rPr>
      </w:pPr>
    </w:p>
    <w:p w14:paraId="18262DD9" w14:textId="3B876A4E" w:rsidR="004F04B8" w:rsidRPr="000C41B9" w:rsidRDefault="004F04B8" w:rsidP="004F04B8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>__________</w:t>
      </w:r>
      <w:r w:rsidR="00F86A3E" w:rsidRPr="000C41B9">
        <w:rPr>
          <w:rFonts w:cs="Times New Roman"/>
          <w:szCs w:val="26"/>
          <w:lang w:val="uk-UA"/>
        </w:rPr>
        <w:t>______</w:t>
      </w:r>
      <w:r w:rsidRPr="000C41B9">
        <w:rPr>
          <w:rFonts w:cs="Times New Roman"/>
          <w:szCs w:val="26"/>
          <w:lang w:val="uk-UA"/>
        </w:rPr>
        <w:t xml:space="preserve"> </w:t>
      </w:r>
      <w:r w:rsidR="00F86A3E" w:rsidRPr="000C41B9">
        <w:rPr>
          <w:rFonts w:cs="Times New Roman"/>
          <w:szCs w:val="26"/>
          <w:lang w:val="uk-UA"/>
        </w:rPr>
        <w:t xml:space="preserve">                          </w:t>
      </w:r>
      <w:r w:rsidRPr="000C41B9">
        <w:rPr>
          <w:rFonts w:cs="Times New Roman"/>
          <w:szCs w:val="26"/>
          <w:lang w:val="uk-UA"/>
        </w:rPr>
        <w:t xml:space="preserve"> </w:t>
      </w:r>
      <w:r w:rsidR="00B40A62" w:rsidRPr="000C41B9">
        <w:rPr>
          <w:rFonts w:cs="Times New Roman"/>
          <w:szCs w:val="26"/>
          <w:lang w:val="uk-UA"/>
        </w:rPr>
        <w:t xml:space="preserve">     </w:t>
      </w:r>
      <w:r w:rsidR="000C41B9" w:rsidRPr="000C41B9">
        <w:rPr>
          <w:rFonts w:cs="Times New Roman"/>
          <w:szCs w:val="26"/>
          <w:lang w:val="uk-UA"/>
        </w:rPr>
        <w:t xml:space="preserve">   </w:t>
      </w:r>
      <w:r w:rsidR="00B40A62" w:rsidRPr="000C41B9">
        <w:rPr>
          <w:rFonts w:cs="Times New Roman"/>
          <w:szCs w:val="26"/>
          <w:lang w:val="uk-UA"/>
        </w:rPr>
        <w:t xml:space="preserve">          </w:t>
      </w:r>
      <w:r w:rsidR="00F45FDF" w:rsidRPr="000C41B9">
        <w:rPr>
          <w:rFonts w:cs="Times New Roman"/>
          <w:szCs w:val="26"/>
          <w:u w:val="single"/>
          <w:lang w:val="uk-UA"/>
        </w:rPr>
        <w:t xml:space="preserve">директор Дмитро </w:t>
      </w:r>
      <w:r w:rsidR="00454055" w:rsidRPr="000C41B9">
        <w:rPr>
          <w:rFonts w:cs="Times New Roman"/>
          <w:szCs w:val="26"/>
          <w:u w:val="single"/>
          <w:lang w:val="uk-UA"/>
        </w:rPr>
        <w:t>ДОРОШЕВСЬКИЙ</w:t>
      </w:r>
    </w:p>
    <w:p w14:paraId="0BB99FB3" w14:textId="2515BDD4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</w:t>
      </w:r>
      <w:r w:rsidR="00404C1D" w:rsidRPr="000C41B9">
        <w:rPr>
          <w:rFonts w:cs="Times New Roman"/>
          <w:sz w:val="18"/>
          <w:szCs w:val="18"/>
          <w:lang w:val="uk-UA"/>
        </w:rPr>
        <w:t xml:space="preserve">   </w:t>
      </w:r>
      <w:r w:rsidRPr="000C41B9">
        <w:rPr>
          <w:rFonts w:cs="Times New Roman"/>
          <w:sz w:val="18"/>
          <w:szCs w:val="18"/>
          <w:lang w:val="uk-UA"/>
        </w:rPr>
        <w:t xml:space="preserve">   (підпис)                                            </w:t>
      </w:r>
      <w:r w:rsidR="00404C1D" w:rsidRPr="000C41B9">
        <w:rPr>
          <w:rFonts w:cs="Times New Roman"/>
          <w:sz w:val="18"/>
          <w:szCs w:val="18"/>
          <w:lang w:val="uk-UA"/>
        </w:rPr>
        <w:t xml:space="preserve">                                          </w:t>
      </w:r>
      <w:r w:rsidR="00B40A62" w:rsidRPr="000C41B9">
        <w:rPr>
          <w:rFonts w:cs="Times New Roman"/>
          <w:sz w:val="18"/>
          <w:szCs w:val="18"/>
          <w:lang w:val="uk-UA"/>
        </w:rPr>
        <w:t xml:space="preserve">                         </w:t>
      </w:r>
      <w:r w:rsidR="00404C1D" w:rsidRPr="000C41B9">
        <w:rPr>
          <w:rFonts w:cs="Times New Roman"/>
          <w:sz w:val="18"/>
          <w:szCs w:val="18"/>
          <w:lang w:val="uk-UA"/>
        </w:rPr>
        <w:t xml:space="preserve">   </w:t>
      </w:r>
      <w:r w:rsidRPr="000C41B9">
        <w:rPr>
          <w:rFonts w:cs="Times New Roman"/>
          <w:sz w:val="18"/>
          <w:szCs w:val="18"/>
          <w:lang w:val="uk-UA"/>
        </w:rPr>
        <w:t xml:space="preserve">  (пос</w:t>
      </w:r>
      <w:r w:rsidR="00994FA4" w:rsidRPr="000C41B9">
        <w:rPr>
          <w:rFonts w:cs="Times New Roman"/>
          <w:sz w:val="18"/>
          <w:szCs w:val="18"/>
          <w:lang w:val="uk-UA"/>
        </w:rPr>
        <w:t>ада, прізвище, ім’я</w:t>
      </w:r>
      <w:r w:rsidRPr="000C41B9">
        <w:rPr>
          <w:rFonts w:cs="Times New Roman"/>
          <w:sz w:val="18"/>
          <w:szCs w:val="18"/>
          <w:lang w:val="uk-UA"/>
        </w:rPr>
        <w:t>)</w:t>
      </w:r>
    </w:p>
    <w:p w14:paraId="6B303C8A" w14:textId="77777777" w:rsidR="004F04B8" w:rsidRPr="000C41B9" w:rsidRDefault="004F04B8" w:rsidP="004F04B8">
      <w:pPr>
        <w:rPr>
          <w:rFonts w:cs="Times New Roman"/>
          <w:sz w:val="16"/>
          <w:szCs w:val="16"/>
          <w:lang w:val="uk-UA"/>
        </w:rPr>
      </w:pPr>
    </w:p>
    <w:p w14:paraId="348F61E9" w14:textId="77777777" w:rsidR="004F04B8" w:rsidRPr="000C41B9" w:rsidRDefault="004F04B8" w:rsidP="004F04B8">
      <w:pPr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 xml:space="preserve">    М.П.                                                       </w:t>
      </w:r>
    </w:p>
    <w:p w14:paraId="7BABF125" w14:textId="77DA930F" w:rsidR="004F04B8" w:rsidRPr="000C41B9" w:rsidRDefault="004F04B8" w:rsidP="004F04B8">
      <w:pPr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lang w:val="uk-UA"/>
        </w:rPr>
        <w:t xml:space="preserve">   </w:t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="00EA54C8" w:rsidRPr="000C41B9">
        <w:rPr>
          <w:rFonts w:cs="Times New Roman"/>
          <w:lang w:val="uk-UA"/>
        </w:rPr>
        <w:tab/>
      </w:r>
      <w:r w:rsidR="00EA54C8" w:rsidRPr="000C41B9">
        <w:rPr>
          <w:rFonts w:cs="Times New Roman"/>
          <w:lang w:val="uk-UA"/>
        </w:rPr>
        <w:tab/>
        <w:t xml:space="preserve">                 </w:t>
      </w:r>
      <w:r w:rsidR="00E12439" w:rsidRPr="000C41B9">
        <w:rPr>
          <w:rFonts w:cs="Times New Roman"/>
          <w:lang w:val="uk-UA"/>
        </w:rPr>
        <w:t>0</w:t>
      </w:r>
      <w:r w:rsidR="005665E5" w:rsidRPr="000C41B9">
        <w:rPr>
          <w:rFonts w:cs="Times New Roman"/>
          <w:sz w:val="24"/>
          <w:szCs w:val="24"/>
          <w:lang w:val="uk-UA"/>
        </w:rPr>
        <w:t>1 груд</w:t>
      </w:r>
      <w:r w:rsidR="001E589F" w:rsidRPr="000C41B9">
        <w:rPr>
          <w:rFonts w:cs="Times New Roman"/>
          <w:sz w:val="24"/>
          <w:szCs w:val="24"/>
          <w:lang w:val="uk-UA"/>
        </w:rPr>
        <w:t xml:space="preserve">ня 2025 </w:t>
      </w:r>
      <w:r w:rsidR="004954B8" w:rsidRPr="000C41B9">
        <w:rPr>
          <w:rFonts w:cs="Times New Roman"/>
          <w:sz w:val="24"/>
          <w:szCs w:val="24"/>
          <w:lang w:val="uk-UA"/>
        </w:rPr>
        <w:t>р.</w:t>
      </w:r>
    </w:p>
    <w:p w14:paraId="0E4F1FEA" w14:textId="77777777" w:rsidR="004954B8" w:rsidRPr="000C41B9" w:rsidRDefault="004954B8" w:rsidP="004F04B8">
      <w:pPr>
        <w:rPr>
          <w:rFonts w:cs="Times New Roman"/>
          <w:lang w:val="uk-UA"/>
        </w:rPr>
      </w:pPr>
    </w:p>
    <w:p w14:paraId="0C881712" w14:textId="77777777" w:rsidR="004954B8" w:rsidRPr="000C41B9" w:rsidRDefault="004954B8" w:rsidP="004F04B8">
      <w:pPr>
        <w:rPr>
          <w:rFonts w:cs="Times New Roman"/>
          <w:lang w:val="uk-UA"/>
        </w:rPr>
      </w:pPr>
    </w:p>
    <w:p w14:paraId="5BE9D6D1" w14:textId="77777777" w:rsidR="004F04B8" w:rsidRPr="000C41B9" w:rsidRDefault="004F04B8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Керівник практики від коледжу</w:t>
      </w:r>
    </w:p>
    <w:p w14:paraId="34E3027E" w14:textId="77777777" w:rsidR="007C3939" w:rsidRPr="000C41B9" w:rsidRDefault="007C3939" w:rsidP="004F04B8">
      <w:pPr>
        <w:rPr>
          <w:rFonts w:cs="Times New Roman"/>
          <w:color w:val="FF0000"/>
          <w:sz w:val="24"/>
          <w:szCs w:val="24"/>
          <w:lang w:val="uk-UA"/>
        </w:rPr>
      </w:pPr>
    </w:p>
    <w:p w14:paraId="03E36B34" w14:textId="53A21759" w:rsidR="004F04B8" w:rsidRPr="000C41B9" w:rsidRDefault="004F04B8" w:rsidP="004F04B8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_______________                  </w:t>
      </w:r>
      <w:r w:rsidR="004954B8" w:rsidRPr="000C41B9">
        <w:rPr>
          <w:rFonts w:cs="Times New Roman"/>
          <w:szCs w:val="26"/>
          <w:lang w:val="uk-UA"/>
        </w:rPr>
        <w:t xml:space="preserve">        </w:t>
      </w:r>
      <w:r w:rsidRPr="000C41B9">
        <w:rPr>
          <w:rFonts w:cs="Times New Roman"/>
          <w:szCs w:val="26"/>
          <w:lang w:val="uk-UA"/>
        </w:rPr>
        <w:t xml:space="preserve">   </w:t>
      </w:r>
      <w:r w:rsidR="008B3C40" w:rsidRPr="000C41B9">
        <w:rPr>
          <w:rFonts w:cs="Times New Roman"/>
          <w:szCs w:val="26"/>
          <w:lang w:val="uk-UA"/>
        </w:rPr>
        <w:t xml:space="preserve">                            </w:t>
      </w:r>
      <w:r w:rsidRPr="000C41B9">
        <w:rPr>
          <w:rFonts w:cs="Times New Roman"/>
          <w:szCs w:val="26"/>
          <w:u w:val="single"/>
          <w:lang w:val="uk-UA"/>
        </w:rPr>
        <w:t xml:space="preserve"> </w:t>
      </w:r>
      <w:r w:rsidR="008B3C40" w:rsidRPr="000C41B9">
        <w:rPr>
          <w:rFonts w:cs="Times New Roman"/>
          <w:szCs w:val="26"/>
          <w:u w:val="single"/>
          <w:lang w:val="uk-UA"/>
        </w:rPr>
        <w:t xml:space="preserve">Викладач </w:t>
      </w:r>
      <w:r w:rsidR="000C41B9" w:rsidRPr="000C41B9">
        <w:rPr>
          <w:rFonts w:cs="Times New Roman"/>
          <w:bCs/>
          <w:szCs w:val="26"/>
          <w:u w:val="single"/>
          <w:lang w:val="uk-UA"/>
        </w:rPr>
        <w:t>Ірина</w:t>
      </w:r>
      <w:r w:rsidR="008B3C40" w:rsidRPr="000C41B9">
        <w:rPr>
          <w:rFonts w:cs="Times New Roman"/>
          <w:bCs/>
          <w:szCs w:val="26"/>
          <w:u w:val="single"/>
          <w:lang w:val="uk-UA"/>
        </w:rPr>
        <w:t xml:space="preserve"> </w:t>
      </w:r>
      <w:r w:rsidR="000C41B9" w:rsidRPr="000C41B9">
        <w:rPr>
          <w:rFonts w:cs="Times New Roman"/>
          <w:bCs/>
          <w:szCs w:val="26"/>
          <w:u w:val="single"/>
          <w:lang w:val="uk-UA"/>
        </w:rPr>
        <w:t>ПОМПЕНКО</w:t>
      </w:r>
    </w:p>
    <w:p w14:paraId="46944BAF" w14:textId="2E8CE3D0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          (підпис)                    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                     </w:t>
      </w:r>
      <w:r w:rsidRPr="000C41B9">
        <w:rPr>
          <w:rFonts w:cs="Times New Roman"/>
          <w:sz w:val="18"/>
          <w:szCs w:val="18"/>
          <w:lang w:val="uk-UA"/>
        </w:rPr>
        <w:t xml:space="preserve">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          </w:t>
      </w:r>
      <w:r w:rsidR="004954B8" w:rsidRPr="000C41B9">
        <w:rPr>
          <w:rFonts w:cs="Times New Roman"/>
          <w:sz w:val="18"/>
          <w:szCs w:val="18"/>
          <w:lang w:val="uk-UA"/>
        </w:rPr>
        <w:tab/>
      </w:r>
      <w:r w:rsidR="004954B8" w:rsidRPr="000C41B9">
        <w:rPr>
          <w:rFonts w:cs="Times New Roman"/>
          <w:sz w:val="18"/>
          <w:szCs w:val="18"/>
          <w:lang w:val="uk-UA"/>
        </w:rPr>
        <w:tab/>
      </w:r>
      <w:r w:rsidR="00C202FA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</w:t>
      </w:r>
      <w:r w:rsidR="00C202FA" w:rsidRPr="000C41B9">
        <w:rPr>
          <w:rFonts w:cs="Times New Roman"/>
          <w:sz w:val="18"/>
          <w:szCs w:val="18"/>
          <w:lang w:val="uk-UA"/>
        </w:rPr>
        <w:t xml:space="preserve">      </w:t>
      </w:r>
      <w:r w:rsidRPr="000C41B9">
        <w:rPr>
          <w:rFonts w:cs="Times New Roman"/>
          <w:sz w:val="18"/>
          <w:szCs w:val="18"/>
          <w:lang w:val="uk-UA"/>
        </w:rPr>
        <w:t xml:space="preserve"> </w:t>
      </w:r>
      <w:r w:rsidR="00994FA4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(пос</w:t>
      </w:r>
      <w:r w:rsidR="00994FA4" w:rsidRPr="000C41B9">
        <w:rPr>
          <w:rFonts w:cs="Times New Roman"/>
          <w:sz w:val="18"/>
          <w:szCs w:val="18"/>
          <w:lang w:val="uk-UA"/>
        </w:rPr>
        <w:t>ада, прізвище, ім’я</w:t>
      </w:r>
      <w:r w:rsidRPr="000C41B9">
        <w:rPr>
          <w:rFonts w:cs="Times New Roman"/>
          <w:sz w:val="18"/>
          <w:szCs w:val="18"/>
          <w:lang w:val="uk-UA"/>
        </w:rPr>
        <w:t>)</w:t>
      </w:r>
    </w:p>
    <w:p w14:paraId="42284F57" w14:textId="1DF802CA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                                         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  </w:t>
      </w:r>
    </w:p>
    <w:p w14:paraId="1F78A37C" w14:textId="77777777" w:rsidR="004F04B8" w:rsidRPr="000C41B9" w:rsidRDefault="004F04B8" w:rsidP="004F04B8">
      <w:pPr>
        <w:rPr>
          <w:rFonts w:cs="Times New Roman"/>
          <w:sz w:val="20"/>
          <w:szCs w:val="20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ab/>
        <w:t xml:space="preserve">                           </w:t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 xml:space="preserve">    </w:t>
      </w:r>
      <w:r w:rsidRPr="000C41B9">
        <w:rPr>
          <w:rFonts w:cs="Times New Roman"/>
          <w:lang w:val="uk-UA"/>
        </w:rPr>
        <w:t>«____» __________</w:t>
      </w:r>
      <w:r w:rsidR="0040529B" w:rsidRPr="000C41B9">
        <w:rPr>
          <w:rFonts w:cs="Times New Roman"/>
          <w:lang w:val="uk-UA"/>
        </w:rPr>
        <w:t xml:space="preserve"> </w:t>
      </w:r>
      <w:r w:rsidR="0040529B" w:rsidRPr="000C41B9">
        <w:rPr>
          <w:rFonts w:cs="Times New Roman"/>
          <w:sz w:val="24"/>
          <w:lang w:val="uk-UA"/>
        </w:rPr>
        <w:t>2025</w:t>
      </w:r>
      <w:r w:rsidRPr="000C41B9">
        <w:rPr>
          <w:rFonts w:cs="Times New Roman"/>
          <w:sz w:val="24"/>
          <w:lang w:val="uk-UA"/>
        </w:rPr>
        <w:t xml:space="preserve"> </w:t>
      </w:r>
      <w:r w:rsidR="004954B8" w:rsidRPr="000C41B9">
        <w:rPr>
          <w:rFonts w:cs="Times New Roman"/>
          <w:sz w:val="24"/>
          <w:lang w:val="uk-UA"/>
        </w:rPr>
        <w:t>р.</w:t>
      </w:r>
    </w:p>
    <w:p w14:paraId="29E75176" w14:textId="77777777" w:rsidR="000129E6" w:rsidRPr="000C41B9" w:rsidRDefault="000129E6">
      <w:pPr>
        <w:rPr>
          <w:lang w:val="uk-UA"/>
        </w:rPr>
      </w:pPr>
    </w:p>
    <w:p w14:paraId="66F27B22" w14:textId="77777777" w:rsidR="000129E6" w:rsidRPr="000C41B9" w:rsidRDefault="000129E6">
      <w:pPr>
        <w:rPr>
          <w:lang w:val="uk-UA"/>
        </w:rPr>
        <w:sectPr w:rsidR="000129E6" w:rsidRPr="000C41B9" w:rsidSect="00990FBC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E9C8391" w14:textId="77777777" w:rsidR="00471DE9" w:rsidRPr="000C41B9" w:rsidRDefault="00471DE9" w:rsidP="00471DE9">
      <w:pPr>
        <w:tabs>
          <w:tab w:val="left" w:pos="1560"/>
        </w:tabs>
        <w:jc w:val="center"/>
        <w:rPr>
          <w:rFonts w:cs="Times New Roman"/>
          <w:b/>
          <w:sz w:val="28"/>
          <w:szCs w:val="28"/>
          <w:u w:val="single"/>
          <w:lang w:val="uk-UA"/>
        </w:rPr>
      </w:pPr>
      <w:r w:rsidRPr="000C41B9">
        <w:rPr>
          <w:rFonts w:cs="Times New Roman"/>
          <w:b/>
          <w:sz w:val="28"/>
          <w:lang w:val="uk-UA"/>
        </w:rPr>
        <w:lastRenderedPageBreak/>
        <w:t xml:space="preserve">Календарний графік проходження технологічної практики студентів спеціальності </w:t>
      </w:r>
      <w:r w:rsidRPr="000C41B9">
        <w:rPr>
          <w:rFonts w:cs="Times New Roman"/>
          <w:b/>
          <w:sz w:val="28"/>
          <w:szCs w:val="28"/>
          <w:lang w:val="uk-UA"/>
        </w:rPr>
        <w:t>121  «Інженерія програмного забезпечення»</w:t>
      </w:r>
    </w:p>
    <w:p w14:paraId="75702751" w14:textId="77777777" w:rsidR="00471DE9" w:rsidRPr="000C41B9" w:rsidRDefault="00471DE9" w:rsidP="00471DE9">
      <w:pPr>
        <w:pStyle w:val="12"/>
        <w:tabs>
          <w:tab w:val="left" w:pos="9355"/>
        </w:tabs>
        <w:ind w:firstLine="0"/>
        <w:jc w:val="center"/>
        <w:rPr>
          <w:b/>
        </w:rPr>
      </w:pPr>
    </w:p>
    <w:tbl>
      <w:tblPr>
        <w:tblStyle w:val="a3"/>
        <w:tblW w:w="9606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3119"/>
        <w:gridCol w:w="14"/>
        <w:gridCol w:w="836"/>
        <w:gridCol w:w="709"/>
        <w:gridCol w:w="851"/>
        <w:gridCol w:w="850"/>
        <w:gridCol w:w="851"/>
        <w:gridCol w:w="1701"/>
      </w:tblGrid>
      <w:tr w:rsidR="00471DE9" w:rsidRPr="000C41B9" w14:paraId="336E2E3A" w14:textId="77777777" w:rsidTr="00982960">
        <w:trPr>
          <w:trHeight w:val="300"/>
        </w:trPr>
        <w:tc>
          <w:tcPr>
            <w:tcW w:w="675" w:type="dxa"/>
            <w:vMerge w:val="restart"/>
          </w:tcPr>
          <w:p w14:paraId="6AA13FDD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№</w:t>
            </w:r>
          </w:p>
          <w:p w14:paraId="471C01C9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з/п</w:t>
            </w:r>
          </w:p>
        </w:tc>
        <w:tc>
          <w:tcPr>
            <w:tcW w:w="3119" w:type="dxa"/>
            <w:vMerge w:val="restart"/>
          </w:tcPr>
          <w:p w14:paraId="187D699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Назва робіт</w:t>
            </w:r>
          </w:p>
        </w:tc>
        <w:tc>
          <w:tcPr>
            <w:tcW w:w="4111" w:type="dxa"/>
            <w:gridSpan w:val="6"/>
          </w:tcPr>
          <w:p w14:paraId="1E47A895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Тижні проходження практики</w:t>
            </w:r>
          </w:p>
        </w:tc>
        <w:tc>
          <w:tcPr>
            <w:tcW w:w="1701" w:type="dxa"/>
            <w:vMerge w:val="restart"/>
          </w:tcPr>
          <w:p w14:paraId="3E1B2BD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Відмітка про виконання</w:t>
            </w:r>
          </w:p>
        </w:tc>
      </w:tr>
      <w:tr w:rsidR="00471DE9" w:rsidRPr="000C41B9" w14:paraId="5132E5BA" w14:textId="77777777" w:rsidTr="00982960">
        <w:trPr>
          <w:trHeight w:val="348"/>
        </w:trPr>
        <w:tc>
          <w:tcPr>
            <w:tcW w:w="675" w:type="dxa"/>
            <w:vMerge/>
          </w:tcPr>
          <w:p w14:paraId="24F02D5B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  <w:tc>
          <w:tcPr>
            <w:tcW w:w="3119" w:type="dxa"/>
            <w:vMerge/>
          </w:tcPr>
          <w:p w14:paraId="2D08BE12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  <w:tc>
          <w:tcPr>
            <w:tcW w:w="850" w:type="dxa"/>
            <w:gridSpan w:val="2"/>
          </w:tcPr>
          <w:p w14:paraId="4370935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1</w:t>
            </w:r>
          </w:p>
        </w:tc>
        <w:tc>
          <w:tcPr>
            <w:tcW w:w="709" w:type="dxa"/>
          </w:tcPr>
          <w:p w14:paraId="50D1C33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2</w:t>
            </w:r>
          </w:p>
        </w:tc>
        <w:tc>
          <w:tcPr>
            <w:tcW w:w="851" w:type="dxa"/>
          </w:tcPr>
          <w:p w14:paraId="1A3B789E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3</w:t>
            </w:r>
          </w:p>
        </w:tc>
        <w:tc>
          <w:tcPr>
            <w:tcW w:w="850" w:type="dxa"/>
          </w:tcPr>
          <w:p w14:paraId="768EF22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4</w:t>
            </w:r>
          </w:p>
        </w:tc>
        <w:tc>
          <w:tcPr>
            <w:tcW w:w="851" w:type="dxa"/>
          </w:tcPr>
          <w:p w14:paraId="64EBC6AF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5</w:t>
            </w:r>
          </w:p>
        </w:tc>
        <w:tc>
          <w:tcPr>
            <w:tcW w:w="1701" w:type="dxa"/>
            <w:vMerge/>
          </w:tcPr>
          <w:p w14:paraId="44321A97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</w:tr>
      <w:tr w:rsidR="00471DE9" w:rsidRPr="000C41B9" w14:paraId="6A13FE1D" w14:textId="77777777" w:rsidTr="00982960">
        <w:trPr>
          <w:trHeight w:val="348"/>
        </w:trPr>
        <w:tc>
          <w:tcPr>
            <w:tcW w:w="675" w:type="dxa"/>
          </w:tcPr>
          <w:p w14:paraId="28A3E65D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1</w:t>
            </w:r>
          </w:p>
        </w:tc>
        <w:tc>
          <w:tcPr>
            <w:tcW w:w="3119" w:type="dxa"/>
          </w:tcPr>
          <w:p w14:paraId="32C956CD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2</w:t>
            </w:r>
          </w:p>
        </w:tc>
        <w:tc>
          <w:tcPr>
            <w:tcW w:w="850" w:type="dxa"/>
            <w:gridSpan w:val="2"/>
          </w:tcPr>
          <w:p w14:paraId="7113C837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3</w:t>
            </w:r>
          </w:p>
        </w:tc>
        <w:tc>
          <w:tcPr>
            <w:tcW w:w="709" w:type="dxa"/>
          </w:tcPr>
          <w:p w14:paraId="1EF4ECB4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4</w:t>
            </w:r>
          </w:p>
        </w:tc>
        <w:tc>
          <w:tcPr>
            <w:tcW w:w="851" w:type="dxa"/>
          </w:tcPr>
          <w:p w14:paraId="35297FA5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5</w:t>
            </w:r>
          </w:p>
        </w:tc>
        <w:tc>
          <w:tcPr>
            <w:tcW w:w="850" w:type="dxa"/>
          </w:tcPr>
          <w:p w14:paraId="1412B702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6</w:t>
            </w:r>
          </w:p>
        </w:tc>
        <w:tc>
          <w:tcPr>
            <w:tcW w:w="851" w:type="dxa"/>
          </w:tcPr>
          <w:p w14:paraId="2D0387F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7</w:t>
            </w:r>
          </w:p>
        </w:tc>
        <w:tc>
          <w:tcPr>
            <w:tcW w:w="1701" w:type="dxa"/>
          </w:tcPr>
          <w:p w14:paraId="7B82F593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8</w:t>
            </w:r>
          </w:p>
        </w:tc>
      </w:tr>
      <w:tr w:rsidR="00471DE9" w:rsidRPr="000C41B9" w14:paraId="0DA17762" w14:textId="77777777" w:rsidTr="00982960">
        <w:trPr>
          <w:trHeight w:val="348"/>
        </w:trPr>
        <w:tc>
          <w:tcPr>
            <w:tcW w:w="675" w:type="dxa"/>
          </w:tcPr>
          <w:p w14:paraId="1C08862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1</w:t>
            </w:r>
          </w:p>
        </w:tc>
        <w:tc>
          <w:tcPr>
            <w:tcW w:w="3133" w:type="dxa"/>
            <w:gridSpan w:val="2"/>
          </w:tcPr>
          <w:p w14:paraId="0E0FB4C1" w14:textId="77777777" w:rsidR="00471DE9" w:rsidRPr="000C41B9" w:rsidRDefault="00471DE9" w:rsidP="00982960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Інструктаж з проходження практики та правил безпеки роботи</w:t>
            </w:r>
          </w:p>
        </w:tc>
        <w:tc>
          <w:tcPr>
            <w:tcW w:w="836" w:type="dxa"/>
            <w:vAlign w:val="center"/>
          </w:tcPr>
          <w:p w14:paraId="0B960C22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165C3AC9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B4800F7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459FCA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B3EE63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711B6E0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DC72D06" w14:textId="77777777" w:rsidTr="00982960">
        <w:trPr>
          <w:trHeight w:val="348"/>
        </w:trPr>
        <w:tc>
          <w:tcPr>
            <w:tcW w:w="675" w:type="dxa"/>
          </w:tcPr>
          <w:p w14:paraId="066DB370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 2</w:t>
            </w:r>
          </w:p>
        </w:tc>
        <w:tc>
          <w:tcPr>
            <w:tcW w:w="3133" w:type="dxa"/>
            <w:gridSpan w:val="2"/>
          </w:tcPr>
          <w:p w14:paraId="39897215" w14:textId="77777777" w:rsidR="00471DE9" w:rsidRPr="000C41B9" w:rsidRDefault="00471DE9" w:rsidP="00982960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Ознайомлення із загальною структурою підприємства, його складових частин, функції та призначення підрозділів, їх взаємний зв’язок, функції, які виконують працівники підприємства</w:t>
            </w:r>
          </w:p>
        </w:tc>
        <w:tc>
          <w:tcPr>
            <w:tcW w:w="836" w:type="dxa"/>
            <w:vAlign w:val="center"/>
          </w:tcPr>
          <w:p w14:paraId="68EA516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00423BC9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07FC2D32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05E79DB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375B298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05515F7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0D0D7204" w14:textId="77777777" w:rsidTr="00982960">
        <w:trPr>
          <w:trHeight w:val="348"/>
        </w:trPr>
        <w:tc>
          <w:tcPr>
            <w:tcW w:w="675" w:type="dxa"/>
          </w:tcPr>
          <w:p w14:paraId="7D16F0C7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3</w:t>
            </w:r>
          </w:p>
        </w:tc>
        <w:tc>
          <w:tcPr>
            <w:tcW w:w="3133" w:type="dxa"/>
            <w:gridSpan w:val="2"/>
          </w:tcPr>
          <w:p w14:paraId="74200BEF" w14:textId="77777777" w:rsidR="00471DE9" w:rsidRPr="000C41B9" w:rsidRDefault="00471DE9" w:rsidP="00982960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Дослідити посадові та функціональні обов’язки фахівців в галузі інформаційних технологій</w:t>
            </w:r>
          </w:p>
        </w:tc>
        <w:tc>
          <w:tcPr>
            <w:tcW w:w="836" w:type="dxa"/>
            <w:vAlign w:val="center"/>
          </w:tcPr>
          <w:p w14:paraId="0C76C398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433A43C2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2D464364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B942BF7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E679E5C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8332488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51030B07" w14:textId="77777777" w:rsidTr="00982960">
        <w:trPr>
          <w:trHeight w:val="348"/>
        </w:trPr>
        <w:tc>
          <w:tcPr>
            <w:tcW w:w="675" w:type="dxa"/>
          </w:tcPr>
          <w:p w14:paraId="57DBB98D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4</w:t>
            </w:r>
          </w:p>
        </w:tc>
        <w:tc>
          <w:tcPr>
            <w:tcW w:w="3133" w:type="dxa"/>
            <w:gridSpan w:val="2"/>
          </w:tcPr>
          <w:p w14:paraId="236A359C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rPr>
                <w:sz w:val="24"/>
                <w:szCs w:val="22"/>
              </w:rPr>
            </w:pPr>
            <w:r w:rsidRPr="000C41B9">
              <w:rPr>
                <w:sz w:val="24"/>
                <w:szCs w:val="22"/>
              </w:rPr>
              <w:t>Визначити призначення програмного забезпечення, яке використовується на підприємстві (або розробляється підприємством)</w:t>
            </w:r>
          </w:p>
        </w:tc>
        <w:tc>
          <w:tcPr>
            <w:tcW w:w="836" w:type="dxa"/>
            <w:vAlign w:val="center"/>
          </w:tcPr>
          <w:p w14:paraId="3C975DE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5FAB559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4E0BDAEB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37DA3D1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A658AE5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348E453D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691516C" w14:textId="77777777" w:rsidTr="00982960">
        <w:trPr>
          <w:trHeight w:val="348"/>
        </w:trPr>
        <w:tc>
          <w:tcPr>
            <w:tcW w:w="675" w:type="dxa"/>
          </w:tcPr>
          <w:p w14:paraId="7CCAEB86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5</w:t>
            </w:r>
          </w:p>
        </w:tc>
        <w:tc>
          <w:tcPr>
            <w:tcW w:w="3133" w:type="dxa"/>
            <w:gridSpan w:val="2"/>
          </w:tcPr>
          <w:p w14:paraId="0FBA67AC" w14:textId="77777777" w:rsidR="00471DE9" w:rsidRPr="000C41B9" w:rsidRDefault="00471DE9" w:rsidP="00982960">
            <w:pPr>
              <w:rPr>
                <w:rFonts w:cs="Times New Roman"/>
                <w:sz w:val="24"/>
                <w:lang w:val="uk-UA"/>
              </w:rPr>
            </w:pPr>
            <w:r w:rsidRPr="000C41B9">
              <w:rPr>
                <w:rFonts w:cs="Times New Roman"/>
                <w:sz w:val="24"/>
                <w:lang w:val="uk-UA"/>
              </w:rPr>
              <w:t>Виконання індивідуального завдання за визначенням керівника  практики</w:t>
            </w:r>
          </w:p>
        </w:tc>
        <w:tc>
          <w:tcPr>
            <w:tcW w:w="836" w:type="dxa"/>
            <w:vAlign w:val="center"/>
          </w:tcPr>
          <w:p w14:paraId="7D27EBDA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F8FF723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5108FE1D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610976E0" w14:textId="09ED0663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224F22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1642AA70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8353592" w14:textId="77777777" w:rsidTr="00982960">
        <w:trPr>
          <w:trHeight w:val="348"/>
        </w:trPr>
        <w:tc>
          <w:tcPr>
            <w:tcW w:w="675" w:type="dxa"/>
          </w:tcPr>
          <w:p w14:paraId="5FED61B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6</w:t>
            </w:r>
          </w:p>
        </w:tc>
        <w:tc>
          <w:tcPr>
            <w:tcW w:w="3133" w:type="dxa"/>
            <w:gridSpan w:val="2"/>
          </w:tcPr>
          <w:p w14:paraId="30C9ABC1" w14:textId="77777777" w:rsidR="00471DE9" w:rsidRPr="000C41B9" w:rsidRDefault="00471DE9" w:rsidP="00982960">
            <w:pPr>
              <w:rPr>
                <w:rFonts w:cs="Times New Roman"/>
                <w:sz w:val="24"/>
                <w:lang w:val="uk-UA"/>
              </w:rPr>
            </w:pPr>
            <w:r w:rsidRPr="000C41B9">
              <w:rPr>
                <w:rFonts w:cs="Times New Roman"/>
                <w:sz w:val="24"/>
                <w:lang w:val="uk-UA"/>
              </w:rPr>
              <w:t>Оформлення щоденника та підготовка до заліку з технологічної  практики</w:t>
            </w:r>
          </w:p>
        </w:tc>
        <w:tc>
          <w:tcPr>
            <w:tcW w:w="836" w:type="dxa"/>
            <w:vAlign w:val="center"/>
          </w:tcPr>
          <w:p w14:paraId="43CEC688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EA32AD1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4AE84D9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362B221E" w14:textId="651AAC93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FC8B5F6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1F968C5" w14:textId="77777777" w:rsidR="00471DE9" w:rsidRPr="000C41B9" w:rsidRDefault="00471DE9" w:rsidP="00982960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4C54DA03" w14:textId="77777777" w:rsidR="00471DE9" w:rsidRPr="000C41B9" w:rsidRDefault="00471DE9" w:rsidP="00471DE9">
      <w:pPr>
        <w:pStyle w:val="12"/>
        <w:tabs>
          <w:tab w:val="left" w:pos="9355"/>
        </w:tabs>
        <w:ind w:firstLine="0"/>
        <w:jc w:val="center"/>
        <w:rPr>
          <w:b/>
        </w:rPr>
      </w:pPr>
    </w:p>
    <w:p w14:paraId="200F76F5" w14:textId="77777777" w:rsidR="00471DE9" w:rsidRPr="000C41B9" w:rsidRDefault="00471DE9" w:rsidP="005719E8">
      <w:pPr>
        <w:pStyle w:val="12"/>
        <w:tabs>
          <w:tab w:val="left" w:pos="9355"/>
        </w:tabs>
        <w:ind w:firstLine="0"/>
        <w:rPr>
          <w:b/>
        </w:rPr>
      </w:pPr>
    </w:p>
    <w:p w14:paraId="0C53536C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 xml:space="preserve">Керівник практики </w:t>
      </w:r>
    </w:p>
    <w:p w14:paraId="73B41579" w14:textId="76691376" w:rsidR="00471DE9" w:rsidRPr="000C41B9" w:rsidRDefault="00471DE9" w:rsidP="00471DE9">
      <w:pPr>
        <w:pStyle w:val="12"/>
        <w:tabs>
          <w:tab w:val="left" w:pos="9355"/>
        </w:tabs>
        <w:ind w:firstLine="0"/>
        <w:rPr>
          <w:u w:val="single"/>
        </w:rPr>
      </w:pPr>
      <w:r w:rsidRPr="000C41B9">
        <w:t xml:space="preserve">від ФКПАІТ ОНТУ                             ________           </w:t>
      </w:r>
      <w:r w:rsidR="00B051D9" w:rsidRPr="000C41B9">
        <w:t xml:space="preserve"> </w:t>
      </w:r>
      <w:r w:rsidR="00DC0533">
        <w:t xml:space="preserve">   </w:t>
      </w:r>
      <w:r w:rsidR="00B051D9" w:rsidRPr="000C41B9">
        <w:t xml:space="preserve"> </w:t>
      </w:r>
      <w:r w:rsidRPr="000C41B9">
        <w:t xml:space="preserve"> </w:t>
      </w:r>
      <w:r w:rsidR="00297781">
        <w:rPr>
          <w:u w:val="single"/>
        </w:rPr>
        <w:t>Ірина</w:t>
      </w:r>
      <w:r w:rsidR="00B051D9" w:rsidRPr="000C41B9">
        <w:rPr>
          <w:u w:val="single"/>
        </w:rPr>
        <w:t xml:space="preserve"> </w:t>
      </w:r>
      <w:r w:rsidR="00297781">
        <w:rPr>
          <w:u w:val="single"/>
        </w:rPr>
        <w:t>ПОМПЕНКО</w:t>
      </w:r>
    </w:p>
    <w:p w14:paraId="5EA8A87C" w14:textId="3C59DAD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 xml:space="preserve">                                                                 </w:t>
      </w:r>
      <w:r w:rsidRPr="000C41B9">
        <w:rPr>
          <w:vertAlign w:val="superscript"/>
        </w:rPr>
        <w:t xml:space="preserve">(підпис)                           </w:t>
      </w:r>
      <w:r w:rsidR="00DC0533">
        <w:rPr>
          <w:vertAlign w:val="superscript"/>
        </w:rPr>
        <w:t xml:space="preserve">  </w:t>
      </w:r>
      <w:r w:rsidRPr="000C41B9">
        <w:rPr>
          <w:vertAlign w:val="superscript"/>
        </w:rPr>
        <w:t xml:space="preserve">        </w:t>
      </w:r>
      <w:r w:rsidR="00A05D68" w:rsidRPr="000C41B9">
        <w:rPr>
          <w:vertAlign w:val="superscript"/>
        </w:rPr>
        <w:t>(власне ім’я та прізвище)</w:t>
      </w:r>
    </w:p>
    <w:p w14:paraId="07547BAF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</w:p>
    <w:p w14:paraId="4F19ABDC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>Керівник практики</w:t>
      </w:r>
    </w:p>
    <w:p w14:paraId="6BE1F302" w14:textId="651C056D" w:rsidR="00471DE9" w:rsidRPr="000C41B9" w:rsidRDefault="00471DE9" w:rsidP="00471DE9">
      <w:pPr>
        <w:pStyle w:val="12"/>
        <w:tabs>
          <w:tab w:val="left" w:pos="9355"/>
        </w:tabs>
        <w:ind w:firstLine="0"/>
        <w:rPr>
          <w:color w:val="FF0000"/>
        </w:rPr>
      </w:pPr>
      <w:r w:rsidRPr="000C41B9">
        <w:t>від</w:t>
      </w:r>
      <w:r w:rsidRPr="000C41B9">
        <w:rPr>
          <w:color w:val="FF0000"/>
        </w:rPr>
        <w:t xml:space="preserve"> </w:t>
      </w:r>
      <w:r w:rsidRPr="000C41B9">
        <w:t xml:space="preserve">установи </w:t>
      </w:r>
      <w:r w:rsidR="00BE68D4" w:rsidRPr="000C41B9">
        <w:t xml:space="preserve">               </w:t>
      </w:r>
      <w:r w:rsidRPr="000C41B9">
        <w:t xml:space="preserve">                         ________       </w:t>
      </w:r>
      <w:r w:rsidR="00DC0533">
        <w:t xml:space="preserve">   </w:t>
      </w:r>
      <w:r w:rsidRPr="000C41B9">
        <w:t xml:space="preserve">    </w:t>
      </w:r>
      <w:r w:rsidR="00E12439" w:rsidRPr="000C41B9">
        <w:t xml:space="preserve"> </w:t>
      </w:r>
      <w:r w:rsidR="00DC0533" w:rsidRPr="000C41B9">
        <w:rPr>
          <w:szCs w:val="26"/>
          <w:u w:val="single"/>
        </w:rPr>
        <w:t>Дмитро ДОРОШЕВСЬКИЙ</w:t>
      </w:r>
    </w:p>
    <w:p w14:paraId="73708852" w14:textId="1D9B3FF7" w:rsidR="000129E6" w:rsidRPr="000C41B9" w:rsidRDefault="00471DE9" w:rsidP="00471DE9">
      <w:pPr>
        <w:pStyle w:val="12"/>
        <w:tabs>
          <w:tab w:val="left" w:pos="9355"/>
        </w:tabs>
        <w:ind w:firstLine="0"/>
        <w:rPr>
          <w:vertAlign w:val="superscript"/>
        </w:rPr>
      </w:pPr>
      <w:r w:rsidRPr="000C41B9">
        <w:t xml:space="preserve">                                                                 </w:t>
      </w:r>
      <w:r w:rsidRPr="000C41B9">
        <w:rPr>
          <w:vertAlign w:val="superscript"/>
        </w:rPr>
        <w:t xml:space="preserve">(підпис)                             </w:t>
      </w:r>
      <w:r w:rsidR="00DC0533">
        <w:rPr>
          <w:vertAlign w:val="superscript"/>
        </w:rPr>
        <w:t xml:space="preserve">    </w:t>
      </w:r>
      <w:r w:rsidRPr="000C41B9">
        <w:rPr>
          <w:vertAlign w:val="superscript"/>
        </w:rPr>
        <w:t xml:space="preserve">    </w:t>
      </w:r>
      <w:r w:rsidR="00DC0533">
        <w:rPr>
          <w:vertAlign w:val="superscript"/>
        </w:rPr>
        <w:t xml:space="preserve">       </w:t>
      </w:r>
      <w:r w:rsidRPr="000C41B9">
        <w:rPr>
          <w:vertAlign w:val="superscript"/>
        </w:rPr>
        <w:t>(власне ім’я та прізвищ</w:t>
      </w:r>
      <w:r w:rsidR="005719E8" w:rsidRPr="000C41B9">
        <w:rPr>
          <w:vertAlign w:val="superscript"/>
        </w:rPr>
        <w:t>е)</w:t>
      </w:r>
    </w:p>
    <w:p w14:paraId="0263CAF7" w14:textId="77777777" w:rsidR="005719E8" w:rsidRPr="000C41B9" w:rsidRDefault="005719E8" w:rsidP="00471DE9">
      <w:pPr>
        <w:pStyle w:val="12"/>
        <w:tabs>
          <w:tab w:val="left" w:pos="9355"/>
        </w:tabs>
        <w:ind w:firstLine="0"/>
        <w:rPr>
          <w:vertAlign w:val="superscript"/>
        </w:rPr>
      </w:pPr>
    </w:p>
    <w:p w14:paraId="74BD009F" w14:textId="278AF762" w:rsidR="005719E8" w:rsidRPr="000C41B9" w:rsidRDefault="005719E8" w:rsidP="00471DE9">
      <w:pPr>
        <w:pStyle w:val="12"/>
        <w:tabs>
          <w:tab w:val="left" w:pos="9355"/>
        </w:tabs>
        <w:ind w:firstLine="0"/>
        <w:rPr>
          <w:vertAlign w:val="superscript"/>
        </w:rPr>
        <w:sectPr w:rsidR="005719E8" w:rsidRPr="000C41B9" w:rsidSect="00990FBC">
          <w:footerReference w:type="first" r:id="rId9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1D8C78D" w14:textId="77777777" w:rsidR="00B36ED6" w:rsidRPr="000C41B9" w:rsidRDefault="00B36ED6" w:rsidP="00B36ED6">
      <w:pPr>
        <w:tabs>
          <w:tab w:val="center" w:pos="3260"/>
          <w:tab w:val="left" w:pos="5295"/>
        </w:tabs>
        <w:jc w:val="center"/>
        <w:rPr>
          <w:rFonts w:cs="Times New Roman"/>
          <w:b/>
          <w:sz w:val="28"/>
          <w:lang w:val="uk-UA"/>
        </w:rPr>
      </w:pPr>
      <w:r w:rsidRPr="000C41B9">
        <w:rPr>
          <w:rFonts w:cs="Times New Roman"/>
          <w:b/>
          <w:sz w:val="28"/>
          <w:lang w:val="uk-UA"/>
        </w:rPr>
        <w:lastRenderedPageBreak/>
        <w:t>Звіт про практику</w:t>
      </w:r>
    </w:p>
    <w:p w14:paraId="246C67F8" w14:textId="77777777" w:rsidR="00B36ED6" w:rsidRPr="000C41B9" w:rsidRDefault="00B36ED6" w:rsidP="00B36ED6">
      <w:pPr>
        <w:jc w:val="center"/>
        <w:rPr>
          <w:rFonts w:cs="Times New Roman"/>
          <w:b/>
          <w:sz w:val="32"/>
          <w:lang w:val="uk-UA"/>
        </w:rPr>
      </w:pPr>
      <w:r w:rsidRPr="000C41B9">
        <w:rPr>
          <w:rFonts w:cs="Times New Roman"/>
          <w:b/>
          <w:sz w:val="16"/>
          <w:lang w:val="uk-UA"/>
        </w:rPr>
        <w:t>(</w:t>
      </w:r>
      <w:r w:rsidRPr="000C41B9">
        <w:rPr>
          <w:rFonts w:cs="Times New Roman"/>
          <w:b/>
          <w:sz w:val="18"/>
          <w:lang w:val="uk-UA"/>
        </w:rPr>
        <w:t>види робіт за фактом)</w:t>
      </w:r>
    </w:p>
    <w:p w14:paraId="6DDD5B00" w14:textId="77777777" w:rsidR="00B36ED6" w:rsidRPr="000C41B9" w:rsidRDefault="00B36ED6" w:rsidP="00B36ED6">
      <w:pPr>
        <w:rPr>
          <w:rFonts w:cs="Times New Roman"/>
          <w:b/>
          <w:sz w:val="32"/>
          <w:lang w:val="uk-UA"/>
        </w:rPr>
      </w:pP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59"/>
        <w:gridCol w:w="6974"/>
        <w:gridCol w:w="1560"/>
      </w:tblGrid>
      <w:tr w:rsidR="00B36ED6" w:rsidRPr="000C41B9" w14:paraId="0C0966E6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8FAE5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lang w:val="uk-UA"/>
              </w:rPr>
            </w:pPr>
            <w:r w:rsidRPr="000C41B9">
              <w:rPr>
                <w:rFonts w:cs="Times New Roman"/>
                <w:b/>
                <w:lang w:val="uk-UA"/>
              </w:rPr>
              <w:t>Дата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129B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lang w:val="uk-UA"/>
              </w:rPr>
              <w:t>Зміст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C855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0"/>
                <w:szCs w:val="20"/>
                <w:lang w:val="uk-UA"/>
              </w:rPr>
            </w:pPr>
            <w:r w:rsidRPr="000C41B9">
              <w:rPr>
                <w:rFonts w:cs="Times New Roman"/>
                <w:b/>
                <w:sz w:val="20"/>
                <w:szCs w:val="20"/>
                <w:lang w:val="uk-UA"/>
              </w:rPr>
              <w:t>Відмітка про виконання</w:t>
            </w:r>
          </w:p>
          <w:p w14:paraId="43FE40D1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0"/>
                <w:szCs w:val="20"/>
                <w:lang w:val="uk-UA"/>
              </w:rPr>
            </w:pPr>
            <w:r w:rsidRPr="000C41B9">
              <w:rPr>
                <w:rFonts w:cs="Times New Roman"/>
                <w:b/>
                <w:sz w:val="20"/>
                <w:szCs w:val="20"/>
                <w:lang w:val="uk-UA"/>
              </w:rPr>
              <w:t>(підпис керівника від підприємства)</w:t>
            </w:r>
          </w:p>
        </w:tc>
      </w:tr>
      <w:tr w:rsidR="00B36ED6" w:rsidRPr="000C41B9" w14:paraId="7948E8AF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3848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01.12.</w:t>
            </w:r>
          </w:p>
          <w:p w14:paraId="7924FADE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8C6A" w14:textId="3215DD6C" w:rsidR="00B36ED6" w:rsidRPr="000C41B9" w:rsidRDefault="00755CE4" w:rsidP="00423C47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755CE4">
              <w:rPr>
                <w:rFonts w:cs="Times New Roman"/>
                <w:bCs/>
                <w:sz w:val="28"/>
                <w:lang w:val="uk-UA"/>
              </w:rPr>
              <w:t>Ознайомлення з підприємством ТОВ «ПОЛІС.ЮА», проходження вступного інструктажу з техніки безпеки, правил внутрішнього розпорядку та вимог до конфіденційності. Ознайомлення з метою та завданнями технологічної практики.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6E3C" w14:textId="441290DB" w:rsidR="00B36ED6" w:rsidRPr="000C41B9" w:rsidRDefault="00FF3131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B36ED6" w:rsidRPr="000C41B9" w14:paraId="5C4C9C7E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6932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02.12.</w:t>
            </w:r>
          </w:p>
          <w:p w14:paraId="6CB7AB75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FC18" w14:textId="202E7A48" w:rsidR="00B36ED6" w:rsidRPr="000C41B9" w:rsidRDefault="00755CE4" w:rsidP="00FF3131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755CE4">
              <w:rPr>
                <w:rFonts w:cs="Times New Roman"/>
                <w:bCs/>
                <w:sz w:val="28"/>
                <w:lang w:val="uk-UA"/>
              </w:rPr>
              <w:t>Ознайомлення із загальною діяльністю підприємства, сферою надання страхових послуг та цифровими сервісами компанії. Вивчення призначення веб-сайту та мобільного додатку Polis.ua.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1662" w14:textId="5B79128E" w:rsidR="00B36ED6" w:rsidRPr="000C41B9" w:rsidRDefault="00FF3131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B36ED6" w:rsidRPr="000C41B9" w14:paraId="22829036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8763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03.12.</w:t>
            </w:r>
          </w:p>
          <w:p w14:paraId="1B828CE0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3DB3" w14:textId="021FFCB6" w:rsidR="00B36ED6" w:rsidRPr="000C41B9" w:rsidRDefault="00755CE4" w:rsidP="00423C47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755CE4">
              <w:rPr>
                <w:rFonts w:cs="Times New Roman"/>
                <w:bCs/>
                <w:sz w:val="28"/>
                <w:lang w:val="uk-UA"/>
              </w:rPr>
              <w:t>Ознайомлення з організаційною структурою підприємства, основними підрозділами та їх функціями. Аналіз взаємозв’язку між IT-відділом, відділом страхових продуктів, маркетингу та клієнтської підтримки.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D9FD" w14:textId="5E5F382B" w:rsidR="00B36ED6" w:rsidRPr="000C41B9" w:rsidRDefault="00FF3131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B36ED6" w:rsidRPr="000C41B9" w14:paraId="23ADFE38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1E2B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04.12.</w:t>
            </w:r>
          </w:p>
          <w:p w14:paraId="75091416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533D" w14:textId="5D1C87B5" w:rsidR="00B36ED6" w:rsidRPr="000C41B9" w:rsidRDefault="00755CE4" w:rsidP="00423C47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755CE4">
              <w:rPr>
                <w:rFonts w:cs="Times New Roman"/>
                <w:bCs/>
                <w:sz w:val="28"/>
                <w:lang w:val="uk-UA"/>
              </w:rPr>
              <w:t>Дослідження ролі IT-підрозділу в роботі підприємства. Ознайомлення з основними напрямами діяльності IT-фахівців та принципами підтримки цифрової платформи.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150B" w14:textId="2783BC8A" w:rsidR="00B36ED6" w:rsidRPr="000C41B9" w:rsidRDefault="00CF02B7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B36ED6" w:rsidRPr="000C41B9" w14:paraId="3E10D67D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7F29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05.12.</w:t>
            </w:r>
          </w:p>
          <w:p w14:paraId="1261396A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C459" w14:textId="779AA525" w:rsidR="00B36ED6" w:rsidRPr="000C41B9" w:rsidRDefault="00755CE4" w:rsidP="00423C47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755CE4">
              <w:rPr>
                <w:rFonts w:cs="Times New Roman"/>
                <w:bCs/>
                <w:sz w:val="28"/>
                <w:lang w:val="uk-UA"/>
              </w:rPr>
              <w:t xml:space="preserve">Вивчення посадових та функціональних обов’язків </w:t>
            </w:r>
            <w:proofErr w:type="spellStart"/>
            <w:r w:rsidRPr="00755CE4">
              <w:rPr>
                <w:rFonts w:cs="Times New Roman"/>
                <w:bCs/>
                <w:sz w:val="28"/>
                <w:lang w:val="uk-UA"/>
              </w:rPr>
              <w:t>backend</w:t>
            </w:r>
            <w:proofErr w:type="spellEnd"/>
            <w:r w:rsidRPr="00755CE4">
              <w:rPr>
                <w:rFonts w:cs="Times New Roman"/>
                <w:bCs/>
                <w:sz w:val="28"/>
                <w:lang w:val="uk-UA"/>
              </w:rPr>
              <w:t xml:space="preserve">-розробника, </w:t>
            </w:r>
            <w:proofErr w:type="spellStart"/>
            <w:r w:rsidRPr="00755CE4">
              <w:rPr>
                <w:rFonts w:cs="Times New Roman"/>
                <w:bCs/>
                <w:sz w:val="28"/>
                <w:lang w:val="uk-UA"/>
              </w:rPr>
              <w:t>frontend</w:t>
            </w:r>
            <w:proofErr w:type="spellEnd"/>
            <w:r w:rsidRPr="00755CE4">
              <w:rPr>
                <w:rFonts w:cs="Times New Roman"/>
                <w:bCs/>
                <w:sz w:val="28"/>
                <w:lang w:val="uk-UA"/>
              </w:rPr>
              <w:t>-розробника та QA-інженера. Ознайомлення з командною взаємодією під час розробки програмного забезпечення.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55CA" w14:textId="23809555" w:rsidR="00B36ED6" w:rsidRPr="000C41B9" w:rsidRDefault="00CF02B7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B36ED6" w:rsidRPr="000C41B9" w14:paraId="238A536A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1446A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08.12.</w:t>
            </w:r>
          </w:p>
          <w:p w14:paraId="76AA6986" w14:textId="77777777" w:rsidR="00B36ED6" w:rsidRPr="000C41B9" w:rsidRDefault="00B36ED6" w:rsidP="00D703E9">
            <w:pPr>
              <w:spacing w:line="240" w:lineRule="auto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 xml:space="preserve">  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52C2" w14:textId="2E26B815" w:rsidR="00B36ED6" w:rsidRPr="000C41B9" w:rsidRDefault="00755CE4" w:rsidP="00423C47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755CE4">
              <w:rPr>
                <w:rFonts w:cs="Times New Roman"/>
                <w:bCs/>
                <w:sz w:val="28"/>
                <w:lang w:val="uk-UA"/>
              </w:rPr>
              <w:t xml:space="preserve">Ознайомлення з призначенням серверної частини програмного забезпечення. Вивчення загальних принципів роботи </w:t>
            </w:r>
            <w:proofErr w:type="spellStart"/>
            <w:r w:rsidRPr="00755CE4">
              <w:rPr>
                <w:rFonts w:cs="Times New Roman"/>
                <w:bCs/>
                <w:sz w:val="28"/>
                <w:lang w:val="uk-UA"/>
              </w:rPr>
              <w:t>backend</w:t>
            </w:r>
            <w:proofErr w:type="spellEnd"/>
            <w:r w:rsidRPr="00755CE4">
              <w:rPr>
                <w:rFonts w:cs="Times New Roman"/>
                <w:bCs/>
                <w:sz w:val="28"/>
                <w:lang w:val="uk-UA"/>
              </w:rPr>
              <w:t>-логіки, API та обробки запитів у веб-застосунках.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C8AD" w14:textId="3D16B836" w:rsidR="00B36ED6" w:rsidRPr="000C41B9" w:rsidRDefault="00423C47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B36ED6" w:rsidRPr="000C41B9" w14:paraId="38701BBA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D6B0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09.12.</w:t>
            </w:r>
          </w:p>
          <w:p w14:paraId="2A6ED4DD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8C12" w14:textId="71B6EECB" w:rsidR="00B36ED6" w:rsidRPr="000C41B9" w:rsidRDefault="00755CE4" w:rsidP="00423C47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755CE4">
              <w:rPr>
                <w:rFonts w:cs="Times New Roman"/>
                <w:bCs/>
                <w:sz w:val="28"/>
                <w:lang w:val="uk-UA"/>
              </w:rPr>
              <w:t xml:space="preserve">Ознайомлення з базовими принципами використання фреймворку </w:t>
            </w:r>
            <w:proofErr w:type="spellStart"/>
            <w:r w:rsidRPr="00755CE4">
              <w:rPr>
                <w:rFonts w:cs="Times New Roman"/>
                <w:bCs/>
                <w:sz w:val="28"/>
                <w:lang w:val="uk-UA"/>
              </w:rPr>
              <w:t>Spring</w:t>
            </w:r>
            <w:proofErr w:type="spellEnd"/>
            <w:r w:rsidRPr="00755CE4">
              <w:rPr>
                <w:rFonts w:cs="Times New Roman"/>
                <w:bCs/>
                <w:sz w:val="28"/>
                <w:lang w:val="uk-UA"/>
              </w:rPr>
              <w:t xml:space="preserve"> у розробці серверної частини програмного забезпечення. Вивчення понять контролерів, сервісів та обробки запитів.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7F14" w14:textId="0EE9E4D0" w:rsidR="00B36ED6" w:rsidRPr="000C41B9" w:rsidRDefault="00423C47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</w:tbl>
    <w:p w14:paraId="4D3200D4" w14:textId="77777777" w:rsidR="009D63CA" w:rsidRPr="000C41B9" w:rsidRDefault="009D63CA" w:rsidP="00D703E9">
      <w:pPr>
        <w:spacing w:line="240" w:lineRule="auto"/>
        <w:jc w:val="center"/>
        <w:rPr>
          <w:rFonts w:cs="Times New Roman"/>
          <w:b/>
          <w:sz w:val="24"/>
          <w:szCs w:val="24"/>
          <w:lang w:val="uk-UA"/>
        </w:rPr>
        <w:sectPr w:rsidR="009D63CA" w:rsidRPr="000C41B9" w:rsidSect="009D63CA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59"/>
        <w:gridCol w:w="6974"/>
        <w:gridCol w:w="1560"/>
      </w:tblGrid>
      <w:tr w:rsidR="00B36ED6" w:rsidRPr="000C41B9" w14:paraId="1489A810" w14:textId="77777777" w:rsidTr="009D7B1A">
        <w:trPr>
          <w:trHeight w:val="1266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72E8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lastRenderedPageBreak/>
              <w:t>10.12.</w:t>
            </w:r>
          </w:p>
          <w:p w14:paraId="3A18FAEF" w14:textId="77777777" w:rsidR="00B36ED6" w:rsidRPr="000C41B9" w:rsidRDefault="00B36ED6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7897" w14:textId="3FB685F2" w:rsidR="00B36ED6" w:rsidRPr="009D7B1A" w:rsidRDefault="009D7B1A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 xml:space="preserve">Вивчення принципів </w:t>
            </w:r>
            <w:proofErr w:type="spellStart"/>
            <w:r w:rsidRPr="009D7B1A">
              <w:rPr>
                <w:rFonts w:cs="Times New Roman"/>
                <w:bCs/>
                <w:sz w:val="28"/>
                <w:lang w:val="uk-UA"/>
              </w:rPr>
              <w:t>мікросервісної</w:t>
            </w:r>
            <w:proofErr w:type="spellEnd"/>
            <w:r w:rsidRPr="009D7B1A">
              <w:rPr>
                <w:rFonts w:cs="Times New Roman"/>
                <w:bCs/>
                <w:sz w:val="28"/>
                <w:lang w:val="uk-UA"/>
              </w:rPr>
              <w:t xml:space="preserve"> архітектури. Аналіз розподілу функціональності між окремими </w:t>
            </w:r>
            <w:proofErr w:type="spellStart"/>
            <w:r w:rsidRPr="009D7B1A">
              <w:rPr>
                <w:rFonts w:cs="Times New Roman"/>
                <w:bCs/>
                <w:sz w:val="28"/>
                <w:lang w:val="uk-UA"/>
              </w:rPr>
              <w:t>мікросервісами</w:t>
            </w:r>
            <w:proofErr w:type="spellEnd"/>
            <w:r w:rsidRPr="009D7B1A">
              <w:rPr>
                <w:rFonts w:cs="Times New Roman"/>
                <w:bCs/>
                <w:sz w:val="28"/>
                <w:lang w:val="uk-UA"/>
              </w:rPr>
              <w:t xml:space="preserve"> та їх ролі у роботі платформи Polis.ua.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37F0" w14:textId="54B8FDD0" w:rsidR="00B36ED6" w:rsidRPr="000C41B9" w:rsidRDefault="00CD57D1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</w:t>
            </w:r>
            <w:r w:rsidR="00922063" w:rsidRPr="000C41B9">
              <w:rPr>
                <w:rFonts w:cs="Times New Roman"/>
                <w:bCs/>
                <w:sz w:val="28"/>
                <w:lang w:val="uk-UA"/>
              </w:rPr>
              <w:t>иконано</w:t>
            </w:r>
          </w:p>
        </w:tc>
      </w:tr>
      <w:tr w:rsidR="00922063" w:rsidRPr="000C41B9" w14:paraId="656ABC7A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F004" w14:textId="77777777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11.12.</w:t>
            </w:r>
          </w:p>
          <w:p w14:paraId="4204BC8B" w14:textId="77777777" w:rsidR="00922063" w:rsidRPr="000C41B9" w:rsidRDefault="00922063" w:rsidP="00922063">
            <w:pPr>
              <w:spacing w:line="240" w:lineRule="auto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 xml:space="preserve">  2025</w:t>
            </w:r>
          </w:p>
          <w:p w14:paraId="3A77BEED" w14:textId="77777777" w:rsidR="00922063" w:rsidRPr="000C41B9" w:rsidRDefault="00922063" w:rsidP="00D703E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5CF8" w14:textId="7650C971" w:rsidR="00922063" w:rsidRPr="009D7B1A" w:rsidRDefault="00297781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 xml:space="preserve"> </w:t>
            </w:r>
            <w:r w:rsidR="009D7B1A" w:rsidRPr="009D7B1A">
              <w:rPr>
                <w:rFonts w:cs="Times New Roman"/>
                <w:bCs/>
                <w:sz w:val="28"/>
                <w:lang w:val="uk-UA"/>
              </w:rPr>
              <w:t xml:space="preserve">Ознайомлення з основними видами </w:t>
            </w:r>
            <w:proofErr w:type="spellStart"/>
            <w:r w:rsidR="009D7B1A" w:rsidRPr="009D7B1A">
              <w:rPr>
                <w:rFonts w:cs="Times New Roman"/>
                <w:bCs/>
                <w:sz w:val="28"/>
                <w:lang w:val="uk-UA"/>
              </w:rPr>
              <w:t>мікросервісів</w:t>
            </w:r>
            <w:proofErr w:type="spellEnd"/>
            <w:r w:rsidR="009D7B1A" w:rsidRPr="009D7B1A">
              <w:rPr>
                <w:rFonts w:cs="Times New Roman"/>
                <w:bCs/>
                <w:sz w:val="28"/>
                <w:lang w:val="uk-UA"/>
              </w:rPr>
              <w:t xml:space="preserve">, що використовуються в системі (керування користувачами, поліси, платежі, авторизація). Аналіз переваг </w:t>
            </w:r>
            <w:proofErr w:type="spellStart"/>
            <w:r w:rsidR="009D7B1A" w:rsidRPr="009D7B1A">
              <w:rPr>
                <w:rFonts w:cs="Times New Roman"/>
                <w:bCs/>
                <w:sz w:val="28"/>
                <w:lang w:val="uk-UA"/>
              </w:rPr>
              <w:t>мікросервісного</w:t>
            </w:r>
            <w:proofErr w:type="spellEnd"/>
            <w:r w:rsidR="009D7B1A" w:rsidRPr="009D7B1A">
              <w:rPr>
                <w:rFonts w:cs="Times New Roman"/>
                <w:bCs/>
                <w:sz w:val="28"/>
                <w:lang w:val="uk-UA"/>
              </w:rPr>
              <w:t xml:space="preserve"> підходу.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6BE3" w14:textId="5FA022EA" w:rsidR="00922063" w:rsidRPr="000C41B9" w:rsidRDefault="00CD57D1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</w:t>
            </w:r>
            <w:r w:rsidR="00AF072C" w:rsidRPr="000C41B9">
              <w:rPr>
                <w:rFonts w:cs="Times New Roman"/>
                <w:bCs/>
                <w:sz w:val="28"/>
                <w:lang w:val="uk-UA"/>
              </w:rPr>
              <w:t>иконано</w:t>
            </w:r>
          </w:p>
        </w:tc>
      </w:tr>
      <w:tr w:rsidR="00922063" w:rsidRPr="000C41B9" w14:paraId="077058A8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FE29" w14:textId="77777777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12.12.</w:t>
            </w:r>
          </w:p>
          <w:p w14:paraId="3679FC52" w14:textId="0DAF36BA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9E40" w14:textId="3B83C327" w:rsidR="00922063" w:rsidRPr="009D7B1A" w:rsidRDefault="00297781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 xml:space="preserve"> </w:t>
            </w:r>
            <w:r w:rsidR="009D7B1A" w:rsidRPr="009D7B1A">
              <w:rPr>
                <w:rFonts w:cs="Times New Roman"/>
                <w:bCs/>
                <w:sz w:val="28"/>
                <w:lang w:val="uk-UA"/>
              </w:rPr>
              <w:t xml:space="preserve">Ознайомлення з принципами роботи з системою контролю версій </w:t>
            </w:r>
            <w:proofErr w:type="spellStart"/>
            <w:r w:rsidR="009D7B1A" w:rsidRPr="009D7B1A">
              <w:rPr>
                <w:rFonts w:cs="Times New Roman"/>
                <w:bCs/>
                <w:sz w:val="28"/>
                <w:lang w:val="uk-UA"/>
              </w:rPr>
              <w:t>Git</w:t>
            </w:r>
            <w:proofErr w:type="spellEnd"/>
            <w:r w:rsidR="009D7B1A" w:rsidRPr="009D7B1A">
              <w:rPr>
                <w:rFonts w:cs="Times New Roman"/>
                <w:bCs/>
                <w:sz w:val="28"/>
                <w:lang w:val="uk-UA"/>
              </w:rPr>
              <w:t xml:space="preserve">. Вивчення понять репозиторію, </w:t>
            </w:r>
            <w:proofErr w:type="spellStart"/>
            <w:r w:rsidR="009D7B1A" w:rsidRPr="009D7B1A">
              <w:rPr>
                <w:rFonts w:cs="Times New Roman"/>
                <w:bCs/>
                <w:sz w:val="28"/>
                <w:lang w:val="uk-UA"/>
              </w:rPr>
              <w:t>комітів</w:t>
            </w:r>
            <w:proofErr w:type="spellEnd"/>
            <w:r w:rsidR="009D7B1A" w:rsidRPr="009D7B1A">
              <w:rPr>
                <w:rFonts w:cs="Times New Roman"/>
                <w:bCs/>
                <w:sz w:val="28"/>
                <w:lang w:val="uk-UA"/>
              </w:rPr>
              <w:t>, гілок та їх значення в командній розробці програмного забезпечення.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A32B" w14:textId="3B677C13" w:rsidR="00922063" w:rsidRPr="000C41B9" w:rsidRDefault="00CD57D1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922063" w:rsidRPr="000C41B9" w14:paraId="6EB3C596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8A02" w14:textId="77777777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15.12.</w:t>
            </w:r>
          </w:p>
          <w:p w14:paraId="77C94BD4" w14:textId="1A654712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F039F" w14:textId="63DD584C" w:rsidR="00922063" w:rsidRPr="009D7B1A" w:rsidRDefault="00297781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 xml:space="preserve"> </w:t>
            </w:r>
            <w:r w:rsidR="009D7B1A" w:rsidRPr="009D7B1A">
              <w:rPr>
                <w:rFonts w:cs="Times New Roman"/>
                <w:bCs/>
                <w:sz w:val="28"/>
                <w:lang w:val="uk-UA"/>
              </w:rPr>
              <w:t xml:space="preserve">Аналіз структури програмного коду на концептуальному рівні. Ознайомлення з базовими елементами програмування, такими як функції, умовні оператори та цикли, у контексті </w:t>
            </w:r>
            <w:proofErr w:type="spellStart"/>
            <w:r w:rsidR="009D7B1A" w:rsidRPr="009D7B1A">
              <w:rPr>
                <w:rFonts w:cs="Times New Roman"/>
                <w:bCs/>
                <w:sz w:val="28"/>
                <w:lang w:val="uk-UA"/>
              </w:rPr>
              <w:t>backend</w:t>
            </w:r>
            <w:proofErr w:type="spellEnd"/>
            <w:r w:rsidR="009D7B1A" w:rsidRPr="009D7B1A">
              <w:rPr>
                <w:rFonts w:cs="Times New Roman"/>
                <w:bCs/>
                <w:sz w:val="28"/>
                <w:lang w:val="uk-UA"/>
              </w:rPr>
              <w:t>-розробки.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AB20" w14:textId="11C05011" w:rsidR="00922063" w:rsidRPr="000C41B9" w:rsidRDefault="00F24560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0C41B9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922063" w:rsidRPr="000C41B9" w14:paraId="2D72BF59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A963" w14:textId="77777777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16.12.</w:t>
            </w:r>
          </w:p>
          <w:p w14:paraId="00190D32" w14:textId="2EDB22E4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F6ED" w14:textId="05F75011" w:rsidR="00922063" w:rsidRPr="009D7B1A" w:rsidRDefault="009D7B1A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 xml:space="preserve">Виконання індивідуального завдання: дослідження </w:t>
            </w:r>
            <w:proofErr w:type="spellStart"/>
            <w:r w:rsidRPr="009D7B1A">
              <w:rPr>
                <w:rFonts w:cs="Times New Roman"/>
                <w:bCs/>
                <w:sz w:val="28"/>
                <w:lang w:val="uk-UA"/>
              </w:rPr>
              <w:t>мікросервісної</w:t>
            </w:r>
            <w:proofErr w:type="spellEnd"/>
            <w:r w:rsidRPr="009D7B1A">
              <w:rPr>
                <w:rFonts w:cs="Times New Roman"/>
                <w:bCs/>
                <w:sz w:val="28"/>
                <w:lang w:val="uk-UA"/>
              </w:rPr>
              <w:t xml:space="preserve"> архітектури програмного забезпечення підприємства. Аналіз ролі окремих сервісів у реалізації бізнес-процесів.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D20B" w14:textId="6D34BCC9" w:rsidR="00922063" w:rsidRPr="009D7B1A" w:rsidRDefault="009D7B1A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922063" w:rsidRPr="009D7B1A" w14:paraId="1357AC42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2FA0" w14:textId="77777777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17.12.</w:t>
            </w:r>
          </w:p>
          <w:p w14:paraId="000A68C1" w14:textId="08D7005E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614C" w14:textId="37DBE5DA" w:rsidR="00922063" w:rsidRPr="009D7B1A" w:rsidRDefault="009D7B1A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 xml:space="preserve">Узагальнення результатів індивідуального завдання. Формування висновків щодо доцільності використання </w:t>
            </w:r>
            <w:proofErr w:type="spellStart"/>
            <w:r w:rsidRPr="009D7B1A">
              <w:rPr>
                <w:rFonts w:cs="Times New Roman"/>
                <w:bCs/>
                <w:sz w:val="28"/>
                <w:lang w:val="uk-UA"/>
              </w:rPr>
              <w:t>мікросервісної</w:t>
            </w:r>
            <w:proofErr w:type="spellEnd"/>
            <w:r w:rsidRPr="009D7B1A">
              <w:rPr>
                <w:rFonts w:cs="Times New Roman"/>
                <w:bCs/>
                <w:sz w:val="28"/>
                <w:lang w:val="uk-UA"/>
              </w:rPr>
              <w:t xml:space="preserve"> архітектури для цифрових страхових сервісів.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6864" w14:textId="5CC9B59E" w:rsidR="00922063" w:rsidRPr="009D7B1A" w:rsidRDefault="009D7B1A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922063" w:rsidRPr="000C41B9" w14:paraId="1B2C728D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3388" w14:textId="77777777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18.12.</w:t>
            </w:r>
          </w:p>
          <w:p w14:paraId="7BDF6BF4" w14:textId="4B24BF2C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7337" w14:textId="3C8AC9D8" w:rsidR="00922063" w:rsidRPr="009D7B1A" w:rsidRDefault="009D7B1A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>Оформлення матеріалів практики, систематизація отриманих знань, підготовка звіту та щоденника практики.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DD52" w14:textId="5C41674E" w:rsidR="00922063" w:rsidRPr="009D7B1A" w:rsidRDefault="009D7B1A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  <w:tr w:rsidR="00922063" w:rsidRPr="000C41B9" w14:paraId="0D71228B" w14:textId="77777777" w:rsidTr="00D703E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31CF" w14:textId="77777777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19.12.</w:t>
            </w:r>
          </w:p>
          <w:p w14:paraId="37903B4A" w14:textId="370F7318" w:rsidR="00922063" w:rsidRPr="000C41B9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67AA" w14:textId="1FE23A2F" w:rsidR="00922063" w:rsidRPr="009D7B1A" w:rsidRDefault="009D7B1A" w:rsidP="00D703E9">
            <w:pPr>
              <w:spacing w:line="240" w:lineRule="auto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>Завершення проходження технологічної практики. Підготовка до заліку, узагальнення результатів практики та отриманих навичок.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C02C" w14:textId="5B179276" w:rsidR="00922063" w:rsidRPr="009D7B1A" w:rsidRDefault="009D7B1A" w:rsidP="00D703E9">
            <w:pPr>
              <w:spacing w:line="240" w:lineRule="auto"/>
              <w:jc w:val="center"/>
              <w:rPr>
                <w:rFonts w:cs="Times New Roman"/>
                <w:bCs/>
                <w:sz w:val="28"/>
                <w:lang w:val="uk-UA"/>
              </w:rPr>
            </w:pPr>
            <w:r w:rsidRPr="009D7B1A">
              <w:rPr>
                <w:rFonts w:cs="Times New Roman"/>
                <w:bCs/>
                <w:sz w:val="28"/>
                <w:lang w:val="uk-UA"/>
              </w:rPr>
              <w:t>виконано</w:t>
            </w:r>
          </w:p>
        </w:tc>
      </w:tr>
    </w:tbl>
    <w:p w14:paraId="6A5A0796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5033C811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D8F2757" w14:textId="460E0BE1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sz w:val="28"/>
          <w:u w:val="single"/>
          <w:lang w:val="uk-UA"/>
        </w:rPr>
      </w:pPr>
      <w:r w:rsidRPr="000C41B9">
        <w:rPr>
          <w:rFonts w:cs="Times New Roman"/>
          <w:sz w:val="28"/>
          <w:lang w:val="uk-UA"/>
        </w:rPr>
        <w:t xml:space="preserve">Керівник практики установи     </w:t>
      </w:r>
      <w:r w:rsidR="00DC0533">
        <w:rPr>
          <w:rFonts w:cs="Times New Roman"/>
          <w:sz w:val="28"/>
          <w:lang w:val="uk-UA"/>
        </w:rPr>
        <w:t xml:space="preserve">    </w:t>
      </w:r>
      <w:r w:rsidRPr="000C41B9">
        <w:rPr>
          <w:rFonts w:cs="Times New Roman"/>
          <w:sz w:val="28"/>
          <w:lang w:val="uk-UA"/>
        </w:rPr>
        <w:t xml:space="preserve">  </w:t>
      </w:r>
      <w:r w:rsidRPr="000C41B9">
        <w:rPr>
          <w:rFonts w:cs="Times New Roman"/>
          <w:lang w:val="uk-UA"/>
        </w:rPr>
        <w:t xml:space="preserve"> ___________                       </w:t>
      </w:r>
      <w:r w:rsidR="00DC0533" w:rsidRPr="000C41B9">
        <w:rPr>
          <w:rFonts w:cs="Times New Roman"/>
          <w:szCs w:val="26"/>
          <w:u w:val="single"/>
          <w:lang w:val="uk-UA"/>
        </w:rPr>
        <w:t>Дмитро ДОРОШЕВСЬКИЙ</w:t>
      </w:r>
    </w:p>
    <w:p w14:paraId="27E5156A" w14:textId="23EAA0EA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  <w:t xml:space="preserve">               </w:t>
      </w:r>
      <w:r w:rsidR="00DC0533">
        <w:rPr>
          <w:rFonts w:cs="Times New Roman"/>
          <w:lang w:val="uk-UA"/>
        </w:rPr>
        <w:t xml:space="preserve"> </w:t>
      </w:r>
      <w:r w:rsidRPr="000C41B9">
        <w:rPr>
          <w:rFonts w:cs="Times New Roman"/>
          <w:lang w:val="uk-UA"/>
        </w:rPr>
        <w:t xml:space="preserve">        </w:t>
      </w:r>
      <w:r w:rsidRPr="000C41B9">
        <w:rPr>
          <w:rFonts w:cs="Times New Roman"/>
          <w:sz w:val="18"/>
          <w:lang w:val="uk-UA"/>
        </w:rPr>
        <w:t>(підпис)                                                        (прізвище</w:t>
      </w:r>
      <w:r w:rsidR="00F9386E" w:rsidRPr="000C41B9">
        <w:rPr>
          <w:rFonts w:cs="Times New Roman"/>
          <w:sz w:val="18"/>
          <w:lang w:val="uk-UA"/>
        </w:rPr>
        <w:t>, ім’я</w:t>
      </w:r>
      <w:r w:rsidRPr="000C41B9">
        <w:rPr>
          <w:rFonts w:cs="Times New Roman"/>
          <w:sz w:val="18"/>
          <w:lang w:val="uk-UA"/>
        </w:rPr>
        <w:t>)</w:t>
      </w:r>
      <w:r w:rsidRPr="000C41B9">
        <w:rPr>
          <w:rFonts w:cs="Times New Roman"/>
          <w:lang w:val="uk-UA"/>
        </w:rPr>
        <w:tab/>
      </w:r>
    </w:p>
    <w:p w14:paraId="70447B01" w14:textId="4FC25CF5" w:rsidR="009D63CA" w:rsidRPr="000C41B9" w:rsidRDefault="003C0450" w:rsidP="0050043C">
      <w:pPr>
        <w:tabs>
          <w:tab w:val="left" w:pos="0"/>
        </w:tabs>
        <w:jc w:val="both"/>
        <w:rPr>
          <w:rFonts w:cs="Times New Roman"/>
          <w:sz w:val="28"/>
          <w:lang w:val="uk-UA"/>
        </w:rPr>
        <w:sectPr w:rsidR="009D63CA" w:rsidRPr="000C41B9" w:rsidSect="009D63CA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C41B9">
        <w:rPr>
          <w:rFonts w:cs="Times New Roman"/>
          <w:sz w:val="28"/>
          <w:lang w:val="uk-UA"/>
        </w:rPr>
        <w:t xml:space="preserve">          </w:t>
      </w:r>
      <w:r w:rsidR="0050043C" w:rsidRPr="000C41B9">
        <w:rPr>
          <w:rFonts w:cs="Times New Roman"/>
          <w:sz w:val="28"/>
          <w:lang w:val="uk-UA"/>
        </w:rPr>
        <w:t>М.П.</w:t>
      </w:r>
    </w:p>
    <w:p w14:paraId="1A735110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b/>
          <w:sz w:val="28"/>
          <w:lang w:val="uk-UA"/>
        </w:rPr>
      </w:pPr>
    </w:p>
    <w:p w14:paraId="384BDBDD" w14:textId="77777777" w:rsidR="0050043C" w:rsidRPr="000C41B9" w:rsidRDefault="0050043C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493C229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11B836AD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7564857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0DF0869A" w14:textId="20516334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  <w:sectPr w:rsidR="00245603" w:rsidRPr="000C41B9" w:rsidSect="009D63CA">
          <w:type w:val="continuous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eastAsiaTheme="minorHAnsi" w:cs="Times New Roman"/>
          <w:b w:val="0"/>
          <w:color w:val="auto"/>
          <w:sz w:val="26"/>
          <w:szCs w:val="26"/>
          <w:lang w:val="uk-UA" w:eastAsia="en-US"/>
        </w:rPr>
        <w:id w:val="1953133329"/>
        <w:docPartObj>
          <w:docPartGallery w:val="Table of Contents"/>
          <w:docPartUnique/>
        </w:docPartObj>
      </w:sdtPr>
      <w:sdtContent>
        <w:p w14:paraId="53BAD1BC" w14:textId="7B02D325" w:rsidR="00990FBC" w:rsidRPr="000C41B9" w:rsidRDefault="00990FBC" w:rsidP="009B7C2D">
          <w:pPr>
            <w:pStyle w:val="a5"/>
            <w:rPr>
              <w:rFonts w:cs="Times New Roman"/>
              <w:b w:val="0"/>
              <w:bCs/>
              <w:color w:val="auto"/>
              <w:sz w:val="26"/>
              <w:szCs w:val="26"/>
              <w:lang w:val="uk-UA"/>
            </w:rPr>
          </w:pPr>
          <w:r w:rsidRPr="000C41B9">
            <w:rPr>
              <w:rFonts w:cs="Times New Roman"/>
              <w:bCs/>
              <w:color w:val="auto"/>
              <w:sz w:val="26"/>
              <w:szCs w:val="26"/>
              <w:lang w:val="uk-UA"/>
            </w:rPr>
            <w:t>Зміст</w:t>
          </w:r>
        </w:p>
        <w:p w14:paraId="4177473D" w14:textId="60CE4CC1" w:rsidR="00425683" w:rsidRDefault="00990F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r w:rsidRPr="000C41B9">
            <w:rPr>
              <w:rFonts w:cs="Times New Roman"/>
              <w:szCs w:val="26"/>
              <w:lang w:val="uk-UA"/>
            </w:rPr>
            <w:fldChar w:fldCharType="begin"/>
          </w:r>
          <w:r w:rsidRPr="000C41B9">
            <w:rPr>
              <w:rFonts w:cs="Times New Roman"/>
              <w:szCs w:val="26"/>
              <w:lang w:val="uk-UA"/>
            </w:rPr>
            <w:instrText xml:space="preserve"> TOC \o "1-3" \h \z \u </w:instrText>
          </w:r>
          <w:r w:rsidRPr="000C41B9">
            <w:rPr>
              <w:rFonts w:cs="Times New Roman"/>
              <w:szCs w:val="26"/>
              <w:lang w:val="uk-UA"/>
            </w:rPr>
            <w:fldChar w:fldCharType="separate"/>
          </w:r>
          <w:hyperlink w:anchor="_Toc217073128" w:history="1">
            <w:r w:rsidR="00425683" w:rsidRPr="00803F7F">
              <w:rPr>
                <w:rStyle w:val="a7"/>
                <w:rFonts w:cs="Times New Roman"/>
                <w:noProof/>
                <w:lang w:val="uk-UA"/>
              </w:rPr>
              <w:t>1.</w:t>
            </w:r>
            <w:r w:rsidR="00425683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="00425683" w:rsidRPr="00803F7F">
              <w:rPr>
                <w:rStyle w:val="a7"/>
                <w:rFonts w:cs="Times New Roman"/>
                <w:noProof/>
                <w:lang w:val="uk-UA"/>
              </w:rPr>
              <w:t>Вступний інструктаж: безпека роботи з технікою, правила внутрішнього розпорядку та вимоги до конфіденційності в судовій установі.</w:t>
            </w:r>
            <w:r w:rsidR="00425683">
              <w:rPr>
                <w:noProof/>
                <w:webHidden/>
              </w:rPr>
              <w:tab/>
            </w:r>
            <w:r w:rsidR="00425683">
              <w:rPr>
                <w:noProof/>
                <w:webHidden/>
              </w:rPr>
              <w:fldChar w:fldCharType="begin"/>
            </w:r>
            <w:r w:rsidR="00425683">
              <w:rPr>
                <w:noProof/>
                <w:webHidden/>
              </w:rPr>
              <w:instrText xml:space="preserve"> PAGEREF _Toc217073128 \h </w:instrText>
            </w:r>
            <w:r w:rsidR="00425683">
              <w:rPr>
                <w:noProof/>
                <w:webHidden/>
              </w:rPr>
            </w:r>
            <w:r w:rsidR="00425683">
              <w:rPr>
                <w:noProof/>
                <w:webHidden/>
              </w:rPr>
              <w:fldChar w:fldCharType="separate"/>
            </w:r>
            <w:r w:rsidR="00425683">
              <w:rPr>
                <w:noProof/>
                <w:webHidden/>
              </w:rPr>
              <w:t>11</w:t>
            </w:r>
            <w:r w:rsidR="00425683">
              <w:rPr>
                <w:noProof/>
                <w:webHidden/>
              </w:rPr>
              <w:fldChar w:fldCharType="end"/>
            </w:r>
          </w:hyperlink>
        </w:p>
        <w:p w14:paraId="17F4D6CA" w14:textId="30D9DD81" w:rsidR="00425683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29" w:history="1">
            <w:r w:rsidRPr="00803F7F">
              <w:rPr>
                <w:rStyle w:val="a7"/>
                <w:rFonts w:cs="Times New Roman"/>
                <w:b/>
                <w:noProof/>
                <w:lang w:val="uk-UA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803F7F">
              <w:rPr>
                <w:rStyle w:val="a7"/>
                <w:rFonts w:cs="Times New Roman"/>
                <w:b/>
                <w:noProof/>
                <w:lang w:val="uk-UA"/>
              </w:rPr>
              <w:t>Ознайомлення із загальною структурою підприємства, його підрозділами, їх функціями та взаємозв’язком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BEE1" w14:textId="4FED2834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0" w:history="1">
            <w:r w:rsidRPr="00803F7F">
              <w:rPr>
                <w:rStyle w:val="a7"/>
                <w:lang w:val="uk-UA"/>
              </w:rPr>
              <w:t>2.1. Загальна характеристика підприємства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70779C2" w14:textId="33BC7C96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1" w:history="1">
            <w:r w:rsidRPr="00803F7F">
              <w:rPr>
                <w:rStyle w:val="a7"/>
                <w:lang w:val="uk-UA"/>
              </w:rPr>
              <w:t>2.2. Структура підприємства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4D6CDEA" w14:textId="7F2CF757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2" w:history="1">
            <w:r w:rsidRPr="00803F7F">
              <w:rPr>
                <w:rStyle w:val="a7"/>
                <w:lang w:val="uk-UA"/>
              </w:rPr>
              <w:t>2.3. Взаємозв’язок підрозділів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FA63399" w14:textId="284F378D" w:rsidR="00425683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3" w:history="1">
            <w:r w:rsidRPr="00803F7F">
              <w:rPr>
                <w:rStyle w:val="a7"/>
                <w:rFonts w:cs="Times New Roman"/>
                <w:b/>
                <w:noProof/>
                <w:lang w:val="uk-UA"/>
              </w:rPr>
              <w:t>3. Дослідження посадових та функціональних обов’язків фахівців у галузі інформаційних технологій.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20C9" w14:textId="270D13D2" w:rsidR="00425683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4" w:history="1">
            <w:r w:rsidRPr="00803F7F">
              <w:rPr>
                <w:rStyle w:val="a7"/>
                <w:rFonts w:cs="Times New Roman"/>
                <w:noProof/>
                <w:lang w:val="uk-UA"/>
              </w:rPr>
              <w:t>4. Програмне забезпечення, яке використовується в суді.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4C5AA" w14:textId="0A499F30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5" w:history="1">
            <w:r w:rsidRPr="00803F7F">
              <w:rPr>
                <w:rStyle w:val="a7"/>
                <w:lang w:val="uk-UA"/>
              </w:rPr>
              <w:t>4.1. Призначення клієнтського програмного забезпечення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E4FF455" w14:textId="72648558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6" w:history="1">
            <w:r w:rsidRPr="00803F7F">
              <w:rPr>
                <w:rStyle w:val="a7"/>
                <w:lang w:val="uk-UA"/>
              </w:rPr>
              <w:t>4.2. Призначення серверної частини програмного забезпечення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C5D3818" w14:textId="16CBFE38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7" w:history="1">
            <w:r w:rsidRPr="00803F7F">
              <w:rPr>
                <w:rStyle w:val="a7"/>
                <w:lang w:val="uk-UA"/>
              </w:rPr>
              <w:t>4.3. Призначення системи зберігання даних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F3DDB0B" w14:textId="14C2408B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8" w:history="1">
            <w:r w:rsidRPr="00803F7F">
              <w:rPr>
                <w:rStyle w:val="a7"/>
                <w:lang w:val="uk-UA"/>
              </w:rPr>
              <w:t>4.4. Призначення інтеграційного рівня програмного забезпечення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309053F" w14:textId="67B83B69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9" w:history="1">
            <w:r w:rsidRPr="00803F7F">
              <w:rPr>
                <w:rStyle w:val="a7"/>
                <w:lang w:val="uk-UA"/>
              </w:rPr>
              <w:t>4.5. Призначення внутрішнього програмного забезпечення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C1B09F7" w14:textId="2C7A771D" w:rsidR="00425683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0" w:history="1">
            <w:r w:rsidRPr="00803F7F">
              <w:rPr>
                <w:rStyle w:val="a7"/>
                <w:lang w:val="uk-UA"/>
              </w:rPr>
              <w:t>4.6. Значення програмного забезпечення для діяльності підприємства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45A3EE5" w14:textId="1C7E10E9" w:rsidR="00425683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1" w:history="1">
            <w:r w:rsidRPr="00803F7F">
              <w:rPr>
                <w:rStyle w:val="a7"/>
                <w:rFonts w:cs="Times New Roman"/>
                <w:noProof/>
                <w:lang w:val="uk-UA"/>
              </w:rPr>
              <w:t>5. Індивідуальне завдання.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B9BD3" w14:textId="721A3933" w:rsidR="00425683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2" w:history="1">
            <w:r w:rsidRPr="00803F7F">
              <w:rPr>
                <w:rStyle w:val="a7"/>
                <w:lang w:val="uk-UA"/>
              </w:rPr>
              <w:t>ВИСНОВКИ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505D62D" w14:textId="7BC8EB62" w:rsidR="00425683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3" w:history="1">
            <w:r w:rsidRPr="00803F7F">
              <w:rPr>
                <w:rStyle w:val="a7"/>
                <w:noProof/>
                <w:lang w:val="uk-UA"/>
              </w:rPr>
              <w:t>Табель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6519" w14:textId="6C03801D" w:rsidR="00425683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4" w:history="1">
            <w:r w:rsidRPr="00803F7F">
              <w:rPr>
                <w:rStyle w:val="a7"/>
                <w:lang w:val="uk-UA"/>
              </w:rPr>
              <w:t>ВІДГУК КЕРІВНИКА ПРАКТИКИ ВІД ПІДПРИЄМСТВА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6914760" w14:textId="669D89A7" w:rsidR="00425683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5" w:history="1">
            <w:r w:rsidRPr="00803F7F">
              <w:rPr>
                <w:rStyle w:val="a7"/>
                <w:lang w:val="uk-UA"/>
              </w:rPr>
              <w:t>ВІДГУК КЕРІВНИКА ПРАКТИКИ ВІД КОЛЕДЖУ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_Toc217073145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10CF3BC" w14:textId="5E6BF8CD" w:rsidR="00990FBC" w:rsidRPr="000C41B9" w:rsidRDefault="00990FBC" w:rsidP="006A27E8">
          <w:pPr>
            <w:jc w:val="both"/>
            <w:rPr>
              <w:rFonts w:cs="Times New Roman"/>
              <w:szCs w:val="26"/>
              <w:lang w:val="uk-UA"/>
            </w:rPr>
          </w:pPr>
          <w:r w:rsidRPr="000C41B9">
            <w:rPr>
              <w:rFonts w:cs="Times New Roman"/>
              <w:szCs w:val="26"/>
              <w:lang w:val="uk-UA"/>
            </w:rPr>
            <w:fldChar w:fldCharType="end"/>
          </w:r>
        </w:p>
      </w:sdtContent>
    </w:sdt>
    <w:p w14:paraId="39173F05" w14:textId="721CE45D" w:rsidR="00B0564B" w:rsidRPr="000C41B9" w:rsidRDefault="00B0564B" w:rsidP="006A27E8">
      <w:pPr>
        <w:jc w:val="both"/>
        <w:rPr>
          <w:rFonts w:cs="Times New Roman"/>
          <w:szCs w:val="26"/>
          <w:lang w:val="uk-UA"/>
        </w:rPr>
      </w:pPr>
    </w:p>
    <w:p w14:paraId="7AE344F7" w14:textId="77777777" w:rsidR="00B0564B" w:rsidRPr="000C41B9" w:rsidRDefault="00B0564B" w:rsidP="006A27E8">
      <w:pPr>
        <w:jc w:val="both"/>
        <w:rPr>
          <w:rFonts w:cs="Times New Roman"/>
          <w:szCs w:val="26"/>
          <w:lang w:val="uk-UA"/>
        </w:rPr>
      </w:pPr>
    </w:p>
    <w:p w14:paraId="65C58783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369F07AA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28E2CDDD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31035407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6E805A2F" w14:textId="77777777" w:rsidR="00967DBE" w:rsidRPr="000C41B9" w:rsidRDefault="00967DBE" w:rsidP="00811693">
      <w:pPr>
        <w:rPr>
          <w:rFonts w:cs="Times New Roman"/>
          <w:szCs w:val="26"/>
          <w:lang w:val="uk-UA"/>
        </w:rPr>
      </w:pPr>
    </w:p>
    <w:p w14:paraId="60787B48" w14:textId="77777777" w:rsidR="007F4A8C" w:rsidRPr="000C41B9" w:rsidRDefault="007F4A8C" w:rsidP="00B07241">
      <w:pPr>
        <w:rPr>
          <w:lang w:val="uk-UA"/>
        </w:rPr>
      </w:pPr>
    </w:p>
    <w:p w14:paraId="14940CEE" w14:textId="77777777" w:rsidR="006A27E8" w:rsidRPr="000C41B9" w:rsidRDefault="006A27E8" w:rsidP="00B07241">
      <w:pPr>
        <w:rPr>
          <w:lang w:val="uk-UA"/>
        </w:rPr>
      </w:pPr>
    </w:p>
    <w:p w14:paraId="417ADADB" w14:textId="77777777" w:rsidR="009032A0" w:rsidRDefault="009032A0">
      <w:pPr>
        <w:spacing w:after="160" w:line="259" w:lineRule="auto"/>
        <w:rPr>
          <w:rFonts w:eastAsiaTheme="majorEastAsia"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6F19157B" w14:textId="61D4F2FE" w:rsidR="00B0564B" w:rsidRPr="000C41B9" w:rsidRDefault="008C35CF" w:rsidP="000C7017">
      <w:pPr>
        <w:pStyle w:val="1"/>
        <w:numPr>
          <w:ilvl w:val="0"/>
          <w:numId w:val="15"/>
        </w:numPr>
        <w:rPr>
          <w:rFonts w:cs="Times New Roman"/>
          <w:b w:val="0"/>
          <w:color w:val="auto"/>
          <w:sz w:val="26"/>
          <w:szCs w:val="26"/>
          <w:lang w:val="uk-UA"/>
        </w:rPr>
      </w:pPr>
      <w:bookmarkStart w:id="1" w:name="_Toc217073128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>Вступний інструктаж: безпека роботи з технікою, правила внутрішнього розпорядку та вимоги до конфіденційності в судовій установі.</w:t>
      </w:r>
      <w:bookmarkEnd w:id="1"/>
    </w:p>
    <w:p w14:paraId="166D71CC" w14:textId="77777777" w:rsidR="00990FBC" w:rsidRPr="000C41B9" w:rsidRDefault="00990FBC" w:rsidP="003C0450">
      <w:pPr>
        <w:rPr>
          <w:b/>
          <w:lang w:val="uk-UA"/>
        </w:rPr>
      </w:pPr>
    </w:p>
    <w:p w14:paraId="12BA5C1D" w14:textId="365359E2" w:rsidR="009032A0" w:rsidRDefault="009032A0" w:rsidP="000049B3">
      <w:pPr>
        <w:pStyle w:val="12"/>
      </w:pPr>
      <w:r w:rsidRPr="009032A0">
        <w:t>Перед початком технологічної практики в компанії «</w:t>
      </w:r>
      <w:r w:rsidR="000049B3">
        <w:t>ПОЛІС.ЮА</w:t>
      </w:r>
      <w:r w:rsidRPr="009032A0">
        <w:t>» студентка спеціальності 121 «Інженерія програмного забезпечення» пройшла вступний інструктаж з організації проходження практики, правил внутрішнього трудового розпорядку та вимог з охорони праці.</w:t>
      </w:r>
    </w:p>
    <w:p w14:paraId="4FF29E09" w14:textId="3E425B6E" w:rsidR="009032A0" w:rsidRPr="009032A0" w:rsidRDefault="009032A0" w:rsidP="000049B3">
      <w:pPr>
        <w:pStyle w:val="12"/>
      </w:pPr>
      <w:r w:rsidRPr="009032A0">
        <w:t>Під час інструктажу було ознайомлено з основними завданнями та цілями практики, режимом роботи підприємства, структурою компанії, посадовими обов’язками, а також порядком взаємодії з керівником практики та іншими працівниками.</w:t>
      </w:r>
    </w:p>
    <w:p w14:paraId="50A4DC35" w14:textId="6A266BC1" w:rsidR="009032A0" w:rsidRPr="009032A0" w:rsidRDefault="009032A0" w:rsidP="000049B3">
      <w:pPr>
        <w:pStyle w:val="12"/>
      </w:pPr>
      <w:r w:rsidRPr="009032A0">
        <w:t>Особливу увагу було приділено правилам безпеки під час роботи з комп’ютерною технікою, електронним обладнанням та програмним забезпеченням. Роз’яснено вимоги щодо правильного розміщення робочого місця, дотримання норм ергономіки, режиму праці та відпочинку при тривалій роботі за комп’ютером.</w:t>
      </w:r>
    </w:p>
    <w:p w14:paraId="325AF3E0" w14:textId="5F00BFDA" w:rsidR="009032A0" w:rsidRPr="009032A0" w:rsidRDefault="009032A0" w:rsidP="000049B3">
      <w:pPr>
        <w:pStyle w:val="12"/>
      </w:pPr>
      <w:r w:rsidRPr="009032A0">
        <w:t>Під час проходження практики необхідно:</w:t>
      </w:r>
    </w:p>
    <w:p w14:paraId="5AC0785C" w14:textId="2B98CB4D" w:rsidR="009032A0" w:rsidRPr="009032A0" w:rsidRDefault="009032A0" w:rsidP="000049B3">
      <w:pPr>
        <w:pStyle w:val="12"/>
        <w:numPr>
          <w:ilvl w:val="0"/>
          <w:numId w:val="37"/>
        </w:numPr>
      </w:pPr>
      <w:r w:rsidRPr="009032A0">
        <w:t>дотримуватись правил внутрішнього розпорядку підприємства;</w:t>
      </w:r>
    </w:p>
    <w:p w14:paraId="492DD0B4" w14:textId="3D27A256" w:rsidR="009032A0" w:rsidRPr="009032A0" w:rsidRDefault="009032A0" w:rsidP="000049B3">
      <w:pPr>
        <w:pStyle w:val="12"/>
        <w:numPr>
          <w:ilvl w:val="0"/>
          <w:numId w:val="37"/>
        </w:numPr>
      </w:pPr>
      <w:r w:rsidRPr="009032A0">
        <w:t>виконувати завдання керівника практики у встановлені терміни;</w:t>
      </w:r>
    </w:p>
    <w:p w14:paraId="57C3F2FC" w14:textId="586C66C6" w:rsidR="009032A0" w:rsidRPr="009032A0" w:rsidRDefault="009032A0" w:rsidP="000049B3">
      <w:pPr>
        <w:pStyle w:val="12"/>
        <w:numPr>
          <w:ilvl w:val="0"/>
          <w:numId w:val="37"/>
        </w:numPr>
      </w:pPr>
      <w:r w:rsidRPr="009032A0">
        <w:t>дотримуватись правил інформаційної безпеки та конфіденційності даних;</w:t>
      </w:r>
    </w:p>
    <w:p w14:paraId="242C8627" w14:textId="6DFF2F28" w:rsidR="009032A0" w:rsidRPr="009032A0" w:rsidRDefault="009032A0" w:rsidP="000049B3">
      <w:pPr>
        <w:pStyle w:val="12"/>
        <w:numPr>
          <w:ilvl w:val="0"/>
          <w:numId w:val="37"/>
        </w:numPr>
      </w:pPr>
      <w:r w:rsidRPr="009032A0">
        <w:t>не допускати самовільного втручання в роботу обладнання та програмних систем;</w:t>
      </w:r>
    </w:p>
    <w:p w14:paraId="719AFE48" w14:textId="51DEA2F0" w:rsidR="009032A0" w:rsidRPr="009032A0" w:rsidRDefault="009032A0" w:rsidP="000049B3">
      <w:pPr>
        <w:pStyle w:val="12"/>
        <w:numPr>
          <w:ilvl w:val="0"/>
          <w:numId w:val="37"/>
        </w:numPr>
      </w:pPr>
      <w:r w:rsidRPr="009032A0">
        <w:t>негайно повідомляти керівника практики про виявлені несправності або порушення правил безпеки.</w:t>
      </w:r>
    </w:p>
    <w:p w14:paraId="1D42E78D" w14:textId="651DB391" w:rsidR="009032A0" w:rsidRPr="009032A0" w:rsidRDefault="009032A0" w:rsidP="000049B3">
      <w:pPr>
        <w:pStyle w:val="12"/>
      </w:pPr>
      <w:r w:rsidRPr="009032A0">
        <w:t xml:space="preserve">Також було проведено інструктаж з пожежної безпеки, дій у разі надзвичайних ситуацій, правил евакуації та надання першої </w:t>
      </w:r>
      <w:proofErr w:type="spellStart"/>
      <w:r w:rsidRPr="009032A0">
        <w:t>домедичної</w:t>
      </w:r>
      <w:proofErr w:type="spellEnd"/>
      <w:r w:rsidRPr="009032A0">
        <w:t xml:space="preserve"> допомоги.</w:t>
      </w:r>
    </w:p>
    <w:p w14:paraId="5E3B2C0A" w14:textId="11180719" w:rsidR="00990FBC" w:rsidRPr="000C41B9" w:rsidRDefault="009032A0" w:rsidP="000049B3">
      <w:pPr>
        <w:pStyle w:val="12"/>
      </w:pPr>
      <w:r w:rsidRPr="009032A0">
        <w:t>Студентка підтвердила, що ознайомлена з правилами охорони праці та безпеки роботи, зобов’язується дотримуватись їх протягом усього періоду проходження технологічної практики</w:t>
      </w:r>
      <w:r>
        <w:t>.</w:t>
      </w:r>
    </w:p>
    <w:p w14:paraId="150BE020" w14:textId="77777777" w:rsidR="00990FBC" w:rsidRPr="000C41B9" w:rsidRDefault="00990FBC" w:rsidP="00990FBC">
      <w:pPr>
        <w:rPr>
          <w:b/>
          <w:lang w:val="uk-UA"/>
        </w:rPr>
      </w:pPr>
    </w:p>
    <w:p w14:paraId="7620A149" w14:textId="77777777" w:rsidR="00990FBC" w:rsidRPr="000C41B9" w:rsidRDefault="00990FBC" w:rsidP="00990FBC">
      <w:pPr>
        <w:rPr>
          <w:lang w:val="uk-UA"/>
        </w:rPr>
      </w:pPr>
    </w:p>
    <w:p w14:paraId="724D0E1C" w14:textId="77777777" w:rsidR="00990FBC" w:rsidRPr="000C41B9" w:rsidRDefault="00990FBC" w:rsidP="00990FBC">
      <w:pPr>
        <w:rPr>
          <w:lang w:val="uk-UA"/>
        </w:rPr>
      </w:pPr>
    </w:p>
    <w:p w14:paraId="12B33001" w14:textId="77777777" w:rsidR="00990FBC" w:rsidRPr="000C41B9" w:rsidRDefault="00990FBC" w:rsidP="00990FBC">
      <w:pPr>
        <w:rPr>
          <w:lang w:val="uk-UA"/>
        </w:rPr>
      </w:pPr>
    </w:p>
    <w:p w14:paraId="23730925" w14:textId="77777777" w:rsidR="00990FBC" w:rsidRPr="000C41B9" w:rsidRDefault="00990FBC" w:rsidP="00990FBC">
      <w:pPr>
        <w:rPr>
          <w:lang w:val="uk-UA"/>
        </w:rPr>
      </w:pPr>
    </w:p>
    <w:p w14:paraId="242EAFAD" w14:textId="77777777" w:rsidR="00990FBC" w:rsidRPr="000C41B9" w:rsidRDefault="00990FBC" w:rsidP="00990FBC">
      <w:pPr>
        <w:rPr>
          <w:lang w:val="uk-UA"/>
        </w:rPr>
      </w:pPr>
    </w:p>
    <w:p w14:paraId="29679307" w14:textId="77777777" w:rsidR="00990FBC" w:rsidRPr="000C41B9" w:rsidRDefault="00990FBC" w:rsidP="00990FBC">
      <w:pPr>
        <w:rPr>
          <w:lang w:val="uk-UA"/>
        </w:rPr>
      </w:pPr>
    </w:p>
    <w:p w14:paraId="22206893" w14:textId="77777777" w:rsidR="00990FBC" w:rsidRPr="00320DB2" w:rsidRDefault="00990FBC" w:rsidP="00990FBC">
      <w:pPr>
        <w:rPr>
          <w:lang w:val="uk-UA"/>
        </w:rPr>
      </w:pPr>
    </w:p>
    <w:p w14:paraId="713125EC" w14:textId="77777777" w:rsidR="00990FBC" w:rsidRPr="00320DB2" w:rsidRDefault="00990FBC" w:rsidP="00990FBC">
      <w:pPr>
        <w:rPr>
          <w:lang w:val="uk-UA"/>
        </w:rPr>
      </w:pPr>
    </w:p>
    <w:p w14:paraId="42B84F40" w14:textId="36AC0E97" w:rsidR="00990FBC" w:rsidRPr="00320DB2" w:rsidRDefault="00990FBC" w:rsidP="00FE7BA9">
      <w:pPr>
        <w:spacing w:line="259" w:lineRule="auto"/>
        <w:rPr>
          <w:lang w:val="uk-UA"/>
        </w:rPr>
      </w:pPr>
    </w:p>
    <w:p w14:paraId="690CD6B3" w14:textId="422C3EB3" w:rsidR="00990FBC" w:rsidRPr="00320DB2" w:rsidRDefault="00AE6938" w:rsidP="000C7017">
      <w:pPr>
        <w:pStyle w:val="a4"/>
        <w:numPr>
          <w:ilvl w:val="0"/>
          <w:numId w:val="15"/>
        </w:numPr>
        <w:jc w:val="both"/>
        <w:outlineLvl w:val="0"/>
        <w:rPr>
          <w:rFonts w:cs="Times New Roman"/>
          <w:b/>
          <w:szCs w:val="26"/>
          <w:lang w:val="uk-UA"/>
        </w:rPr>
      </w:pPr>
      <w:bookmarkStart w:id="2" w:name="_Toc217073129"/>
      <w:r w:rsidRPr="00320DB2">
        <w:rPr>
          <w:rFonts w:cs="Times New Roman"/>
          <w:b/>
          <w:szCs w:val="26"/>
          <w:lang w:val="uk-UA"/>
        </w:rPr>
        <w:lastRenderedPageBreak/>
        <w:t>Ознайомлення із загальною структурою підприємства, його підрозділами, їх функціями та взаємозв’язком</w:t>
      </w:r>
      <w:bookmarkEnd w:id="2"/>
    </w:p>
    <w:p w14:paraId="6857457B" w14:textId="7A64EF15" w:rsidR="00BC2E8D" w:rsidRPr="00320DB2" w:rsidRDefault="009B7C2D" w:rsidP="00FA1A32">
      <w:pPr>
        <w:pStyle w:val="2"/>
        <w:rPr>
          <w:rFonts w:cs="Times New Roman"/>
          <w:color w:val="auto"/>
          <w:lang w:val="uk-UA"/>
        </w:rPr>
      </w:pPr>
      <w:bookmarkStart w:id="3" w:name="_Toc217073130"/>
      <w:r w:rsidRPr="00320DB2">
        <w:rPr>
          <w:rFonts w:cs="Times New Roman"/>
          <w:color w:val="auto"/>
          <w:lang w:val="uk-UA"/>
        </w:rPr>
        <w:t xml:space="preserve">2.1. </w:t>
      </w:r>
      <w:r w:rsidR="00BC2E8D" w:rsidRPr="00320DB2">
        <w:rPr>
          <w:rFonts w:cs="Times New Roman"/>
          <w:color w:val="auto"/>
          <w:lang w:val="uk-UA"/>
        </w:rPr>
        <w:t xml:space="preserve">Загальна характеристика </w:t>
      </w:r>
      <w:r w:rsidR="00AE6938" w:rsidRPr="00320DB2">
        <w:rPr>
          <w:rFonts w:cs="Times New Roman"/>
          <w:color w:val="auto"/>
          <w:lang w:val="uk-UA"/>
        </w:rPr>
        <w:t>підприємства</w:t>
      </w:r>
      <w:bookmarkEnd w:id="3"/>
    </w:p>
    <w:p w14:paraId="0AE783AC" w14:textId="19F7AF9A" w:rsidR="00BC4328" w:rsidRPr="00320DB2" w:rsidRDefault="00BC4328" w:rsidP="00BC4328">
      <w:pPr>
        <w:pStyle w:val="12"/>
      </w:pPr>
      <w:r w:rsidRPr="00320DB2">
        <w:t xml:space="preserve">Підприємство «ПОЛІС.ЮА» це сервіс порівняння, підбору та оформлення страхових і фінансових продуктів в Україні, який працює онлайн та надає можливість клієнтам </w:t>
      </w:r>
      <w:proofErr w:type="spellStart"/>
      <w:r w:rsidRPr="00320DB2">
        <w:t>оперативно</w:t>
      </w:r>
      <w:proofErr w:type="spellEnd"/>
      <w:r w:rsidRPr="00320DB2">
        <w:t xml:space="preserve"> оформляти страхові послуги без необхідності відвідувати фізичні офіси. Платформа працює цілодобово та є цифровим рішенням для страхування різного типу. </w:t>
      </w:r>
    </w:p>
    <w:p w14:paraId="1C488AFD" w14:textId="32191517" w:rsidR="00BC4328" w:rsidRPr="00320DB2" w:rsidRDefault="00BC4328" w:rsidP="00BC4328">
      <w:pPr>
        <w:pStyle w:val="12"/>
      </w:pPr>
      <w:r w:rsidRPr="00320DB2">
        <w:t xml:space="preserve">Центральною метою діяльності підприємства є забезпечення користувачів доступним і зручним інструментом для вибору й оформлення страхових продуктів від </w:t>
      </w:r>
      <w:proofErr w:type="spellStart"/>
      <w:r w:rsidRPr="00320DB2">
        <w:t>автоцивілки</w:t>
      </w:r>
      <w:proofErr w:type="spellEnd"/>
      <w:r w:rsidRPr="00320DB2">
        <w:t xml:space="preserve"> та туристичного страхування до страхування життя, здоров’я, нерухомості та інших видів покриття. </w:t>
      </w:r>
    </w:p>
    <w:p w14:paraId="0819659D" w14:textId="2608CD06" w:rsidR="00BC4328" w:rsidRPr="00320DB2" w:rsidRDefault="00BC4328" w:rsidP="00BC4328">
      <w:pPr>
        <w:pStyle w:val="12"/>
      </w:pPr>
      <w:r w:rsidRPr="00320DB2">
        <w:t>З точки зору організаційної структури, діяльність компанії можна розглядати як взаємопов’язану систему підрозділів, що забезпечують комплексне обслуговування клієнтів, підтримку технологічної платформи та управлінські процеси.</w:t>
      </w:r>
    </w:p>
    <w:p w14:paraId="1A306F76" w14:textId="7794A9B1" w:rsidR="00D46955" w:rsidRPr="00320DB2" w:rsidRDefault="007208CF" w:rsidP="00FA1A32">
      <w:pPr>
        <w:pStyle w:val="2"/>
        <w:spacing w:before="0"/>
        <w:rPr>
          <w:rFonts w:cs="Times New Roman"/>
          <w:color w:val="auto"/>
          <w:lang w:val="uk-UA"/>
        </w:rPr>
      </w:pPr>
      <w:bookmarkStart w:id="4" w:name="_Toc217073131"/>
      <w:r w:rsidRPr="00320DB2">
        <w:rPr>
          <w:rFonts w:cs="Times New Roman"/>
          <w:color w:val="auto"/>
          <w:lang w:val="uk-UA"/>
        </w:rPr>
        <w:t>2.2</w:t>
      </w:r>
      <w:r w:rsidR="00D46955" w:rsidRPr="00320DB2">
        <w:rPr>
          <w:rFonts w:cs="Times New Roman"/>
          <w:color w:val="auto"/>
          <w:lang w:val="uk-UA"/>
        </w:rPr>
        <w:t xml:space="preserve">. </w:t>
      </w:r>
      <w:r w:rsidR="00320DB2" w:rsidRPr="00320DB2">
        <w:rPr>
          <w:rFonts w:cs="Times New Roman"/>
          <w:color w:val="auto"/>
          <w:lang w:val="uk-UA"/>
        </w:rPr>
        <w:t>Структура підприємства</w:t>
      </w:r>
      <w:bookmarkEnd w:id="4"/>
    </w:p>
    <w:p w14:paraId="18286A96" w14:textId="6145A2D0" w:rsidR="00320DB2" w:rsidRPr="00320DB2" w:rsidRDefault="00320DB2" w:rsidP="00320DB2">
      <w:pPr>
        <w:pStyle w:val="12"/>
      </w:pPr>
      <w:r w:rsidRPr="00320DB2">
        <w:t>До основних підрозділів компанії належать:</w:t>
      </w:r>
    </w:p>
    <w:p w14:paraId="18225B0A" w14:textId="2E8BB4FE" w:rsidR="00320DB2" w:rsidRPr="00320DB2" w:rsidRDefault="00320DB2" w:rsidP="00320DB2">
      <w:pPr>
        <w:pStyle w:val="12"/>
        <w:numPr>
          <w:ilvl w:val="0"/>
          <w:numId w:val="40"/>
        </w:numPr>
      </w:pPr>
      <w:r w:rsidRPr="00320DB2">
        <w:t>Керівництво та управлінський апарат;</w:t>
      </w:r>
    </w:p>
    <w:p w14:paraId="4010BC8D" w14:textId="40AB3E74" w:rsidR="00320DB2" w:rsidRPr="00320DB2" w:rsidRDefault="00320DB2" w:rsidP="00320DB2">
      <w:pPr>
        <w:pStyle w:val="12"/>
        <w:numPr>
          <w:ilvl w:val="0"/>
          <w:numId w:val="40"/>
        </w:numPr>
      </w:pPr>
      <w:r w:rsidRPr="00320DB2">
        <w:t>Відділ маркетингу та клієнтської підтримки;</w:t>
      </w:r>
    </w:p>
    <w:p w14:paraId="6D1A882C" w14:textId="0487BB3D" w:rsidR="00320DB2" w:rsidRPr="00320DB2" w:rsidRDefault="00320DB2" w:rsidP="00320DB2">
      <w:pPr>
        <w:pStyle w:val="12"/>
        <w:numPr>
          <w:ilvl w:val="0"/>
          <w:numId w:val="40"/>
        </w:numPr>
      </w:pPr>
      <w:r w:rsidRPr="00320DB2">
        <w:t>Відділ страхових продуктів;</w:t>
      </w:r>
    </w:p>
    <w:p w14:paraId="105B5612" w14:textId="6626D77E" w:rsidR="00320DB2" w:rsidRPr="00320DB2" w:rsidRDefault="00320DB2" w:rsidP="00320DB2">
      <w:pPr>
        <w:pStyle w:val="12"/>
        <w:numPr>
          <w:ilvl w:val="0"/>
          <w:numId w:val="40"/>
        </w:numPr>
      </w:pPr>
      <w:r w:rsidRPr="00320DB2">
        <w:t>Технічний (IT) підрозділ;</w:t>
      </w:r>
    </w:p>
    <w:p w14:paraId="282668D4" w14:textId="7B25EFC9" w:rsidR="00320DB2" w:rsidRPr="00320DB2" w:rsidRDefault="00320DB2" w:rsidP="00320DB2">
      <w:pPr>
        <w:pStyle w:val="12"/>
        <w:numPr>
          <w:ilvl w:val="0"/>
          <w:numId w:val="40"/>
        </w:numPr>
      </w:pPr>
      <w:r w:rsidRPr="00320DB2">
        <w:t>Юридичний та нормативно-правовий відділ;</w:t>
      </w:r>
    </w:p>
    <w:p w14:paraId="0D491079" w14:textId="796CEB40" w:rsidR="00320DB2" w:rsidRPr="00320DB2" w:rsidRDefault="00320DB2" w:rsidP="00320DB2">
      <w:pPr>
        <w:pStyle w:val="12"/>
        <w:numPr>
          <w:ilvl w:val="0"/>
          <w:numId w:val="40"/>
        </w:numPr>
      </w:pPr>
      <w:r w:rsidRPr="00320DB2">
        <w:t>Аналітичний та фінансовий підрозділ.</w:t>
      </w:r>
    </w:p>
    <w:p w14:paraId="76E53D73" w14:textId="406608EA" w:rsidR="00D46955" w:rsidRPr="00320DB2" w:rsidRDefault="00320DB2" w:rsidP="00320DB2">
      <w:pPr>
        <w:pStyle w:val="12"/>
      </w:pPr>
      <w:r w:rsidRPr="00320DB2">
        <w:t>Кожен із цих підрозділів має чітко визначені функції, що сприяють реалізації основних стратегічних завдань підприємства, таких як забезпечення якісного сервісу та динамічного розвитку на ринку страхування.</w:t>
      </w:r>
    </w:p>
    <w:p w14:paraId="11C38716" w14:textId="11C27721" w:rsidR="00320DB2" w:rsidRPr="00320DB2" w:rsidRDefault="00320DB2" w:rsidP="00320DB2">
      <w:pPr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t>Керівництво та управління</w:t>
      </w:r>
    </w:p>
    <w:p w14:paraId="28E73061" w14:textId="77777777" w:rsidR="00320DB2" w:rsidRPr="00320DB2" w:rsidRDefault="00320DB2" w:rsidP="00320DB2">
      <w:pPr>
        <w:pStyle w:val="12"/>
      </w:pPr>
      <w:r w:rsidRPr="00320DB2">
        <w:t xml:space="preserve">Керівництво підприємства здійснює загальне стратегічне управління діяльністю компанії, контролює реалізацію бізнес-цілей, визначає напрями розвитку цифрових сервісів і організовує внутрішню координацію між підрозділами. Зокрема проводиться моніторинг показників зростання клієнтської бази, ефективності продуктів і технічної стабільності платформи. </w:t>
      </w:r>
    </w:p>
    <w:p w14:paraId="041538E8" w14:textId="77777777" w:rsidR="00320DB2" w:rsidRPr="00320DB2" w:rsidRDefault="00320DB2" w:rsidP="00320DB2">
      <w:pPr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t>Відділ маркетингу та клієнтської підтримки</w:t>
      </w:r>
    </w:p>
    <w:p w14:paraId="60C79B93" w14:textId="77777777" w:rsidR="00320DB2" w:rsidRPr="00320DB2" w:rsidRDefault="00320DB2" w:rsidP="00320DB2">
      <w:pPr>
        <w:pStyle w:val="12"/>
      </w:pPr>
      <w:r w:rsidRPr="00320DB2">
        <w:t>Цей підрозділ відповідає за комунікацію з користувачами, формування позитивного іміджу бренду, маркетингові кампанії та просування продуктів. Працівники відділу забезпечують інформаційну підтримку, консультування щодо вибору страхового продукту, а також взаємодіють із клієнтами через звернення в електронних каналах підтримки, чат-боти та соціальні мережі.</w:t>
      </w:r>
    </w:p>
    <w:p w14:paraId="45DF6F1C" w14:textId="77777777" w:rsidR="00320DB2" w:rsidRPr="00320DB2" w:rsidRDefault="00320DB2" w:rsidP="00320DB2">
      <w:pPr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lastRenderedPageBreak/>
        <w:t>Відділ страхових продуктів</w:t>
      </w:r>
    </w:p>
    <w:p w14:paraId="34E9D442" w14:textId="0D37E402" w:rsidR="00320DB2" w:rsidRPr="00320DB2" w:rsidRDefault="00320DB2" w:rsidP="00320DB2">
      <w:pPr>
        <w:pStyle w:val="12"/>
      </w:pPr>
      <w:r w:rsidRPr="00320DB2">
        <w:t>Цей підрозділ займається розробкою, адаптацією та впровадженням страхових пропозицій на платформі. Серед головних напрямів:</w:t>
      </w:r>
    </w:p>
    <w:p w14:paraId="67094088" w14:textId="7D930BC8" w:rsidR="00320DB2" w:rsidRPr="00320DB2" w:rsidRDefault="00320DB2" w:rsidP="00320DB2">
      <w:pPr>
        <w:pStyle w:val="12"/>
        <w:numPr>
          <w:ilvl w:val="0"/>
          <w:numId w:val="41"/>
        </w:numPr>
      </w:pPr>
      <w:r w:rsidRPr="00320DB2">
        <w:t xml:space="preserve">автострахування (ОСЦПВ, міні-КАСКО тощо); </w:t>
      </w:r>
    </w:p>
    <w:p w14:paraId="16FF0898" w14:textId="21F3E624" w:rsidR="00320DB2" w:rsidRPr="00320DB2" w:rsidRDefault="00320DB2" w:rsidP="00320DB2">
      <w:pPr>
        <w:pStyle w:val="12"/>
        <w:numPr>
          <w:ilvl w:val="0"/>
          <w:numId w:val="41"/>
        </w:numPr>
      </w:pPr>
      <w:r w:rsidRPr="00320DB2">
        <w:t xml:space="preserve">туристичне страхування для внутрішніх і закордонних поїздок; </w:t>
      </w:r>
    </w:p>
    <w:p w14:paraId="281C3CC3" w14:textId="2F903F56" w:rsidR="00320DB2" w:rsidRPr="00320DB2" w:rsidRDefault="00320DB2" w:rsidP="00320DB2">
      <w:pPr>
        <w:pStyle w:val="12"/>
        <w:numPr>
          <w:ilvl w:val="0"/>
          <w:numId w:val="41"/>
        </w:numPr>
      </w:pPr>
      <w:r w:rsidRPr="00320DB2">
        <w:t xml:space="preserve">страхування нерухомості та майна; </w:t>
      </w:r>
    </w:p>
    <w:p w14:paraId="1C75DD0F" w14:textId="5788A059" w:rsidR="00320DB2" w:rsidRPr="00320DB2" w:rsidRDefault="00320DB2" w:rsidP="00320DB2">
      <w:pPr>
        <w:pStyle w:val="12"/>
        <w:numPr>
          <w:ilvl w:val="0"/>
          <w:numId w:val="41"/>
        </w:numPr>
      </w:pPr>
      <w:r w:rsidRPr="00320DB2">
        <w:t xml:space="preserve">страхування життя й здоров’я. </w:t>
      </w:r>
    </w:p>
    <w:p w14:paraId="052E2330" w14:textId="70AE56BF" w:rsidR="00320DB2" w:rsidRPr="00320DB2" w:rsidRDefault="00320DB2" w:rsidP="005C2D32">
      <w:pPr>
        <w:pStyle w:val="12"/>
      </w:pPr>
      <w:r w:rsidRPr="00320DB2">
        <w:t>Цей підрозділ взаємодіє з агентами та страховими партнерами для підбору оптимальних пропозицій та налаштування умов полісів.</w:t>
      </w:r>
    </w:p>
    <w:p w14:paraId="76EC693D" w14:textId="77777777" w:rsidR="005C2D32" w:rsidRPr="005C2D32" w:rsidRDefault="005C2D32" w:rsidP="005C2D32">
      <w:pPr>
        <w:pStyle w:val="12"/>
        <w:ind w:firstLine="0"/>
        <w:rPr>
          <w:b/>
          <w:bCs/>
          <w:szCs w:val="26"/>
        </w:rPr>
      </w:pPr>
      <w:r w:rsidRPr="005C2D32">
        <w:rPr>
          <w:b/>
          <w:bCs/>
          <w:szCs w:val="26"/>
        </w:rPr>
        <w:t>Технічний (</w:t>
      </w:r>
      <w:r w:rsidRPr="005C2D32">
        <w:rPr>
          <w:b/>
          <w:bCs/>
          <w:szCs w:val="26"/>
          <w:lang w:val="ru-RU"/>
        </w:rPr>
        <w:t>IT</w:t>
      </w:r>
      <w:r w:rsidRPr="005C2D32">
        <w:rPr>
          <w:b/>
          <w:bCs/>
          <w:szCs w:val="26"/>
        </w:rPr>
        <w:t xml:space="preserve">) підрозділ </w:t>
      </w:r>
    </w:p>
    <w:p w14:paraId="14BC814C" w14:textId="45D572DD" w:rsidR="005C2D32" w:rsidRPr="005C2D32" w:rsidRDefault="005C2D32" w:rsidP="005C2D32">
      <w:pPr>
        <w:pStyle w:val="12"/>
      </w:pPr>
      <w:r w:rsidRPr="005C2D32">
        <w:t>IT-підрозділ відповідає за розробку, підтримку та розвиток цифрових сервісів компанії, що включають:</w:t>
      </w:r>
    </w:p>
    <w:p w14:paraId="7A0FF724" w14:textId="3AFB8B41" w:rsidR="005C2D32" w:rsidRPr="005C2D32" w:rsidRDefault="005C2D32" w:rsidP="005C2D32">
      <w:pPr>
        <w:pStyle w:val="12"/>
        <w:numPr>
          <w:ilvl w:val="0"/>
          <w:numId w:val="43"/>
        </w:numPr>
      </w:pPr>
      <w:r w:rsidRPr="005C2D32">
        <w:t xml:space="preserve">офіційний веб-сайт для порівняння та оформлення страхових продуктів; </w:t>
      </w:r>
    </w:p>
    <w:p w14:paraId="05395B5D" w14:textId="28C73335" w:rsidR="005C2D32" w:rsidRPr="005C2D32" w:rsidRDefault="005C2D32" w:rsidP="005C2D32">
      <w:pPr>
        <w:pStyle w:val="12"/>
        <w:numPr>
          <w:ilvl w:val="0"/>
          <w:numId w:val="43"/>
        </w:numPr>
      </w:pPr>
      <w:r w:rsidRPr="005C2D32">
        <w:t xml:space="preserve">мобільний додаток для швидкого доступу користувачів до сервісів; </w:t>
      </w:r>
    </w:p>
    <w:p w14:paraId="3CBB6333" w14:textId="318491AD" w:rsidR="005C2D32" w:rsidRPr="005C2D32" w:rsidRDefault="005C2D32" w:rsidP="005C2D32">
      <w:pPr>
        <w:pStyle w:val="12"/>
        <w:numPr>
          <w:ilvl w:val="0"/>
          <w:numId w:val="43"/>
        </w:numPr>
      </w:pPr>
      <w:r w:rsidRPr="005C2D32">
        <w:t xml:space="preserve">інтеграцію з іншими сервісами (наприклад, можливість обміну даними через Дію для спрощення оформлення). </w:t>
      </w:r>
    </w:p>
    <w:p w14:paraId="096C8A20" w14:textId="77777777" w:rsidR="005C2D32" w:rsidRPr="005C2D32" w:rsidRDefault="005C2D32" w:rsidP="005C2D32">
      <w:pPr>
        <w:pStyle w:val="12"/>
        <w:rPr>
          <w:b/>
          <w:bCs/>
        </w:rPr>
      </w:pPr>
      <w:r w:rsidRPr="005C2D32">
        <w:t xml:space="preserve">Цей підрозділ забезпечує безперебійну роботу платформи, тестування нових функцій, підтримку </w:t>
      </w:r>
      <w:proofErr w:type="spellStart"/>
      <w:r w:rsidRPr="005C2D32">
        <w:t>мікросервісної</w:t>
      </w:r>
      <w:proofErr w:type="spellEnd"/>
      <w:r w:rsidRPr="005C2D32">
        <w:t xml:space="preserve"> архітектури, безпеку даних користувачів та оптимізацію роботи веб-сервісів.</w:t>
      </w:r>
      <w:r w:rsidRPr="005C2D32">
        <w:rPr>
          <w:b/>
          <w:bCs/>
        </w:rPr>
        <w:t xml:space="preserve"> </w:t>
      </w:r>
    </w:p>
    <w:p w14:paraId="1F2308D5" w14:textId="5AD729C1" w:rsidR="005C2D32" w:rsidRPr="005C2D32" w:rsidRDefault="005C2D32" w:rsidP="005C2D32">
      <w:pPr>
        <w:pStyle w:val="12"/>
        <w:ind w:firstLine="0"/>
        <w:rPr>
          <w:b/>
          <w:bCs/>
          <w:szCs w:val="26"/>
        </w:rPr>
      </w:pPr>
      <w:r w:rsidRPr="005C2D32">
        <w:rPr>
          <w:b/>
          <w:bCs/>
          <w:szCs w:val="26"/>
        </w:rPr>
        <w:t>Юридичний та нормативно-правовий відділ</w:t>
      </w:r>
    </w:p>
    <w:p w14:paraId="6ADF57AA" w14:textId="77777777" w:rsidR="005C2D32" w:rsidRPr="005C2D32" w:rsidRDefault="005C2D32" w:rsidP="005C2D32">
      <w:pPr>
        <w:pStyle w:val="12"/>
        <w:rPr>
          <w:b/>
          <w:bCs/>
        </w:rPr>
      </w:pPr>
      <w:r w:rsidRPr="005C2D32">
        <w:t>Юридичний підрозділ відповідає за забезпечення відповідності діяльності компанії чинному законодавству України, зокрема в частині страхування, захисту персональних даних та електронної комерції. Він координує підготовку договорів, умов надання послуг та контролює дотримання прав споживачів.</w:t>
      </w:r>
      <w:r w:rsidRPr="005C2D32">
        <w:rPr>
          <w:b/>
          <w:bCs/>
        </w:rPr>
        <w:t xml:space="preserve"> </w:t>
      </w:r>
    </w:p>
    <w:p w14:paraId="1FBCC3C8" w14:textId="77777777" w:rsidR="005C2D32" w:rsidRPr="005C2D32" w:rsidRDefault="005C2D32" w:rsidP="005C2D32">
      <w:pPr>
        <w:pStyle w:val="12"/>
        <w:ind w:firstLine="0"/>
        <w:rPr>
          <w:b/>
          <w:bCs/>
          <w:szCs w:val="26"/>
        </w:rPr>
      </w:pPr>
      <w:r w:rsidRPr="005C2D32">
        <w:rPr>
          <w:b/>
          <w:bCs/>
          <w:szCs w:val="26"/>
        </w:rPr>
        <w:t xml:space="preserve">Аналітичний та фінансовий підрозділ </w:t>
      </w:r>
    </w:p>
    <w:p w14:paraId="47561D11" w14:textId="14B04E10" w:rsidR="00320DB2" w:rsidRPr="00320DB2" w:rsidRDefault="005C2D32" w:rsidP="005C2D32">
      <w:pPr>
        <w:pStyle w:val="12"/>
      </w:pPr>
      <w:r w:rsidRPr="005C2D32">
        <w:t>Аналітики компанії займаються моніторингом ринку страхування, аналізом продажів, оцінкою ефективності продуктів і прогнозуванням попиту. Фінансовий напрямок забезпечує бюджетування, облік операцій, співпрацю з банківськими партнерами та контроль платіжних процесів.</w:t>
      </w:r>
    </w:p>
    <w:p w14:paraId="37361B2C" w14:textId="422AF996" w:rsidR="00320DB2" w:rsidRPr="005C2D32" w:rsidRDefault="007208CF" w:rsidP="005C2D32">
      <w:pPr>
        <w:pStyle w:val="2"/>
        <w:spacing w:before="0"/>
        <w:rPr>
          <w:rFonts w:cs="Times New Roman"/>
          <w:color w:val="auto"/>
          <w:lang w:val="uk-UA"/>
        </w:rPr>
      </w:pPr>
      <w:bookmarkStart w:id="5" w:name="_Toc217073132"/>
      <w:r w:rsidRPr="000C41B9">
        <w:rPr>
          <w:rFonts w:cs="Times New Roman"/>
          <w:color w:val="auto"/>
          <w:lang w:val="uk-UA"/>
        </w:rPr>
        <w:t>2.</w:t>
      </w:r>
      <w:r w:rsidR="009B7C2D" w:rsidRPr="000C41B9">
        <w:rPr>
          <w:rFonts w:cs="Times New Roman"/>
          <w:color w:val="auto"/>
          <w:lang w:val="uk-UA"/>
        </w:rPr>
        <w:t>3</w:t>
      </w:r>
      <w:r w:rsidR="00D46955" w:rsidRPr="000C41B9">
        <w:rPr>
          <w:rFonts w:cs="Times New Roman"/>
          <w:color w:val="auto"/>
          <w:lang w:val="uk-UA"/>
        </w:rPr>
        <w:t xml:space="preserve">. </w:t>
      </w:r>
      <w:r w:rsidR="00BC4328" w:rsidRPr="00BC4328">
        <w:rPr>
          <w:rFonts w:cs="Times New Roman"/>
          <w:color w:val="auto"/>
          <w:lang w:val="uk-UA"/>
        </w:rPr>
        <w:t>Взаємозв’язок підрозділів</w:t>
      </w:r>
      <w:bookmarkEnd w:id="5"/>
    </w:p>
    <w:p w14:paraId="3C1008C3" w14:textId="77777777" w:rsidR="005C2D32" w:rsidRPr="005C2D32" w:rsidRDefault="005C2D32" w:rsidP="005C2D32">
      <w:pPr>
        <w:pStyle w:val="12"/>
      </w:pPr>
      <w:r w:rsidRPr="005C2D32">
        <w:t>Усі підрозділи підприємства працюють у тісній взаємодії. IT-команда підтримує технічну базу, на якій працюють відділи маркетингу, продажів і страхових продуктів. Юридичний відділ забезпечує правову підтримку функцій усіх підрозділів. Аналітичний та фінансовий підрозділи оцінюють діяльність компанії на основі даних, що надходять із технічної платформи та операційних процесів.</w:t>
      </w:r>
    </w:p>
    <w:p w14:paraId="4C1CB91E" w14:textId="3F63114E" w:rsidR="005C2D32" w:rsidRPr="005C2D32" w:rsidRDefault="005C2D32" w:rsidP="005C2D32">
      <w:pPr>
        <w:pStyle w:val="12"/>
      </w:pPr>
      <w:r w:rsidRPr="005C2D32">
        <w:t>Така скоординована взаємодія сприяє ефективній роботі компанії, дозволяє швидко адаптуватися до потреб ринку та забезпечувати користувачам зручний, сучасний сервіс страхових послуг.</w:t>
      </w:r>
      <w:r>
        <w:rPr>
          <w:b/>
          <w:szCs w:val="26"/>
        </w:rPr>
        <w:br w:type="page"/>
      </w:r>
    </w:p>
    <w:p w14:paraId="1FAD51CF" w14:textId="7C83172B" w:rsidR="00912562" w:rsidRPr="000C41B9" w:rsidRDefault="009B7C2D" w:rsidP="00726175">
      <w:pPr>
        <w:ind w:left="993" w:hanging="284"/>
        <w:jc w:val="both"/>
        <w:outlineLvl w:val="0"/>
        <w:rPr>
          <w:rFonts w:cs="Times New Roman"/>
          <w:b/>
          <w:szCs w:val="26"/>
          <w:lang w:val="uk-UA"/>
        </w:rPr>
      </w:pPr>
      <w:bookmarkStart w:id="6" w:name="_Toc217073133"/>
      <w:r w:rsidRPr="000C41B9">
        <w:rPr>
          <w:rFonts w:cs="Times New Roman"/>
          <w:b/>
          <w:szCs w:val="26"/>
          <w:lang w:val="uk-UA"/>
        </w:rPr>
        <w:lastRenderedPageBreak/>
        <w:t>3</w:t>
      </w:r>
      <w:r w:rsidR="00912562" w:rsidRPr="000C41B9">
        <w:rPr>
          <w:rFonts w:cs="Times New Roman"/>
          <w:b/>
          <w:szCs w:val="26"/>
          <w:lang w:val="uk-UA"/>
        </w:rPr>
        <w:t>. Дослідження посадових та функціональних обов’язків фахівців у галузі інформаційних технологій</w:t>
      </w:r>
      <w:r w:rsidR="00726175" w:rsidRPr="000C41B9">
        <w:rPr>
          <w:rFonts w:cs="Times New Roman"/>
          <w:b/>
          <w:szCs w:val="26"/>
          <w:lang w:val="uk-UA"/>
        </w:rPr>
        <w:t>.</w:t>
      </w:r>
      <w:bookmarkEnd w:id="6"/>
    </w:p>
    <w:p w14:paraId="58BDF6A6" w14:textId="3179992D" w:rsidR="000D54B8" w:rsidRPr="000D54B8" w:rsidRDefault="000D54B8" w:rsidP="000D54B8">
      <w:pPr>
        <w:pStyle w:val="12"/>
      </w:pPr>
      <w:r w:rsidRPr="000D54B8">
        <w:t>У процесі проходження технологічної практики було досліджено посадові та функціональні обов’язки фахівців у галузі інформаційних технологій, які забезпечують розробку, підтримку та розвиток інформаційної платформи компанії. ІТ-фахівці відіграють ключову роль у функціонуванні цифрових сервісів підприємства, зокрема веб-сайту та мобільного додатку для оформлення страхових полісів. Робота ІТ-підрозділу організована таким чином, щоб забезпечити стабільність, безпеку та зручність використання програмних продуктів компанії.</w:t>
      </w:r>
    </w:p>
    <w:p w14:paraId="69D3E7A0" w14:textId="552F5AC4" w:rsidR="000D54B8" w:rsidRPr="000D54B8" w:rsidRDefault="000D54B8" w:rsidP="000D54B8">
      <w:pPr>
        <w:pStyle w:val="12"/>
        <w:ind w:firstLine="0"/>
        <w:rPr>
          <w:b/>
          <w:bCs/>
        </w:rPr>
      </w:pPr>
      <w:proofErr w:type="spellStart"/>
      <w:r w:rsidRPr="000D54B8">
        <w:rPr>
          <w:b/>
          <w:bCs/>
        </w:rPr>
        <w:t>Backend</w:t>
      </w:r>
      <w:proofErr w:type="spellEnd"/>
      <w:r w:rsidRPr="000D54B8">
        <w:rPr>
          <w:b/>
          <w:bCs/>
        </w:rPr>
        <w:t>-розробник (</w:t>
      </w:r>
      <w:proofErr w:type="spellStart"/>
      <w:r w:rsidRPr="000D54B8">
        <w:rPr>
          <w:b/>
          <w:bCs/>
        </w:rPr>
        <w:t>Java</w:t>
      </w:r>
      <w:proofErr w:type="spellEnd"/>
      <w:r w:rsidRPr="000D54B8">
        <w:rPr>
          <w:b/>
          <w:bCs/>
        </w:rPr>
        <w:t xml:space="preserve"> / </w:t>
      </w:r>
      <w:proofErr w:type="spellStart"/>
      <w:r w:rsidRPr="000D54B8">
        <w:rPr>
          <w:b/>
          <w:bCs/>
        </w:rPr>
        <w:t>Spring</w:t>
      </w:r>
      <w:proofErr w:type="spellEnd"/>
      <w:r w:rsidRPr="000D54B8">
        <w:rPr>
          <w:b/>
          <w:bCs/>
        </w:rPr>
        <w:t>)</w:t>
      </w:r>
    </w:p>
    <w:p w14:paraId="539E7B12" w14:textId="14B9EC2B" w:rsidR="000D54B8" w:rsidRPr="000D54B8" w:rsidRDefault="000D54B8" w:rsidP="000D54B8">
      <w:pPr>
        <w:pStyle w:val="12"/>
      </w:pPr>
      <w:proofErr w:type="spellStart"/>
      <w:r w:rsidRPr="000D54B8">
        <w:t>Backend</w:t>
      </w:r>
      <w:proofErr w:type="spellEnd"/>
      <w:r w:rsidRPr="000D54B8">
        <w:t xml:space="preserve">-розробник відповідає за розробку серверної частини програмного забезпечення, яка забезпечує бізнес-логіку роботи платформи. Основними функціональними обов’язками </w:t>
      </w:r>
      <w:proofErr w:type="spellStart"/>
      <w:r w:rsidRPr="000D54B8">
        <w:t>backend</w:t>
      </w:r>
      <w:proofErr w:type="spellEnd"/>
      <w:r w:rsidRPr="000D54B8">
        <w:t>-розробника є:</w:t>
      </w:r>
    </w:p>
    <w:p w14:paraId="2C8A4C95" w14:textId="3BA5F4BB" w:rsidR="000D54B8" w:rsidRPr="000D54B8" w:rsidRDefault="000D54B8" w:rsidP="000D54B8">
      <w:pPr>
        <w:pStyle w:val="12"/>
        <w:numPr>
          <w:ilvl w:val="0"/>
          <w:numId w:val="44"/>
        </w:numPr>
      </w:pPr>
      <w:r w:rsidRPr="000D54B8">
        <w:t>проєктування та реалізація серверних компонентів системи;</w:t>
      </w:r>
    </w:p>
    <w:p w14:paraId="7353DA8E" w14:textId="2078C172" w:rsidR="000D54B8" w:rsidRPr="000D54B8" w:rsidRDefault="000D54B8" w:rsidP="000D54B8">
      <w:pPr>
        <w:pStyle w:val="12"/>
        <w:numPr>
          <w:ilvl w:val="0"/>
          <w:numId w:val="44"/>
        </w:numPr>
      </w:pPr>
      <w:r w:rsidRPr="000D54B8">
        <w:t xml:space="preserve">розробка та підтримка </w:t>
      </w:r>
      <w:proofErr w:type="spellStart"/>
      <w:r w:rsidRPr="000D54B8">
        <w:t>мікросервісів</w:t>
      </w:r>
      <w:proofErr w:type="spellEnd"/>
      <w:r w:rsidRPr="000D54B8">
        <w:t>;</w:t>
      </w:r>
    </w:p>
    <w:p w14:paraId="25EBA369" w14:textId="53A1E54A" w:rsidR="000D54B8" w:rsidRPr="000D54B8" w:rsidRDefault="000D54B8" w:rsidP="000D54B8">
      <w:pPr>
        <w:pStyle w:val="12"/>
        <w:numPr>
          <w:ilvl w:val="0"/>
          <w:numId w:val="44"/>
        </w:numPr>
      </w:pPr>
      <w:r w:rsidRPr="000D54B8">
        <w:t>реалізація API для взаємодії між клієнтськими застосунками та серверною частиною;</w:t>
      </w:r>
    </w:p>
    <w:p w14:paraId="0A3851D0" w14:textId="04E62E8A" w:rsidR="000D54B8" w:rsidRPr="000D54B8" w:rsidRDefault="000D54B8" w:rsidP="000D54B8">
      <w:pPr>
        <w:pStyle w:val="12"/>
        <w:numPr>
          <w:ilvl w:val="0"/>
          <w:numId w:val="44"/>
        </w:numPr>
      </w:pPr>
      <w:r w:rsidRPr="000D54B8">
        <w:t>робота з базами даних та обробка запитів;</w:t>
      </w:r>
    </w:p>
    <w:p w14:paraId="0673296E" w14:textId="0D9411C4" w:rsidR="000D54B8" w:rsidRPr="000D54B8" w:rsidRDefault="000D54B8" w:rsidP="000D54B8">
      <w:pPr>
        <w:pStyle w:val="12"/>
        <w:numPr>
          <w:ilvl w:val="0"/>
          <w:numId w:val="44"/>
        </w:numPr>
      </w:pPr>
      <w:r w:rsidRPr="000D54B8">
        <w:t>забезпечення коректної обробки даних страхових полісів і користувачів;</w:t>
      </w:r>
    </w:p>
    <w:p w14:paraId="166A8167" w14:textId="24ACCCF2" w:rsidR="000D54B8" w:rsidRPr="000D54B8" w:rsidRDefault="000D54B8" w:rsidP="000D54B8">
      <w:pPr>
        <w:pStyle w:val="12"/>
        <w:numPr>
          <w:ilvl w:val="0"/>
          <w:numId w:val="44"/>
        </w:numPr>
      </w:pPr>
      <w:r w:rsidRPr="000D54B8">
        <w:t>участь у тестуванні та оптимізації продуктивності системи.</w:t>
      </w:r>
    </w:p>
    <w:p w14:paraId="05D8A53E" w14:textId="143F254D" w:rsidR="000D54B8" w:rsidRPr="000D54B8" w:rsidRDefault="000D54B8" w:rsidP="000D54B8">
      <w:pPr>
        <w:pStyle w:val="12"/>
        <w:ind w:firstLine="0"/>
        <w:rPr>
          <w:b/>
          <w:bCs/>
        </w:rPr>
      </w:pPr>
      <w:proofErr w:type="spellStart"/>
      <w:r w:rsidRPr="000D54B8">
        <w:rPr>
          <w:b/>
          <w:bCs/>
        </w:rPr>
        <w:t>Frontend</w:t>
      </w:r>
      <w:proofErr w:type="spellEnd"/>
      <w:r w:rsidRPr="000D54B8">
        <w:rPr>
          <w:b/>
          <w:bCs/>
        </w:rPr>
        <w:t>-розробник</w:t>
      </w:r>
    </w:p>
    <w:p w14:paraId="57052310" w14:textId="5586B617" w:rsidR="000D54B8" w:rsidRPr="000D54B8" w:rsidRDefault="000D54B8" w:rsidP="000D54B8">
      <w:pPr>
        <w:pStyle w:val="12"/>
      </w:pPr>
      <w:proofErr w:type="spellStart"/>
      <w:r w:rsidRPr="000D54B8">
        <w:t>Frontend</w:t>
      </w:r>
      <w:proofErr w:type="spellEnd"/>
      <w:r w:rsidRPr="000D54B8">
        <w:t>-розробник відповідає за створення клієнтської частини веб-застосунку, з якою безпосередньо взаємодіють користувачі. До його функціональних обов’язків належать:</w:t>
      </w:r>
    </w:p>
    <w:p w14:paraId="6F3F46F3" w14:textId="2C047642" w:rsidR="000D54B8" w:rsidRPr="000D54B8" w:rsidRDefault="000D54B8" w:rsidP="000D54B8">
      <w:pPr>
        <w:pStyle w:val="12"/>
        <w:numPr>
          <w:ilvl w:val="0"/>
          <w:numId w:val="45"/>
        </w:numPr>
      </w:pPr>
      <w:r w:rsidRPr="000D54B8">
        <w:t>розробка інтерфейсу користувача веб-сайту;</w:t>
      </w:r>
    </w:p>
    <w:p w14:paraId="169BACF1" w14:textId="42399D04" w:rsidR="000D54B8" w:rsidRPr="000D54B8" w:rsidRDefault="000D54B8" w:rsidP="000D54B8">
      <w:pPr>
        <w:pStyle w:val="12"/>
        <w:numPr>
          <w:ilvl w:val="0"/>
          <w:numId w:val="45"/>
        </w:numPr>
      </w:pPr>
      <w:r w:rsidRPr="000D54B8">
        <w:t>забезпечення зручності та зрозумілості навігації;</w:t>
      </w:r>
    </w:p>
    <w:p w14:paraId="3BC6C592" w14:textId="37497087" w:rsidR="000D54B8" w:rsidRPr="000D54B8" w:rsidRDefault="000D54B8" w:rsidP="000D54B8">
      <w:pPr>
        <w:pStyle w:val="12"/>
        <w:numPr>
          <w:ilvl w:val="0"/>
          <w:numId w:val="45"/>
        </w:numPr>
      </w:pPr>
      <w:r w:rsidRPr="000D54B8">
        <w:t>інтеграція клієнтської частини з серверними API;</w:t>
      </w:r>
    </w:p>
    <w:p w14:paraId="476B4E1A" w14:textId="176ECF3A" w:rsidR="000D54B8" w:rsidRPr="000D54B8" w:rsidRDefault="000D54B8" w:rsidP="000D54B8">
      <w:pPr>
        <w:pStyle w:val="12"/>
        <w:numPr>
          <w:ilvl w:val="0"/>
          <w:numId w:val="45"/>
        </w:numPr>
      </w:pPr>
      <w:r w:rsidRPr="000D54B8">
        <w:t>адаптація інтерфейсу під різні пристрої та браузери;</w:t>
      </w:r>
    </w:p>
    <w:p w14:paraId="7713B0D9" w14:textId="111091EE" w:rsidR="000D54B8" w:rsidRPr="000D54B8" w:rsidRDefault="000D54B8" w:rsidP="000D54B8">
      <w:pPr>
        <w:pStyle w:val="12"/>
        <w:numPr>
          <w:ilvl w:val="0"/>
          <w:numId w:val="45"/>
        </w:numPr>
      </w:pPr>
      <w:r w:rsidRPr="000D54B8">
        <w:t>усунення помилок відображення та взаємодії з користувачем.</w:t>
      </w:r>
    </w:p>
    <w:p w14:paraId="50D9133F" w14:textId="43BB113B" w:rsidR="000D54B8" w:rsidRPr="000D54B8" w:rsidRDefault="000D54B8" w:rsidP="000D54B8">
      <w:pPr>
        <w:pStyle w:val="12"/>
        <w:ind w:firstLine="0"/>
        <w:rPr>
          <w:b/>
          <w:bCs/>
        </w:rPr>
      </w:pPr>
      <w:proofErr w:type="spellStart"/>
      <w:r w:rsidRPr="000D54B8">
        <w:rPr>
          <w:b/>
          <w:bCs/>
        </w:rPr>
        <w:t>Mobile</w:t>
      </w:r>
      <w:proofErr w:type="spellEnd"/>
      <w:r w:rsidRPr="000D54B8">
        <w:rPr>
          <w:b/>
          <w:bCs/>
        </w:rPr>
        <w:t>-розробник</w:t>
      </w:r>
    </w:p>
    <w:p w14:paraId="2A6FACDC" w14:textId="7A90DFFE" w:rsidR="000D54B8" w:rsidRPr="000D54B8" w:rsidRDefault="000D54B8" w:rsidP="000D54B8">
      <w:pPr>
        <w:pStyle w:val="12"/>
      </w:pPr>
      <w:proofErr w:type="spellStart"/>
      <w:r w:rsidRPr="000D54B8">
        <w:t>Mobile</w:t>
      </w:r>
      <w:proofErr w:type="spellEnd"/>
      <w:r w:rsidRPr="000D54B8">
        <w:t>-розробник займається створенням та підтримкою мобільного додатку компанії. Основними обов’язками є:</w:t>
      </w:r>
    </w:p>
    <w:p w14:paraId="5A7A1D52" w14:textId="22EE1221" w:rsidR="000D54B8" w:rsidRPr="000D54B8" w:rsidRDefault="000D54B8" w:rsidP="000D54B8">
      <w:pPr>
        <w:pStyle w:val="12"/>
        <w:numPr>
          <w:ilvl w:val="0"/>
          <w:numId w:val="46"/>
        </w:numPr>
      </w:pPr>
      <w:r w:rsidRPr="000D54B8">
        <w:t>розробка функціоналу мобільного застосунку;</w:t>
      </w:r>
    </w:p>
    <w:p w14:paraId="02CB0DC7" w14:textId="223A4366" w:rsidR="000D54B8" w:rsidRPr="000D54B8" w:rsidRDefault="000D54B8" w:rsidP="000D54B8">
      <w:pPr>
        <w:pStyle w:val="12"/>
        <w:numPr>
          <w:ilvl w:val="0"/>
          <w:numId w:val="46"/>
        </w:numPr>
      </w:pPr>
      <w:r w:rsidRPr="000D54B8">
        <w:t>інтеграція мобільного додатку з серверною частиною;</w:t>
      </w:r>
    </w:p>
    <w:p w14:paraId="1475535C" w14:textId="30385781" w:rsidR="000D54B8" w:rsidRPr="000D54B8" w:rsidRDefault="000D54B8" w:rsidP="000D54B8">
      <w:pPr>
        <w:pStyle w:val="12"/>
        <w:numPr>
          <w:ilvl w:val="0"/>
          <w:numId w:val="46"/>
        </w:numPr>
      </w:pPr>
      <w:r w:rsidRPr="000D54B8">
        <w:t>забезпечення стабільної роботи застосунку на різних пристроях;</w:t>
      </w:r>
    </w:p>
    <w:p w14:paraId="7D5C4311" w14:textId="7C81B338" w:rsidR="000D54B8" w:rsidRPr="000D54B8" w:rsidRDefault="000D54B8" w:rsidP="000D54B8">
      <w:pPr>
        <w:pStyle w:val="12"/>
        <w:numPr>
          <w:ilvl w:val="0"/>
          <w:numId w:val="46"/>
        </w:numPr>
      </w:pPr>
      <w:r w:rsidRPr="000D54B8">
        <w:t>оновлення та вдосконалення функцій відповідно до вимог користувачів;</w:t>
      </w:r>
    </w:p>
    <w:p w14:paraId="433A920D" w14:textId="7BFFACB7" w:rsidR="000D54B8" w:rsidRPr="00B24054" w:rsidRDefault="000D54B8" w:rsidP="00B24054">
      <w:pPr>
        <w:pStyle w:val="12"/>
        <w:numPr>
          <w:ilvl w:val="0"/>
          <w:numId w:val="46"/>
        </w:numPr>
      </w:pPr>
      <w:r w:rsidRPr="000D54B8">
        <w:t>тестування мобільного додатку.</w:t>
      </w:r>
    </w:p>
    <w:p w14:paraId="5A00209E" w14:textId="77777777" w:rsidR="00B24054" w:rsidRDefault="00B24054" w:rsidP="000D54B8">
      <w:pPr>
        <w:pStyle w:val="12"/>
        <w:ind w:firstLine="0"/>
        <w:rPr>
          <w:b/>
          <w:bCs/>
        </w:rPr>
      </w:pPr>
    </w:p>
    <w:p w14:paraId="098AADE2" w14:textId="77777777" w:rsidR="00B24054" w:rsidRDefault="00B24054" w:rsidP="000D54B8">
      <w:pPr>
        <w:pStyle w:val="12"/>
        <w:ind w:firstLine="0"/>
        <w:rPr>
          <w:b/>
          <w:bCs/>
        </w:rPr>
      </w:pPr>
    </w:p>
    <w:p w14:paraId="4EEB4C1A" w14:textId="51F044C2" w:rsidR="000D54B8" w:rsidRPr="000D54B8" w:rsidRDefault="000D54B8" w:rsidP="000D54B8">
      <w:pPr>
        <w:pStyle w:val="12"/>
        <w:ind w:firstLine="0"/>
        <w:rPr>
          <w:b/>
          <w:bCs/>
        </w:rPr>
      </w:pPr>
      <w:r w:rsidRPr="000D54B8">
        <w:rPr>
          <w:b/>
          <w:bCs/>
        </w:rPr>
        <w:lastRenderedPageBreak/>
        <w:t>QA-інженер (</w:t>
      </w:r>
      <w:proofErr w:type="spellStart"/>
      <w:r w:rsidRPr="000D54B8">
        <w:rPr>
          <w:b/>
          <w:bCs/>
        </w:rPr>
        <w:t>тестувальник</w:t>
      </w:r>
      <w:proofErr w:type="spellEnd"/>
      <w:r w:rsidRPr="000D54B8">
        <w:rPr>
          <w:b/>
          <w:bCs/>
        </w:rPr>
        <w:t xml:space="preserve"> програмного забезпечення)</w:t>
      </w:r>
    </w:p>
    <w:p w14:paraId="4E0B9512" w14:textId="7C3E8F06" w:rsidR="000D54B8" w:rsidRPr="000D54B8" w:rsidRDefault="000D54B8" w:rsidP="000D54B8">
      <w:pPr>
        <w:pStyle w:val="12"/>
      </w:pPr>
      <w:r w:rsidRPr="000D54B8">
        <w:t>QA-інженер відповідає за контроль якості програмного забезпечення. Його основними функціональними обов’язками є:</w:t>
      </w:r>
    </w:p>
    <w:p w14:paraId="3ED8A5F1" w14:textId="0701D7BD" w:rsidR="000D54B8" w:rsidRPr="000D54B8" w:rsidRDefault="000D54B8" w:rsidP="000D54B8">
      <w:pPr>
        <w:pStyle w:val="12"/>
        <w:numPr>
          <w:ilvl w:val="0"/>
          <w:numId w:val="47"/>
        </w:numPr>
      </w:pPr>
      <w:r w:rsidRPr="000D54B8">
        <w:t>перевірка працездатності функціоналу веб-сайту та мобільного додатку;</w:t>
      </w:r>
    </w:p>
    <w:p w14:paraId="27B33C65" w14:textId="6CBE1931" w:rsidR="000D54B8" w:rsidRPr="000D54B8" w:rsidRDefault="000D54B8" w:rsidP="000D54B8">
      <w:pPr>
        <w:pStyle w:val="12"/>
        <w:numPr>
          <w:ilvl w:val="0"/>
          <w:numId w:val="47"/>
        </w:numPr>
      </w:pPr>
      <w:r w:rsidRPr="000D54B8">
        <w:t>виявлення та документування помилок;</w:t>
      </w:r>
    </w:p>
    <w:p w14:paraId="5D1BEDB3" w14:textId="53D95B18" w:rsidR="000D54B8" w:rsidRPr="000D54B8" w:rsidRDefault="000D54B8" w:rsidP="000D54B8">
      <w:pPr>
        <w:pStyle w:val="12"/>
        <w:numPr>
          <w:ilvl w:val="0"/>
          <w:numId w:val="47"/>
        </w:numPr>
      </w:pPr>
      <w:r w:rsidRPr="000D54B8">
        <w:t>перевірка відповідності програмного продукту технічним вимогам;</w:t>
      </w:r>
    </w:p>
    <w:p w14:paraId="6AA6490E" w14:textId="54888FF1" w:rsidR="000D54B8" w:rsidRPr="000D54B8" w:rsidRDefault="000D54B8" w:rsidP="000D54B8">
      <w:pPr>
        <w:pStyle w:val="12"/>
        <w:numPr>
          <w:ilvl w:val="0"/>
          <w:numId w:val="47"/>
        </w:numPr>
      </w:pPr>
      <w:r w:rsidRPr="000D54B8">
        <w:t>участь у регресійному тестуванні після оновлень;</w:t>
      </w:r>
    </w:p>
    <w:p w14:paraId="66926832" w14:textId="160703CB" w:rsidR="000D54B8" w:rsidRPr="000D54B8" w:rsidRDefault="000D54B8" w:rsidP="000D54B8">
      <w:pPr>
        <w:pStyle w:val="12"/>
        <w:numPr>
          <w:ilvl w:val="0"/>
          <w:numId w:val="47"/>
        </w:numPr>
      </w:pPr>
      <w:r w:rsidRPr="000D54B8">
        <w:t>взаємодія з розробниками для усунення виявлених дефектів.</w:t>
      </w:r>
    </w:p>
    <w:p w14:paraId="098CC0FD" w14:textId="26294429" w:rsidR="000D54B8" w:rsidRPr="000D54B8" w:rsidRDefault="000D54B8" w:rsidP="000D54B8">
      <w:pPr>
        <w:pStyle w:val="12"/>
        <w:ind w:firstLine="0"/>
        <w:rPr>
          <w:b/>
          <w:bCs/>
        </w:rPr>
      </w:pPr>
      <w:proofErr w:type="spellStart"/>
      <w:r w:rsidRPr="000D54B8">
        <w:rPr>
          <w:b/>
          <w:bCs/>
        </w:rPr>
        <w:t>DevOps</w:t>
      </w:r>
      <w:proofErr w:type="spellEnd"/>
      <w:r w:rsidRPr="000D54B8">
        <w:rPr>
          <w:b/>
          <w:bCs/>
        </w:rPr>
        <w:t>-інженер</w:t>
      </w:r>
    </w:p>
    <w:p w14:paraId="26E4A999" w14:textId="1828A254" w:rsidR="000D54B8" w:rsidRPr="000D54B8" w:rsidRDefault="000D54B8" w:rsidP="000D54B8">
      <w:pPr>
        <w:pStyle w:val="12"/>
      </w:pPr>
      <w:proofErr w:type="spellStart"/>
      <w:r w:rsidRPr="000D54B8">
        <w:t>DevOps</w:t>
      </w:r>
      <w:proofErr w:type="spellEnd"/>
      <w:r w:rsidRPr="000D54B8">
        <w:t>-інженер забезпечує стабільну роботу інфраструктури та процесів розгортання програмного забезпечення. До його функцій належать:</w:t>
      </w:r>
    </w:p>
    <w:p w14:paraId="365BCF45" w14:textId="69E8244A" w:rsidR="000D54B8" w:rsidRPr="000D54B8" w:rsidRDefault="000D54B8" w:rsidP="000D54B8">
      <w:pPr>
        <w:pStyle w:val="12"/>
        <w:numPr>
          <w:ilvl w:val="0"/>
          <w:numId w:val="48"/>
        </w:numPr>
      </w:pPr>
      <w:r w:rsidRPr="000D54B8">
        <w:t>налаштування серверного середовища;</w:t>
      </w:r>
    </w:p>
    <w:p w14:paraId="4C08FCEB" w14:textId="09C5186E" w:rsidR="000D54B8" w:rsidRPr="000D54B8" w:rsidRDefault="000D54B8" w:rsidP="000D54B8">
      <w:pPr>
        <w:pStyle w:val="12"/>
        <w:numPr>
          <w:ilvl w:val="0"/>
          <w:numId w:val="48"/>
        </w:numPr>
      </w:pPr>
      <w:r w:rsidRPr="000D54B8">
        <w:t>автоматизація процесів розгортання та оновлення програмних продуктів;</w:t>
      </w:r>
    </w:p>
    <w:p w14:paraId="75480803" w14:textId="6946FCDD" w:rsidR="000D54B8" w:rsidRPr="000D54B8" w:rsidRDefault="000D54B8" w:rsidP="000D54B8">
      <w:pPr>
        <w:pStyle w:val="12"/>
        <w:numPr>
          <w:ilvl w:val="0"/>
          <w:numId w:val="48"/>
        </w:numPr>
      </w:pPr>
      <w:r w:rsidRPr="000D54B8">
        <w:t>моніторинг працездатності систем;</w:t>
      </w:r>
    </w:p>
    <w:p w14:paraId="29B6DBAB" w14:textId="635FA05F" w:rsidR="000D54B8" w:rsidRPr="000D54B8" w:rsidRDefault="000D54B8" w:rsidP="000D54B8">
      <w:pPr>
        <w:pStyle w:val="12"/>
        <w:numPr>
          <w:ilvl w:val="0"/>
          <w:numId w:val="48"/>
        </w:numPr>
      </w:pPr>
      <w:r w:rsidRPr="000D54B8">
        <w:t>забезпечення безпеки та резервного копіювання даних;</w:t>
      </w:r>
    </w:p>
    <w:p w14:paraId="0C1EBBEE" w14:textId="6698408A" w:rsidR="000D54B8" w:rsidRPr="000D54B8" w:rsidRDefault="000D54B8" w:rsidP="000D54B8">
      <w:pPr>
        <w:pStyle w:val="12"/>
        <w:numPr>
          <w:ilvl w:val="0"/>
          <w:numId w:val="48"/>
        </w:numPr>
      </w:pPr>
      <w:r w:rsidRPr="000D54B8">
        <w:t>підтримка безперервної роботи сервісів.</w:t>
      </w:r>
    </w:p>
    <w:p w14:paraId="0DE0F6EA" w14:textId="0A017623" w:rsidR="000D54B8" w:rsidRPr="000D54B8" w:rsidRDefault="00B24054" w:rsidP="000D54B8">
      <w:pPr>
        <w:pStyle w:val="12"/>
        <w:ind w:firstLine="0"/>
        <w:rPr>
          <w:b/>
          <w:bCs/>
        </w:rPr>
      </w:pPr>
      <w:r>
        <w:rPr>
          <w:b/>
          <w:bCs/>
        </w:rPr>
        <w:t>Бізнес а</w:t>
      </w:r>
      <w:r w:rsidR="000D54B8" w:rsidRPr="000D54B8">
        <w:rPr>
          <w:b/>
          <w:bCs/>
        </w:rPr>
        <w:t xml:space="preserve">налітик </w:t>
      </w:r>
    </w:p>
    <w:p w14:paraId="1A2F456F" w14:textId="2805ECAB" w:rsidR="000D54B8" w:rsidRPr="000D54B8" w:rsidRDefault="000D54B8" w:rsidP="000D54B8">
      <w:pPr>
        <w:pStyle w:val="12"/>
      </w:pPr>
      <w:r w:rsidRPr="000D54B8">
        <w:t>Аналітик виконує функцію зв’язку між бізнесом і технічною командою. Основними обов’язками є:</w:t>
      </w:r>
    </w:p>
    <w:p w14:paraId="4159E2CE" w14:textId="06553703" w:rsidR="000D54B8" w:rsidRPr="000D54B8" w:rsidRDefault="000D54B8" w:rsidP="00B24054">
      <w:pPr>
        <w:pStyle w:val="12"/>
        <w:numPr>
          <w:ilvl w:val="0"/>
          <w:numId w:val="49"/>
        </w:numPr>
      </w:pPr>
      <w:r w:rsidRPr="000D54B8">
        <w:t>аналіз вимог бізнесу до програмного забезпечення;</w:t>
      </w:r>
    </w:p>
    <w:p w14:paraId="42491710" w14:textId="0E2C2E3B" w:rsidR="000D54B8" w:rsidRPr="000D54B8" w:rsidRDefault="000D54B8" w:rsidP="00B24054">
      <w:pPr>
        <w:pStyle w:val="12"/>
        <w:numPr>
          <w:ilvl w:val="0"/>
          <w:numId w:val="49"/>
        </w:numPr>
      </w:pPr>
      <w:r w:rsidRPr="000D54B8">
        <w:t>формування технічних завдань для розробників;</w:t>
      </w:r>
    </w:p>
    <w:p w14:paraId="5A73CC5A" w14:textId="4FF6537E" w:rsidR="000D54B8" w:rsidRPr="000D54B8" w:rsidRDefault="000D54B8" w:rsidP="00B24054">
      <w:pPr>
        <w:pStyle w:val="12"/>
        <w:numPr>
          <w:ilvl w:val="0"/>
          <w:numId w:val="49"/>
        </w:numPr>
      </w:pPr>
      <w:r w:rsidRPr="000D54B8">
        <w:t>участь у плануванні функціоналу;</w:t>
      </w:r>
    </w:p>
    <w:p w14:paraId="438CCDB8" w14:textId="37EDDC3F" w:rsidR="000D54B8" w:rsidRPr="000D54B8" w:rsidRDefault="000D54B8" w:rsidP="00B24054">
      <w:pPr>
        <w:pStyle w:val="12"/>
        <w:numPr>
          <w:ilvl w:val="0"/>
          <w:numId w:val="49"/>
        </w:numPr>
      </w:pPr>
      <w:r w:rsidRPr="000D54B8">
        <w:t>узгодження змін із зацікавленими сторонами.</w:t>
      </w:r>
    </w:p>
    <w:p w14:paraId="32CA869B" w14:textId="320D3029" w:rsidR="000D54B8" w:rsidRPr="000D54B8" w:rsidRDefault="000D54B8" w:rsidP="000D54B8">
      <w:pPr>
        <w:pStyle w:val="12"/>
      </w:pPr>
      <w:r w:rsidRPr="000D54B8">
        <w:t xml:space="preserve">Усі ІТ-фахівці працюють у тісній взаємодії між собою. Аналітики формують вимоги, розробники реалізують функціонал, QA-інженери перевіряють якість, а </w:t>
      </w:r>
      <w:proofErr w:type="spellStart"/>
      <w:r w:rsidRPr="000D54B8">
        <w:t>DevOps</w:t>
      </w:r>
      <w:proofErr w:type="spellEnd"/>
      <w:r w:rsidRPr="000D54B8">
        <w:t>-інженери забезпечують стабільне розгортання та підтримку системи. Такий підхід дозволяє ефективно створювати та підтримувати цифрові сервіси компанії.</w:t>
      </w:r>
    </w:p>
    <w:p w14:paraId="353A6C22" w14:textId="77777777" w:rsidR="005C2D32" w:rsidRDefault="005C2D32" w:rsidP="000D54B8">
      <w:pPr>
        <w:pStyle w:val="12"/>
        <w:rPr>
          <w:rFonts w:eastAsiaTheme="majorEastAsia"/>
        </w:rPr>
      </w:pPr>
      <w:r w:rsidRPr="000D54B8">
        <w:br w:type="page"/>
      </w:r>
    </w:p>
    <w:p w14:paraId="172D1BAD" w14:textId="6E9DC278" w:rsidR="008321AE" w:rsidRDefault="003C0450" w:rsidP="003C0450">
      <w:pPr>
        <w:pStyle w:val="1"/>
        <w:jc w:val="both"/>
        <w:rPr>
          <w:rFonts w:cs="Times New Roman"/>
          <w:b w:val="0"/>
          <w:color w:val="auto"/>
          <w:sz w:val="26"/>
          <w:szCs w:val="26"/>
          <w:lang w:val="uk-UA"/>
        </w:rPr>
      </w:pPr>
      <w:bookmarkStart w:id="7" w:name="_Toc217073134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>4</w:t>
      </w:r>
      <w:r w:rsidR="008321AE" w:rsidRPr="000C41B9">
        <w:rPr>
          <w:rFonts w:cs="Times New Roman"/>
          <w:color w:val="auto"/>
          <w:sz w:val="26"/>
          <w:szCs w:val="26"/>
          <w:lang w:val="uk-UA"/>
        </w:rPr>
        <w:t>. Програмне забезпечення, яке використовується в суді</w:t>
      </w:r>
      <w:r w:rsidRPr="000C41B9">
        <w:rPr>
          <w:rFonts w:cs="Times New Roman"/>
          <w:color w:val="auto"/>
          <w:sz w:val="26"/>
          <w:szCs w:val="26"/>
          <w:lang w:val="uk-UA"/>
        </w:rPr>
        <w:t>.</w:t>
      </w:r>
      <w:bookmarkEnd w:id="7"/>
    </w:p>
    <w:p w14:paraId="067C8183" w14:textId="155D3381" w:rsidR="00D17ACB" w:rsidRPr="00D17ACB" w:rsidRDefault="00D17ACB" w:rsidP="00D17ACB">
      <w:pPr>
        <w:pStyle w:val="12"/>
      </w:pPr>
      <w:r w:rsidRPr="00D17ACB">
        <w:t>У процесі проходження технологічної практики було досліджено програмне забезпечення, яке використовується та розробляється на підприємстві. Оскільки діяльність компанії орієнтована на надання страхових послуг у цифровому форматі, програмне забезпечення є ключовим елементом функціонування підприємства та основою реалізації його бізнес-процесів.</w:t>
      </w:r>
    </w:p>
    <w:p w14:paraId="71812600" w14:textId="77777777" w:rsidR="00D17ACB" w:rsidRDefault="00D17ACB" w:rsidP="00D17ACB">
      <w:pPr>
        <w:pStyle w:val="12"/>
      </w:pPr>
      <w:r w:rsidRPr="00D17ACB">
        <w:t>Програмне забезпечення забезпечує автоматизацію процесів підбору, оформлення, оплати та супроводу страхових полісів, а також інформаційну взаємодію між клієнтами, страховими партнерами та працівниками компанії.</w:t>
      </w:r>
    </w:p>
    <w:p w14:paraId="445327BF" w14:textId="2D49F866" w:rsidR="00D17ACB" w:rsidRPr="00D17ACB" w:rsidRDefault="00D17ACB" w:rsidP="00D17ACB">
      <w:pPr>
        <w:pStyle w:val="12"/>
      </w:pPr>
      <w:r w:rsidRPr="00D17ACB">
        <w:t>Програмне забезпечення Polis.ua має багаторівневу структуру та складається з таких основних компонентів:</w:t>
      </w:r>
    </w:p>
    <w:p w14:paraId="4298BD99" w14:textId="09CB276A" w:rsidR="00D17ACB" w:rsidRPr="00D17ACB" w:rsidRDefault="00D17ACB" w:rsidP="00D17ACB">
      <w:pPr>
        <w:pStyle w:val="12"/>
        <w:numPr>
          <w:ilvl w:val="0"/>
          <w:numId w:val="51"/>
        </w:numPr>
      </w:pPr>
      <w:r w:rsidRPr="00D17ACB">
        <w:t>клієнтський рівень (веб-сайт та мобільний додаток);</w:t>
      </w:r>
    </w:p>
    <w:p w14:paraId="554725FC" w14:textId="51B3D67D" w:rsidR="00D17ACB" w:rsidRPr="00D17ACB" w:rsidRDefault="00D17ACB" w:rsidP="00D17ACB">
      <w:pPr>
        <w:pStyle w:val="12"/>
        <w:numPr>
          <w:ilvl w:val="0"/>
          <w:numId w:val="51"/>
        </w:numPr>
      </w:pPr>
      <w:r w:rsidRPr="00D17ACB">
        <w:t>серверний рівень (</w:t>
      </w:r>
      <w:proofErr w:type="spellStart"/>
      <w:r w:rsidRPr="00D17ACB">
        <w:t>backend</w:t>
      </w:r>
      <w:proofErr w:type="spellEnd"/>
      <w:r w:rsidRPr="00D17ACB">
        <w:t>);</w:t>
      </w:r>
    </w:p>
    <w:p w14:paraId="18D99C88" w14:textId="7B385019" w:rsidR="00D17ACB" w:rsidRPr="00D17ACB" w:rsidRDefault="00D17ACB" w:rsidP="00D17ACB">
      <w:pPr>
        <w:pStyle w:val="12"/>
        <w:numPr>
          <w:ilvl w:val="0"/>
          <w:numId w:val="51"/>
        </w:numPr>
      </w:pPr>
      <w:r w:rsidRPr="00D17ACB">
        <w:t>рівень зберігання даних;</w:t>
      </w:r>
    </w:p>
    <w:p w14:paraId="71010F70" w14:textId="3A65D55B" w:rsidR="00D17ACB" w:rsidRPr="00D17ACB" w:rsidRDefault="00D17ACB" w:rsidP="00D17ACB">
      <w:pPr>
        <w:pStyle w:val="12"/>
        <w:numPr>
          <w:ilvl w:val="0"/>
          <w:numId w:val="51"/>
        </w:numPr>
      </w:pPr>
      <w:r w:rsidRPr="00D17ACB">
        <w:t>інтеграційний рівень;</w:t>
      </w:r>
    </w:p>
    <w:p w14:paraId="145BE2C9" w14:textId="6FB6CAB7" w:rsidR="00D17ACB" w:rsidRPr="00D17ACB" w:rsidRDefault="00D17ACB" w:rsidP="00D17ACB">
      <w:pPr>
        <w:pStyle w:val="12"/>
        <w:numPr>
          <w:ilvl w:val="0"/>
          <w:numId w:val="51"/>
        </w:numPr>
      </w:pPr>
      <w:r w:rsidRPr="00D17ACB">
        <w:t>внутрішні службові системи.</w:t>
      </w:r>
    </w:p>
    <w:p w14:paraId="5A619B86" w14:textId="4E4B2EF3" w:rsidR="00D17ACB" w:rsidRDefault="00D17ACB" w:rsidP="00D17ACB">
      <w:pPr>
        <w:pStyle w:val="12"/>
      </w:pPr>
      <w:r w:rsidRPr="00D17ACB">
        <w:t>Кожен із зазначених компонентів виконує власне призначення та взаємодіє з іншими елементами системи, забезпечуючи цілісну та стабільну роботу платформи</w:t>
      </w:r>
      <w:r>
        <w:t>.</w:t>
      </w:r>
    </w:p>
    <w:p w14:paraId="190ED6EF" w14:textId="77777777" w:rsidR="00D17ACB" w:rsidRDefault="00D17ACB" w:rsidP="00D17ACB">
      <w:pPr>
        <w:pStyle w:val="12"/>
      </w:pPr>
    </w:p>
    <w:p w14:paraId="0AFD7523" w14:textId="0380DA82" w:rsidR="00D17ACB" w:rsidRDefault="00D17ACB" w:rsidP="00D17ACB">
      <w:pPr>
        <w:jc w:val="center"/>
        <w:rPr>
          <w:lang w:val="uk-UA"/>
        </w:rPr>
      </w:pPr>
      <w:r w:rsidRPr="00D17ACB">
        <w:rPr>
          <w:noProof/>
          <w:lang w:val="uk-UA"/>
        </w:rPr>
        <w:drawing>
          <wp:inline distT="0" distB="0" distL="0" distR="0" wp14:anchorId="014B53D2" wp14:editId="7EF08E47">
            <wp:extent cx="6152515" cy="3074670"/>
            <wp:effectExtent l="0" t="0" r="635" b="0"/>
            <wp:docPr id="132033979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979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AB88" w14:textId="0A742386" w:rsidR="00D17ACB" w:rsidRPr="00D17ACB" w:rsidRDefault="00D17ACB" w:rsidP="00D17ACB">
      <w:pPr>
        <w:jc w:val="center"/>
        <w:rPr>
          <w:lang w:val="uk-UA"/>
        </w:rPr>
      </w:pPr>
      <w:r>
        <w:rPr>
          <w:lang w:val="uk-UA"/>
        </w:rPr>
        <w:t>Рисунок 4.1 – Сайт підприємства «ПОЛІС.ЮА»</w:t>
      </w:r>
    </w:p>
    <w:p w14:paraId="49B6C140" w14:textId="77777777" w:rsidR="00D17ACB" w:rsidRPr="00D17ACB" w:rsidRDefault="00D17ACB" w:rsidP="00D17ACB">
      <w:pPr>
        <w:rPr>
          <w:lang w:val="uk-UA"/>
        </w:rPr>
      </w:pPr>
    </w:p>
    <w:p w14:paraId="21E9475F" w14:textId="76EADF22" w:rsidR="00534310" w:rsidRPr="000C41B9" w:rsidRDefault="003C0450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r w:rsidRPr="000C41B9">
        <w:rPr>
          <w:rFonts w:cs="Times New Roman"/>
          <w:color w:val="auto"/>
          <w:lang w:val="uk-UA"/>
        </w:rPr>
        <w:lastRenderedPageBreak/>
        <w:t xml:space="preserve">   </w:t>
      </w:r>
      <w:bookmarkStart w:id="8" w:name="_Toc217073135"/>
      <w:r w:rsidR="009B7C2D"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.1.</w:t>
      </w:r>
      <w:r w:rsidR="00534310" w:rsidRPr="000C41B9">
        <w:rPr>
          <w:rFonts w:cs="Times New Roman"/>
          <w:color w:val="auto"/>
          <w:lang w:val="uk-UA"/>
        </w:rPr>
        <w:t xml:space="preserve"> </w:t>
      </w:r>
      <w:r w:rsidR="00D17ACB" w:rsidRPr="00D17ACB">
        <w:rPr>
          <w:rFonts w:cs="Times New Roman"/>
          <w:color w:val="auto"/>
          <w:lang w:val="uk-UA"/>
        </w:rPr>
        <w:t>Призначення клієнтського програмного забезпечення</w:t>
      </w:r>
      <w:bookmarkEnd w:id="8"/>
    </w:p>
    <w:p w14:paraId="3F833CC7" w14:textId="7DF734E2" w:rsidR="00D17ACB" w:rsidRPr="004A2497" w:rsidRDefault="00D17ACB" w:rsidP="004A2497">
      <w:pPr>
        <w:pStyle w:val="12"/>
      </w:pPr>
      <w:r w:rsidRPr="004A2497">
        <w:t>Клієнтський рівень програмного забезпечення представлений офіційним веб-сайтом компанії та мобільним додатком. Основним призначенням цього рівня є забезпечення зручної та зрозумілої взаємодії користувачів із сервісами підприємства.</w:t>
      </w:r>
    </w:p>
    <w:p w14:paraId="5190A321" w14:textId="57322EAD" w:rsidR="00D17ACB" w:rsidRPr="004A2497" w:rsidRDefault="00D17ACB" w:rsidP="004A2497">
      <w:pPr>
        <w:pStyle w:val="12"/>
      </w:pPr>
      <w:r w:rsidRPr="004A2497">
        <w:t>Клієнтське програмне забезпечення виконує такі функції:</w:t>
      </w:r>
    </w:p>
    <w:p w14:paraId="077AF05C" w14:textId="3B357844" w:rsidR="00D17ACB" w:rsidRPr="00D17ACB" w:rsidRDefault="00D17ACB" w:rsidP="004A2497">
      <w:pPr>
        <w:pStyle w:val="12"/>
        <w:numPr>
          <w:ilvl w:val="0"/>
          <w:numId w:val="52"/>
        </w:numPr>
      </w:pPr>
      <w:r w:rsidRPr="00D17ACB">
        <w:t>надання користувачам інформації про доступні страхові продукти;</w:t>
      </w:r>
    </w:p>
    <w:p w14:paraId="15B03C6F" w14:textId="0D53A53E" w:rsidR="00D17ACB" w:rsidRPr="00D17ACB" w:rsidRDefault="00D17ACB" w:rsidP="004A2497">
      <w:pPr>
        <w:pStyle w:val="12"/>
        <w:numPr>
          <w:ilvl w:val="0"/>
          <w:numId w:val="52"/>
        </w:numPr>
      </w:pPr>
      <w:r w:rsidRPr="00D17ACB">
        <w:t>порівняння страхових пропозицій різних компаній;</w:t>
      </w:r>
    </w:p>
    <w:p w14:paraId="3B0A99E2" w14:textId="5CF6FB83" w:rsidR="00D17ACB" w:rsidRPr="00D17ACB" w:rsidRDefault="00D17ACB" w:rsidP="004A2497">
      <w:pPr>
        <w:pStyle w:val="12"/>
        <w:numPr>
          <w:ilvl w:val="0"/>
          <w:numId w:val="52"/>
        </w:numPr>
      </w:pPr>
      <w:r w:rsidRPr="00D17ACB">
        <w:t>введення персональних даних для оформлення полісів;</w:t>
      </w:r>
    </w:p>
    <w:p w14:paraId="3C19B393" w14:textId="0A1BAF14" w:rsidR="00D17ACB" w:rsidRPr="00D17ACB" w:rsidRDefault="00D17ACB" w:rsidP="004A2497">
      <w:pPr>
        <w:pStyle w:val="12"/>
        <w:numPr>
          <w:ilvl w:val="0"/>
          <w:numId w:val="52"/>
        </w:numPr>
      </w:pPr>
      <w:r w:rsidRPr="00D17ACB">
        <w:t>ініціювання процесу оплати страхових послуг;</w:t>
      </w:r>
    </w:p>
    <w:p w14:paraId="57A2450B" w14:textId="6318479D" w:rsidR="00D17ACB" w:rsidRPr="00D17ACB" w:rsidRDefault="00D17ACB" w:rsidP="004A2497">
      <w:pPr>
        <w:pStyle w:val="12"/>
        <w:numPr>
          <w:ilvl w:val="0"/>
          <w:numId w:val="52"/>
        </w:numPr>
      </w:pPr>
      <w:r w:rsidRPr="00D17ACB">
        <w:t>доступ до електронних страхових документів;</w:t>
      </w:r>
    </w:p>
    <w:p w14:paraId="2E36A14F" w14:textId="35803877" w:rsidR="00D17ACB" w:rsidRPr="00D17ACB" w:rsidRDefault="00D17ACB" w:rsidP="004A2497">
      <w:pPr>
        <w:pStyle w:val="12"/>
        <w:numPr>
          <w:ilvl w:val="0"/>
          <w:numId w:val="52"/>
        </w:numPr>
      </w:pPr>
      <w:r w:rsidRPr="00D17ACB">
        <w:t>відображення статусу оформлених полісів.</w:t>
      </w:r>
    </w:p>
    <w:p w14:paraId="306C113C" w14:textId="26F5A6BB" w:rsidR="00D17ACB" w:rsidRPr="004A2497" w:rsidRDefault="00D17ACB" w:rsidP="004A2497">
      <w:pPr>
        <w:pStyle w:val="12"/>
      </w:pPr>
      <w:r w:rsidRPr="00D17ACB">
        <w:t>Таким чином, клієнтське програмне забезпечення є основною точкою контакту між підприємством та кінцевими користувачами.</w:t>
      </w:r>
    </w:p>
    <w:p w14:paraId="71EBBB39" w14:textId="4C2CE6E8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9" w:name="_Toc217073136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.2</w:t>
      </w:r>
      <w:r w:rsidR="00534310" w:rsidRPr="000C41B9">
        <w:rPr>
          <w:rFonts w:cs="Times New Roman"/>
          <w:color w:val="auto"/>
          <w:lang w:val="uk-UA"/>
        </w:rPr>
        <w:t xml:space="preserve">. </w:t>
      </w:r>
      <w:r w:rsidR="004A2497" w:rsidRPr="004A2497">
        <w:rPr>
          <w:rFonts w:cs="Times New Roman"/>
          <w:color w:val="auto"/>
          <w:lang w:val="uk-UA"/>
        </w:rPr>
        <w:t>Призначення серверної частини програмного забезпечення</w:t>
      </w:r>
      <w:bookmarkEnd w:id="9"/>
    </w:p>
    <w:p w14:paraId="4AF2DADD" w14:textId="142B657D" w:rsidR="004A2497" w:rsidRPr="004A2497" w:rsidRDefault="004A2497" w:rsidP="004A2497">
      <w:pPr>
        <w:pStyle w:val="12"/>
      </w:pPr>
      <w:r w:rsidRPr="004A2497">
        <w:t>Серверна частина програмного забезпечення виконує роль центрального елемента системи та забезпечує реалізацію бізнес-логіки підприємства. Вона обробляє запити від клієнтських застосунків, керує потоками даних та координує роботу інших компонентів системи.</w:t>
      </w:r>
    </w:p>
    <w:p w14:paraId="180895BB" w14:textId="5FE136D0" w:rsidR="004A2497" w:rsidRPr="004A2497" w:rsidRDefault="004A2497" w:rsidP="004A2497">
      <w:pPr>
        <w:pStyle w:val="12"/>
      </w:pPr>
      <w:r w:rsidRPr="004A2497">
        <w:t>Основними завданнями серверної частини є:</w:t>
      </w:r>
    </w:p>
    <w:p w14:paraId="64553D3A" w14:textId="5E00B190" w:rsidR="004A2497" w:rsidRPr="004A2497" w:rsidRDefault="004A2497" w:rsidP="004A2497">
      <w:pPr>
        <w:pStyle w:val="12"/>
        <w:numPr>
          <w:ilvl w:val="0"/>
          <w:numId w:val="53"/>
        </w:numPr>
      </w:pPr>
      <w:r w:rsidRPr="004A2497">
        <w:t>обробка запитів користувачів;</w:t>
      </w:r>
    </w:p>
    <w:p w14:paraId="6148CBB4" w14:textId="5BA8BFA5" w:rsidR="004A2497" w:rsidRPr="004A2497" w:rsidRDefault="004A2497" w:rsidP="004A2497">
      <w:pPr>
        <w:pStyle w:val="12"/>
        <w:numPr>
          <w:ilvl w:val="0"/>
          <w:numId w:val="53"/>
        </w:numPr>
      </w:pPr>
      <w:r w:rsidRPr="004A2497">
        <w:t>перевірка коректності введених даних;</w:t>
      </w:r>
    </w:p>
    <w:p w14:paraId="7B7A7E56" w14:textId="73CD1114" w:rsidR="004A2497" w:rsidRPr="004A2497" w:rsidRDefault="004A2497" w:rsidP="004A2497">
      <w:pPr>
        <w:pStyle w:val="12"/>
        <w:numPr>
          <w:ilvl w:val="0"/>
          <w:numId w:val="53"/>
        </w:numPr>
      </w:pPr>
      <w:r w:rsidRPr="004A2497">
        <w:t>виконання логіки оформлення страхових полісів;</w:t>
      </w:r>
    </w:p>
    <w:p w14:paraId="3056018F" w14:textId="1D151AF0" w:rsidR="004A2497" w:rsidRPr="004A2497" w:rsidRDefault="004A2497" w:rsidP="004A2497">
      <w:pPr>
        <w:pStyle w:val="12"/>
        <w:numPr>
          <w:ilvl w:val="0"/>
          <w:numId w:val="53"/>
        </w:numPr>
      </w:pPr>
      <w:r w:rsidRPr="004A2497">
        <w:t>управління обліковими записами користувачів;</w:t>
      </w:r>
    </w:p>
    <w:p w14:paraId="3AC0B558" w14:textId="4DB7279A" w:rsidR="004A2497" w:rsidRPr="004A2497" w:rsidRDefault="004A2497" w:rsidP="004A2497">
      <w:pPr>
        <w:pStyle w:val="12"/>
        <w:numPr>
          <w:ilvl w:val="0"/>
          <w:numId w:val="53"/>
        </w:numPr>
      </w:pPr>
      <w:r w:rsidRPr="004A2497">
        <w:t>взаємодія з базами даних;</w:t>
      </w:r>
    </w:p>
    <w:p w14:paraId="4392B11D" w14:textId="0677248D" w:rsidR="004A2497" w:rsidRPr="004A2497" w:rsidRDefault="004A2497" w:rsidP="004A2497">
      <w:pPr>
        <w:pStyle w:val="12"/>
        <w:numPr>
          <w:ilvl w:val="0"/>
          <w:numId w:val="53"/>
        </w:numPr>
      </w:pPr>
      <w:r w:rsidRPr="004A2497">
        <w:t>контроль доступу та безпеки інформації.</w:t>
      </w:r>
    </w:p>
    <w:p w14:paraId="00FB328B" w14:textId="2407FACA" w:rsidR="004A2497" w:rsidRPr="004A2497" w:rsidRDefault="004A2497" w:rsidP="004A2497">
      <w:pPr>
        <w:pStyle w:val="12"/>
      </w:pPr>
      <w:r w:rsidRPr="004A2497">
        <w:t>Серверна частина реалізує логіку, необхідну для коректної та безпечної роботи страхових сервісів.</w:t>
      </w:r>
    </w:p>
    <w:p w14:paraId="5CE64166" w14:textId="0E0670D2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0" w:name="_Toc217073137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534310" w:rsidRPr="000C41B9">
        <w:rPr>
          <w:rFonts w:cs="Times New Roman"/>
          <w:color w:val="auto"/>
          <w:lang w:val="uk-UA"/>
        </w:rPr>
        <w:t xml:space="preserve">3. </w:t>
      </w:r>
      <w:r w:rsidR="00BD73DF" w:rsidRPr="00BD73DF">
        <w:rPr>
          <w:rFonts w:cs="Times New Roman"/>
          <w:color w:val="auto"/>
          <w:lang w:val="uk-UA"/>
        </w:rPr>
        <w:t>Призначення системи зберігання даних</w:t>
      </w:r>
      <w:bookmarkEnd w:id="10"/>
    </w:p>
    <w:p w14:paraId="5B278D63" w14:textId="45B6D63E" w:rsidR="00BD73DF" w:rsidRPr="00BD73DF" w:rsidRDefault="00BD73DF" w:rsidP="00BD73DF">
      <w:pPr>
        <w:pStyle w:val="12"/>
      </w:pPr>
      <w:r w:rsidRPr="00BD73DF">
        <w:t>Система зберігання даних призначена для накопичення, збереження та обробки інформації, що використовується в процесі діяльності підприємства. До таких даних належать:</w:t>
      </w:r>
    </w:p>
    <w:p w14:paraId="09F32626" w14:textId="1245DA59" w:rsidR="00BD73DF" w:rsidRPr="00BD73DF" w:rsidRDefault="00BD73DF" w:rsidP="00BD73DF">
      <w:pPr>
        <w:pStyle w:val="12"/>
        <w:numPr>
          <w:ilvl w:val="0"/>
          <w:numId w:val="54"/>
        </w:numPr>
      </w:pPr>
      <w:r w:rsidRPr="00BD73DF">
        <w:t>персональні дані користувачів;</w:t>
      </w:r>
    </w:p>
    <w:p w14:paraId="5734346A" w14:textId="1CD6494C" w:rsidR="00BD73DF" w:rsidRPr="00BD73DF" w:rsidRDefault="00BD73DF" w:rsidP="00BD73DF">
      <w:pPr>
        <w:pStyle w:val="12"/>
        <w:numPr>
          <w:ilvl w:val="0"/>
          <w:numId w:val="54"/>
        </w:numPr>
      </w:pPr>
      <w:r w:rsidRPr="00BD73DF">
        <w:t>інформація про страхові поліси;</w:t>
      </w:r>
    </w:p>
    <w:p w14:paraId="0A42E06F" w14:textId="63C6AE97" w:rsidR="00BD73DF" w:rsidRPr="00BD73DF" w:rsidRDefault="00BD73DF" w:rsidP="00BD73DF">
      <w:pPr>
        <w:pStyle w:val="12"/>
        <w:numPr>
          <w:ilvl w:val="0"/>
          <w:numId w:val="54"/>
        </w:numPr>
      </w:pPr>
      <w:r w:rsidRPr="00BD73DF">
        <w:t>дані про платежі;</w:t>
      </w:r>
    </w:p>
    <w:p w14:paraId="5DFFC362" w14:textId="5824C9B8" w:rsidR="00BD73DF" w:rsidRPr="00BD73DF" w:rsidRDefault="00BD73DF" w:rsidP="00BD73DF">
      <w:pPr>
        <w:pStyle w:val="12"/>
        <w:numPr>
          <w:ilvl w:val="0"/>
          <w:numId w:val="54"/>
        </w:numPr>
      </w:pPr>
      <w:r w:rsidRPr="00BD73DF">
        <w:t>службова інформація.</w:t>
      </w:r>
    </w:p>
    <w:p w14:paraId="36D29EDD" w14:textId="037AE1D0" w:rsidR="00534310" w:rsidRPr="00BD73DF" w:rsidRDefault="00BD73DF" w:rsidP="00BD73DF">
      <w:pPr>
        <w:pStyle w:val="12"/>
      </w:pPr>
      <w:r w:rsidRPr="00BD73DF">
        <w:t>Надійне зберігання даних є важливим аспектом роботи програмного забезпечення, оскільки страхова діяльність пов’язана з обробкою конфіденційної інформації та потребує дотримання вимог інформаційної безпеки.</w:t>
      </w:r>
    </w:p>
    <w:p w14:paraId="3A8A386F" w14:textId="2DDA429C" w:rsidR="00534310" w:rsidRPr="000C41B9" w:rsidRDefault="009B7C2D" w:rsidP="00FE4B26">
      <w:pPr>
        <w:pStyle w:val="2"/>
        <w:ind w:firstLine="360"/>
        <w:jc w:val="both"/>
        <w:rPr>
          <w:rFonts w:cs="Times New Roman"/>
          <w:color w:val="auto"/>
          <w:lang w:val="uk-UA"/>
        </w:rPr>
      </w:pPr>
      <w:bookmarkStart w:id="11" w:name="_Toc217073138"/>
      <w:r w:rsidRPr="000C41B9">
        <w:rPr>
          <w:rFonts w:cs="Times New Roman"/>
          <w:color w:val="auto"/>
          <w:lang w:val="uk-UA"/>
        </w:rPr>
        <w:lastRenderedPageBreak/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534310" w:rsidRPr="000C41B9">
        <w:rPr>
          <w:rFonts w:cs="Times New Roman"/>
          <w:color w:val="auto"/>
          <w:lang w:val="uk-UA"/>
        </w:rPr>
        <w:t xml:space="preserve">4. </w:t>
      </w:r>
      <w:r w:rsidR="00BD73DF" w:rsidRPr="00BD73DF">
        <w:rPr>
          <w:rFonts w:cs="Times New Roman"/>
          <w:color w:val="auto"/>
          <w:lang w:val="uk-UA"/>
        </w:rPr>
        <w:t>Призначення інтеграційного рівня програмного забезпечення</w:t>
      </w:r>
      <w:bookmarkEnd w:id="11"/>
    </w:p>
    <w:p w14:paraId="67BA5638" w14:textId="0F0E185D" w:rsidR="00BD73DF" w:rsidRPr="00BD73DF" w:rsidRDefault="00BD73DF" w:rsidP="00BD73DF">
      <w:pPr>
        <w:pStyle w:val="12"/>
      </w:pPr>
      <w:r w:rsidRPr="00BD73DF">
        <w:t>Інтеграційний рівень програмного забезпечення забезпечує взаємодію платформи Polis.ua із зовнішніми сервісами та партнерами. Основним призначенням цього рівня є автоматичний обмін даними між різними інформаційними системами.</w:t>
      </w:r>
    </w:p>
    <w:p w14:paraId="4A685398" w14:textId="2AC96707" w:rsidR="00BD73DF" w:rsidRPr="00BD73DF" w:rsidRDefault="00BD73DF" w:rsidP="00BD73DF">
      <w:pPr>
        <w:pStyle w:val="12"/>
      </w:pPr>
      <w:r w:rsidRPr="00BD73DF">
        <w:t>Інтеграційний рівень використовується для:</w:t>
      </w:r>
    </w:p>
    <w:p w14:paraId="1E2B03BA" w14:textId="0B8236B6" w:rsidR="00BD73DF" w:rsidRPr="00BD73DF" w:rsidRDefault="00BD73DF" w:rsidP="00AD0BD5">
      <w:pPr>
        <w:pStyle w:val="12"/>
        <w:numPr>
          <w:ilvl w:val="0"/>
          <w:numId w:val="58"/>
        </w:numPr>
      </w:pPr>
      <w:r w:rsidRPr="00BD73DF">
        <w:t>взаємодії зі страховими компаніями-партнерами;</w:t>
      </w:r>
    </w:p>
    <w:p w14:paraId="312F2B44" w14:textId="1D799C51" w:rsidR="00BD73DF" w:rsidRPr="00BD73DF" w:rsidRDefault="00BD73DF" w:rsidP="00AD0BD5">
      <w:pPr>
        <w:pStyle w:val="12"/>
        <w:numPr>
          <w:ilvl w:val="0"/>
          <w:numId w:val="58"/>
        </w:numPr>
      </w:pPr>
      <w:r w:rsidRPr="00BD73DF">
        <w:t>обміну даними з платіжними сервісами;</w:t>
      </w:r>
    </w:p>
    <w:p w14:paraId="64B5804D" w14:textId="5D6E8BBE" w:rsidR="00BD73DF" w:rsidRPr="00BD73DF" w:rsidRDefault="00BD73DF" w:rsidP="00AD0BD5">
      <w:pPr>
        <w:pStyle w:val="12"/>
        <w:numPr>
          <w:ilvl w:val="0"/>
          <w:numId w:val="58"/>
        </w:numPr>
      </w:pPr>
      <w:r w:rsidRPr="00BD73DF">
        <w:t>отримання та передавання даних через державні цифрові сервіси;</w:t>
      </w:r>
    </w:p>
    <w:p w14:paraId="294D3417" w14:textId="74F3DA54" w:rsidR="00BD73DF" w:rsidRPr="00BD73DF" w:rsidRDefault="00BD73DF" w:rsidP="00AD0BD5">
      <w:pPr>
        <w:pStyle w:val="12"/>
        <w:numPr>
          <w:ilvl w:val="0"/>
          <w:numId w:val="58"/>
        </w:numPr>
      </w:pPr>
      <w:r w:rsidRPr="00BD73DF">
        <w:t>синхронізації інформації між різними компонентами платформи.</w:t>
      </w:r>
    </w:p>
    <w:p w14:paraId="1970DF7E" w14:textId="4A87ACD3" w:rsidR="00BD73DF" w:rsidRPr="00AD0BD5" w:rsidRDefault="00BD73DF" w:rsidP="00AD0BD5">
      <w:pPr>
        <w:pStyle w:val="12"/>
      </w:pPr>
      <w:r w:rsidRPr="00BD73DF">
        <w:t>Завдяки інтеграційному рівню зменшується кількість ручних операцій та підвищується швидкість обробки запитів.</w:t>
      </w:r>
    </w:p>
    <w:p w14:paraId="3AF85DCA" w14:textId="36A74826" w:rsidR="009E1B53" w:rsidRPr="000C41B9" w:rsidRDefault="009B7C2D" w:rsidP="00FE4B26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2" w:name="_Toc217073139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9E1B53" w:rsidRPr="000C41B9">
        <w:rPr>
          <w:rFonts w:cs="Times New Roman"/>
          <w:color w:val="auto"/>
          <w:lang w:val="uk-UA"/>
        </w:rPr>
        <w:t xml:space="preserve">5. </w:t>
      </w:r>
      <w:r w:rsidR="00AD0BD5" w:rsidRPr="00AD0BD5">
        <w:rPr>
          <w:rFonts w:cs="Times New Roman"/>
          <w:color w:val="auto"/>
          <w:lang w:val="uk-UA"/>
        </w:rPr>
        <w:t>Призначення внутрішнього програмного забезпечення</w:t>
      </w:r>
      <w:bookmarkEnd w:id="12"/>
    </w:p>
    <w:p w14:paraId="6D5628D6" w14:textId="520ED51B" w:rsidR="00AD0BD5" w:rsidRPr="00AD0BD5" w:rsidRDefault="00AD0BD5" w:rsidP="00AD0BD5">
      <w:pPr>
        <w:pStyle w:val="12"/>
      </w:pPr>
      <w:r w:rsidRPr="00AD0BD5">
        <w:t>Внутрішнє програмне забезпечення підприємства використовується працівниками компанії для виконання службових обов’язків. Воно призначене для:</w:t>
      </w:r>
    </w:p>
    <w:p w14:paraId="72C01EA6" w14:textId="1E125230" w:rsidR="00AD0BD5" w:rsidRPr="00AD0BD5" w:rsidRDefault="00AD0BD5" w:rsidP="00AD0BD5">
      <w:pPr>
        <w:pStyle w:val="12"/>
        <w:numPr>
          <w:ilvl w:val="0"/>
          <w:numId w:val="57"/>
        </w:numPr>
      </w:pPr>
      <w:r w:rsidRPr="00AD0BD5">
        <w:t>контролю процесів оформлення полісів;</w:t>
      </w:r>
    </w:p>
    <w:p w14:paraId="6468C5B4" w14:textId="3FE7CC10" w:rsidR="00AD0BD5" w:rsidRPr="00AD0BD5" w:rsidRDefault="00AD0BD5" w:rsidP="00AD0BD5">
      <w:pPr>
        <w:pStyle w:val="12"/>
        <w:numPr>
          <w:ilvl w:val="0"/>
          <w:numId w:val="57"/>
        </w:numPr>
      </w:pPr>
      <w:r w:rsidRPr="00AD0BD5">
        <w:t>обробки звернень клієнтів;</w:t>
      </w:r>
    </w:p>
    <w:p w14:paraId="0FB4F907" w14:textId="3A8C465F" w:rsidR="00AD0BD5" w:rsidRPr="00AD0BD5" w:rsidRDefault="00AD0BD5" w:rsidP="00AD0BD5">
      <w:pPr>
        <w:pStyle w:val="12"/>
        <w:numPr>
          <w:ilvl w:val="0"/>
          <w:numId w:val="57"/>
        </w:numPr>
      </w:pPr>
      <w:r w:rsidRPr="00AD0BD5">
        <w:t>ведення внутрішньої звітності;</w:t>
      </w:r>
    </w:p>
    <w:p w14:paraId="3192B153" w14:textId="32748C12" w:rsidR="00AD0BD5" w:rsidRPr="00AD0BD5" w:rsidRDefault="00AD0BD5" w:rsidP="00AD0BD5">
      <w:pPr>
        <w:pStyle w:val="12"/>
        <w:numPr>
          <w:ilvl w:val="0"/>
          <w:numId w:val="57"/>
        </w:numPr>
      </w:pPr>
      <w:r w:rsidRPr="00AD0BD5">
        <w:t>аналізу ефективності роботи сервісів;</w:t>
      </w:r>
    </w:p>
    <w:p w14:paraId="7C31FE85" w14:textId="3C2E550C" w:rsidR="00AD0BD5" w:rsidRPr="00AD0BD5" w:rsidRDefault="00AD0BD5" w:rsidP="00AD0BD5">
      <w:pPr>
        <w:pStyle w:val="12"/>
        <w:numPr>
          <w:ilvl w:val="0"/>
          <w:numId w:val="57"/>
        </w:numPr>
      </w:pPr>
      <w:r w:rsidRPr="00AD0BD5">
        <w:t>підтримки роботи різних підрозділів.</w:t>
      </w:r>
    </w:p>
    <w:p w14:paraId="4367E647" w14:textId="24FE2D1A" w:rsidR="009E1B53" w:rsidRDefault="00AD0BD5" w:rsidP="00AD0BD5">
      <w:pPr>
        <w:pStyle w:val="12"/>
      </w:pPr>
      <w:r w:rsidRPr="00AD0BD5">
        <w:t>Використання внутрішніх інформаційних систем дозволяє оптимізувати робочі процеси та підвищити ефективність діяльності підприємства.</w:t>
      </w:r>
    </w:p>
    <w:p w14:paraId="2FAA81B1" w14:textId="69F814CD" w:rsidR="00AD0BD5" w:rsidRPr="000C41B9" w:rsidRDefault="00AD0BD5" w:rsidP="00AD0BD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3" w:name="_Toc217073140"/>
      <w:r w:rsidRPr="000C41B9">
        <w:rPr>
          <w:rFonts w:cs="Times New Roman"/>
          <w:color w:val="auto"/>
          <w:lang w:val="uk-UA"/>
        </w:rPr>
        <w:t>4.</w:t>
      </w:r>
      <w:r>
        <w:rPr>
          <w:rFonts w:cs="Times New Roman"/>
          <w:color w:val="auto"/>
          <w:lang w:val="uk-UA"/>
        </w:rPr>
        <w:t>6</w:t>
      </w:r>
      <w:r w:rsidRPr="000C41B9">
        <w:rPr>
          <w:rFonts w:cs="Times New Roman"/>
          <w:color w:val="auto"/>
          <w:lang w:val="uk-UA"/>
        </w:rPr>
        <w:t xml:space="preserve">. </w:t>
      </w:r>
      <w:r w:rsidRPr="00AD0BD5">
        <w:rPr>
          <w:rFonts w:cs="Times New Roman"/>
          <w:color w:val="auto"/>
          <w:lang w:val="uk-UA"/>
        </w:rPr>
        <w:t>Значення програмного забезпечення для діяльності підприємства</w:t>
      </w:r>
      <w:bookmarkEnd w:id="13"/>
    </w:p>
    <w:p w14:paraId="1DC2F893" w14:textId="7CDAEBC1" w:rsidR="00AD0BD5" w:rsidRPr="00AD0BD5" w:rsidRDefault="00AD0BD5" w:rsidP="00AD0BD5">
      <w:pPr>
        <w:pStyle w:val="12"/>
      </w:pPr>
      <w:r w:rsidRPr="00AD0BD5">
        <w:t>Програмне забезпечення є ключовим інструментом реалізації діяльності Polis.ua, оскільки забезпечує:</w:t>
      </w:r>
    </w:p>
    <w:p w14:paraId="79800646" w14:textId="75934F22" w:rsidR="00AD0BD5" w:rsidRPr="00AD0BD5" w:rsidRDefault="00AD0BD5" w:rsidP="00AD0BD5">
      <w:pPr>
        <w:pStyle w:val="12"/>
        <w:numPr>
          <w:ilvl w:val="0"/>
          <w:numId w:val="59"/>
        </w:numPr>
      </w:pPr>
      <w:r w:rsidRPr="00AD0BD5">
        <w:t>цифрову форму надання страхових послуг;</w:t>
      </w:r>
    </w:p>
    <w:p w14:paraId="504B78E9" w14:textId="2F4FCDA7" w:rsidR="00AD0BD5" w:rsidRPr="00AD0BD5" w:rsidRDefault="00AD0BD5" w:rsidP="00AD0BD5">
      <w:pPr>
        <w:pStyle w:val="12"/>
        <w:numPr>
          <w:ilvl w:val="0"/>
          <w:numId w:val="59"/>
        </w:numPr>
      </w:pPr>
      <w:r w:rsidRPr="00AD0BD5">
        <w:t>зменшення часових витрат на оформлення полісів;</w:t>
      </w:r>
    </w:p>
    <w:p w14:paraId="5D2E756F" w14:textId="239154B7" w:rsidR="00AD0BD5" w:rsidRPr="00AD0BD5" w:rsidRDefault="00AD0BD5" w:rsidP="00AD0BD5">
      <w:pPr>
        <w:pStyle w:val="12"/>
        <w:numPr>
          <w:ilvl w:val="0"/>
          <w:numId w:val="59"/>
        </w:numPr>
      </w:pPr>
      <w:r w:rsidRPr="00AD0BD5">
        <w:t>доступність сервісів у будь-який час;</w:t>
      </w:r>
    </w:p>
    <w:p w14:paraId="177635A3" w14:textId="196BAA2E" w:rsidR="00AD0BD5" w:rsidRPr="00AD0BD5" w:rsidRDefault="00AD0BD5" w:rsidP="00AD0BD5">
      <w:pPr>
        <w:pStyle w:val="12"/>
        <w:numPr>
          <w:ilvl w:val="0"/>
          <w:numId w:val="59"/>
        </w:numPr>
      </w:pPr>
      <w:r w:rsidRPr="00AD0BD5">
        <w:t>підвищення якості обслуговування клієнтів;</w:t>
      </w:r>
    </w:p>
    <w:p w14:paraId="1F774BF0" w14:textId="50181C1E" w:rsidR="00D46955" w:rsidRPr="005B705B" w:rsidRDefault="00AD0BD5" w:rsidP="00FE7BA9">
      <w:pPr>
        <w:pStyle w:val="12"/>
        <w:numPr>
          <w:ilvl w:val="0"/>
          <w:numId w:val="59"/>
        </w:numPr>
      </w:pPr>
      <w:r w:rsidRPr="00AD0BD5">
        <w:t>можливість масштабування бізнесу</w:t>
      </w:r>
    </w:p>
    <w:p w14:paraId="72524255" w14:textId="77777777" w:rsidR="00D46955" w:rsidRPr="000C41B9" w:rsidRDefault="00D46955" w:rsidP="00FE7BA9">
      <w:pPr>
        <w:pStyle w:val="3"/>
        <w:rPr>
          <w:rFonts w:ascii="Times New Roman" w:hAnsi="Times New Roman" w:cs="Times New Roman"/>
          <w:color w:val="auto"/>
          <w:sz w:val="26"/>
          <w:szCs w:val="26"/>
          <w:lang w:val="uk-UA"/>
        </w:rPr>
      </w:pPr>
    </w:p>
    <w:p w14:paraId="741D32C3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40534120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072CB7B9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2928BE53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56656F87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7D14CD61" w14:textId="77777777" w:rsidR="00FE4B26" w:rsidRPr="000C41B9" w:rsidRDefault="00FE4B26" w:rsidP="00471DE9">
      <w:pPr>
        <w:rPr>
          <w:rFonts w:cs="Times New Roman"/>
          <w:szCs w:val="26"/>
          <w:lang w:val="uk-UA"/>
        </w:rPr>
      </w:pPr>
    </w:p>
    <w:p w14:paraId="42D26284" w14:textId="77777777" w:rsidR="00FE4B26" w:rsidRPr="000C41B9" w:rsidRDefault="00FE4B26" w:rsidP="00471DE9">
      <w:pPr>
        <w:rPr>
          <w:rFonts w:cs="Times New Roman"/>
          <w:szCs w:val="26"/>
          <w:lang w:val="uk-UA"/>
        </w:rPr>
      </w:pPr>
    </w:p>
    <w:p w14:paraId="5BD8749D" w14:textId="6E035368" w:rsidR="00AD0BD5" w:rsidRDefault="00AD0BD5">
      <w:pPr>
        <w:spacing w:after="160" w:line="259" w:lineRule="auto"/>
        <w:rPr>
          <w:rFonts w:eastAsiaTheme="majorEastAsia" w:cs="Times New Roman"/>
          <w:b/>
          <w:szCs w:val="26"/>
          <w:lang w:val="uk-UA"/>
        </w:rPr>
      </w:pPr>
    </w:p>
    <w:p w14:paraId="09649E19" w14:textId="2CB2A108" w:rsidR="002F748C" w:rsidRPr="000C41B9" w:rsidRDefault="006A27E8" w:rsidP="009B2E03">
      <w:pPr>
        <w:pStyle w:val="1"/>
        <w:ind w:firstLine="720"/>
        <w:rPr>
          <w:rFonts w:cs="Times New Roman"/>
          <w:b w:val="0"/>
          <w:color w:val="auto"/>
          <w:sz w:val="26"/>
          <w:szCs w:val="26"/>
          <w:lang w:val="uk-UA"/>
        </w:rPr>
      </w:pPr>
      <w:bookmarkStart w:id="14" w:name="_Toc217073141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 xml:space="preserve">5. </w:t>
      </w:r>
      <w:r w:rsidR="007F4A8C" w:rsidRPr="000C41B9">
        <w:rPr>
          <w:rFonts w:cs="Times New Roman"/>
          <w:color w:val="auto"/>
          <w:sz w:val="26"/>
          <w:szCs w:val="26"/>
          <w:lang w:val="uk-UA"/>
        </w:rPr>
        <w:t>Індивідуальне завдання</w:t>
      </w:r>
      <w:r w:rsidR="00E54D60" w:rsidRPr="000C41B9">
        <w:rPr>
          <w:rFonts w:cs="Times New Roman"/>
          <w:color w:val="auto"/>
          <w:sz w:val="26"/>
          <w:szCs w:val="26"/>
          <w:lang w:val="uk-UA"/>
        </w:rPr>
        <w:t>.</w:t>
      </w:r>
      <w:bookmarkEnd w:id="14"/>
    </w:p>
    <w:p w14:paraId="4DDD6ECD" w14:textId="77777777" w:rsidR="005B705B" w:rsidRPr="005B705B" w:rsidRDefault="005B705B" w:rsidP="005B705B">
      <w:pPr>
        <w:pStyle w:val="12"/>
      </w:pPr>
      <w:r w:rsidRPr="005B705B">
        <w:t xml:space="preserve">Під час проходження технологічної практики керівником практики від підприємства Polis.ua було надано індивідуальне завдання, пов’язане з дослідженням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програмного забезпечення, що використовується для реалізації цифрових страхових сервісів компанії. Індивідуальне завдання полягало у дослідженні принципів використання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в інформаційних системах підприємства, а саме:</w:t>
      </w:r>
    </w:p>
    <w:p w14:paraId="1DD9B407" w14:textId="083DD351" w:rsidR="005B705B" w:rsidRPr="005B705B" w:rsidRDefault="005B705B" w:rsidP="005B705B">
      <w:pPr>
        <w:pStyle w:val="12"/>
      </w:pPr>
      <w:r w:rsidRPr="005B705B">
        <w:t xml:space="preserve">вивченні загальних принципів </w:t>
      </w:r>
      <w:proofErr w:type="spellStart"/>
      <w:r w:rsidRPr="005B705B">
        <w:t>мікросервісного</w:t>
      </w:r>
      <w:proofErr w:type="spellEnd"/>
      <w:r w:rsidRPr="005B705B">
        <w:t xml:space="preserve"> підходу;</w:t>
      </w:r>
    </w:p>
    <w:p w14:paraId="6EAF4D60" w14:textId="46E086E5" w:rsidR="005B705B" w:rsidRPr="005B705B" w:rsidRDefault="005B705B" w:rsidP="005B705B">
      <w:pPr>
        <w:pStyle w:val="12"/>
      </w:pPr>
      <w:r w:rsidRPr="005B705B">
        <w:t xml:space="preserve">аналізі доцільності застосування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для платформи онлайн-страхування;</w:t>
      </w:r>
    </w:p>
    <w:p w14:paraId="488DBB54" w14:textId="2EA3C912" w:rsidR="005B705B" w:rsidRPr="005B705B" w:rsidRDefault="005B705B" w:rsidP="005B705B">
      <w:pPr>
        <w:pStyle w:val="12"/>
      </w:pPr>
      <w:r w:rsidRPr="005B705B">
        <w:t xml:space="preserve">визначенні ролі окремих </w:t>
      </w:r>
      <w:proofErr w:type="spellStart"/>
      <w:r w:rsidRPr="005B705B">
        <w:t>мікросервісів</w:t>
      </w:r>
      <w:proofErr w:type="spellEnd"/>
      <w:r w:rsidRPr="005B705B">
        <w:t xml:space="preserve"> у роботі системи;</w:t>
      </w:r>
    </w:p>
    <w:p w14:paraId="24C51003" w14:textId="77777777" w:rsidR="005B705B" w:rsidRPr="005B705B" w:rsidRDefault="005B705B" w:rsidP="005B705B">
      <w:pPr>
        <w:pStyle w:val="12"/>
      </w:pPr>
      <w:r w:rsidRPr="005B705B">
        <w:t xml:space="preserve">аналізі переваг використання </w:t>
      </w:r>
      <w:proofErr w:type="spellStart"/>
      <w:r w:rsidRPr="005B705B">
        <w:t>мікросервісів</w:t>
      </w:r>
      <w:proofErr w:type="spellEnd"/>
      <w:r w:rsidRPr="005B705B">
        <w:t xml:space="preserve"> у діяльності підприємства. </w:t>
      </w:r>
    </w:p>
    <w:p w14:paraId="35BBC18C" w14:textId="569A807D" w:rsidR="005B705B" w:rsidRPr="005B705B" w:rsidRDefault="005B705B" w:rsidP="005B705B">
      <w:pPr>
        <w:pStyle w:val="12"/>
      </w:pPr>
      <w:r w:rsidRPr="005B705B">
        <w:t xml:space="preserve">У процесі виконання індивідуального завдання було проаналізовано підхід до побудови програмного забезпечення Polis.ua з використанням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архітектури. Було встановлено, що функціональність системи розподіляється між окремими незалежними сервісами, кожен з яких відповідає за виконання конкретного бізнес-завдання.</w:t>
      </w:r>
    </w:p>
    <w:p w14:paraId="45281BDC" w14:textId="00402729" w:rsidR="005B705B" w:rsidRPr="005B705B" w:rsidRDefault="005B705B" w:rsidP="005B705B">
      <w:pPr>
        <w:pStyle w:val="12"/>
      </w:pPr>
      <w:r w:rsidRPr="005B705B">
        <w:t xml:space="preserve">Зокрема, у системі можна виділити </w:t>
      </w:r>
      <w:proofErr w:type="spellStart"/>
      <w:r w:rsidRPr="005B705B">
        <w:t>мікросервіси</w:t>
      </w:r>
      <w:proofErr w:type="spellEnd"/>
      <w:r w:rsidRPr="005B705B">
        <w:t>, що відповідають за:</w:t>
      </w:r>
    </w:p>
    <w:p w14:paraId="554CA9FE" w14:textId="382B0B04" w:rsidR="005B705B" w:rsidRPr="005B705B" w:rsidRDefault="005B705B" w:rsidP="004F66D2">
      <w:pPr>
        <w:pStyle w:val="12"/>
        <w:numPr>
          <w:ilvl w:val="0"/>
          <w:numId w:val="61"/>
        </w:numPr>
      </w:pPr>
      <w:r w:rsidRPr="005B705B">
        <w:t>управління даними користувачів;</w:t>
      </w:r>
    </w:p>
    <w:p w14:paraId="3777F838" w14:textId="665257FE" w:rsidR="005B705B" w:rsidRPr="005B705B" w:rsidRDefault="005B705B" w:rsidP="004F66D2">
      <w:pPr>
        <w:pStyle w:val="12"/>
        <w:numPr>
          <w:ilvl w:val="0"/>
          <w:numId w:val="61"/>
        </w:numPr>
      </w:pPr>
      <w:r w:rsidRPr="005B705B">
        <w:t>обробку інформації про страхові поліси;</w:t>
      </w:r>
    </w:p>
    <w:p w14:paraId="41D00928" w14:textId="000694B4" w:rsidR="005B705B" w:rsidRPr="005B705B" w:rsidRDefault="005B705B" w:rsidP="004F66D2">
      <w:pPr>
        <w:pStyle w:val="12"/>
        <w:numPr>
          <w:ilvl w:val="0"/>
          <w:numId w:val="61"/>
        </w:numPr>
      </w:pPr>
      <w:r w:rsidRPr="005B705B">
        <w:t>взаємодію з платіжними сервісами;</w:t>
      </w:r>
    </w:p>
    <w:p w14:paraId="392D3E18" w14:textId="1783604F" w:rsidR="005B705B" w:rsidRPr="005B705B" w:rsidRDefault="005B705B" w:rsidP="004F66D2">
      <w:pPr>
        <w:pStyle w:val="12"/>
        <w:numPr>
          <w:ilvl w:val="0"/>
          <w:numId w:val="61"/>
        </w:numPr>
      </w:pPr>
      <w:r w:rsidRPr="005B705B">
        <w:t>обмін даними з партнерами та зовнішніми системами;</w:t>
      </w:r>
    </w:p>
    <w:p w14:paraId="6F2DCDCA" w14:textId="261282E8" w:rsidR="005B705B" w:rsidRPr="005B705B" w:rsidRDefault="005B705B" w:rsidP="004F66D2">
      <w:pPr>
        <w:pStyle w:val="12"/>
        <w:numPr>
          <w:ilvl w:val="0"/>
          <w:numId w:val="61"/>
        </w:numPr>
      </w:pPr>
      <w:r w:rsidRPr="005B705B">
        <w:t>авторизацію та контроль доступу.</w:t>
      </w:r>
    </w:p>
    <w:p w14:paraId="1410838A" w14:textId="77777777" w:rsidR="005B705B" w:rsidRPr="004F66D2" w:rsidRDefault="005B705B" w:rsidP="004F66D2">
      <w:pPr>
        <w:pStyle w:val="12"/>
      </w:pPr>
      <w:r w:rsidRPr="005B705B">
        <w:t xml:space="preserve">Кожен </w:t>
      </w:r>
      <w:proofErr w:type="spellStart"/>
      <w:r w:rsidRPr="005B705B">
        <w:t>мікросервіс</w:t>
      </w:r>
      <w:proofErr w:type="spellEnd"/>
      <w:r w:rsidRPr="005B705B">
        <w:t xml:space="preserve"> функціонує незалежно та взаємодіє з іншими компонентами </w:t>
      </w:r>
      <w:r w:rsidRPr="004F66D2">
        <w:t xml:space="preserve">системи через програмні інтерфейси (API), що забезпечує гнучкість та масштабованість платформи. </w:t>
      </w:r>
    </w:p>
    <w:p w14:paraId="272BEADC" w14:textId="05D2A1AE" w:rsidR="004F66D2" w:rsidRPr="004F66D2" w:rsidRDefault="004F66D2" w:rsidP="004F66D2">
      <w:pPr>
        <w:pStyle w:val="12"/>
      </w:pPr>
      <w:r w:rsidRPr="004F66D2">
        <w:t xml:space="preserve">У процесі виконання індивідуального завдання було проаналізовано підхід до побудови програмного забезпечення Polis.ua з використанням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архітектури. Було встановлено, що функціональність системи розподіляється між окремими незалежними сервісами, кожен з яких відповідає за виконання конкретного бізнес-завдання.</w:t>
      </w:r>
    </w:p>
    <w:p w14:paraId="09400677" w14:textId="7C9139A5" w:rsidR="004F66D2" w:rsidRPr="004F66D2" w:rsidRDefault="004F66D2" w:rsidP="004F66D2">
      <w:pPr>
        <w:pStyle w:val="12"/>
      </w:pPr>
      <w:r w:rsidRPr="004F66D2">
        <w:t xml:space="preserve">Зокрема, у системі можна виділити </w:t>
      </w:r>
      <w:proofErr w:type="spellStart"/>
      <w:r w:rsidRPr="004F66D2">
        <w:t>мікросервіси</w:t>
      </w:r>
      <w:proofErr w:type="spellEnd"/>
      <w:r w:rsidRPr="004F66D2">
        <w:t>, що відповідають за:</w:t>
      </w:r>
    </w:p>
    <w:p w14:paraId="0160F591" w14:textId="6A5D70EE" w:rsidR="004F66D2" w:rsidRPr="004F66D2" w:rsidRDefault="004F66D2" w:rsidP="004F66D2">
      <w:pPr>
        <w:pStyle w:val="12"/>
        <w:numPr>
          <w:ilvl w:val="0"/>
          <w:numId w:val="62"/>
        </w:numPr>
      </w:pPr>
      <w:r w:rsidRPr="004F66D2">
        <w:t>управління даними користувачів;</w:t>
      </w:r>
    </w:p>
    <w:p w14:paraId="05159D6F" w14:textId="1DC25113" w:rsidR="004F66D2" w:rsidRPr="004F66D2" w:rsidRDefault="004F66D2" w:rsidP="004F66D2">
      <w:pPr>
        <w:pStyle w:val="12"/>
        <w:numPr>
          <w:ilvl w:val="0"/>
          <w:numId w:val="62"/>
        </w:numPr>
      </w:pPr>
      <w:r w:rsidRPr="004F66D2">
        <w:t>обробку інформації про страхові поліси;</w:t>
      </w:r>
    </w:p>
    <w:p w14:paraId="67639859" w14:textId="42AD0DFC" w:rsidR="004F66D2" w:rsidRPr="004F66D2" w:rsidRDefault="004F66D2" w:rsidP="004F66D2">
      <w:pPr>
        <w:pStyle w:val="12"/>
        <w:numPr>
          <w:ilvl w:val="0"/>
          <w:numId w:val="62"/>
        </w:numPr>
      </w:pPr>
      <w:r w:rsidRPr="004F66D2">
        <w:t>взаємодію з платіжними сервісами;</w:t>
      </w:r>
    </w:p>
    <w:p w14:paraId="7468E2E9" w14:textId="03FE4C59" w:rsidR="004F66D2" w:rsidRPr="004F66D2" w:rsidRDefault="004F66D2" w:rsidP="004F66D2">
      <w:pPr>
        <w:pStyle w:val="12"/>
        <w:numPr>
          <w:ilvl w:val="0"/>
          <w:numId w:val="62"/>
        </w:numPr>
      </w:pPr>
      <w:r w:rsidRPr="004F66D2">
        <w:t>обмін даними з партнерами та зовнішніми системами;</w:t>
      </w:r>
    </w:p>
    <w:p w14:paraId="4C059D32" w14:textId="77777777" w:rsidR="004F66D2" w:rsidRPr="004F66D2" w:rsidRDefault="004F66D2" w:rsidP="004F66D2">
      <w:pPr>
        <w:pStyle w:val="12"/>
        <w:numPr>
          <w:ilvl w:val="0"/>
          <w:numId w:val="62"/>
        </w:numPr>
      </w:pPr>
      <w:r w:rsidRPr="004F66D2">
        <w:t xml:space="preserve">авторизацію та контроль доступу. </w:t>
      </w:r>
    </w:p>
    <w:p w14:paraId="60908887" w14:textId="0569EF15" w:rsidR="004F66D2" w:rsidRPr="004F66D2" w:rsidRDefault="004F66D2" w:rsidP="004F66D2">
      <w:pPr>
        <w:pStyle w:val="12"/>
      </w:pPr>
      <w:r w:rsidRPr="004F66D2">
        <w:lastRenderedPageBreak/>
        <w:t xml:space="preserve">Кожен </w:t>
      </w:r>
      <w:proofErr w:type="spellStart"/>
      <w:r w:rsidRPr="004F66D2">
        <w:t>мікросервіс</w:t>
      </w:r>
      <w:proofErr w:type="spellEnd"/>
      <w:r w:rsidRPr="004F66D2">
        <w:t xml:space="preserve"> функціонує незалежно та взаємодіє з іншими компонентами системи через програмні інтерфейси (API), що забезпечує гнучкість та масштабованість платформи.</w:t>
      </w:r>
    </w:p>
    <w:p w14:paraId="119EFC84" w14:textId="575FAB4E" w:rsidR="004F66D2" w:rsidRPr="004F66D2" w:rsidRDefault="004F66D2" w:rsidP="004F66D2">
      <w:pPr>
        <w:pStyle w:val="12"/>
      </w:pPr>
      <w:r w:rsidRPr="004F66D2">
        <w:t xml:space="preserve">У результаті виконаного аналізу було визначено, що використання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 має низку переваг для діяльності підприємства,</w:t>
      </w:r>
      <w:r>
        <w:t xml:space="preserve"> а</w:t>
      </w:r>
      <w:r w:rsidRPr="004F66D2">
        <w:t xml:space="preserve"> зокрема:</w:t>
      </w:r>
    </w:p>
    <w:p w14:paraId="00E3C5F5" w14:textId="1CE4E55C" w:rsidR="004F66D2" w:rsidRPr="004F66D2" w:rsidRDefault="004F66D2" w:rsidP="004F66D2">
      <w:pPr>
        <w:pStyle w:val="12"/>
        <w:numPr>
          <w:ilvl w:val="0"/>
          <w:numId w:val="63"/>
        </w:numPr>
      </w:pPr>
      <w:r w:rsidRPr="004F66D2">
        <w:t>можливість незалежного розвитку та оновлення окремих компонентів системи;</w:t>
      </w:r>
    </w:p>
    <w:p w14:paraId="28630BDE" w14:textId="143FB1F2" w:rsidR="004F66D2" w:rsidRPr="004F66D2" w:rsidRDefault="004F66D2" w:rsidP="004F66D2">
      <w:pPr>
        <w:pStyle w:val="12"/>
        <w:numPr>
          <w:ilvl w:val="0"/>
          <w:numId w:val="63"/>
        </w:numPr>
      </w:pPr>
      <w:r w:rsidRPr="004F66D2">
        <w:t>підвищення надійності програмного забезпечення;</w:t>
      </w:r>
    </w:p>
    <w:p w14:paraId="59B07EB0" w14:textId="6A9A5B3E" w:rsidR="004F66D2" w:rsidRPr="004F66D2" w:rsidRDefault="004F66D2" w:rsidP="004F66D2">
      <w:pPr>
        <w:pStyle w:val="12"/>
        <w:numPr>
          <w:ilvl w:val="0"/>
          <w:numId w:val="63"/>
        </w:numPr>
      </w:pPr>
      <w:r w:rsidRPr="004F66D2">
        <w:t>зменшення впливу помилок одного сервісу на роботу всієї системи;</w:t>
      </w:r>
    </w:p>
    <w:p w14:paraId="099B1760" w14:textId="3EAB3A8E" w:rsidR="004F66D2" w:rsidRPr="004F66D2" w:rsidRDefault="004F66D2" w:rsidP="004F66D2">
      <w:pPr>
        <w:pStyle w:val="12"/>
        <w:numPr>
          <w:ilvl w:val="0"/>
          <w:numId w:val="63"/>
        </w:numPr>
      </w:pPr>
      <w:r w:rsidRPr="004F66D2">
        <w:t>зручність масштабування сервісів залежно від навантаження;</w:t>
      </w:r>
    </w:p>
    <w:p w14:paraId="2F95FD1B" w14:textId="49F23C0B" w:rsidR="004F66D2" w:rsidRPr="004F66D2" w:rsidRDefault="004F66D2" w:rsidP="004F66D2">
      <w:pPr>
        <w:pStyle w:val="12"/>
        <w:numPr>
          <w:ilvl w:val="0"/>
          <w:numId w:val="63"/>
        </w:numPr>
      </w:pPr>
      <w:r w:rsidRPr="004F66D2">
        <w:t>спрощення підтримки та модернізації програмного забезпечення.</w:t>
      </w:r>
    </w:p>
    <w:p w14:paraId="23B448E5" w14:textId="281BC8F4" w:rsidR="004F66D2" w:rsidRPr="004F66D2" w:rsidRDefault="004F66D2" w:rsidP="004F66D2">
      <w:pPr>
        <w:pStyle w:val="12"/>
      </w:pPr>
      <w:r w:rsidRPr="004F66D2">
        <w:t>Такий підхід є доцільним для підприємства, яке надає онлайн-сервіси з високими вимогами до стабільності та доступності.</w:t>
      </w:r>
    </w:p>
    <w:p w14:paraId="3934EA82" w14:textId="1391E2B9" w:rsidR="004F66D2" w:rsidRPr="004F66D2" w:rsidRDefault="004F66D2" w:rsidP="004F66D2">
      <w:pPr>
        <w:pStyle w:val="12"/>
      </w:pPr>
      <w:r w:rsidRPr="004F66D2">
        <w:t xml:space="preserve">У результаті виконаного аналізу було визначено, що використання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 має низку переваг для діяльності підприємства Polis.ua, зокрема:</w:t>
      </w:r>
    </w:p>
    <w:p w14:paraId="50D45A37" w14:textId="5EB398E4" w:rsidR="004F66D2" w:rsidRPr="004F66D2" w:rsidRDefault="004F66D2" w:rsidP="004F66D2">
      <w:pPr>
        <w:pStyle w:val="12"/>
        <w:numPr>
          <w:ilvl w:val="0"/>
          <w:numId w:val="64"/>
        </w:numPr>
      </w:pPr>
      <w:r w:rsidRPr="004F66D2">
        <w:t>можливість незалежного розвитку та оновлення окремих компонентів системи;</w:t>
      </w:r>
    </w:p>
    <w:p w14:paraId="74B7629E" w14:textId="2AFD39D2" w:rsidR="004F66D2" w:rsidRPr="004F66D2" w:rsidRDefault="004F66D2" w:rsidP="004F66D2">
      <w:pPr>
        <w:pStyle w:val="12"/>
        <w:numPr>
          <w:ilvl w:val="0"/>
          <w:numId w:val="64"/>
        </w:numPr>
      </w:pPr>
      <w:r w:rsidRPr="004F66D2">
        <w:t>підвищення надійності програмного забезпечення;</w:t>
      </w:r>
    </w:p>
    <w:p w14:paraId="0A925DB3" w14:textId="4FA002B5" w:rsidR="004F66D2" w:rsidRPr="004F66D2" w:rsidRDefault="004F66D2" w:rsidP="004F66D2">
      <w:pPr>
        <w:pStyle w:val="12"/>
        <w:numPr>
          <w:ilvl w:val="0"/>
          <w:numId w:val="64"/>
        </w:numPr>
      </w:pPr>
      <w:r w:rsidRPr="004F66D2">
        <w:t>зменшення впливу помилок одного сервісу на роботу всієї системи;</w:t>
      </w:r>
    </w:p>
    <w:p w14:paraId="182154F0" w14:textId="4894B64A" w:rsidR="004F66D2" w:rsidRPr="004F66D2" w:rsidRDefault="004F66D2" w:rsidP="004F66D2">
      <w:pPr>
        <w:pStyle w:val="12"/>
        <w:numPr>
          <w:ilvl w:val="0"/>
          <w:numId w:val="64"/>
        </w:numPr>
      </w:pPr>
      <w:r w:rsidRPr="004F66D2">
        <w:t>зручність масштабування сервісів залежно від навантаження;</w:t>
      </w:r>
    </w:p>
    <w:p w14:paraId="71A03A80" w14:textId="0C221B3D" w:rsidR="004F66D2" w:rsidRPr="004F66D2" w:rsidRDefault="004F66D2" w:rsidP="004F66D2">
      <w:pPr>
        <w:pStyle w:val="12"/>
        <w:numPr>
          <w:ilvl w:val="0"/>
          <w:numId w:val="64"/>
        </w:numPr>
      </w:pPr>
      <w:r w:rsidRPr="004F66D2">
        <w:t>спрощення підтримки та модернізації програмного забезпечення.</w:t>
      </w:r>
    </w:p>
    <w:p w14:paraId="17712DC0" w14:textId="2AF13371" w:rsidR="004F66D2" w:rsidRPr="004F66D2" w:rsidRDefault="004F66D2" w:rsidP="004F66D2">
      <w:pPr>
        <w:pStyle w:val="12"/>
      </w:pPr>
      <w:r w:rsidRPr="004F66D2">
        <w:t>Такий підхід є доцільним для підприємства, яке надає онлайн-сервіси з високими вимогами до стабільності та доступності.</w:t>
      </w:r>
    </w:p>
    <w:p w14:paraId="56D93501" w14:textId="2F34B500" w:rsidR="00AE6938" w:rsidRPr="004F66D2" w:rsidRDefault="00AE6938" w:rsidP="004F66D2">
      <w:pPr>
        <w:pStyle w:val="12"/>
      </w:pPr>
      <w:r w:rsidRPr="004F66D2">
        <w:br w:type="page"/>
      </w:r>
    </w:p>
    <w:p w14:paraId="7C453248" w14:textId="40EB7D86" w:rsidR="0041045F" w:rsidRDefault="0041045F" w:rsidP="0041045F">
      <w:pPr>
        <w:pStyle w:val="2"/>
        <w:rPr>
          <w:lang w:val="uk-UA"/>
        </w:rPr>
      </w:pPr>
      <w:bookmarkStart w:id="15" w:name="_Toc217073142"/>
      <w:r>
        <w:rPr>
          <w:lang w:val="uk-UA"/>
        </w:rPr>
        <w:lastRenderedPageBreak/>
        <w:t>ВИСНОВКИ</w:t>
      </w:r>
      <w:bookmarkEnd w:id="15"/>
    </w:p>
    <w:p w14:paraId="048D420E" w14:textId="77777777" w:rsidR="00425683" w:rsidRPr="00425683" w:rsidRDefault="00425683" w:rsidP="00425683">
      <w:pPr>
        <w:pStyle w:val="12"/>
      </w:pPr>
      <w:r w:rsidRPr="00425683">
        <w:t>Під час проходження виробничої технологічної практики в ТОВ «ПОЛІС.ЮА» було виконано всі завдання, передбачені програмою практики. Практика дала можливість ознайомитися з діяльністю сучасного підприємства у сфері цифрових страхових сервісів та особливостями функціонування інформаційних систем у реальних умовах.</w:t>
      </w:r>
    </w:p>
    <w:p w14:paraId="3A2BD39A" w14:textId="77777777" w:rsidR="00425683" w:rsidRPr="00425683" w:rsidRDefault="00425683" w:rsidP="00425683">
      <w:pPr>
        <w:pStyle w:val="12"/>
      </w:pPr>
      <w:r w:rsidRPr="00425683">
        <w:t>У ході практики було вивчено організаційну структуру підприємства, функції та призначення основних підрозділів, а також їх взаємозв’язок у процесі надання страхових послуг. Особливу увагу було приділено ролі IT-підрозділу, який забезпечує розробку, підтримку та розвиток веб-сайту і мобільного додатку компанії.</w:t>
      </w:r>
    </w:p>
    <w:p w14:paraId="3E617D7B" w14:textId="77777777" w:rsidR="00425683" w:rsidRPr="00425683" w:rsidRDefault="00425683" w:rsidP="00425683">
      <w:pPr>
        <w:pStyle w:val="12"/>
      </w:pPr>
      <w:r w:rsidRPr="00425683">
        <w:t xml:space="preserve">Також було досліджено посадові та функціональні обов’язки фахівців у галузі інформаційних технологій, зокрема </w:t>
      </w:r>
      <w:proofErr w:type="spellStart"/>
      <w:r w:rsidRPr="00425683">
        <w:t>backend</w:t>
      </w:r>
      <w:proofErr w:type="spellEnd"/>
      <w:r w:rsidRPr="00425683">
        <w:t xml:space="preserve">-розробників, </w:t>
      </w:r>
      <w:proofErr w:type="spellStart"/>
      <w:r w:rsidRPr="00425683">
        <w:t>frontend</w:t>
      </w:r>
      <w:proofErr w:type="spellEnd"/>
      <w:r w:rsidRPr="00425683">
        <w:t xml:space="preserve">-розробників, QA-інженерів, </w:t>
      </w:r>
      <w:proofErr w:type="spellStart"/>
      <w:r w:rsidRPr="00425683">
        <w:t>DevOps</w:t>
      </w:r>
      <w:proofErr w:type="spellEnd"/>
      <w:r w:rsidRPr="00425683">
        <w:t>-інженерів та бізнес-аналітиків. Це дозволило краще зрозуміти командну взаємодію під час створення та супроводу програмного забезпечення.</w:t>
      </w:r>
    </w:p>
    <w:p w14:paraId="3D17BCEA" w14:textId="77777777" w:rsidR="00425683" w:rsidRPr="00425683" w:rsidRDefault="00425683" w:rsidP="00425683">
      <w:pPr>
        <w:pStyle w:val="12"/>
      </w:pPr>
      <w:r w:rsidRPr="00425683">
        <w:t>У межах практики було визначено призначення програмного забезпечення, яке використовується на підприємстві, його структуру та роль у реалізації бізнес-процесів. Було встановлено, що програмне забезпечення є основним інструментом автоматизації процесів підбору, оформлення та супроводу страхових полісів.</w:t>
      </w:r>
    </w:p>
    <w:p w14:paraId="52B71FB1" w14:textId="77D87C4B" w:rsidR="00425683" w:rsidRPr="00425683" w:rsidRDefault="00425683" w:rsidP="00425683">
      <w:pPr>
        <w:pStyle w:val="12"/>
      </w:pPr>
      <w:r w:rsidRPr="00425683">
        <w:t xml:space="preserve">Під час виконання індивідуального завдання було досліджено </w:t>
      </w:r>
      <w:proofErr w:type="spellStart"/>
      <w:r w:rsidRPr="00425683">
        <w:t>мікросервісну</w:t>
      </w:r>
      <w:proofErr w:type="spellEnd"/>
      <w:r w:rsidRPr="00425683">
        <w:t xml:space="preserve"> архітектуру програмного забезпечення компанії. Аналіз показав, що використання </w:t>
      </w:r>
      <w:proofErr w:type="spellStart"/>
      <w:r w:rsidRPr="00425683">
        <w:t>мікросервісного</w:t>
      </w:r>
      <w:proofErr w:type="spellEnd"/>
      <w:r w:rsidRPr="00425683">
        <w:t xml:space="preserve"> підходу є доцільним та ефективним для цифрових платформ, оскільки забезпечує масштабованість, надійність та гнучкість системи.</w:t>
      </w:r>
    </w:p>
    <w:p w14:paraId="5647BC77" w14:textId="77777777" w:rsidR="00425683" w:rsidRPr="00425683" w:rsidRDefault="00425683" w:rsidP="00425683">
      <w:pPr>
        <w:pStyle w:val="12"/>
      </w:pPr>
      <w:r w:rsidRPr="00425683">
        <w:t>Отримані під час практики знання та навички сприяли закріпленню теоретичного матеріалу, отриманого під час навчання, та формуванню практичного розуміння процесів розробки і функціонування сучасних інформаційних систем. Технологічна практика стала важливим етапом професійної підготовки та підтвердила актуальність обраної спеціальності 121 «Інженерія програмного забезпечення».</w:t>
      </w:r>
    </w:p>
    <w:p w14:paraId="0F007836" w14:textId="253B525A" w:rsidR="0041045F" w:rsidRDefault="0041045F">
      <w:pPr>
        <w:spacing w:after="160" w:line="259" w:lineRule="auto"/>
        <w:rPr>
          <w:rFonts w:cs="Times New Roman"/>
          <w:sz w:val="24"/>
          <w:szCs w:val="24"/>
          <w:lang w:val="uk-UA"/>
        </w:rPr>
      </w:pPr>
    </w:p>
    <w:p w14:paraId="622F48E2" w14:textId="77777777" w:rsidR="00425683" w:rsidRDefault="00425683">
      <w:pPr>
        <w:spacing w:after="160" w:line="259" w:lineRule="auto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br w:type="page"/>
      </w:r>
    </w:p>
    <w:p w14:paraId="0F042129" w14:textId="1D15A388" w:rsidR="00E54D60" w:rsidRPr="000C41B9" w:rsidRDefault="00297781" w:rsidP="007F6FFC">
      <w:pPr>
        <w:ind w:left="-851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lastRenderedPageBreak/>
        <w:t xml:space="preserve">Підприємство </w:t>
      </w:r>
      <w:r>
        <w:rPr>
          <w:rFonts w:cs="Times New Roman"/>
          <w:sz w:val="24"/>
          <w:szCs w:val="24"/>
          <w:u w:val="single"/>
          <w:lang w:val="uk-UA"/>
        </w:rPr>
        <w:t>ТОВ «ПОЛІС.ЮА»</w:t>
      </w:r>
      <w:r>
        <w:rPr>
          <w:rFonts w:cs="Times New Roman"/>
          <w:sz w:val="24"/>
          <w:szCs w:val="24"/>
          <w:lang w:val="uk-UA"/>
        </w:rPr>
        <w:t xml:space="preserve">                                             Договір</w:t>
      </w:r>
      <w:r w:rsidR="00E54D60" w:rsidRPr="000C41B9">
        <w:rPr>
          <w:rFonts w:cs="Times New Roman"/>
          <w:sz w:val="24"/>
          <w:szCs w:val="24"/>
          <w:lang w:val="uk-UA"/>
        </w:rPr>
        <w:t xml:space="preserve"> № </w:t>
      </w:r>
      <w:r w:rsidR="007F6FFC" w:rsidRPr="007F6FFC">
        <w:rPr>
          <w:rFonts w:cs="Times New Roman"/>
          <w:sz w:val="24"/>
          <w:szCs w:val="24"/>
          <w:lang w:val="uk-UA"/>
        </w:rPr>
        <w:t>11</w:t>
      </w:r>
      <w:r w:rsidR="007F6FFC" w:rsidRPr="007F6FFC">
        <w:rPr>
          <w:rFonts w:cs="Times New Roman"/>
          <w:sz w:val="24"/>
          <w:szCs w:val="24"/>
        </w:rPr>
        <w:t>/</w:t>
      </w:r>
      <w:r w:rsidR="007F6FFC" w:rsidRPr="007F6FFC">
        <w:rPr>
          <w:rFonts w:cs="Times New Roman"/>
          <w:sz w:val="24"/>
          <w:szCs w:val="24"/>
          <w:lang w:val="uk-UA"/>
        </w:rPr>
        <w:t>25</w:t>
      </w:r>
      <w:r w:rsidR="007F6FFC">
        <w:rPr>
          <w:rFonts w:cs="Times New Roman"/>
          <w:sz w:val="24"/>
          <w:szCs w:val="24"/>
          <w:lang w:val="uk-UA"/>
        </w:rPr>
        <w:t xml:space="preserve"> – КП</w:t>
      </w:r>
      <w:r w:rsidR="00E54D60" w:rsidRPr="000C41B9">
        <w:rPr>
          <w:rFonts w:cs="Times New Roman"/>
          <w:sz w:val="24"/>
          <w:szCs w:val="24"/>
          <w:lang w:val="uk-UA"/>
        </w:rPr>
        <w:t xml:space="preserve"> від </w:t>
      </w:r>
      <w:r w:rsidR="007F6FFC" w:rsidRPr="006210A2">
        <w:rPr>
          <w:rFonts w:cs="Times New Roman"/>
          <w:sz w:val="24"/>
          <w:szCs w:val="24"/>
          <w:lang w:val="uk-UA"/>
        </w:rPr>
        <w:t>25</w:t>
      </w:r>
      <w:r w:rsidR="00E54D60" w:rsidRPr="006210A2">
        <w:rPr>
          <w:rFonts w:cs="Times New Roman"/>
          <w:sz w:val="24"/>
          <w:szCs w:val="24"/>
          <w:lang w:val="uk-UA"/>
        </w:rPr>
        <w:t>.1</w:t>
      </w:r>
      <w:r w:rsidR="007F6FFC" w:rsidRPr="006210A2">
        <w:rPr>
          <w:rFonts w:cs="Times New Roman"/>
          <w:sz w:val="24"/>
          <w:szCs w:val="24"/>
          <w:lang w:val="uk-UA"/>
        </w:rPr>
        <w:t>1</w:t>
      </w:r>
      <w:r w:rsidR="00E54D60" w:rsidRPr="006210A2">
        <w:rPr>
          <w:rFonts w:cs="Times New Roman"/>
          <w:sz w:val="24"/>
          <w:szCs w:val="24"/>
          <w:lang w:val="uk-UA"/>
        </w:rPr>
        <w:t>.2025</w:t>
      </w:r>
      <w:r w:rsidR="00E54D60" w:rsidRPr="000C41B9">
        <w:rPr>
          <w:rFonts w:cs="Times New Roman"/>
          <w:sz w:val="24"/>
          <w:szCs w:val="24"/>
          <w:lang w:val="uk-UA"/>
        </w:rPr>
        <w:t xml:space="preserve"> </w:t>
      </w:r>
    </w:p>
    <w:p w14:paraId="1BFBD8AF" w14:textId="77777777" w:rsidR="007F6FFC" w:rsidRDefault="00E54D60" w:rsidP="00E54D60">
      <w:pPr>
        <w:ind w:left="-851" w:firstLine="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ab/>
      </w:r>
      <w:r w:rsidR="004D0931" w:rsidRPr="000C41B9">
        <w:rPr>
          <w:rFonts w:cs="Times New Roman"/>
          <w:sz w:val="24"/>
          <w:szCs w:val="24"/>
          <w:lang w:val="uk-UA"/>
        </w:rPr>
        <w:t xml:space="preserve">          </w:t>
      </w:r>
      <w:r w:rsidRPr="000C41B9">
        <w:rPr>
          <w:rFonts w:cs="Times New Roman"/>
          <w:sz w:val="16"/>
          <w:szCs w:val="16"/>
          <w:lang w:val="uk-UA"/>
        </w:rPr>
        <w:t>(назва)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</w:t>
      </w:r>
      <w:r w:rsidRPr="000C41B9">
        <w:rPr>
          <w:rFonts w:cs="Times New Roman"/>
          <w:sz w:val="24"/>
          <w:szCs w:val="24"/>
          <w:lang w:val="uk-UA"/>
        </w:rPr>
        <w:tab/>
        <w:t xml:space="preserve">    </w:t>
      </w:r>
      <w:r w:rsidR="007F6FFC">
        <w:rPr>
          <w:rFonts w:cs="Times New Roman"/>
          <w:sz w:val="24"/>
          <w:szCs w:val="24"/>
          <w:lang w:val="uk-UA"/>
        </w:rPr>
        <w:t xml:space="preserve">            </w:t>
      </w:r>
      <w:r w:rsidRPr="000C41B9">
        <w:rPr>
          <w:rFonts w:cs="Times New Roman"/>
          <w:sz w:val="24"/>
          <w:szCs w:val="24"/>
          <w:lang w:val="uk-UA"/>
        </w:rPr>
        <w:t xml:space="preserve"> </w:t>
      </w:r>
      <w:r w:rsidR="007F6FFC">
        <w:rPr>
          <w:rFonts w:cs="Times New Roman"/>
          <w:sz w:val="24"/>
          <w:szCs w:val="24"/>
          <w:lang w:val="uk-UA"/>
        </w:rPr>
        <w:t>згідно якого студентку</w:t>
      </w:r>
      <w:r w:rsidRPr="000C41B9">
        <w:rPr>
          <w:rFonts w:cs="Times New Roman"/>
          <w:sz w:val="24"/>
          <w:szCs w:val="24"/>
          <w:lang w:val="uk-UA"/>
        </w:rPr>
        <w:t xml:space="preserve"> зараховано до </w:t>
      </w:r>
    </w:p>
    <w:p w14:paraId="5B09FFEA" w14:textId="37EC9F91" w:rsidR="00E54D60" w:rsidRPr="000C41B9" w:rsidRDefault="007F6FFC" w:rsidP="00E54D60">
      <w:pPr>
        <w:ind w:left="-851" w:firstLine="851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                                                                                         практики</w:t>
      </w:r>
    </w:p>
    <w:p w14:paraId="4E5BAFAC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7C4A1AB9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37593A79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2980BD6E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71572F70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4CC08C9C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54A6FC77" w14:textId="0BB23ECB" w:rsidR="00E54D60" w:rsidRPr="000C41B9" w:rsidRDefault="00E54D60" w:rsidP="009D7B1A">
      <w:pPr>
        <w:pStyle w:val="1"/>
        <w:rPr>
          <w:lang w:val="uk-UA"/>
        </w:rPr>
      </w:pPr>
      <w:bookmarkStart w:id="16" w:name="_Toc217073143"/>
      <w:r w:rsidRPr="000C41B9">
        <w:rPr>
          <w:lang w:val="uk-UA"/>
        </w:rPr>
        <w:t>Табель</w:t>
      </w:r>
      <w:bookmarkEnd w:id="16"/>
    </w:p>
    <w:p w14:paraId="25303CDF" w14:textId="501F9F4D" w:rsidR="00E54D60" w:rsidRPr="000C41B9" w:rsidRDefault="00E54D60" w:rsidP="007F6FFC">
      <w:pPr>
        <w:spacing w:line="24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>обліку виходів на роботу</w:t>
      </w:r>
    </w:p>
    <w:p w14:paraId="469BF01B" w14:textId="77777777" w:rsidR="00E54D60" w:rsidRPr="000C41B9" w:rsidRDefault="00E54D60" w:rsidP="00E54D60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67572561" w14:textId="73EBD624" w:rsidR="00E54D60" w:rsidRPr="000C41B9" w:rsidRDefault="00E54D60" w:rsidP="004D0931">
      <w:pPr>
        <w:jc w:val="center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здобувача освіти </w:t>
      </w:r>
      <w:r w:rsidR="007F6FFC">
        <w:rPr>
          <w:rFonts w:cs="Times New Roman"/>
          <w:sz w:val="24"/>
          <w:szCs w:val="24"/>
          <w:u w:val="single"/>
          <w:lang w:val="uk-UA"/>
        </w:rPr>
        <w:t>Пащенко</w:t>
      </w:r>
      <w:r w:rsidRPr="000C41B9">
        <w:rPr>
          <w:rFonts w:cs="Times New Roman"/>
          <w:sz w:val="24"/>
          <w:szCs w:val="24"/>
          <w:u w:val="single"/>
          <w:lang w:val="uk-UA"/>
        </w:rPr>
        <w:t xml:space="preserve"> </w:t>
      </w:r>
      <w:r w:rsidR="007F6FFC">
        <w:rPr>
          <w:rFonts w:cs="Times New Roman"/>
          <w:sz w:val="24"/>
          <w:szCs w:val="24"/>
          <w:u w:val="single"/>
          <w:lang w:val="uk-UA"/>
        </w:rPr>
        <w:t>Ангеліни</w:t>
      </w:r>
      <w:r w:rsidRPr="000C41B9">
        <w:rPr>
          <w:rFonts w:cs="Times New Roman"/>
          <w:sz w:val="24"/>
          <w:szCs w:val="24"/>
          <w:u w:val="single"/>
          <w:lang w:val="uk-UA"/>
        </w:rPr>
        <w:t xml:space="preserve"> </w:t>
      </w:r>
      <w:r w:rsidR="007F6FFC">
        <w:rPr>
          <w:rFonts w:cs="Times New Roman"/>
          <w:sz w:val="24"/>
          <w:szCs w:val="24"/>
          <w:u w:val="single"/>
          <w:lang w:val="uk-UA"/>
        </w:rPr>
        <w:t>Сергіївни</w:t>
      </w:r>
    </w:p>
    <w:p w14:paraId="1541F7D2" w14:textId="24892B10" w:rsidR="00E54D60" w:rsidRPr="000C41B9" w:rsidRDefault="00E54D60" w:rsidP="004D0931">
      <w:pPr>
        <w:jc w:val="center"/>
        <w:rPr>
          <w:rFonts w:cs="Times New Roman"/>
          <w:sz w:val="16"/>
          <w:szCs w:val="16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</w:t>
      </w:r>
      <w:r w:rsidR="004F66D2">
        <w:rPr>
          <w:rFonts w:cs="Times New Roman"/>
          <w:sz w:val="24"/>
          <w:szCs w:val="24"/>
          <w:lang w:val="uk-UA"/>
        </w:rPr>
        <w:t xml:space="preserve">      </w:t>
      </w:r>
      <w:r w:rsidRPr="000C41B9">
        <w:rPr>
          <w:rFonts w:cs="Times New Roman"/>
          <w:sz w:val="24"/>
          <w:szCs w:val="24"/>
          <w:lang w:val="uk-UA"/>
        </w:rPr>
        <w:t xml:space="preserve"> </w:t>
      </w:r>
      <w:r w:rsidRPr="000C41B9">
        <w:rPr>
          <w:rFonts w:cs="Times New Roman"/>
          <w:sz w:val="16"/>
          <w:szCs w:val="16"/>
          <w:lang w:val="uk-UA"/>
        </w:rPr>
        <w:t>(П.І.Б.)</w:t>
      </w:r>
    </w:p>
    <w:p w14:paraId="1ECCF740" w14:textId="77777777" w:rsidR="00E54D60" w:rsidRPr="000C41B9" w:rsidRDefault="00E54D60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3836226D" w14:textId="77777777" w:rsidR="00E54D60" w:rsidRPr="000C41B9" w:rsidRDefault="00E54D60" w:rsidP="00E54D60">
      <w:pPr>
        <w:jc w:val="center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    </w:t>
      </w:r>
    </w:p>
    <w:tbl>
      <w:tblPr>
        <w:tblW w:w="11057" w:type="dxa"/>
        <w:tblInd w:w="-1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437"/>
      </w:tblGrid>
      <w:tr w:rsidR="00E54D60" w:rsidRPr="000C41B9" w14:paraId="2F9F07E0" w14:textId="77777777" w:rsidTr="00E54D60">
        <w:trPr>
          <w:trHeight w:val="322"/>
        </w:trPr>
        <w:tc>
          <w:tcPr>
            <w:tcW w:w="11057" w:type="dxa"/>
            <w:gridSpan w:val="31"/>
          </w:tcPr>
          <w:p w14:paraId="0FD370B7" w14:textId="77777777" w:rsidR="00E54D60" w:rsidRPr="000C41B9" w:rsidRDefault="00E54D60" w:rsidP="004D0931">
            <w:pPr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uk-UA"/>
              </w:rPr>
            </w:pPr>
            <w:r w:rsidRPr="000C41B9">
              <w:rPr>
                <w:rFonts w:cs="Times New Roman"/>
                <w:b/>
                <w:sz w:val="28"/>
                <w:szCs w:val="28"/>
                <w:lang w:val="uk-UA"/>
              </w:rPr>
              <w:t>Числа місяця</w:t>
            </w:r>
          </w:p>
          <w:p w14:paraId="3D97CA0A" w14:textId="77777777" w:rsidR="00E54D60" w:rsidRPr="000C41B9" w:rsidRDefault="00E54D60" w:rsidP="004D0931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 xml:space="preserve">місяць Грудень 2025 р. </w:t>
            </w:r>
          </w:p>
          <w:p w14:paraId="032EA5E6" w14:textId="77777777" w:rsidR="00E54D60" w:rsidRPr="000C41B9" w:rsidRDefault="00E54D60" w:rsidP="003D6EC7">
            <w:pPr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</w:p>
        </w:tc>
      </w:tr>
      <w:tr w:rsidR="00E54D60" w:rsidRPr="000C41B9" w14:paraId="5C60F111" w14:textId="77777777" w:rsidTr="00E54D60">
        <w:tblPrEx>
          <w:tblLook w:val="01E0" w:firstRow="1" w:lastRow="1" w:firstColumn="1" w:lastColumn="1" w:noHBand="0" w:noVBand="0"/>
        </w:tblPrEx>
        <w:trPr>
          <w:trHeight w:val="312"/>
        </w:trPr>
        <w:tc>
          <w:tcPr>
            <w:tcW w:w="298" w:type="dxa"/>
            <w:vAlign w:val="center"/>
          </w:tcPr>
          <w:p w14:paraId="02FDF36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98" w:type="dxa"/>
            <w:vAlign w:val="center"/>
          </w:tcPr>
          <w:p w14:paraId="636E4991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98" w:type="dxa"/>
            <w:vAlign w:val="center"/>
          </w:tcPr>
          <w:p w14:paraId="19093984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98" w:type="dxa"/>
            <w:vAlign w:val="center"/>
          </w:tcPr>
          <w:p w14:paraId="11F02E69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98" w:type="dxa"/>
            <w:vAlign w:val="center"/>
          </w:tcPr>
          <w:p w14:paraId="4631212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98" w:type="dxa"/>
            <w:vAlign w:val="center"/>
          </w:tcPr>
          <w:p w14:paraId="65D09E31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98" w:type="dxa"/>
            <w:vAlign w:val="center"/>
          </w:tcPr>
          <w:p w14:paraId="0F51A847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298" w:type="dxa"/>
            <w:vAlign w:val="center"/>
          </w:tcPr>
          <w:p w14:paraId="4AB1638A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  <w:vAlign w:val="center"/>
          </w:tcPr>
          <w:p w14:paraId="1244845F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78" w:type="dxa"/>
            <w:vAlign w:val="center"/>
          </w:tcPr>
          <w:p w14:paraId="6996DED1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378" w:type="dxa"/>
            <w:vAlign w:val="center"/>
          </w:tcPr>
          <w:p w14:paraId="5BEEDB81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378" w:type="dxa"/>
            <w:vAlign w:val="center"/>
          </w:tcPr>
          <w:p w14:paraId="7567CD0F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378" w:type="dxa"/>
            <w:vAlign w:val="center"/>
          </w:tcPr>
          <w:p w14:paraId="2A32B98D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378" w:type="dxa"/>
            <w:vAlign w:val="center"/>
          </w:tcPr>
          <w:p w14:paraId="77052EDC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378" w:type="dxa"/>
            <w:vAlign w:val="center"/>
          </w:tcPr>
          <w:p w14:paraId="1CE3A98E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378" w:type="dxa"/>
            <w:vAlign w:val="center"/>
          </w:tcPr>
          <w:p w14:paraId="64EC7B55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378" w:type="dxa"/>
            <w:vAlign w:val="center"/>
          </w:tcPr>
          <w:p w14:paraId="5F446868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378" w:type="dxa"/>
            <w:vAlign w:val="center"/>
          </w:tcPr>
          <w:p w14:paraId="5E6659A3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378" w:type="dxa"/>
            <w:vAlign w:val="center"/>
          </w:tcPr>
          <w:p w14:paraId="1789A5B9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378" w:type="dxa"/>
            <w:vAlign w:val="center"/>
          </w:tcPr>
          <w:p w14:paraId="16A76614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378" w:type="dxa"/>
            <w:vAlign w:val="center"/>
          </w:tcPr>
          <w:p w14:paraId="2F03C5C3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378" w:type="dxa"/>
            <w:vAlign w:val="center"/>
          </w:tcPr>
          <w:p w14:paraId="3EC6A208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378" w:type="dxa"/>
            <w:vAlign w:val="center"/>
          </w:tcPr>
          <w:p w14:paraId="6542DEBA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378" w:type="dxa"/>
            <w:vAlign w:val="center"/>
          </w:tcPr>
          <w:p w14:paraId="51676CE5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378" w:type="dxa"/>
            <w:vAlign w:val="center"/>
          </w:tcPr>
          <w:p w14:paraId="07C9798B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378" w:type="dxa"/>
            <w:vAlign w:val="center"/>
          </w:tcPr>
          <w:p w14:paraId="57486FA2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378" w:type="dxa"/>
            <w:vAlign w:val="center"/>
          </w:tcPr>
          <w:p w14:paraId="10EF8527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378" w:type="dxa"/>
            <w:vAlign w:val="center"/>
          </w:tcPr>
          <w:p w14:paraId="4FD3E0D7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378" w:type="dxa"/>
            <w:vAlign w:val="center"/>
          </w:tcPr>
          <w:p w14:paraId="0E65706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378" w:type="dxa"/>
            <w:vAlign w:val="center"/>
          </w:tcPr>
          <w:p w14:paraId="6494C54D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37" w:type="dxa"/>
            <w:vAlign w:val="center"/>
          </w:tcPr>
          <w:p w14:paraId="3A61FE2E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31</w:t>
            </w:r>
          </w:p>
        </w:tc>
      </w:tr>
      <w:tr w:rsidR="00E54D60" w:rsidRPr="000C41B9" w14:paraId="1CC1AC4A" w14:textId="77777777" w:rsidTr="00E54D60">
        <w:tblPrEx>
          <w:tblLook w:val="01E0" w:firstRow="1" w:lastRow="1" w:firstColumn="1" w:lastColumn="1" w:noHBand="0" w:noVBand="0"/>
        </w:tblPrEx>
        <w:trPr>
          <w:trHeight w:val="276"/>
        </w:trPr>
        <w:tc>
          <w:tcPr>
            <w:tcW w:w="298" w:type="dxa"/>
          </w:tcPr>
          <w:p w14:paraId="0E0D0886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250CAD03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725605A2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692304DF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7F7EC3F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3D2FC1BA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298" w:type="dxa"/>
          </w:tcPr>
          <w:p w14:paraId="6C27DA01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298" w:type="dxa"/>
          </w:tcPr>
          <w:p w14:paraId="4FE3459C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5CF24537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55563D2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6873CEE9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3DD5BC2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4B9EFEA7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2D9C1D24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5916CB1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5A790E9C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713262CA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3504E3B5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17A06834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7FCA575F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1086D877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202B17F0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30420956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706CF617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1F29C5FF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209D8202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55914D4F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424FAD96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05C31DD3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295BE253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437" w:type="dxa"/>
          </w:tcPr>
          <w:p w14:paraId="4506463F" w14:textId="77777777" w:rsidR="00E54D60" w:rsidRPr="000C41B9" w:rsidRDefault="00E54D60" w:rsidP="003D6EC7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</w:tr>
    </w:tbl>
    <w:p w14:paraId="5873C173" w14:textId="77777777" w:rsidR="006210A2" w:rsidRPr="000C41B9" w:rsidRDefault="006210A2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16792EBC" w14:textId="77777777" w:rsidR="00E54D60" w:rsidRPr="000C41B9" w:rsidRDefault="00E54D60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420298C5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7FF2F170" w14:textId="77777777" w:rsidR="007F6FFC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Керівник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 </w:t>
      </w:r>
    </w:p>
    <w:p w14:paraId="78AB996D" w14:textId="2232C9B9" w:rsidR="00E54D60" w:rsidRPr="000C41B9" w:rsidRDefault="007F6FFC" w:rsidP="00E54D60">
      <w:pPr>
        <w:ind w:left="-851"/>
        <w:rPr>
          <w:rFonts w:cs="Times New Roman"/>
          <w:sz w:val="24"/>
          <w:szCs w:val="24"/>
          <w:u w:val="single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                       ТОВ «ПОЛІС.ЮА»                        </w:t>
      </w:r>
      <w:r w:rsidR="00E54D60" w:rsidRPr="000C41B9">
        <w:rPr>
          <w:rFonts w:cs="Times New Roman"/>
          <w:sz w:val="24"/>
          <w:szCs w:val="24"/>
          <w:lang w:val="uk-UA"/>
        </w:rPr>
        <w:t xml:space="preserve">____________          </w:t>
      </w:r>
      <w:r>
        <w:rPr>
          <w:rFonts w:cs="Times New Roman"/>
          <w:sz w:val="24"/>
          <w:szCs w:val="24"/>
          <w:lang w:val="uk-UA"/>
        </w:rPr>
        <w:t xml:space="preserve">      </w:t>
      </w:r>
      <w:r w:rsidR="00E54D60" w:rsidRPr="000C41B9">
        <w:rPr>
          <w:rFonts w:cs="Times New Roman"/>
          <w:sz w:val="24"/>
          <w:szCs w:val="24"/>
          <w:lang w:val="uk-UA"/>
        </w:rPr>
        <w:t xml:space="preserve"> </w:t>
      </w:r>
      <w:r>
        <w:rPr>
          <w:rFonts w:cs="Times New Roman"/>
          <w:sz w:val="24"/>
          <w:szCs w:val="24"/>
          <w:u w:val="single"/>
          <w:lang w:val="uk-UA"/>
        </w:rPr>
        <w:t>Дмитро ДОРОШЕВСЬКИЙ</w:t>
      </w:r>
    </w:p>
    <w:p w14:paraId="6A29DEF6" w14:textId="4939EBB4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      </w:t>
      </w:r>
      <w:r w:rsidR="007F6FFC">
        <w:rPr>
          <w:rFonts w:cs="Times New Roman"/>
          <w:sz w:val="24"/>
          <w:szCs w:val="24"/>
          <w:lang w:val="uk-UA"/>
        </w:rPr>
        <w:t xml:space="preserve">          </w:t>
      </w:r>
      <w:r w:rsidRPr="000C41B9">
        <w:rPr>
          <w:rFonts w:cs="Times New Roman"/>
          <w:sz w:val="24"/>
          <w:szCs w:val="24"/>
          <w:lang w:val="uk-UA"/>
        </w:rPr>
        <w:t xml:space="preserve">(підпис)               </w:t>
      </w:r>
      <w:r w:rsidR="007F6FFC">
        <w:rPr>
          <w:rFonts w:cs="Times New Roman"/>
          <w:sz w:val="24"/>
          <w:szCs w:val="24"/>
          <w:lang w:val="uk-UA"/>
        </w:rPr>
        <w:t xml:space="preserve">        </w:t>
      </w:r>
      <w:r w:rsidRPr="000C41B9">
        <w:rPr>
          <w:rFonts w:cs="Times New Roman"/>
          <w:sz w:val="24"/>
          <w:szCs w:val="24"/>
          <w:lang w:val="uk-UA"/>
        </w:rPr>
        <w:t xml:space="preserve"> (</w:t>
      </w:r>
      <w:r w:rsidR="007F6FFC">
        <w:rPr>
          <w:rFonts w:cs="Times New Roman"/>
          <w:sz w:val="24"/>
          <w:szCs w:val="24"/>
          <w:lang w:val="uk-UA"/>
        </w:rPr>
        <w:t>власне ім’я та прізвище</w:t>
      </w:r>
      <w:r w:rsidRPr="000C41B9">
        <w:rPr>
          <w:rFonts w:cs="Times New Roman"/>
          <w:sz w:val="24"/>
          <w:szCs w:val="24"/>
          <w:lang w:val="uk-UA"/>
        </w:rPr>
        <w:t>)</w:t>
      </w:r>
    </w:p>
    <w:p w14:paraId="635B60A7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4397C5FA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6A726CF0" w14:textId="6C83861B" w:rsidR="00E54D60" w:rsidRPr="000C41B9" w:rsidRDefault="00E54D60" w:rsidP="007F6FFC">
      <w:pPr>
        <w:ind w:left="-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</w:t>
      </w:r>
    </w:p>
    <w:p w14:paraId="42CA30C4" w14:textId="77777777" w:rsidR="00E54D60" w:rsidRDefault="00E54D60" w:rsidP="00E54D60">
      <w:pPr>
        <w:rPr>
          <w:rFonts w:cs="Times New Roman"/>
          <w:sz w:val="24"/>
          <w:szCs w:val="24"/>
          <w:lang w:val="uk-UA"/>
        </w:rPr>
      </w:pPr>
    </w:p>
    <w:p w14:paraId="551C5739" w14:textId="77777777" w:rsidR="006210A2" w:rsidRDefault="006210A2" w:rsidP="00E54D60">
      <w:pPr>
        <w:rPr>
          <w:rFonts w:cs="Times New Roman"/>
          <w:sz w:val="24"/>
          <w:szCs w:val="24"/>
          <w:lang w:val="uk-UA"/>
        </w:rPr>
      </w:pPr>
    </w:p>
    <w:p w14:paraId="482BE4AB" w14:textId="77777777" w:rsidR="006210A2" w:rsidRPr="000C41B9" w:rsidRDefault="006210A2" w:rsidP="00E54D60">
      <w:pPr>
        <w:rPr>
          <w:rFonts w:cs="Times New Roman"/>
          <w:sz w:val="24"/>
          <w:szCs w:val="24"/>
          <w:lang w:val="uk-UA"/>
        </w:rPr>
      </w:pPr>
    </w:p>
    <w:p w14:paraId="267622B2" w14:textId="77777777" w:rsidR="00012DC9" w:rsidRPr="000C41B9" w:rsidRDefault="00012DC9" w:rsidP="002E38A1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7B655DE0" w14:textId="77777777" w:rsidR="00012DC9" w:rsidRPr="000C41B9" w:rsidRDefault="00012DC9" w:rsidP="002E38A1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445B4F5A" w14:textId="77777777" w:rsidR="00012DC9" w:rsidRPr="000C41B9" w:rsidRDefault="00012DC9" w:rsidP="002E38A1">
      <w:pPr>
        <w:jc w:val="center"/>
        <w:rPr>
          <w:rFonts w:cs="Times New Roman"/>
          <w:b/>
          <w:szCs w:val="26"/>
          <w:lang w:val="uk-UA"/>
        </w:rPr>
      </w:pPr>
    </w:p>
    <w:p w14:paraId="1FA8E831" w14:textId="697F46CF" w:rsidR="00012DC9" w:rsidRPr="000C41B9" w:rsidRDefault="00012DC9" w:rsidP="009645C1">
      <w:pPr>
        <w:rPr>
          <w:rFonts w:cs="Times New Roman"/>
          <w:b/>
          <w:szCs w:val="26"/>
          <w:lang w:val="uk-UA"/>
        </w:rPr>
      </w:pPr>
    </w:p>
    <w:p w14:paraId="008BE39A" w14:textId="77777777" w:rsidR="00AE6938" w:rsidRDefault="00AE6938">
      <w:pPr>
        <w:spacing w:after="160" w:line="259" w:lineRule="auto"/>
        <w:rPr>
          <w:rFonts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38E4322B" w14:textId="4782D0AA" w:rsidR="002F748C" w:rsidRPr="000C41B9" w:rsidRDefault="002F748C" w:rsidP="0041045F">
      <w:pPr>
        <w:pStyle w:val="2"/>
        <w:rPr>
          <w:lang w:val="uk-UA"/>
        </w:rPr>
      </w:pPr>
      <w:bookmarkStart w:id="17" w:name="_Toc217073144"/>
      <w:r w:rsidRPr="000C41B9">
        <w:rPr>
          <w:lang w:val="uk-UA"/>
        </w:rPr>
        <w:lastRenderedPageBreak/>
        <w:t>ВІДГУК КЕРІВНИКА ПРАКТИКИ ВІД ПІДПРИЄМСТВА</w:t>
      </w:r>
      <w:bookmarkEnd w:id="17"/>
    </w:p>
    <w:p w14:paraId="3DD41E82" w14:textId="77777777" w:rsidR="002F748C" w:rsidRPr="000C41B9" w:rsidRDefault="002F748C" w:rsidP="00F56459">
      <w:pPr>
        <w:rPr>
          <w:rFonts w:cs="Times New Roman"/>
          <w:b/>
          <w:szCs w:val="26"/>
          <w:lang w:val="uk-UA"/>
        </w:rPr>
      </w:pPr>
    </w:p>
    <w:p w14:paraId="0DA33D04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За період практики  з   01.12.2025 р. до 19.12.2025 р.</w:t>
      </w:r>
    </w:p>
    <w:p w14:paraId="4A68897C" w14:textId="3009417C" w:rsidR="002F748C" w:rsidRPr="000C41B9" w:rsidRDefault="002E38A1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Здобувач освіти </w:t>
      </w:r>
      <w:r w:rsidR="006210A2">
        <w:rPr>
          <w:rFonts w:cs="Times New Roman"/>
          <w:szCs w:val="26"/>
          <w:u w:val="single"/>
          <w:lang w:val="uk-UA"/>
        </w:rPr>
        <w:t>Пащенко</w:t>
      </w:r>
      <w:r w:rsidR="002F748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Ангеліна</w:t>
      </w:r>
      <w:r w:rsidR="002F748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Сергіївна</w:t>
      </w:r>
      <w:r w:rsidR="002F748C" w:rsidRPr="000C41B9">
        <w:rPr>
          <w:rFonts w:cs="Times New Roman"/>
          <w:szCs w:val="26"/>
          <w:lang w:val="uk-UA"/>
        </w:rPr>
        <w:t xml:space="preserve"> </w:t>
      </w:r>
    </w:p>
    <w:p w14:paraId="276F3B61" w14:textId="228E88CB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u w:val="single"/>
          <w:lang w:val="uk-UA"/>
        </w:rPr>
        <w:t>Викона</w:t>
      </w:r>
      <w:r w:rsidR="006210A2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>) програму практики</w:t>
      </w:r>
    </w:p>
    <w:p w14:paraId="7145D034" w14:textId="3B536BA9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Порушення дисципліни</w:t>
      </w:r>
      <w:r w:rsidR="004F66D2">
        <w:rPr>
          <w:rFonts w:cs="Times New Roman"/>
          <w:szCs w:val="26"/>
          <w:lang w:val="uk-UA"/>
        </w:rPr>
        <w:t>:</w:t>
      </w:r>
      <w:r w:rsidR="002E38A1" w:rsidRPr="000C41B9">
        <w:rPr>
          <w:rFonts w:cs="Times New Roman"/>
          <w:szCs w:val="26"/>
          <w:lang w:val="uk-UA"/>
        </w:rPr>
        <w:t xml:space="preserve"> </w:t>
      </w:r>
      <w:r w:rsidR="00531FCE" w:rsidRPr="000C41B9">
        <w:rPr>
          <w:rFonts w:cs="Times New Roman"/>
          <w:szCs w:val="26"/>
          <w:u w:val="single"/>
          <w:lang w:val="uk-UA"/>
        </w:rPr>
        <w:t>немає</w:t>
      </w:r>
      <w:r w:rsidR="00C3271E" w:rsidRPr="000C41B9">
        <w:rPr>
          <w:rFonts w:cs="Times New Roman"/>
          <w:szCs w:val="26"/>
          <w:lang w:val="uk-UA"/>
        </w:rPr>
        <w:t xml:space="preserve">                   </w:t>
      </w:r>
    </w:p>
    <w:p w14:paraId="5CB500CA" w14:textId="4C5CE15E" w:rsidR="002F748C" w:rsidRPr="000C41B9" w:rsidRDefault="002F748C" w:rsidP="00F923A0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Індивідуальне завдання (зміст) _</w:t>
      </w:r>
      <w:r w:rsidR="00AF584F">
        <w:rPr>
          <w:rFonts w:cs="Times New Roman"/>
          <w:szCs w:val="26"/>
          <w:u w:val="single"/>
          <w:lang w:val="uk-UA"/>
        </w:rPr>
        <w:t>Д</w:t>
      </w:r>
      <w:r w:rsidR="00AF584F" w:rsidRPr="00AF584F">
        <w:rPr>
          <w:rFonts w:cs="Times New Roman"/>
          <w:szCs w:val="26"/>
          <w:u w:val="single"/>
          <w:lang w:val="uk-UA"/>
        </w:rPr>
        <w:t>ослід</w:t>
      </w:r>
      <w:r w:rsidR="00AF584F">
        <w:rPr>
          <w:rFonts w:cs="Times New Roman"/>
          <w:szCs w:val="26"/>
          <w:u w:val="single"/>
          <w:lang w:val="uk-UA"/>
        </w:rPr>
        <w:t>ити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</w:t>
      </w:r>
      <w:proofErr w:type="spellStart"/>
      <w:r w:rsidR="00AF584F" w:rsidRPr="00AF584F">
        <w:rPr>
          <w:rFonts w:cs="Times New Roman"/>
          <w:szCs w:val="26"/>
          <w:u w:val="single"/>
          <w:lang w:val="uk-UA"/>
        </w:rPr>
        <w:t>мікросервісн</w:t>
      </w:r>
      <w:r w:rsidR="00F923A0">
        <w:rPr>
          <w:rFonts w:cs="Times New Roman"/>
          <w:szCs w:val="26"/>
          <w:u w:val="single"/>
          <w:lang w:val="uk-UA"/>
        </w:rPr>
        <w:t>у</w:t>
      </w:r>
      <w:proofErr w:type="spellEnd"/>
      <w:r w:rsidR="00F923A0">
        <w:rPr>
          <w:rFonts w:cs="Times New Roman"/>
          <w:szCs w:val="26"/>
          <w:u w:val="single"/>
          <w:lang w:val="uk-UA"/>
        </w:rPr>
        <w:t xml:space="preserve"> ар</w:t>
      </w:r>
      <w:r w:rsidR="00F923A0" w:rsidRPr="00F923A0">
        <w:rPr>
          <w:rFonts w:cs="Times New Roman"/>
          <w:szCs w:val="26"/>
          <w:u w:val="single"/>
          <w:lang w:val="uk-UA"/>
        </w:rPr>
        <w:t>х</w:t>
      </w:r>
      <w:r w:rsidR="00F923A0">
        <w:rPr>
          <w:rFonts w:cs="Times New Roman"/>
          <w:szCs w:val="26"/>
          <w:u w:val="single"/>
          <w:lang w:val="uk-UA"/>
        </w:rPr>
        <w:t>ітектуру та її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використ</w:t>
      </w:r>
      <w:r w:rsidR="00F923A0">
        <w:rPr>
          <w:rFonts w:cs="Times New Roman"/>
          <w:szCs w:val="26"/>
          <w:u w:val="single"/>
          <w:lang w:val="uk-UA"/>
        </w:rPr>
        <w:t>ання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для реалізації цифрових страхових сервісів</w:t>
      </w:r>
      <w:r w:rsidR="00AF584F">
        <w:rPr>
          <w:rFonts w:cs="Times New Roman"/>
          <w:szCs w:val="26"/>
          <w:u w:val="single"/>
          <w:lang w:val="uk-UA"/>
        </w:rPr>
        <w:t xml:space="preserve"> </w:t>
      </w:r>
      <w:r w:rsidR="00AF584F" w:rsidRPr="00AF584F">
        <w:rPr>
          <w:rFonts w:cs="Times New Roman"/>
          <w:szCs w:val="26"/>
          <w:u w:val="single"/>
          <w:lang w:val="uk-UA"/>
        </w:rPr>
        <w:t>компанії</w:t>
      </w:r>
      <w:r w:rsidRPr="000C41B9">
        <w:rPr>
          <w:rFonts w:cs="Times New Roman"/>
          <w:szCs w:val="26"/>
          <w:lang w:val="uk-UA"/>
        </w:rPr>
        <w:t>_______________</w:t>
      </w:r>
      <w:r w:rsidR="00F923A0">
        <w:rPr>
          <w:rFonts w:cs="Times New Roman"/>
          <w:szCs w:val="26"/>
          <w:lang w:val="uk-UA"/>
        </w:rPr>
        <w:t>____________________________________________________</w:t>
      </w:r>
    </w:p>
    <w:p w14:paraId="26EC3EB2" w14:textId="5D3EEC66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6210A2">
        <w:rPr>
          <w:rFonts w:cs="Times New Roman"/>
          <w:szCs w:val="26"/>
          <w:u w:val="single"/>
          <w:lang w:val="uk-UA"/>
        </w:rPr>
        <w:t>Викона</w:t>
      </w:r>
      <w:r w:rsidR="006210A2" w:rsidRPr="006210A2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="005425B4" w:rsidRPr="000C41B9">
        <w:rPr>
          <w:rFonts w:cs="Times New Roman"/>
          <w:szCs w:val="26"/>
          <w:lang w:val="uk-UA"/>
        </w:rPr>
        <w:t>) в повному обсязі</w:t>
      </w:r>
      <w:r w:rsidR="00F923A0">
        <w:rPr>
          <w:rFonts w:cs="Times New Roman"/>
          <w:szCs w:val="26"/>
          <w:lang w:val="uk-UA"/>
        </w:rPr>
        <w:t xml:space="preserve"> </w:t>
      </w:r>
    </w:p>
    <w:p w14:paraId="502DE910" w14:textId="0D596D91" w:rsidR="002F748C" w:rsidRPr="006210A2" w:rsidRDefault="002F748C" w:rsidP="00F56459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>Оцінка виконаної програми практики</w:t>
      </w:r>
      <w:r w:rsidR="006210A2">
        <w:rPr>
          <w:rFonts w:cs="Times New Roman"/>
          <w:szCs w:val="26"/>
          <w:lang w:val="uk-UA"/>
        </w:rPr>
        <w:t xml:space="preserve">: </w:t>
      </w:r>
      <w:r w:rsidR="006210A2">
        <w:rPr>
          <w:rFonts w:cs="Times New Roman"/>
          <w:szCs w:val="26"/>
          <w:u w:val="single"/>
          <w:lang w:val="uk-UA"/>
        </w:rPr>
        <w:t>відмінно</w:t>
      </w:r>
    </w:p>
    <w:p w14:paraId="0C52DFB6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625CF4E0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32B1237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46667D7B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Підпис керівника практики від підприємства</w:t>
      </w:r>
    </w:p>
    <w:p w14:paraId="64E8A5AF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4C2907C9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9C1E32F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B1D6AD8" w14:textId="756C719A" w:rsidR="002F748C" w:rsidRPr="000C41B9" w:rsidRDefault="006210A2" w:rsidP="00BC60F7">
      <w:pPr>
        <w:spacing w:line="240" w:lineRule="auto"/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    </w:t>
      </w:r>
      <w:r w:rsidR="00AE6938">
        <w:rPr>
          <w:rFonts w:cs="Times New Roman"/>
          <w:szCs w:val="26"/>
          <w:u w:val="single"/>
          <w:lang w:val="uk-UA"/>
        </w:rPr>
        <w:t>Директор</w:t>
      </w:r>
      <w:r>
        <w:rPr>
          <w:rFonts w:cs="Times New Roman"/>
          <w:szCs w:val="26"/>
          <w:lang w:val="uk-UA"/>
        </w:rPr>
        <w:t xml:space="preserve">                         </w:t>
      </w:r>
      <w:r w:rsidR="002F748C" w:rsidRPr="000C41B9">
        <w:rPr>
          <w:rFonts w:cs="Times New Roman"/>
          <w:szCs w:val="26"/>
          <w:lang w:val="uk-UA"/>
        </w:rPr>
        <w:t xml:space="preserve"> </w:t>
      </w:r>
      <w:r w:rsidR="005C2D32">
        <w:rPr>
          <w:rFonts w:cs="Times New Roman"/>
          <w:szCs w:val="26"/>
          <w:lang w:val="uk-UA"/>
        </w:rPr>
        <w:t xml:space="preserve">  </w:t>
      </w:r>
      <w:r w:rsidR="002F748C" w:rsidRPr="000C41B9">
        <w:rPr>
          <w:rFonts w:cs="Times New Roman"/>
          <w:szCs w:val="26"/>
          <w:lang w:val="uk-UA"/>
        </w:rPr>
        <w:t>_</w:t>
      </w:r>
      <w:r w:rsidR="005C2D32">
        <w:rPr>
          <w:rFonts w:cs="Times New Roman"/>
          <w:szCs w:val="26"/>
          <w:lang w:val="uk-UA"/>
        </w:rPr>
        <w:t>___</w:t>
      </w:r>
      <w:r w:rsidR="002F748C" w:rsidRPr="000C41B9">
        <w:rPr>
          <w:rFonts w:cs="Times New Roman"/>
          <w:szCs w:val="26"/>
          <w:lang w:val="uk-UA"/>
        </w:rPr>
        <w:t xml:space="preserve">_________                       </w:t>
      </w:r>
      <w:r w:rsidR="00AE6938" w:rsidRPr="000C41B9">
        <w:rPr>
          <w:rFonts w:cs="Times New Roman"/>
          <w:szCs w:val="26"/>
          <w:u w:val="single"/>
          <w:lang w:val="uk-UA"/>
        </w:rPr>
        <w:t>Дмитро ДОРОШЕВСЬКИЙ</w:t>
      </w:r>
    </w:p>
    <w:p w14:paraId="2298A5EE" w14:textId="04FF82EF" w:rsidR="002F748C" w:rsidRPr="000C41B9" w:rsidRDefault="002F748C" w:rsidP="00BC60F7">
      <w:pPr>
        <w:spacing w:line="240" w:lineRule="auto"/>
        <w:jc w:val="both"/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 xml:space="preserve">      (посада)                             </w:t>
      </w:r>
      <w:r w:rsidR="00BC60F7" w:rsidRPr="000C41B9">
        <w:rPr>
          <w:rFonts w:cs="Times New Roman"/>
          <w:lang w:val="uk-UA"/>
        </w:rPr>
        <w:t xml:space="preserve">    </w:t>
      </w:r>
      <w:r w:rsidRPr="000C41B9">
        <w:rPr>
          <w:rFonts w:cs="Times New Roman"/>
          <w:lang w:val="uk-UA"/>
        </w:rPr>
        <w:t xml:space="preserve"> (підпис)                             </w:t>
      </w:r>
      <w:r w:rsidR="00BC60F7" w:rsidRPr="000C41B9">
        <w:rPr>
          <w:rFonts w:cs="Times New Roman"/>
          <w:lang w:val="uk-UA"/>
        </w:rPr>
        <w:t xml:space="preserve">   </w:t>
      </w:r>
      <w:r w:rsidR="00804F55" w:rsidRPr="000C41B9">
        <w:rPr>
          <w:rFonts w:cs="Times New Roman"/>
          <w:lang w:val="uk-UA"/>
        </w:rPr>
        <w:t xml:space="preserve">   </w:t>
      </w:r>
      <w:r w:rsidR="00BC60F7" w:rsidRPr="000C41B9">
        <w:rPr>
          <w:rFonts w:cs="Times New Roman"/>
          <w:lang w:val="uk-UA"/>
        </w:rPr>
        <w:t xml:space="preserve">  </w:t>
      </w:r>
      <w:r w:rsidRPr="000C41B9">
        <w:rPr>
          <w:rFonts w:cs="Times New Roman"/>
          <w:lang w:val="uk-UA"/>
        </w:rPr>
        <w:t>(</w:t>
      </w:r>
      <w:r w:rsidR="00804F55" w:rsidRPr="000C41B9">
        <w:rPr>
          <w:rFonts w:cs="Times New Roman"/>
          <w:lang w:val="uk-UA"/>
        </w:rPr>
        <w:t xml:space="preserve">ім’я, </w:t>
      </w:r>
      <w:r w:rsidRPr="000C41B9">
        <w:rPr>
          <w:rFonts w:cs="Times New Roman"/>
          <w:lang w:val="uk-UA"/>
        </w:rPr>
        <w:t>прізвище)</w:t>
      </w:r>
    </w:p>
    <w:p w14:paraId="44B06008" w14:textId="77777777" w:rsidR="005844D6" w:rsidRPr="000C41B9" w:rsidRDefault="002F748C" w:rsidP="005844D6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</w:t>
      </w:r>
      <w:r w:rsidR="005844D6" w:rsidRPr="000C41B9">
        <w:rPr>
          <w:rFonts w:cs="Times New Roman"/>
          <w:szCs w:val="26"/>
          <w:lang w:val="uk-UA"/>
        </w:rPr>
        <w:t xml:space="preserve">                    </w:t>
      </w:r>
    </w:p>
    <w:p w14:paraId="08EE841A" w14:textId="555A1FCC" w:rsidR="005844D6" w:rsidRPr="000C41B9" w:rsidRDefault="005844D6" w:rsidP="005844D6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         М.П.                                      </w:t>
      </w:r>
    </w:p>
    <w:p w14:paraId="55225D8C" w14:textId="77777777" w:rsidR="002F748C" w:rsidRPr="000C41B9" w:rsidRDefault="002F748C" w:rsidP="00BC60F7">
      <w:pPr>
        <w:jc w:val="both"/>
        <w:rPr>
          <w:rFonts w:cs="Times New Roman"/>
          <w:szCs w:val="26"/>
          <w:lang w:val="uk-UA"/>
        </w:rPr>
      </w:pPr>
    </w:p>
    <w:p w14:paraId="226BA5A5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16BE5FFE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6AEF55D" w14:textId="77777777" w:rsidR="002F748C" w:rsidRDefault="002F748C" w:rsidP="00F56459">
      <w:pPr>
        <w:rPr>
          <w:rFonts w:cs="Times New Roman"/>
          <w:szCs w:val="26"/>
          <w:lang w:val="uk-UA"/>
        </w:rPr>
      </w:pPr>
    </w:p>
    <w:p w14:paraId="5A4E04AF" w14:textId="77777777" w:rsidR="006210A2" w:rsidRPr="000C41B9" w:rsidRDefault="006210A2" w:rsidP="00F56459">
      <w:pPr>
        <w:rPr>
          <w:rFonts w:cs="Times New Roman"/>
          <w:szCs w:val="26"/>
          <w:lang w:val="uk-UA"/>
        </w:rPr>
      </w:pPr>
    </w:p>
    <w:p w14:paraId="4193FFBA" w14:textId="40F141DD" w:rsidR="00BC60F7" w:rsidRPr="000C41B9" w:rsidRDefault="00BC60F7" w:rsidP="009645C1">
      <w:pPr>
        <w:rPr>
          <w:rFonts w:cs="Times New Roman"/>
          <w:szCs w:val="26"/>
          <w:lang w:val="uk-UA"/>
        </w:rPr>
      </w:pPr>
    </w:p>
    <w:p w14:paraId="01290BEA" w14:textId="77777777" w:rsidR="009645C1" w:rsidRPr="000C41B9" w:rsidRDefault="009645C1" w:rsidP="009645C1">
      <w:pPr>
        <w:rPr>
          <w:rFonts w:cs="Times New Roman"/>
          <w:szCs w:val="26"/>
          <w:lang w:val="uk-UA"/>
        </w:rPr>
      </w:pPr>
    </w:p>
    <w:p w14:paraId="6DF412D1" w14:textId="77777777" w:rsidR="00AE6938" w:rsidRDefault="00AE6938">
      <w:pPr>
        <w:spacing w:after="160" w:line="259" w:lineRule="auto"/>
        <w:rPr>
          <w:rFonts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2107A6F6" w14:textId="5DDFCE24" w:rsidR="002F748C" w:rsidRPr="000C41B9" w:rsidRDefault="002F748C" w:rsidP="0041045F">
      <w:pPr>
        <w:pStyle w:val="2"/>
        <w:rPr>
          <w:lang w:val="uk-UA"/>
        </w:rPr>
      </w:pPr>
      <w:bookmarkStart w:id="18" w:name="_Toc217073145"/>
      <w:r w:rsidRPr="000C41B9">
        <w:rPr>
          <w:lang w:val="uk-UA"/>
        </w:rPr>
        <w:lastRenderedPageBreak/>
        <w:t>ВІДГУК КЕРІВНИКА ПРАКТИКИ ВІД КОЛЕДЖУ</w:t>
      </w:r>
      <w:bookmarkEnd w:id="18"/>
    </w:p>
    <w:p w14:paraId="47FDE08B" w14:textId="77777777" w:rsidR="002F748C" w:rsidRPr="000C41B9" w:rsidRDefault="002F748C" w:rsidP="00F56459">
      <w:pPr>
        <w:rPr>
          <w:rFonts w:cs="Times New Roman"/>
          <w:b/>
          <w:szCs w:val="26"/>
          <w:lang w:val="uk-UA"/>
        </w:rPr>
      </w:pPr>
    </w:p>
    <w:p w14:paraId="719C1035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За період практики  з   01.12.2025 р. до 19.12.2025 р.</w:t>
      </w:r>
    </w:p>
    <w:p w14:paraId="0B26A7AF" w14:textId="28098888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Здобувач освіти </w:t>
      </w:r>
      <w:r w:rsidR="006210A2">
        <w:rPr>
          <w:rFonts w:cs="Times New Roman"/>
          <w:szCs w:val="26"/>
          <w:u w:val="single"/>
          <w:lang w:val="uk-UA"/>
        </w:rPr>
        <w:t>Пащенко</w:t>
      </w:r>
      <w:r w:rsidR="00DA7DB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Ангеліна</w:t>
      </w:r>
      <w:r w:rsidR="00DA7DB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Сергіївна</w:t>
      </w:r>
    </w:p>
    <w:p w14:paraId="64FBA3BD" w14:textId="66C40E50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Викона</w:t>
      </w:r>
      <w:r w:rsidR="006210A2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>)  програму практики</w:t>
      </w:r>
    </w:p>
    <w:p w14:paraId="24C56839" w14:textId="3D45D6EF" w:rsidR="002F748C" w:rsidRPr="000C41B9" w:rsidRDefault="001C3214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Порушення дисципліни</w:t>
      </w:r>
      <w:r w:rsidR="004F66D2">
        <w:rPr>
          <w:rFonts w:cs="Times New Roman"/>
          <w:szCs w:val="26"/>
          <w:lang w:val="uk-UA"/>
        </w:rPr>
        <w:t>:</w:t>
      </w:r>
      <w:r w:rsidRPr="000C41B9">
        <w:rPr>
          <w:rFonts w:cs="Times New Roman"/>
          <w:szCs w:val="26"/>
          <w:lang w:val="uk-UA"/>
        </w:rPr>
        <w:t xml:space="preserve">  </w:t>
      </w:r>
      <w:r w:rsidR="00DA7DBC" w:rsidRPr="000C41B9">
        <w:rPr>
          <w:rFonts w:cs="Times New Roman"/>
          <w:szCs w:val="26"/>
          <w:u w:val="single"/>
          <w:lang w:val="uk-UA"/>
        </w:rPr>
        <w:t>немає</w:t>
      </w:r>
    </w:p>
    <w:p w14:paraId="443C0F06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Індивідуальне завдання (зміст) __________________________________________</w:t>
      </w:r>
    </w:p>
    <w:p w14:paraId="4F193B7C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_____________________________________________________________________</w:t>
      </w:r>
    </w:p>
    <w:p w14:paraId="160BE9E1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_____________________________________________________________________</w:t>
      </w:r>
    </w:p>
    <w:p w14:paraId="62180A71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Виконав (не виконав) в повному обсязі____________________________________</w:t>
      </w:r>
    </w:p>
    <w:p w14:paraId="4F55899C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Оцінка виконаної програми практики_____________________________________</w:t>
      </w:r>
    </w:p>
    <w:p w14:paraId="1F8D097B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00B16511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FB4F747" w14:textId="213929CE" w:rsidR="009645C1" w:rsidRPr="000C41B9" w:rsidRDefault="009645C1" w:rsidP="00F56459">
      <w:pPr>
        <w:rPr>
          <w:rFonts w:cs="Times New Roman"/>
          <w:szCs w:val="26"/>
          <w:lang w:val="uk-UA"/>
        </w:rPr>
      </w:pPr>
    </w:p>
    <w:p w14:paraId="0F2B3C22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Підпис керівника практики від коледжу</w:t>
      </w:r>
    </w:p>
    <w:p w14:paraId="69417E0C" w14:textId="09204D1B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39D146F8" w14:textId="77777777" w:rsidR="00751102" w:rsidRPr="000C41B9" w:rsidRDefault="009645C1" w:rsidP="009645C1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</w:p>
    <w:p w14:paraId="32372821" w14:textId="77777777" w:rsidR="00751102" w:rsidRPr="000C41B9" w:rsidRDefault="00751102" w:rsidP="009645C1">
      <w:pPr>
        <w:rPr>
          <w:rFonts w:cs="Times New Roman"/>
          <w:szCs w:val="26"/>
          <w:lang w:val="uk-UA"/>
        </w:rPr>
      </w:pPr>
    </w:p>
    <w:p w14:paraId="108D8411" w14:textId="4AE8B23B" w:rsidR="002F748C" w:rsidRPr="000C41B9" w:rsidRDefault="009645C1" w:rsidP="009645C1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  <w:t xml:space="preserve">                     </w:t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  <w:t xml:space="preserve">                            </w:t>
      </w:r>
      <w:r w:rsidR="00751102" w:rsidRPr="000C41B9">
        <w:rPr>
          <w:rFonts w:cs="Times New Roman"/>
          <w:szCs w:val="26"/>
          <w:lang w:val="uk-UA"/>
        </w:rPr>
        <w:t xml:space="preserve">           </w:t>
      </w:r>
      <w:r w:rsidRPr="000C41B9">
        <w:rPr>
          <w:rFonts w:cs="Times New Roman"/>
          <w:szCs w:val="26"/>
          <w:lang w:val="uk-UA"/>
        </w:rPr>
        <w:t xml:space="preserve">    </w:t>
      </w:r>
      <w:r w:rsidRPr="000C41B9">
        <w:rPr>
          <w:rFonts w:cs="Times New Roman"/>
          <w:szCs w:val="26"/>
          <w:u w:val="single"/>
          <w:lang w:val="uk-UA"/>
        </w:rPr>
        <w:t xml:space="preserve">Викладач ФКПАІТ ОНТУ </w:t>
      </w:r>
      <w:r w:rsidR="002F748C" w:rsidRPr="000C41B9">
        <w:rPr>
          <w:rFonts w:cs="Times New Roman"/>
          <w:szCs w:val="26"/>
          <w:lang w:val="uk-UA"/>
        </w:rPr>
        <w:t xml:space="preserve">       </w:t>
      </w:r>
      <w:r w:rsidR="005C2D32">
        <w:rPr>
          <w:rFonts w:cs="Times New Roman"/>
          <w:szCs w:val="26"/>
          <w:lang w:val="uk-UA"/>
        </w:rPr>
        <w:t xml:space="preserve">  </w:t>
      </w:r>
      <w:r w:rsidR="002F748C" w:rsidRPr="000C41B9">
        <w:rPr>
          <w:rFonts w:cs="Times New Roman"/>
          <w:szCs w:val="26"/>
          <w:lang w:val="uk-UA"/>
        </w:rPr>
        <w:t xml:space="preserve">   </w:t>
      </w:r>
      <w:r w:rsidRPr="000C41B9">
        <w:rPr>
          <w:rFonts w:cs="Times New Roman"/>
          <w:szCs w:val="26"/>
          <w:lang w:val="uk-UA"/>
        </w:rPr>
        <w:t xml:space="preserve"> </w:t>
      </w:r>
      <w:r w:rsidR="002F748C" w:rsidRPr="000C41B9">
        <w:rPr>
          <w:rFonts w:cs="Times New Roman"/>
          <w:szCs w:val="26"/>
          <w:lang w:val="uk-UA"/>
        </w:rPr>
        <w:t xml:space="preserve"> ______________      </w:t>
      </w:r>
      <w:r w:rsidR="005C2D32">
        <w:rPr>
          <w:rFonts w:cs="Times New Roman"/>
          <w:szCs w:val="26"/>
          <w:lang w:val="uk-UA"/>
        </w:rPr>
        <w:t xml:space="preserve">     </w:t>
      </w:r>
      <w:r w:rsidR="002F748C" w:rsidRPr="000C41B9">
        <w:rPr>
          <w:rFonts w:cs="Times New Roman"/>
          <w:szCs w:val="26"/>
          <w:lang w:val="uk-UA"/>
        </w:rPr>
        <w:t xml:space="preserve">      </w:t>
      </w:r>
      <w:r w:rsidR="006210A2">
        <w:rPr>
          <w:rFonts w:cs="Times New Roman"/>
          <w:szCs w:val="26"/>
          <w:u w:val="single"/>
          <w:lang w:val="uk-UA"/>
        </w:rPr>
        <w:t>Ірина</w:t>
      </w:r>
      <w:r w:rsidR="00BC60F7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ПОМПЕНКО</w:t>
      </w:r>
    </w:p>
    <w:p w14:paraId="201038F9" w14:textId="02E0CC05" w:rsidR="002F748C" w:rsidRPr="000C41B9" w:rsidRDefault="009645C1" w:rsidP="009645C1">
      <w:pPr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 xml:space="preserve">  </w:t>
      </w:r>
      <w:r w:rsidR="00C74D8E" w:rsidRPr="000C41B9">
        <w:rPr>
          <w:rFonts w:cs="Times New Roman"/>
          <w:lang w:val="uk-UA"/>
        </w:rPr>
        <w:t xml:space="preserve">  </w:t>
      </w:r>
      <w:r w:rsidR="00751102" w:rsidRPr="000C41B9">
        <w:rPr>
          <w:rFonts w:cs="Times New Roman"/>
          <w:lang w:val="uk-UA"/>
        </w:rPr>
        <w:t xml:space="preserve">       </w:t>
      </w:r>
      <w:r w:rsidR="002F748C" w:rsidRPr="000C41B9">
        <w:rPr>
          <w:rFonts w:cs="Times New Roman"/>
          <w:lang w:val="uk-UA"/>
        </w:rPr>
        <w:t xml:space="preserve">(посада)                       </w:t>
      </w:r>
      <w:r w:rsidR="00751102" w:rsidRPr="000C41B9">
        <w:rPr>
          <w:rFonts w:cs="Times New Roman"/>
          <w:lang w:val="uk-UA"/>
        </w:rPr>
        <w:t xml:space="preserve">               </w:t>
      </w:r>
      <w:r w:rsidRPr="000C41B9">
        <w:rPr>
          <w:rFonts w:cs="Times New Roman"/>
          <w:lang w:val="uk-UA"/>
        </w:rPr>
        <w:t xml:space="preserve">  </w:t>
      </w:r>
      <w:r w:rsidR="002F748C" w:rsidRPr="000C41B9">
        <w:rPr>
          <w:rFonts w:cs="Times New Roman"/>
          <w:lang w:val="uk-UA"/>
        </w:rPr>
        <w:t xml:space="preserve">  (підпис)                          </w:t>
      </w:r>
      <w:r w:rsidR="00C74D8E" w:rsidRPr="000C41B9">
        <w:rPr>
          <w:rFonts w:cs="Times New Roman"/>
          <w:lang w:val="uk-UA"/>
        </w:rPr>
        <w:t xml:space="preserve"> </w:t>
      </w:r>
      <w:r w:rsidR="002F748C" w:rsidRPr="000C41B9">
        <w:rPr>
          <w:rFonts w:cs="Times New Roman"/>
          <w:lang w:val="uk-UA"/>
        </w:rPr>
        <w:t xml:space="preserve"> (</w:t>
      </w:r>
      <w:r w:rsidR="00C74D8E" w:rsidRPr="000C41B9">
        <w:rPr>
          <w:rFonts w:cs="Times New Roman"/>
          <w:lang w:val="uk-UA"/>
        </w:rPr>
        <w:t xml:space="preserve">ім’я, </w:t>
      </w:r>
      <w:r w:rsidR="002F748C" w:rsidRPr="000C41B9">
        <w:rPr>
          <w:rFonts w:cs="Times New Roman"/>
          <w:lang w:val="uk-UA"/>
        </w:rPr>
        <w:t>прізвище)</w:t>
      </w:r>
    </w:p>
    <w:p w14:paraId="28940325" w14:textId="77777777" w:rsidR="00C74D8E" w:rsidRPr="000C41B9" w:rsidRDefault="002F748C" w:rsidP="00C74D8E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</w:t>
      </w:r>
    </w:p>
    <w:p w14:paraId="133BC519" w14:textId="347B3521" w:rsidR="00C74D8E" w:rsidRPr="000C41B9" w:rsidRDefault="00C74D8E" w:rsidP="00C74D8E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М.П.                                      </w:t>
      </w:r>
    </w:p>
    <w:p w14:paraId="29667629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5ACFC43B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7E4E6321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4E9C0D19" w14:textId="77777777" w:rsidR="00103CF6" w:rsidRPr="000C41B9" w:rsidRDefault="00103CF6" w:rsidP="00F56459">
      <w:pPr>
        <w:rPr>
          <w:rFonts w:cs="Times New Roman"/>
          <w:szCs w:val="26"/>
          <w:lang w:val="uk-UA"/>
        </w:rPr>
      </w:pPr>
    </w:p>
    <w:p w14:paraId="0049341F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153B86A3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371EE331" w14:textId="7E37238F" w:rsidR="00351023" w:rsidRPr="000C41B9" w:rsidRDefault="00351023" w:rsidP="002F748C">
      <w:pPr>
        <w:outlineLvl w:val="0"/>
        <w:rPr>
          <w:rFonts w:cs="Times New Roman"/>
          <w:szCs w:val="26"/>
          <w:lang w:val="uk-UA"/>
        </w:rPr>
      </w:pPr>
    </w:p>
    <w:sectPr w:rsidR="00351023" w:rsidRPr="000C41B9" w:rsidSect="005719E8">
      <w:pgSz w:w="12240" w:h="15840"/>
      <w:pgMar w:top="1134" w:right="850" w:bottom="1134" w:left="1701" w:header="708" w:footer="708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5600" w14:textId="77777777" w:rsidR="00681DB0" w:rsidRDefault="00681DB0" w:rsidP="008C35CF">
      <w:pPr>
        <w:spacing w:line="240" w:lineRule="auto"/>
      </w:pPr>
      <w:r>
        <w:separator/>
      </w:r>
    </w:p>
  </w:endnote>
  <w:endnote w:type="continuationSeparator" w:id="0">
    <w:p w14:paraId="2374AB3F" w14:textId="77777777" w:rsidR="00681DB0" w:rsidRDefault="00681DB0" w:rsidP="008C3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086658"/>
      <w:docPartObj>
        <w:docPartGallery w:val="Page Numbers (Bottom of Page)"/>
        <w:docPartUnique/>
      </w:docPartObj>
    </w:sdtPr>
    <w:sdtContent>
      <w:p w14:paraId="60556E47" w14:textId="370B2B56" w:rsidR="00990FBC" w:rsidRDefault="00990FBC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1102">
          <w:rPr>
            <w:noProof/>
          </w:rPr>
          <w:t>26</w:t>
        </w:r>
        <w:r>
          <w:fldChar w:fldCharType="end"/>
        </w:r>
      </w:p>
    </w:sdtContent>
  </w:sdt>
  <w:p w14:paraId="3A57A386" w14:textId="77777777" w:rsidR="008C35CF" w:rsidRDefault="008C35C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FAD6" w14:textId="77777777" w:rsidR="009D63CA" w:rsidRDefault="009D63C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9530" w14:textId="77777777" w:rsidR="00681DB0" w:rsidRDefault="00681DB0" w:rsidP="008C35CF">
      <w:pPr>
        <w:spacing w:line="240" w:lineRule="auto"/>
      </w:pPr>
      <w:r>
        <w:separator/>
      </w:r>
    </w:p>
  </w:footnote>
  <w:footnote w:type="continuationSeparator" w:id="0">
    <w:p w14:paraId="5C55959E" w14:textId="77777777" w:rsidR="00681DB0" w:rsidRDefault="00681DB0" w:rsidP="008C35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FD6"/>
    <w:multiLevelType w:val="hybridMultilevel"/>
    <w:tmpl w:val="8AAC7EBA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CD017A"/>
    <w:multiLevelType w:val="hybridMultilevel"/>
    <w:tmpl w:val="B0DC7106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788236C"/>
    <w:multiLevelType w:val="multilevel"/>
    <w:tmpl w:val="C000775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4045"/>
    <w:multiLevelType w:val="hybridMultilevel"/>
    <w:tmpl w:val="699AD160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9E82F9B"/>
    <w:multiLevelType w:val="multilevel"/>
    <w:tmpl w:val="E8D6E4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041D2"/>
    <w:multiLevelType w:val="multilevel"/>
    <w:tmpl w:val="CF20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19BA"/>
    <w:multiLevelType w:val="hybridMultilevel"/>
    <w:tmpl w:val="422AA8EA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DC74EBB"/>
    <w:multiLevelType w:val="multilevel"/>
    <w:tmpl w:val="41DE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83DB8"/>
    <w:multiLevelType w:val="hybridMultilevel"/>
    <w:tmpl w:val="E0B289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9572B8"/>
    <w:multiLevelType w:val="multilevel"/>
    <w:tmpl w:val="B98C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17EC2"/>
    <w:multiLevelType w:val="multilevel"/>
    <w:tmpl w:val="03B2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661C0D"/>
    <w:multiLevelType w:val="multilevel"/>
    <w:tmpl w:val="5E2E7D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45BD6"/>
    <w:multiLevelType w:val="hybridMultilevel"/>
    <w:tmpl w:val="E1B6A4DC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25579B8"/>
    <w:multiLevelType w:val="multilevel"/>
    <w:tmpl w:val="1A66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223CCE"/>
    <w:multiLevelType w:val="hybridMultilevel"/>
    <w:tmpl w:val="D4F087C0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9190FF7"/>
    <w:multiLevelType w:val="hybridMultilevel"/>
    <w:tmpl w:val="F52E76BA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1B4D15ED"/>
    <w:multiLevelType w:val="hybridMultilevel"/>
    <w:tmpl w:val="956E01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871895"/>
    <w:multiLevelType w:val="multilevel"/>
    <w:tmpl w:val="A54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13487"/>
    <w:multiLevelType w:val="multilevel"/>
    <w:tmpl w:val="587038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66F0B"/>
    <w:multiLevelType w:val="hybridMultilevel"/>
    <w:tmpl w:val="AB4E7E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1D5C00"/>
    <w:multiLevelType w:val="multilevel"/>
    <w:tmpl w:val="ABA42A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A6734"/>
    <w:multiLevelType w:val="multilevel"/>
    <w:tmpl w:val="0A6A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061EC0"/>
    <w:multiLevelType w:val="hybridMultilevel"/>
    <w:tmpl w:val="CD1C558A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9653E59"/>
    <w:multiLevelType w:val="multilevel"/>
    <w:tmpl w:val="E110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0900C6"/>
    <w:multiLevelType w:val="hybridMultilevel"/>
    <w:tmpl w:val="EDB604EA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3BC065D4"/>
    <w:multiLevelType w:val="multilevel"/>
    <w:tmpl w:val="87E6EA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F23DA"/>
    <w:multiLevelType w:val="hybridMultilevel"/>
    <w:tmpl w:val="D1623278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3D7B53DA"/>
    <w:multiLevelType w:val="hybridMultilevel"/>
    <w:tmpl w:val="2DEAB49C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5895868"/>
    <w:multiLevelType w:val="multilevel"/>
    <w:tmpl w:val="A4F4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E64CD7"/>
    <w:multiLevelType w:val="hybridMultilevel"/>
    <w:tmpl w:val="3634C2C6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72214A0"/>
    <w:multiLevelType w:val="multilevel"/>
    <w:tmpl w:val="655CE1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E58E1"/>
    <w:multiLevelType w:val="multilevel"/>
    <w:tmpl w:val="BBA4F5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C22E0"/>
    <w:multiLevelType w:val="multilevel"/>
    <w:tmpl w:val="6E04FB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32E60"/>
    <w:multiLevelType w:val="multilevel"/>
    <w:tmpl w:val="1146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D39DE"/>
    <w:multiLevelType w:val="hybridMultilevel"/>
    <w:tmpl w:val="1AE8803C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4FC154F6"/>
    <w:multiLevelType w:val="multilevel"/>
    <w:tmpl w:val="4E5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32951"/>
    <w:multiLevelType w:val="hybridMultilevel"/>
    <w:tmpl w:val="75E8C032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54C31266"/>
    <w:multiLevelType w:val="hybridMultilevel"/>
    <w:tmpl w:val="ED0EF06E"/>
    <w:lvl w:ilvl="0" w:tplc="042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5D3549C"/>
    <w:multiLevelType w:val="multilevel"/>
    <w:tmpl w:val="685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0252D7"/>
    <w:multiLevelType w:val="hybridMultilevel"/>
    <w:tmpl w:val="04F0BCF8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AC1567F"/>
    <w:multiLevelType w:val="multilevel"/>
    <w:tmpl w:val="32C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D0854"/>
    <w:multiLevelType w:val="hybridMultilevel"/>
    <w:tmpl w:val="7EC01A64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5CDA746D"/>
    <w:multiLevelType w:val="multilevel"/>
    <w:tmpl w:val="633692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32FF4"/>
    <w:multiLevelType w:val="multilevel"/>
    <w:tmpl w:val="CCF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10B26"/>
    <w:multiLevelType w:val="hybridMultilevel"/>
    <w:tmpl w:val="CF1614DA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1BF2429"/>
    <w:multiLevelType w:val="multilevel"/>
    <w:tmpl w:val="025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63780"/>
    <w:multiLevelType w:val="multilevel"/>
    <w:tmpl w:val="F51270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E1F28"/>
    <w:multiLevelType w:val="multilevel"/>
    <w:tmpl w:val="3540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2230F5"/>
    <w:multiLevelType w:val="multilevel"/>
    <w:tmpl w:val="22C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2A1FA2"/>
    <w:multiLevelType w:val="hybridMultilevel"/>
    <w:tmpl w:val="33603D10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0" w15:restartNumberingAfterBreak="0">
    <w:nsid w:val="7213056A"/>
    <w:multiLevelType w:val="hybridMultilevel"/>
    <w:tmpl w:val="28AEEBA6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72E63509"/>
    <w:multiLevelType w:val="multilevel"/>
    <w:tmpl w:val="D5C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007A8A"/>
    <w:multiLevelType w:val="multilevel"/>
    <w:tmpl w:val="4D36A8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76E15"/>
    <w:multiLevelType w:val="hybridMultilevel"/>
    <w:tmpl w:val="EA148A82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770718A7"/>
    <w:multiLevelType w:val="multilevel"/>
    <w:tmpl w:val="A9F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5" w15:restartNumberingAfterBreak="0">
    <w:nsid w:val="770D0EC6"/>
    <w:multiLevelType w:val="hybridMultilevel"/>
    <w:tmpl w:val="CB180230"/>
    <w:lvl w:ilvl="0" w:tplc="042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A834CA9"/>
    <w:multiLevelType w:val="multilevel"/>
    <w:tmpl w:val="66DC8D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AD20DF"/>
    <w:multiLevelType w:val="hybridMultilevel"/>
    <w:tmpl w:val="ABA0A410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7AE44F1B"/>
    <w:multiLevelType w:val="multilevel"/>
    <w:tmpl w:val="00E0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4604D3"/>
    <w:multiLevelType w:val="hybridMultilevel"/>
    <w:tmpl w:val="14B6DC08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7D1020CA"/>
    <w:multiLevelType w:val="multilevel"/>
    <w:tmpl w:val="038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9D3BCA"/>
    <w:multiLevelType w:val="multilevel"/>
    <w:tmpl w:val="E2A0AA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D76678"/>
    <w:multiLevelType w:val="hybridMultilevel"/>
    <w:tmpl w:val="886C16C6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7E671735"/>
    <w:multiLevelType w:val="hybridMultilevel"/>
    <w:tmpl w:val="63A41E2A"/>
    <w:lvl w:ilvl="0" w:tplc="0422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558662852">
    <w:abstractNumId w:val="5"/>
  </w:num>
  <w:num w:numId="2" w16cid:durableId="1954286104">
    <w:abstractNumId w:val="51"/>
  </w:num>
  <w:num w:numId="3" w16cid:durableId="2070152769">
    <w:abstractNumId w:val="43"/>
  </w:num>
  <w:num w:numId="4" w16cid:durableId="1520200594">
    <w:abstractNumId w:val="35"/>
  </w:num>
  <w:num w:numId="5" w16cid:durableId="905721251">
    <w:abstractNumId w:val="9"/>
  </w:num>
  <w:num w:numId="6" w16cid:durableId="380906844">
    <w:abstractNumId w:val="40"/>
  </w:num>
  <w:num w:numId="7" w16cid:durableId="671372400">
    <w:abstractNumId w:val="38"/>
  </w:num>
  <w:num w:numId="8" w16cid:durableId="390033866">
    <w:abstractNumId w:val="17"/>
  </w:num>
  <w:num w:numId="9" w16cid:durableId="800457584">
    <w:abstractNumId w:val="60"/>
  </w:num>
  <w:num w:numId="10" w16cid:durableId="208348354">
    <w:abstractNumId w:val="45"/>
  </w:num>
  <w:num w:numId="11" w16cid:durableId="48261414">
    <w:abstractNumId w:val="48"/>
  </w:num>
  <w:num w:numId="12" w16cid:durableId="1966426490">
    <w:abstractNumId w:val="58"/>
  </w:num>
  <w:num w:numId="13" w16cid:durableId="1167162626">
    <w:abstractNumId w:val="21"/>
  </w:num>
  <w:num w:numId="14" w16cid:durableId="486479592">
    <w:abstractNumId w:val="23"/>
  </w:num>
  <w:num w:numId="15" w16cid:durableId="1639724744">
    <w:abstractNumId w:val="54"/>
  </w:num>
  <w:num w:numId="16" w16cid:durableId="1107504459">
    <w:abstractNumId w:val="18"/>
  </w:num>
  <w:num w:numId="17" w16cid:durableId="844976738">
    <w:abstractNumId w:val="31"/>
  </w:num>
  <w:num w:numId="18" w16cid:durableId="1892382692">
    <w:abstractNumId w:val="25"/>
  </w:num>
  <w:num w:numId="19" w16cid:durableId="274558531">
    <w:abstractNumId w:val="4"/>
  </w:num>
  <w:num w:numId="20" w16cid:durableId="411705026">
    <w:abstractNumId w:val="30"/>
  </w:num>
  <w:num w:numId="21" w16cid:durableId="2093892844">
    <w:abstractNumId w:val="32"/>
  </w:num>
  <w:num w:numId="22" w16cid:durableId="590820897">
    <w:abstractNumId w:val="20"/>
  </w:num>
  <w:num w:numId="23" w16cid:durableId="447163283">
    <w:abstractNumId w:val="46"/>
  </w:num>
  <w:num w:numId="24" w16cid:durableId="595795266">
    <w:abstractNumId w:val="61"/>
  </w:num>
  <w:num w:numId="25" w16cid:durableId="1274706496">
    <w:abstractNumId w:val="2"/>
  </w:num>
  <w:num w:numId="26" w16cid:durableId="1918858057">
    <w:abstractNumId w:val="13"/>
  </w:num>
  <w:num w:numId="27" w16cid:durableId="769470405">
    <w:abstractNumId w:val="7"/>
  </w:num>
  <w:num w:numId="28" w16cid:durableId="1556115836">
    <w:abstractNumId w:val="47"/>
  </w:num>
  <w:num w:numId="29" w16cid:durableId="1854417753">
    <w:abstractNumId w:val="10"/>
  </w:num>
  <w:num w:numId="30" w16cid:durableId="1294480632">
    <w:abstractNumId w:val="28"/>
  </w:num>
  <w:num w:numId="31" w16cid:durableId="1638493447">
    <w:abstractNumId w:val="11"/>
  </w:num>
  <w:num w:numId="32" w16cid:durableId="153181749">
    <w:abstractNumId w:val="56"/>
  </w:num>
  <w:num w:numId="33" w16cid:durableId="346489889">
    <w:abstractNumId w:val="52"/>
  </w:num>
  <w:num w:numId="34" w16cid:durableId="911082956">
    <w:abstractNumId w:val="42"/>
  </w:num>
  <w:num w:numId="35" w16cid:durableId="408117920">
    <w:abstractNumId w:val="33"/>
  </w:num>
  <w:num w:numId="36" w16cid:durableId="1914117051">
    <w:abstractNumId w:val="16"/>
  </w:num>
  <w:num w:numId="37" w16cid:durableId="1638296775">
    <w:abstractNumId w:val="41"/>
  </w:num>
  <w:num w:numId="38" w16cid:durableId="2089375922">
    <w:abstractNumId w:val="53"/>
  </w:num>
  <w:num w:numId="39" w16cid:durableId="1889803983">
    <w:abstractNumId w:val="12"/>
  </w:num>
  <w:num w:numId="40" w16cid:durableId="2081365839">
    <w:abstractNumId w:val="36"/>
  </w:num>
  <w:num w:numId="41" w16cid:durableId="642974625">
    <w:abstractNumId w:val="44"/>
  </w:num>
  <w:num w:numId="42" w16cid:durableId="1343968742">
    <w:abstractNumId w:val="19"/>
  </w:num>
  <w:num w:numId="43" w16cid:durableId="1841777805">
    <w:abstractNumId w:val="59"/>
  </w:num>
  <w:num w:numId="44" w16cid:durableId="991833013">
    <w:abstractNumId w:val="49"/>
  </w:num>
  <w:num w:numId="45" w16cid:durableId="1747067603">
    <w:abstractNumId w:val="27"/>
  </w:num>
  <w:num w:numId="46" w16cid:durableId="1986620583">
    <w:abstractNumId w:val="3"/>
  </w:num>
  <w:num w:numId="47" w16cid:durableId="1038969265">
    <w:abstractNumId w:val="63"/>
  </w:num>
  <w:num w:numId="48" w16cid:durableId="1003095708">
    <w:abstractNumId w:val="24"/>
  </w:num>
  <w:num w:numId="49" w16cid:durableId="847791842">
    <w:abstractNumId w:val="14"/>
  </w:num>
  <w:num w:numId="50" w16cid:durableId="1962422784">
    <w:abstractNumId w:val="55"/>
  </w:num>
  <w:num w:numId="51" w16cid:durableId="409933040">
    <w:abstractNumId w:val="15"/>
  </w:num>
  <w:num w:numId="52" w16cid:durableId="1684017332">
    <w:abstractNumId w:val="50"/>
  </w:num>
  <w:num w:numId="53" w16cid:durableId="603265644">
    <w:abstractNumId w:val="29"/>
  </w:num>
  <w:num w:numId="54" w16cid:durableId="2048018782">
    <w:abstractNumId w:val="34"/>
  </w:num>
  <w:num w:numId="55" w16cid:durableId="1387218100">
    <w:abstractNumId w:val="57"/>
  </w:num>
  <w:num w:numId="56" w16cid:durableId="1340431286">
    <w:abstractNumId w:val="8"/>
  </w:num>
  <w:num w:numId="57" w16cid:durableId="1148401200">
    <w:abstractNumId w:val="39"/>
  </w:num>
  <w:num w:numId="58" w16cid:durableId="415908083">
    <w:abstractNumId w:val="26"/>
  </w:num>
  <w:num w:numId="59" w16cid:durableId="926772494">
    <w:abstractNumId w:val="1"/>
  </w:num>
  <w:num w:numId="60" w16cid:durableId="1751388679">
    <w:abstractNumId w:val="37"/>
  </w:num>
  <w:num w:numId="61" w16cid:durableId="404306151">
    <w:abstractNumId w:val="0"/>
  </w:num>
  <w:num w:numId="62" w16cid:durableId="1718508267">
    <w:abstractNumId w:val="22"/>
  </w:num>
  <w:num w:numId="63" w16cid:durableId="955410104">
    <w:abstractNumId w:val="62"/>
  </w:num>
  <w:num w:numId="64" w16cid:durableId="1793401684">
    <w:abstractNumId w:val="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BAF"/>
    <w:rsid w:val="00001F71"/>
    <w:rsid w:val="000049B3"/>
    <w:rsid w:val="000129E6"/>
    <w:rsid w:val="00012DC9"/>
    <w:rsid w:val="00013DD5"/>
    <w:rsid w:val="0001618C"/>
    <w:rsid w:val="00082E80"/>
    <w:rsid w:val="000A52EC"/>
    <w:rsid w:val="000A547D"/>
    <w:rsid w:val="000B55CA"/>
    <w:rsid w:val="000C41B9"/>
    <w:rsid w:val="000C7017"/>
    <w:rsid w:val="000D54B8"/>
    <w:rsid w:val="00103CF6"/>
    <w:rsid w:val="00111E5A"/>
    <w:rsid w:val="0011266B"/>
    <w:rsid w:val="00130855"/>
    <w:rsid w:val="00151BE0"/>
    <w:rsid w:val="00152037"/>
    <w:rsid w:val="00160A57"/>
    <w:rsid w:val="00165EA4"/>
    <w:rsid w:val="001C3214"/>
    <w:rsid w:val="001C71CA"/>
    <w:rsid w:val="001D45B9"/>
    <w:rsid w:val="001E589F"/>
    <w:rsid w:val="00212D6D"/>
    <w:rsid w:val="00243CA5"/>
    <w:rsid w:val="002446C5"/>
    <w:rsid w:val="00245603"/>
    <w:rsid w:val="00297781"/>
    <w:rsid w:val="002A46A3"/>
    <w:rsid w:val="002B3D27"/>
    <w:rsid w:val="002E38A1"/>
    <w:rsid w:val="002F077F"/>
    <w:rsid w:val="002F3CA4"/>
    <w:rsid w:val="002F5910"/>
    <w:rsid w:val="002F748C"/>
    <w:rsid w:val="003001B5"/>
    <w:rsid w:val="00301CB3"/>
    <w:rsid w:val="00304ABD"/>
    <w:rsid w:val="003051BA"/>
    <w:rsid w:val="00320DB2"/>
    <w:rsid w:val="00340210"/>
    <w:rsid w:val="003455E8"/>
    <w:rsid w:val="00351023"/>
    <w:rsid w:val="0037703D"/>
    <w:rsid w:val="003C0450"/>
    <w:rsid w:val="003C4721"/>
    <w:rsid w:val="0040020B"/>
    <w:rsid w:val="00404C1D"/>
    <w:rsid w:val="0040529B"/>
    <w:rsid w:val="0041045F"/>
    <w:rsid w:val="00423C47"/>
    <w:rsid w:val="00424131"/>
    <w:rsid w:val="00425683"/>
    <w:rsid w:val="00446838"/>
    <w:rsid w:val="00454055"/>
    <w:rsid w:val="00471DE9"/>
    <w:rsid w:val="00475D73"/>
    <w:rsid w:val="00477A62"/>
    <w:rsid w:val="00485267"/>
    <w:rsid w:val="004954B8"/>
    <w:rsid w:val="004A2497"/>
    <w:rsid w:val="004D07FE"/>
    <w:rsid w:val="004D0931"/>
    <w:rsid w:val="004D10E0"/>
    <w:rsid w:val="004D6311"/>
    <w:rsid w:val="004D7BA2"/>
    <w:rsid w:val="004F04B8"/>
    <w:rsid w:val="004F66D2"/>
    <w:rsid w:val="0050043C"/>
    <w:rsid w:val="00500751"/>
    <w:rsid w:val="005051DE"/>
    <w:rsid w:val="005059F6"/>
    <w:rsid w:val="00516884"/>
    <w:rsid w:val="00531FCE"/>
    <w:rsid w:val="00532288"/>
    <w:rsid w:val="00534310"/>
    <w:rsid w:val="00541363"/>
    <w:rsid w:val="005425B4"/>
    <w:rsid w:val="00542EC4"/>
    <w:rsid w:val="005459C0"/>
    <w:rsid w:val="005665E5"/>
    <w:rsid w:val="005719E8"/>
    <w:rsid w:val="00576434"/>
    <w:rsid w:val="005844D6"/>
    <w:rsid w:val="005A2500"/>
    <w:rsid w:val="005B705B"/>
    <w:rsid w:val="005C2D32"/>
    <w:rsid w:val="005E6BB8"/>
    <w:rsid w:val="006210A2"/>
    <w:rsid w:val="00625C1B"/>
    <w:rsid w:val="00631B47"/>
    <w:rsid w:val="006331B8"/>
    <w:rsid w:val="00634A26"/>
    <w:rsid w:val="00662C0B"/>
    <w:rsid w:val="00664BAF"/>
    <w:rsid w:val="00671248"/>
    <w:rsid w:val="0067400F"/>
    <w:rsid w:val="00681DB0"/>
    <w:rsid w:val="00694345"/>
    <w:rsid w:val="006A1947"/>
    <w:rsid w:val="006A27E8"/>
    <w:rsid w:val="006A2979"/>
    <w:rsid w:val="006A3F31"/>
    <w:rsid w:val="006A783F"/>
    <w:rsid w:val="006B6713"/>
    <w:rsid w:val="006C7FEC"/>
    <w:rsid w:val="006D4CD6"/>
    <w:rsid w:val="006F2923"/>
    <w:rsid w:val="006F7CD8"/>
    <w:rsid w:val="007002DF"/>
    <w:rsid w:val="00701338"/>
    <w:rsid w:val="00703A2B"/>
    <w:rsid w:val="00710DD6"/>
    <w:rsid w:val="00714512"/>
    <w:rsid w:val="0072020E"/>
    <w:rsid w:val="007208CF"/>
    <w:rsid w:val="00726175"/>
    <w:rsid w:val="007303FF"/>
    <w:rsid w:val="00732D45"/>
    <w:rsid w:val="00735B8F"/>
    <w:rsid w:val="00751102"/>
    <w:rsid w:val="00755CE4"/>
    <w:rsid w:val="00766636"/>
    <w:rsid w:val="00771889"/>
    <w:rsid w:val="007A718B"/>
    <w:rsid w:val="007B24F0"/>
    <w:rsid w:val="007B4A21"/>
    <w:rsid w:val="007B4D76"/>
    <w:rsid w:val="007B727E"/>
    <w:rsid w:val="007C3939"/>
    <w:rsid w:val="007D539A"/>
    <w:rsid w:val="007E4E8C"/>
    <w:rsid w:val="007E714D"/>
    <w:rsid w:val="007F4A8C"/>
    <w:rsid w:val="007F6FFC"/>
    <w:rsid w:val="00804F55"/>
    <w:rsid w:val="00811693"/>
    <w:rsid w:val="008321AE"/>
    <w:rsid w:val="00847571"/>
    <w:rsid w:val="0086467E"/>
    <w:rsid w:val="00866BFC"/>
    <w:rsid w:val="008752AA"/>
    <w:rsid w:val="00886747"/>
    <w:rsid w:val="008976C4"/>
    <w:rsid w:val="008A0F07"/>
    <w:rsid w:val="008A58EE"/>
    <w:rsid w:val="008B3C40"/>
    <w:rsid w:val="008C0176"/>
    <w:rsid w:val="008C35CF"/>
    <w:rsid w:val="008D3D21"/>
    <w:rsid w:val="00901BD1"/>
    <w:rsid w:val="009032A0"/>
    <w:rsid w:val="00912562"/>
    <w:rsid w:val="00922063"/>
    <w:rsid w:val="00945DD7"/>
    <w:rsid w:val="00956024"/>
    <w:rsid w:val="009645C1"/>
    <w:rsid w:val="00967DBE"/>
    <w:rsid w:val="0097394B"/>
    <w:rsid w:val="00981603"/>
    <w:rsid w:val="00990FBC"/>
    <w:rsid w:val="00994FA4"/>
    <w:rsid w:val="009A3354"/>
    <w:rsid w:val="009B2E03"/>
    <w:rsid w:val="009B7C2D"/>
    <w:rsid w:val="009D288F"/>
    <w:rsid w:val="009D4862"/>
    <w:rsid w:val="009D63CA"/>
    <w:rsid w:val="009D7B1A"/>
    <w:rsid w:val="009E1B53"/>
    <w:rsid w:val="009E5CC0"/>
    <w:rsid w:val="009E736C"/>
    <w:rsid w:val="009F5CE2"/>
    <w:rsid w:val="009F7943"/>
    <w:rsid w:val="00A05D68"/>
    <w:rsid w:val="00A3611A"/>
    <w:rsid w:val="00A42037"/>
    <w:rsid w:val="00A62B10"/>
    <w:rsid w:val="00A63BFD"/>
    <w:rsid w:val="00AA18F8"/>
    <w:rsid w:val="00AC12E5"/>
    <w:rsid w:val="00AD0BD5"/>
    <w:rsid w:val="00AD2CD4"/>
    <w:rsid w:val="00AE1AE7"/>
    <w:rsid w:val="00AE6938"/>
    <w:rsid w:val="00AF072C"/>
    <w:rsid w:val="00AF1200"/>
    <w:rsid w:val="00AF2E07"/>
    <w:rsid w:val="00AF3A1D"/>
    <w:rsid w:val="00AF584F"/>
    <w:rsid w:val="00B051D9"/>
    <w:rsid w:val="00B0564B"/>
    <w:rsid w:val="00B07241"/>
    <w:rsid w:val="00B24054"/>
    <w:rsid w:val="00B36AFD"/>
    <w:rsid w:val="00B36ED6"/>
    <w:rsid w:val="00B40A62"/>
    <w:rsid w:val="00B50EFE"/>
    <w:rsid w:val="00B63F7A"/>
    <w:rsid w:val="00B97651"/>
    <w:rsid w:val="00BB6ED4"/>
    <w:rsid w:val="00BC2E8D"/>
    <w:rsid w:val="00BC4328"/>
    <w:rsid w:val="00BC60F7"/>
    <w:rsid w:val="00BC6F03"/>
    <w:rsid w:val="00BD08C5"/>
    <w:rsid w:val="00BD73DF"/>
    <w:rsid w:val="00BE68D4"/>
    <w:rsid w:val="00BF6ED4"/>
    <w:rsid w:val="00C067EB"/>
    <w:rsid w:val="00C202FA"/>
    <w:rsid w:val="00C24CA2"/>
    <w:rsid w:val="00C2502F"/>
    <w:rsid w:val="00C3271E"/>
    <w:rsid w:val="00C46D12"/>
    <w:rsid w:val="00C57336"/>
    <w:rsid w:val="00C5798D"/>
    <w:rsid w:val="00C71EDC"/>
    <w:rsid w:val="00C74D8E"/>
    <w:rsid w:val="00C76EAE"/>
    <w:rsid w:val="00CB2CC5"/>
    <w:rsid w:val="00CD0A5D"/>
    <w:rsid w:val="00CD57D1"/>
    <w:rsid w:val="00CE3088"/>
    <w:rsid w:val="00CF02B7"/>
    <w:rsid w:val="00D17ACB"/>
    <w:rsid w:val="00D27DB5"/>
    <w:rsid w:val="00D30C32"/>
    <w:rsid w:val="00D30EF1"/>
    <w:rsid w:val="00D333DF"/>
    <w:rsid w:val="00D403B8"/>
    <w:rsid w:val="00D46955"/>
    <w:rsid w:val="00D66343"/>
    <w:rsid w:val="00D66BBC"/>
    <w:rsid w:val="00DA7DBC"/>
    <w:rsid w:val="00DB25AA"/>
    <w:rsid w:val="00DB3686"/>
    <w:rsid w:val="00DC0533"/>
    <w:rsid w:val="00DD1A97"/>
    <w:rsid w:val="00DD2532"/>
    <w:rsid w:val="00DD2A47"/>
    <w:rsid w:val="00DE7ADD"/>
    <w:rsid w:val="00DF51D1"/>
    <w:rsid w:val="00E01C58"/>
    <w:rsid w:val="00E12439"/>
    <w:rsid w:val="00E21F85"/>
    <w:rsid w:val="00E223ED"/>
    <w:rsid w:val="00E323AD"/>
    <w:rsid w:val="00E5371F"/>
    <w:rsid w:val="00E54D60"/>
    <w:rsid w:val="00E560F2"/>
    <w:rsid w:val="00E57C6D"/>
    <w:rsid w:val="00E6267B"/>
    <w:rsid w:val="00E75704"/>
    <w:rsid w:val="00EA0812"/>
    <w:rsid w:val="00EA54C8"/>
    <w:rsid w:val="00EB16F2"/>
    <w:rsid w:val="00EC7AC7"/>
    <w:rsid w:val="00ED003A"/>
    <w:rsid w:val="00ED439E"/>
    <w:rsid w:val="00ED51F4"/>
    <w:rsid w:val="00ED5528"/>
    <w:rsid w:val="00EE18E1"/>
    <w:rsid w:val="00EE57EC"/>
    <w:rsid w:val="00F104AC"/>
    <w:rsid w:val="00F24560"/>
    <w:rsid w:val="00F452BC"/>
    <w:rsid w:val="00F45FDF"/>
    <w:rsid w:val="00F56459"/>
    <w:rsid w:val="00F56B9A"/>
    <w:rsid w:val="00F75D1E"/>
    <w:rsid w:val="00F86A3E"/>
    <w:rsid w:val="00F923A0"/>
    <w:rsid w:val="00F9386E"/>
    <w:rsid w:val="00FA1A32"/>
    <w:rsid w:val="00FB369E"/>
    <w:rsid w:val="00FB3C1A"/>
    <w:rsid w:val="00FC0BD0"/>
    <w:rsid w:val="00FD2494"/>
    <w:rsid w:val="00FE4B26"/>
    <w:rsid w:val="00FE7BA9"/>
    <w:rsid w:val="00FF3131"/>
    <w:rsid w:val="00FF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1B806"/>
  <w15:chartTrackingRefBased/>
  <w15:docId w15:val="{82D69FA5-E695-4CDD-B181-894E15B2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D32"/>
    <w:pPr>
      <w:spacing w:after="0" w:line="276" w:lineRule="auto"/>
    </w:pPr>
    <w:rPr>
      <w:rFonts w:ascii="Times New Roman" w:hAnsi="Times New Roman"/>
      <w:sz w:val="26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D7B1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045F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C2E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E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Стиль1 Знак"/>
    <w:basedOn w:val="a0"/>
    <w:link w:val="12"/>
    <w:qFormat/>
    <w:locked/>
    <w:rsid w:val="000049B3"/>
    <w:rPr>
      <w:rFonts w:ascii="Times New Roman" w:hAnsi="Times New Roman" w:cs="Times New Roman"/>
      <w:sz w:val="26"/>
      <w:szCs w:val="28"/>
      <w:lang w:val="uk-UA"/>
    </w:rPr>
  </w:style>
  <w:style w:type="paragraph" w:customStyle="1" w:styleId="12">
    <w:name w:val="Стиль1"/>
    <w:basedOn w:val="a"/>
    <w:link w:val="11"/>
    <w:qFormat/>
    <w:rsid w:val="000049B3"/>
    <w:pPr>
      <w:ind w:firstLine="709"/>
      <w:jc w:val="both"/>
    </w:pPr>
    <w:rPr>
      <w:rFonts w:cs="Times New Roman"/>
      <w:szCs w:val="28"/>
      <w:lang w:val="uk-UA"/>
    </w:rPr>
  </w:style>
  <w:style w:type="table" w:styleId="a3">
    <w:name w:val="Table Grid"/>
    <w:basedOn w:val="a1"/>
    <w:uiPriority w:val="59"/>
    <w:qFormat/>
    <w:rsid w:val="00B36ED6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D2CD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7B1A"/>
    <w:rPr>
      <w:rFonts w:ascii="Times New Roman" w:eastAsiaTheme="majorEastAsia" w:hAnsi="Times New Roman" w:cstheme="majorBidi"/>
      <w:b/>
      <w:color w:val="000000" w:themeColor="text1"/>
      <w:sz w:val="36"/>
      <w:szCs w:val="32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AD2CD4"/>
    <w:pPr>
      <w:spacing w:line="259" w:lineRule="auto"/>
      <w:outlineLvl w:val="9"/>
    </w:pPr>
    <w:rPr>
      <w:lang w:eastAsia="ru-RU"/>
    </w:rPr>
  </w:style>
  <w:style w:type="paragraph" w:styleId="a6">
    <w:name w:val="Normal (Web)"/>
    <w:basedOn w:val="a"/>
    <w:uiPriority w:val="99"/>
    <w:unhideWhenUsed/>
    <w:rsid w:val="008116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7208CF"/>
    <w:pPr>
      <w:tabs>
        <w:tab w:val="left" w:pos="440"/>
        <w:tab w:val="right" w:leader="dot" w:pos="9679"/>
      </w:tabs>
      <w:spacing w:after="100"/>
      <w:jc w:val="both"/>
    </w:pPr>
  </w:style>
  <w:style w:type="character" w:styleId="a7">
    <w:name w:val="Hyperlink"/>
    <w:basedOn w:val="a0"/>
    <w:uiPriority w:val="99"/>
    <w:unhideWhenUsed/>
    <w:rsid w:val="0081169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045F"/>
    <w:rPr>
      <w:rFonts w:ascii="Times New Roman" w:eastAsiaTheme="majorEastAsia" w:hAnsi="Times New Roman" w:cstheme="majorBidi"/>
      <w:b/>
      <w:color w:val="000000" w:themeColor="text1"/>
      <w:sz w:val="26"/>
      <w:szCs w:val="26"/>
      <w:lang w:val="ru-RU"/>
    </w:rPr>
  </w:style>
  <w:style w:type="paragraph" w:styleId="a8">
    <w:name w:val="header"/>
    <w:basedOn w:val="a"/>
    <w:link w:val="a9"/>
    <w:uiPriority w:val="99"/>
    <w:unhideWhenUsed/>
    <w:rsid w:val="008C35C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8C35CF"/>
    <w:rPr>
      <w:lang w:val="ru-RU"/>
    </w:rPr>
  </w:style>
  <w:style w:type="paragraph" w:styleId="aa">
    <w:name w:val="footer"/>
    <w:basedOn w:val="a"/>
    <w:link w:val="ab"/>
    <w:uiPriority w:val="99"/>
    <w:unhideWhenUsed/>
    <w:rsid w:val="008C35C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8C35CF"/>
    <w:rPr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BC2E8D"/>
    <w:pPr>
      <w:tabs>
        <w:tab w:val="left" w:pos="720"/>
        <w:tab w:val="right" w:leader="dot" w:pos="9679"/>
      </w:tabs>
      <w:spacing w:after="100"/>
      <w:ind w:left="220"/>
    </w:pPr>
    <w:rPr>
      <w:rFonts w:cs="Times New Roman"/>
      <w:noProof/>
    </w:rPr>
  </w:style>
  <w:style w:type="character" w:customStyle="1" w:styleId="30">
    <w:name w:val="Заголовок 3 Знак"/>
    <w:basedOn w:val="a0"/>
    <w:link w:val="3"/>
    <w:uiPriority w:val="9"/>
    <w:rsid w:val="00BC2E8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BC2E8D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BC2E8D"/>
    <w:pPr>
      <w:tabs>
        <w:tab w:val="right" w:leader="dot" w:pos="9679"/>
      </w:tabs>
      <w:spacing w:after="100"/>
      <w:ind w:left="440"/>
    </w:pPr>
    <w:rPr>
      <w:rFonts w:cs="Times New Roman"/>
      <w:noProof/>
    </w:rPr>
  </w:style>
  <w:style w:type="paragraph" w:styleId="41">
    <w:name w:val="toc 4"/>
    <w:basedOn w:val="a"/>
    <w:next w:val="a"/>
    <w:autoRedefine/>
    <w:uiPriority w:val="39"/>
    <w:unhideWhenUsed/>
    <w:rsid w:val="00BC2E8D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BC2E8D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C2E8D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C2E8D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C2E8D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C2E8D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BC2E8D"/>
    <w:rPr>
      <w:color w:val="605E5C"/>
      <w:shd w:val="clear" w:color="auto" w:fill="E1DFDD"/>
    </w:rPr>
  </w:style>
  <w:style w:type="paragraph" w:customStyle="1" w:styleId="15">
    <w:name w:val="Обычный1"/>
    <w:rsid w:val="00471DE9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val="ru-RU" w:eastAsia="ru-RU"/>
    </w:rPr>
  </w:style>
  <w:style w:type="paragraph" w:customStyle="1" w:styleId="ac">
    <w:basedOn w:val="a"/>
    <w:next w:val="a6"/>
    <w:rsid w:val="00B072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BC4328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AD0BD5"/>
    <w:pPr>
      <w:spacing w:after="0" w:line="240" w:lineRule="auto"/>
    </w:pPr>
    <w:rPr>
      <w:rFonts w:ascii="Times New Roman" w:hAnsi="Times New Roman"/>
      <w:sz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6B500-8BFF-4C91-8E59-8DE540256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20</Pages>
  <Words>20210</Words>
  <Characters>11521</Characters>
  <Application>Microsoft Office Word</Application>
  <DocSecurity>0</DocSecurity>
  <Lines>96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Ангеліна Пащенко</cp:lastModifiedBy>
  <cp:revision>11</cp:revision>
  <dcterms:created xsi:type="dcterms:W3CDTF">2025-12-19T00:34:00Z</dcterms:created>
  <dcterms:modified xsi:type="dcterms:W3CDTF">2025-12-21T00:53:00Z</dcterms:modified>
</cp:coreProperties>
</file>