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40B2" w14:textId="12FBF1DD" w:rsidR="005607AD" w:rsidRDefault="00772480">
      <w:r>
        <w:t xml:space="preserve">For WKSP </w:t>
      </w:r>
      <w:r w:rsidR="00376F23">
        <w:t>DSS 220</w:t>
      </w:r>
      <w:r>
        <w:t xml:space="preserve">, we will be using </w:t>
      </w:r>
      <w:r w:rsidR="00C05C17">
        <w:t xml:space="preserve">Anaconda, which is an open source distribution platform for Python.  It will be your primary source for </w:t>
      </w:r>
      <w:r w:rsidR="00D951E9">
        <w:t>installing various Python libraries, and the package comes with several tools that we will use</w:t>
      </w:r>
      <w:r w:rsidR="007D6A92">
        <w:t xml:space="preserve">, especially </w:t>
      </w:r>
      <w:proofErr w:type="spellStart"/>
      <w:r w:rsidR="007D6A92">
        <w:t>Jupyter</w:t>
      </w:r>
      <w:proofErr w:type="spellEnd"/>
      <w:r w:rsidR="007D6A92">
        <w:t xml:space="preserve"> Notebooks</w:t>
      </w:r>
      <w:r w:rsidR="00D951E9">
        <w:t xml:space="preserve">.  </w:t>
      </w:r>
    </w:p>
    <w:p w14:paraId="38CF24B6" w14:textId="1E0CFD15" w:rsidR="004F1263" w:rsidRDefault="00D951E9">
      <w:r>
        <w:t>Python is approved for installation on a government computer.  You will need to work with your computer help desk to get that scheduled.  Alternately, you can work on your personal computer.</w:t>
      </w:r>
      <w:r w:rsidR="007D6A92">
        <w:t xml:space="preserve">  </w:t>
      </w:r>
    </w:p>
    <w:p w14:paraId="14D67B32" w14:textId="0FDDF314" w:rsidR="000B745E" w:rsidRDefault="000B745E" w:rsidP="000B745E">
      <w:pPr>
        <w:pStyle w:val="Heading1"/>
      </w:pPr>
      <w:r>
        <w:t>Installation</w:t>
      </w:r>
    </w:p>
    <w:p w14:paraId="7355E312" w14:textId="04C860CD" w:rsidR="000B745E" w:rsidRDefault="000B745E">
      <w:r>
        <w:t xml:space="preserve">To install Anaconda, go to </w:t>
      </w:r>
      <w:hyperlink r:id="rId5" w:history="1">
        <w:r w:rsidR="00B975F5" w:rsidRPr="00065AC5">
          <w:rPr>
            <w:rStyle w:val="Hyperlink"/>
          </w:rPr>
          <w:t>https://www.anaconda.com/products/distribution</w:t>
        </w:r>
      </w:hyperlink>
      <w:r w:rsidR="00B975F5">
        <w:t xml:space="preserve"> and click on the button labelled download:</w:t>
      </w:r>
    </w:p>
    <w:p w14:paraId="16365B03" w14:textId="4820E23F" w:rsidR="00B975F5" w:rsidRDefault="00C16A8D" w:rsidP="00760F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DE40FE" wp14:editId="51F35C3D">
                <wp:simplePos x="0" y="0"/>
                <wp:positionH relativeFrom="column">
                  <wp:posOffset>2872154</wp:posOffset>
                </wp:positionH>
                <wp:positionV relativeFrom="paragraph">
                  <wp:posOffset>1253881</wp:posOffset>
                </wp:positionV>
                <wp:extent cx="252046" cy="222738"/>
                <wp:effectExtent l="0" t="0" r="152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" cy="222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6CF5153">
              <v:rect id="Rectangle 4" style="position:absolute;margin-left:226.15pt;margin-top:98.75pt;width:19.85pt;height:17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19D8BC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"/>
            </w:pict>
          </mc:Fallback>
        </mc:AlternateContent>
      </w:r>
      <w:r w:rsidR="00760F44">
        <w:rPr>
          <w:noProof/>
        </w:rPr>
        <w:drawing>
          <wp:inline distT="0" distB="0" distL="0" distR="0" wp14:anchorId="0E97D604" wp14:editId="667A6E92">
            <wp:extent cx="1927585" cy="15591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30" cy="15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B55B" w14:textId="5F08EB6E" w:rsidR="00453B82" w:rsidRDefault="00C16A8D" w:rsidP="00453B82">
      <w:r>
        <w:t xml:space="preserve">There is a download version for Apple </w:t>
      </w:r>
      <w:r w:rsidR="67CFE8A9">
        <w:t xml:space="preserve">and Linux </w:t>
      </w:r>
      <w:r>
        <w:t xml:space="preserve">computers as well.  </w:t>
      </w:r>
      <w:r w:rsidR="00453B82">
        <w:t>Follow the installation instructions</w:t>
      </w:r>
      <w:r w:rsidR="00542025">
        <w:t xml:space="preserve"> on your screen.  For further detail, see</w:t>
      </w:r>
      <w:r w:rsidR="00BA0058">
        <w:t xml:space="preserve"> documentation here</w:t>
      </w:r>
      <w:r w:rsidR="00542025">
        <w:t xml:space="preserve">: </w:t>
      </w:r>
      <w:hyperlink r:id="rId7">
        <w:r w:rsidR="00542025" w:rsidRPr="1A4C7FDF">
          <w:rPr>
            <w:rStyle w:val="Hyperlink"/>
          </w:rPr>
          <w:t>https://docs.anaconda.com/anaconda/install/index.html</w:t>
        </w:r>
      </w:hyperlink>
      <w:r w:rsidR="00542025">
        <w:t xml:space="preserve"> </w:t>
      </w:r>
      <w:r w:rsidR="00453B82">
        <w:t xml:space="preserve"> </w:t>
      </w:r>
    </w:p>
    <w:p w14:paraId="66203209" w14:textId="20DDD24B" w:rsidR="009E082A" w:rsidRDefault="009E082A" w:rsidP="009E082A">
      <w:pPr>
        <w:pStyle w:val="Heading1"/>
      </w:pPr>
      <w:r>
        <w:t>First Use</w:t>
      </w:r>
    </w:p>
    <w:p w14:paraId="4BA89178" w14:textId="1F79B215" w:rsidR="009E082A" w:rsidRDefault="009E082A" w:rsidP="009E082A">
      <w:r>
        <w:t>Once installed</w:t>
      </w:r>
      <w:r w:rsidR="00347730">
        <w:t xml:space="preserve">, you will have a </w:t>
      </w:r>
      <w:r w:rsidR="004D511F">
        <w:t>folder on your start menu for Anaconda:</w:t>
      </w:r>
    </w:p>
    <w:p w14:paraId="6938C7A3" w14:textId="30946148" w:rsidR="004D511F" w:rsidRDefault="00BA0058" w:rsidP="009E082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FC141C4" wp14:editId="1EC0F406">
                <wp:simplePos x="0" y="0"/>
                <wp:positionH relativeFrom="column">
                  <wp:posOffset>58615</wp:posOffset>
                </wp:positionH>
                <wp:positionV relativeFrom="paragraph">
                  <wp:posOffset>821788</wp:posOffset>
                </wp:positionV>
                <wp:extent cx="1600200" cy="222738"/>
                <wp:effectExtent l="19050" t="1905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27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4A1645E7">
              <v:rect id="Rectangle 7" style="position:absolute;margin-left:4.6pt;margin-top:64.7pt;width:126pt;height:17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3pt" w14:anchorId="19EF8C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"/>
            </w:pict>
          </mc:Fallback>
        </mc:AlternateContent>
      </w:r>
      <w:r w:rsidR="00B1463E">
        <w:rPr>
          <w:noProof/>
        </w:rPr>
        <w:drawing>
          <wp:inline distT="0" distB="0" distL="0" distR="0" wp14:anchorId="6B5B8C79" wp14:editId="008B9A84">
            <wp:extent cx="1792238" cy="1852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80" cy="18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9C85" w14:textId="51AEF063" w:rsidR="0000694D" w:rsidRPr="002A5649" w:rsidRDefault="00BA0058" w:rsidP="009E082A">
      <w:r>
        <w:t>Open the Anaconda Prompt</w:t>
      </w:r>
      <w:r w:rsidR="00FA5F6D">
        <w:t xml:space="preserve">.  Next we will install several python packages that we will use in this course.  </w:t>
      </w:r>
      <w:r w:rsidR="002A5649">
        <w:rPr>
          <w:b/>
          <w:bCs/>
        </w:rPr>
        <w:t xml:space="preserve">Note: </w:t>
      </w:r>
      <w:r w:rsidR="002A5649">
        <w:t xml:space="preserve">on government computers, your computer help desk may need to do this.   </w:t>
      </w:r>
    </w:p>
    <w:p w14:paraId="0CABDFA2" w14:textId="4AC2E90E" w:rsidR="00FA5F6D" w:rsidRDefault="7EC19E34" w:rsidP="009E082A">
      <w:r w:rsidRPr="1A4C7FDF">
        <w:rPr>
          <w:b/>
          <w:bCs/>
        </w:rPr>
        <w:t xml:space="preserve">Note: </w:t>
      </w:r>
      <w:r>
        <w:t xml:space="preserve">you may need admin privileges for this next step.  </w:t>
      </w:r>
      <w:r w:rsidR="00FA5F6D">
        <w:t>Type the following to install one package at a time:</w:t>
      </w:r>
    </w:p>
    <w:p w14:paraId="290A3F54" w14:textId="4952E7EE" w:rsidR="00FA5F6D" w:rsidRDefault="008B263C" w:rsidP="00FA5F6D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 w:rsidR="005668C0">
        <w:t>numpy</w:t>
      </w:r>
      <w:proofErr w:type="spellEnd"/>
      <w:r w:rsidR="00D47A62">
        <w:t>=1.21.5</w:t>
      </w:r>
    </w:p>
    <w:p w14:paraId="487A54E2" w14:textId="530B6A79" w:rsidR="005668C0" w:rsidRDefault="005668C0" w:rsidP="00FA5F6D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pandas</w:t>
      </w:r>
      <w:r w:rsidR="00D47A62">
        <w:t>=1.4.4</w:t>
      </w:r>
    </w:p>
    <w:p w14:paraId="1709E57C" w14:textId="7C620390" w:rsidR="005668C0" w:rsidRDefault="005668C0" w:rsidP="00FA5F6D">
      <w:pPr>
        <w:pStyle w:val="ListParagraph"/>
        <w:numPr>
          <w:ilvl w:val="0"/>
          <w:numId w:val="1"/>
        </w:numPr>
      </w:pPr>
      <w:proofErr w:type="spellStart"/>
      <w:r>
        <w:lastRenderedPageBreak/>
        <w:t>conda</w:t>
      </w:r>
      <w:proofErr w:type="spellEnd"/>
      <w:r>
        <w:t xml:space="preserve"> install matplotlib</w:t>
      </w:r>
      <w:r w:rsidR="00D47A62">
        <w:t>=</w:t>
      </w:r>
      <w:r w:rsidR="00A36366">
        <w:t>3.5.2</w:t>
      </w:r>
    </w:p>
    <w:p w14:paraId="69FB257D" w14:textId="0032C5D3" w:rsidR="005668C0" w:rsidRDefault="005668C0" w:rsidP="00FA5F6D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seaborn</w:t>
      </w:r>
      <w:r w:rsidR="00A36366">
        <w:t>=0.11.2</w:t>
      </w:r>
    </w:p>
    <w:p w14:paraId="58CFA626" w14:textId="29422977" w:rsidR="00F42116" w:rsidRDefault="00F42116" w:rsidP="1A4C7FDF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scikit</w:t>
      </w:r>
      <w:r w:rsidR="007E3D78">
        <w:t>-</w:t>
      </w:r>
      <w:r>
        <w:t>learn</w:t>
      </w:r>
      <w:r w:rsidR="00A36366">
        <w:t>=1.0.2</w:t>
      </w:r>
    </w:p>
    <w:p w14:paraId="513DCE51" w14:textId="61D34A0E" w:rsidR="00114FF0" w:rsidRDefault="00114FF0" w:rsidP="00114FF0">
      <w:pPr>
        <w:pStyle w:val="Heading1"/>
      </w:pPr>
      <w:proofErr w:type="spellStart"/>
      <w:r>
        <w:t>Jupyter</w:t>
      </w:r>
      <w:proofErr w:type="spellEnd"/>
      <w:r>
        <w:t xml:space="preserve"> Notebook</w:t>
      </w:r>
    </w:p>
    <w:p w14:paraId="2751FF85" w14:textId="5CE872A4" w:rsidR="00114FF0" w:rsidRDefault="00114FF0" w:rsidP="00114FF0">
      <w:r>
        <w:t xml:space="preserve"> </w:t>
      </w:r>
    </w:p>
    <w:p w14:paraId="5C82D445" w14:textId="486ECD1B" w:rsidR="00114FF0" w:rsidRPr="00755866" w:rsidRDefault="00114FF0" w:rsidP="00114FF0">
      <w:r>
        <w:t xml:space="preserve">After installing the libraries, </w:t>
      </w:r>
      <w:r w:rsidR="00EA1689">
        <w:t xml:space="preserve">open your first </w:t>
      </w:r>
      <w:proofErr w:type="spellStart"/>
      <w:r w:rsidR="00EA1689">
        <w:t>Jupyter</w:t>
      </w:r>
      <w:proofErr w:type="spellEnd"/>
      <w:r w:rsidR="00EA1689">
        <w:t xml:space="preserve"> Notebook.  First, open the Anaconda </w:t>
      </w:r>
      <w:r w:rsidR="00755866">
        <w:t xml:space="preserve">prompt like we did above.  Next type in </w:t>
      </w:r>
      <w:proofErr w:type="spellStart"/>
      <w:r w:rsidR="00755866" w:rsidRPr="00755866">
        <w:rPr>
          <w:b/>
          <w:bCs/>
        </w:rPr>
        <w:t>Jupyter</w:t>
      </w:r>
      <w:proofErr w:type="spellEnd"/>
      <w:r w:rsidR="00755866" w:rsidRPr="00755866">
        <w:rPr>
          <w:b/>
          <w:bCs/>
        </w:rPr>
        <w:t xml:space="preserve"> Notebook</w:t>
      </w:r>
      <w:r w:rsidR="00755866">
        <w:t xml:space="preserve"> in the command line.  A browser window should open.  </w:t>
      </w:r>
    </w:p>
    <w:p w14:paraId="74462D5A" w14:textId="7CB171D2" w:rsidR="7833A8F6" w:rsidRDefault="7833A8F6" w:rsidP="60E2C70F">
      <w:r>
        <w:t xml:space="preserve">Click on the </w:t>
      </w:r>
      <w:r w:rsidRPr="60E2C70F">
        <w:rPr>
          <w:b/>
          <w:bCs/>
        </w:rPr>
        <w:t>New</w:t>
      </w:r>
      <w:r>
        <w:t xml:space="preserve"> drop down on the right and then click </w:t>
      </w:r>
      <w:r w:rsidRPr="60E2C70F">
        <w:rPr>
          <w:b/>
          <w:bCs/>
        </w:rPr>
        <w:t>Python 3 (</w:t>
      </w:r>
      <w:proofErr w:type="spellStart"/>
      <w:r w:rsidRPr="389E233B">
        <w:rPr>
          <w:b/>
          <w:bCs/>
        </w:rPr>
        <w:t>ipykernel</w:t>
      </w:r>
      <w:proofErr w:type="spellEnd"/>
      <w:r w:rsidRPr="60E2C70F">
        <w:rPr>
          <w:b/>
          <w:bCs/>
        </w:rPr>
        <w:t>)</w:t>
      </w:r>
    </w:p>
    <w:p w14:paraId="2B3771F2" w14:textId="5932B836" w:rsidR="7833A8F6" w:rsidRDefault="7833A8F6" w:rsidP="389E233B">
      <w:r>
        <w:rPr>
          <w:noProof/>
        </w:rPr>
        <w:drawing>
          <wp:inline distT="0" distB="0" distL="0" distR="0" wp14:anchorId="0626F252" wp14:editId="6194D2EF">
            <wp:extent cx="2647950" cy="1581150"/>
            <wp:effectExtent l="0" t="0" r="0" b="0"/>
            <wp:docPr id="2129420405" name="Picture 212942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DF0" w14:textId="5D50A958" w:rsidR="389E233B" w:rsidRDefault="00990264" w:rsidP="389E233B"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7A7D8056" wp14:editId="40B2A604">
                <wp:simplePos x="0" y="0"/>
                <wp:positionH relativeFrom="column">
                  <wp:posOffset>1729154</wp:posOffset>
                </wp:positionH>
                <wp:positionV relativeFrom="paragraph">
                  <wp:posOffset>448603</wp:posOffset>
                </wp:positionV>
                <wp:extent cx="615461" cy="298939"/>
                <wp:effectExtent l="19050" t="1905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2989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5D4F4EB">
              <v:rect id="Rectangle 8" style="position:absolute;margin-left:136.15pt;margin-top:35.3pt;width:48.45pt;height:23.5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3pt" w14:anchorId="69E1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"/>
            </w:pict>
          </mc:Fallback>
        </mc:AlternateContent>
      </w:r>
      <w:r w:rsidR="7833A8F6">
        <w:t xml:space="preserve">This will open a blank </w:t>
      </w:r>
      <w:proofErr w:type="spellStart"/>
      <w:r w:rsidR="7833A8F6">
        <w:t>Jupyter</w:t>
      </w:r>
      <w:proofErr w:type="spellEnd"/>
      <w:r w:rsidR="7833A8F6">
        <w:t xml:space="preserve"> Notebook.  There type </w:t>
      </w:r>
      <w:r w:rsidR="7833A8F6" w:rsidRPr="413FD4E6">
        <w:rPr>
          <w:b/>
        </w:rPr>
        <w:t>print("hello world!")</w:t>
      </w:r>
      <w:r w:rsidR="7833A8F6">
        <w:t xml:space="preserve"> and press </w:t>
      </w:r>
      <w:proofErr w:type="spellStart"/>
      <w:r w:rsidR="35D153AD" w:rsidRPr="008F0B71">
        <w:rPr>
          <w:b/>
          <w:bCs/>
        </w:rPr>
        <w:t>Ctrl+Enter</w:t>
      </w:r>
      <w:proofErr w:type="spellEnd"/>
      <w:r w:rsidR="35D153AD">
        <w:t xml:space="preserve"> or Play/Run button along the top ribbon</w:t>
      </w:r>
    </w:p>
    <w:p w14:paraId="3B718D40" w14:textId="38195146" w:rsidR="1A82302F" w:rsidRDefault="444E1B32" w:rsidP="1A82302F">
      <w:r>
        <w:rPr>
          <w:noProof/>
        </w:rPr>
        <w:drawing>
          <wp:inline distT="0" distB="0" distL="0" distR="0" wp14:anchorId="76B69F17" wp14:editId="2F5E0962">
            <wp:extent cx="2737338" cy="944961"/>
            <wp:effectExtent l="0" t="0" r="6350" b="7620"/>
            <wp:docPr id="1114747995" name="Picture 1114747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15" cy="9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9435" w14:textId="14E12810" w:rsidR="00EB113C" w:rsidRDefault="00390EC3" w:rsidP="1A82302F">
      <w:r>
        <w:t xml:space="preserve">Below your line you will see the </w:t>
      </w:r>
      <w:r w:rsidR="00D90C49">
        <w:t xml:space="preserve">text </w:t>
      </w:r>
      <w:r w:rsidR="00D90C49">
        <w:rPr>
          <w:b/>
          <w:bCs/>
        </w:rPr>
        <w:t>hello world!</w:t>
      </w:r>
      <w:r w:rsidR="00D90C49">
        <w:t xml:space="preserve"> printed.  </w:t>
      </w:r>
    </w:p>
    <w:p w14:paraId="548EDAE2" w14:textId="51D54773" w:rsidR="00CF153A" w:rsidRDefault="00CF153A" w:rsidP="1A82302F">
      <w:r>
        <w:t xml:space="preserve">To open a notebook from the course, click on File </w:t>
      </w:r>
      <w:r w:rsidR="4F609856">
        <w:t>--&gt;</w:t>
      </w:r>
      <w:r w:rsidRPr="1A4C7FDF">
        <w:rPr>
          <w:rFonts w:ascii="Wingdings" w:eastAsia="Wingdings" w:hAnsi="Wingdings" w:cs="Wingdings"/>
        </w:rPr>
        <w:t xml:space="preserve"> </w:t>
      </w:r>
      <w:r>
        <w:t xml:space="preserve">Open, and then navigate to the file on your computer.  </w:t>
      </w:r>
    </w:p>
    <w:p w14:paraId="770C7458" w14:textId="76C4DD87" w:rsidR="00CF153A" w:rsidRPr="00D90C49" w:rsidRDefault="00CF153A" w:rsidP="282251DF">
      <w:proofErr w:type="spellStart"/>
      <w:r>
        <w:t>Jupyter</w:t>
      </w:r>
      <w:proofErr w:type="spellEnd"/>
      <w:r>
        <w:t xml:space="preserve"> Notebooks allow you to run Python code </w:t>
      </w:r>
      <w:r w:rsidR="00357EA9">
        <w:t xml:space="preserve">one or more lines at a time.  They also let you insert </w:t>
      </w:r>
      <w:r w:rsidR="00BE6EB6">
        <w:t>text</w:t>
      </w:r>
      <w:r w:rsidR="00E7412D">
        <w:t xml:space="preserve"> lines in between code sections so the author can explain different parts of the code.  </w:t>
      </w:r>
      <w:r w:rsidR="18B43B83">
        <w:t xml:space="preserve"> For a good primer on how to creatively edit text, see this tutorial: </w:t>
      </w:r>
      <w:hyperlink r:id="rId12">
        <w:r w:rsidR="18B43B83" w:rsidRPr="282251DF">
          <w:rPr>
            <w:rStyle w:val="Hyperlink"/>
            <w:rFonts w:ascii="Calibri" w:eastAsia="Calibri" w:hAnsi="Calibri" w:cs="Calibri"/>
          </w:rPr>
          <w:t xml:space="preserve">Format Text In </w:t>
        </w:r>
        <w:proofErr w:type="spellStart"/>
        <w:r w:rsidR="18B43B83" w:rsidRPr="282251DF">
          <w:rPr>
            <w:rStyle w:val="Hyperlink"/>
            <w:rFonts w:ascii="Calibri" w:eastAsia="Calibri" w:hAnsi="Calibri" w:cs="Calibri"/>
          </w:rPr>
          <w:t>Jupyter</w:t>
        </w:r>
        <w:proofErr w:type="spellEnd"/>
        <w:r w:rsidR="18B43B83" w:rsidRPr="282251DF">
          <w:rPr>
            <w:rStyle w:val="Hyperlink"/>
            <w:rFonts w:ascii="Calibri" w:eastAsia="Calibri" w:hAnsi="Calibri" w:cs="Calibri"/>
          </w:rPr>
          <w:t xml:space="preserve"> Notebook With Markdown | Earth Data Science - Earth Lab</w:t>
        </w:r>
      </w:hyperlink>
    </w:p>
    <w:p w14:paraId="0E47F3F9" w14:textId="27FB5BA3" w:rsidR="00F52892" w:rsidRDefault="000D3112" w:rsidP="000B745E">
      <w:pPr>
        <w:pStyle w:val="Heading1"/>
      </w:pPr>
      <w:r>
        <w:t>Anaconda Cloud</w:t>
      </w:r>
    </w:p>
    <w:p w14:paraId="58E168F5" w14:textId="7E4A5C47" w:rsidR="000D3112" w:rsidRPr="0059170A" w:rsidRDefault="000D3112" w:rsidP="000D3112">
      <w:r>
        <w:t xml:space="preserve">If you do not have a personal computer, you can code online by creating an Anaconda Cloud account.  You have to create an account on </w:t>
      </w:r>
      <w:hyperlink r:id="rId13" w:history="1">
        <w:r w:rsidRPr="00F835E9">
          <w:rPr>
            <w:rStyle w:val="Hyperlink"/>
          </w:rPr>
          <w:t>https://anaconda.cloud/</w:t>
        </w:r>
      </w:hyperlink>
      <w:r>
        <w:t xml:space="preserve">.  Then </w:t>
      </w:r>
      <w:r w:rsidR="005F330E">
        <w:t xml:space="preserve">click on “launch notebook”.  You will need to create a folder for the class, and all of the subfolders (Module 1-4), and then copy and paste each of the module files </w:t>
      </w:r>
      <w:r w:rsidR="0059170A">
        <w:t xml:space="preserve">into each subfolder.  Remember to also copy over the class library file </w:t>
      </w:r>
      <w:r w:rsidR="0059170A" w:rsidRPr="0059170A">
        <w:rPr>
          <w:i/>
          <w:iCs/>
        </w:rPr>
        <w:t>Wksp722_functions.py</w:t>
      </w:r>
      <w:r w:rsidR="0059170A">
        <w:t xml:space="preserve"> into your main class folder.  </w:t>
      </w:r>
      <w:r w:rsidR="004F7609">
        <w:t xml:space="preserve">This website is accessible through the AFNET so you </w:t>
      </w:r>
      <w:r w:rsidR="004F7609">
        <w:lastRenderedPageBreak/>
        <w:t xml:space="preserve">can code on your work computers.  Remember that this is only approved for </w:t>
      </w:r>
      <w:r w:rsidR="00781C3B">
        <w:t xml:space="preserve">unclassified publicly approved data and files only.  </w:t>
      </w:r>
    </w:p>
    <w:p w14:paraId="455565F3" w14:textId="2C45D6A3" w:rsidR="000B745E" w:rsidRDefault="000B745E" w:rsidP="000B745E">
      <w:pPr>
        <w:pStyle w:val="Heading1"/>
      </w:pPr>
      <w:r>
        <w:t>Kaggle.com</w:t>
      </w:r>
    </w:p>
    <w:p w14:paraId="062D68F5" w14:textId="03D77DFF" w:rsidR="00D951E9" w:rsidRDefault="007D6A92">
      <w:r>
        <w:t>As an alternative</w:t>
      </w:r>
      <w:r w:rsidR="00A4590D">
        <w:t xml:space="preserve"> to installing on your computer</w:t>
      </w:r>
      <w:r>
        <w:t xml:space="preserve">, </w:t>
      </w:r>
      <w:r w:rsidR="00A7383B">
        <w:t xml:space="preserve">you can work directly on Python coding through a web browser from </w:t>
      </w:r>
      <w:r w:rsidR="004F1263">
        <w:t xml:space="preserve">Kaggle.com.  You will need to create an account.  After that, the website provides a way to create a new Python notebook which is very similar to </w:t>
      </w:r>
      <w:proofErr w:type="spellStart"/>
      <w:r w:rsidR="004F1263">
        <w:t>Jupyter</w:t>
      </w:r>
      <w:proofErr w:type="spellEnd"/>
      <w:r w:rsidR="004F1263">
        <w:t xml:space="preserve"> Notebook and will serve for the lessons taught in this course.  This approach will not require installing any software</w:t>
      </w:r>
      <w:r w:rsidR="004E2D78">
        <w:t xml:space="preserve"> and can be accessed on a government computer.  I will have a small lecture introducing the website and its uses.  </w:t>
      </w:r>
      <w:r w:rsidR="000E5FBC">
        <w:t xml:space="preserve"> </w:t>
      </w:r>
    </w:p>
    <w:sectPr w:rsidR="00D9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71FB9"/>
    <w:multiLevelType w:val="hybridMultilevel"/>
    <w:tmpl w:val="11FC4592"/>
    <w:lvl w:ilvl="0" w:tplc="07604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46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76"/>
    <w:rsid w:val="0000694D"/>
    <w:rsid w:val="00021112"/>
    <w:rsid w:val="000A455D"/>
    <w:rsid w:val="000B745E"/>
    <w:rsid w:val="000D3112"/>
    <w:rsid w:val="000E037C"/>
    <w:rsid w:val="000E5FBC"/>
    <w:rsid w:val="00114FF0"/>
    <w:rsid w:val="00125C34"/>
    <w:rsid w:val="001D6FFE"/>
    <w:rsid w:val="00200E34"/>
    <w:rsid w:val="0021395B"/>
    <w:rsid w:val="00222F41"/>
    <w:rsid w:val="002A5649"/>
    <w:rsid w:val="002C3248"/>
    <w:rsid w:val="00317065"/>
    <w:rsid w:val="003210F4"/>
    <w:rsid w:val="00347730"/>
    <w:rsid w:val="003514AB"/>
    <w:rsid w:val="00357EA9"/>
    <w:rsid w:val="00376F23"/>
    <w:rsid w:val="00384D5C"/>
    <w:rsid w:val="00390EC3"/>
    <w:rsid w:val="003B0DC1"/>
    <w:rsid w:val="003C2330"/>
    <w:rsid w:val="003D6334"/>
    <w:rsid w:val="00411ECC"/>
    <w:rsid w:val="0041770B"/>
    <w:rsid w:val="00453B82"/>
    <w:rsid w:val="004857B0"/>
    <w:rsid w:val="00491C4D"/>
    <w:rsid w:val="004D511F"/>
    <w:rsid w:val="004E0852"/>
    <w:rsid w:val="004E2D78"/>
    <w:rsid w:val="004E4570"/>
    <w:rsid w:val="004F1263"/>
    <w:rsid w:val="004F7609"/>
    <w:rsid w:val="00520519"/>
    <w:rsid w:val="00542025"/>
    <w:rsid w:val="005607AD"/>
    <w:rsid w:val="005668C0"/>
    <w:rsid w:val="00584E27"/>
    <w:rsid w:val="0059170A"/>
    <w:rsid w:val="005A3A7C"/>
    <w:rsid w:val="005C09CC"/>
    <w:rsid w:val="005F330E"/>
    <w:rsid w:val="005F595E"/>
    <w:rsid w:val="00625EAF"/>
    <w:rsid w:val="006318A9"/>
    <w:rsid w:val="00651D0D"/>
    <w:rsid w:val="00654E76"/>
    <w:rsid w:val="00697264"/>
    <w:rsid w:val="006B3032"/>
    <w:rsid w:val="00704CAE"/>
    <w:rsid w:val="00723CD1"/>
    <w:rsid w:val="00732ACA"/>
    <w:rsid w:val="00755866"/>
    <w:rsid w:val="00760F44"/>
    <w:rsid w:val="00772480"/>
    <w:rsid w:val="00781C3B"/>
    <w:rsid w:val="007D6A92"/>
    <w:rsid w:val="007E3D78"/>
    <w:rsid w:val="00816C0E"/>
    <w:rsid w:val="00853AFE"/>
    <w:rsid w:val="00895854"/>
    <w:rsid w:val="008B263C"/>
    <w:rsid w:val="008D49B5"/>
    <w:rsid w:val="008F0B71"/>
    <w:rsid w:val="00917F16"/>
    <w:rsid w:val="0092321B"/>
    <w:rsid w:val="00990264"/>
    <w:rsid w:val="00992348"/>
    <w:rsid w:val="009E082A"/>
    <w:rsid w:val="009E327A"/>
    <w:rsid w:val="00A250C9"/>
    <w:rsid w:val="00A3492A"/>
    <w:rsid w:val="00A36366"/>
    <w:rsid w:val="00A4590D"/>
    <w:rsid w:val="00A57DF3"/>
    <w:rsid w:val="00A7383B"/>
    <w:rsid w:val="00AF0633"/>
    <w:rsid w:val="00B1463E"/>
    <w:rsid w:val="00B25C19"/>
    <w:rsid w:val="00B26460"/>
    <w:rsid w:val="00B40219"/>
    <w:rsid w:val="00B44586"/>
    <w:rsid w:val="00B71FD4"/>
    <w:rsid w:val="00B975F5"/>
    <w:rsid w:val="00BA0058"/>
    <w:rsid w:val="00BE6EB6"/>
    <w:rsid w:val="00C05C17"/>
    <w:rsid w:val="00C15B11"/>
    <w:rsid w:val="00C16A8D"/>
    <w:rsid w:val="00C50ECD"/>
    <w:rsid w:val="00C55C6A"/>
    <w:rsid w:val="00CF153A"/>
    <w:rsid w:val="00D070D5"/>
    <w:rsid w:val="00D47A62"/>
    <w:rsid w:val="00D57177"/>
    <w:rsid w:val="00D90C49"/>
    <w:rsid w:val="00D951E9"/>
    <w:rsid w:val="00DA320B"/>
    <w:rsid w:val="00DE13E5"/>
    <w:rsid w:val="00E03F6A"/>
    <w:rsid w:val="00E213B3"/>
    <w:rsid w:val="00E3219D"/>
    <w:rsid w:val="00E7412D"/>
    <w:rsid w:val="00EA1689"/>
    <w:rsid w:val="00EA5632"/>
    <w:rsid w:val="00EB113C"/>
    <w:rsid w:val="00F27A70"/>
    <w:rsid w:val="00F314D4"/>
    <w:rsid w:val="00F37C88"/>
    <w:rsid w:val="00F42116"/>
    <w:rsid w:val="00F52892"/>
    <w:rsid w:val="00FA5F6D"/>
    <w:rsid w:val="029E9B61"/>
    <w:rsid w:val="070179D4"/>
    <w:rsid w:val="0735FF3A"/>
    <w:rsid w:val="0E36C780"/>
    <w:rsid w:val="0FC1B0B1"/>
    <w:rsid w:val="1272C36E"/>
    <w:rsid w:val="13097580"/>
    <w:rsid w:val="15715001"/>
    <w:rsid w:val="1647F0AE"/>
    <w:rsid w:val="1716A17F"/>
    <w:rsid w:val="17590BC3"/>
    <w:rsid w:val="17B560A1"/>
    <w:rsid w:val="18B43B83"/>
    <w:rsid w:val="1A4C7FDF"/>
    <w:rsid w:val="1A5CED62"/>
    <w:rsid w:val="1A82302F"/>
    <w:rsid w:val="1B3031EA"/>
    <w:rsid w:val="253051F5"/>
    <w:rsid w:val="25F0B168"/>
    <w:rsid w:val="282251DF"/>
    <w:rsid w:val="2B84AD28"/>
    <w:rsid w:val="32DF4152"/>
    <w:rsid w:val="35D153AD"/>
    <w:rsid w:val="37F02180"/>
    <w:rsid w:val="389E233B"/>
    <w:rsid w:val="413FD4E6"/>
    <w:rsid w:val="444E1B32"/>
    <w:rsid w:val="47F60692"/>
    <w:rsid w:val="487F64D7"/>
    <w:rsid w:val="4894C5B4"/>
    <w:rsid w:val="4AEC7CAE"/>
    <w:rsid w:val="4B9C77A2"/>
    <w:rsid w:val="4C0F96FD"/>
    <w:rsid w:val="4F609856"/>
    <w:rsid w:val="515D3074"/>
    <w:rsid w:val="587567F9"/>
    <w:rsid w:val="592369B4"/>
    <w:rsid w:val="5E1410CD"/>
    <w:rsid w:val="60E2C70F"/>
    <w:rsid w:val="6491EAED"/>
    <w:rsid w:val="66341848"/>
    <w:rsid w:val="66B0B8C0"/>
    <w:rsid w:val="67CFE8A9"/>
    <w:rsid w:val="697D884E"/>
    <w:rsid w:val="76915B05"/>
    <w:rsid w:val="76B69DD2"/>
    <w:rsid w:val="77301A27"/>
    <w:rsid w:val="77DE1BE2"/>
    <w:rsid w:val="7833A8F6"/>
    <w:rsid w:val="7EC19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61F"/>
  <w15:chartTrackingRefBased/>
  <w15:docId w15:val="{3128AB54-F3F5-48CB-8738-8FE3AE59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aconda.clo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index.html" TargetMode="External"/><Relationship Id="rId12" Type="http://schemas.openxmlformats.org/officeDocument/2006/relationships/hyperlink" Target="https://www.earthdatascience.org/courses/intro-to-earth-data-science/file-formats/use-text-files/format-text-with-markdown-jupyter-note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naconda.com/products/distribu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i_l8intqx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565</Words>
  <Characters>3226</Characters>
  <Application>Microsoft Office Word</Application>
  <DocSecurity>0</DocSecurity>
  <Lines>26</Lines>
  <Paragraphs>7</Paragraphs>
  <ScaleCrop>false</ScaleCrop>
  <Company>U.S. Air Force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HIREN J Lt Col USAF AETC AFIT/LSS</dc:creator>
  <cp:keywords/>
  <dc:description/>
  <cp:lastModifiedBy>Hiren Patel</cp:lastModifiedBy>
  <cp:revision>85</cp:revision>
  <dcterms:created xsi:type="dcterms:W3CDTF">2022-09-26T13:43:00Z</dcterms:created>
  <dcterms:modified xsi:type="dcterms:W3CDTF">2023-12-18T19:41:00Z</dcterms:modified>
</cp:coreProperties>
</file>