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Your</w:t>
              <w:br w:type="textWrapping"/>
              <w:t xml:space="preserve">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  <w:rtl w:val="0"/>
              </w:rPr>
              <w:t xml:space="preserve">Creative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Your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City, ST 12345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d44500"/>
                <w:sz w:val="20"/>
                <w:szCs w:val="20"/>
                <w:rtl w:val="0"/>
              </w:rPr>
              <w:t xml:space="preserve">123.456.7890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d44500"/>
                <w:sz w:val="20"/>
                <w:szCs w:val="2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5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Sed pulvinar lacinia felis eu finibus.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y1q60llsp3ln" w:id="5"/>
            <w:bookmarkEnd w:id="5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Company Name /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80m0megl6m3e" w:id="6"/>
            <w:bookmarkEnd w:id="6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PRESENT,  LOCATION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Sed in consequat mi, sed pulvinar lacinia felis eu finibus.</w:t>
            </w:r>
          </w:p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jx2g99olagu3" w:id="7"/>
            <w:bookmarkEnd w:id="7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Company Name /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qapvr1v5dben" w:id="8"/>
            <w:bookmarkEnd w:id="8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MONTH 20XX,  LOCATION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</w:t>
            </w:r>
          </w:p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bzmuwmfhy523" w:id="9"/>
            <w:bookmarkEnd w:id="9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Company Name /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aoj1792hs637" w:id="10"/>
            <w:bookmarkEnd w:id="10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MONTH 20XX,  LOCATION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Sed pulvinar lacinia felis eu finibus. </w:t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tk538brb1kdf" w:id="11"/>
            <w:bookmarkEnd w:id="11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12"/>
            <w:bookmarkEnd w:id="12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School Name /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uqfre138cju9" w:id="13"/>
            <w:bookmarkEnd w:id="13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MONTH 20XX,  LOCATION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Lorem i</w:t>
            </w: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psum dolor sit amet, consectetuer adipiscing elit, sed diam nonummy nib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h euismod tincidunt ut laoreet dolore.</w:t>
            </w:r>
          </w:p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u3uy0857ab2n" w:id="14"/>
            <w:bookmarkEnd w:id="14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School Name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/ Degree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re1qtuma0rpm" w:id="15"/>
            <w:bookmarkEnd w:id="15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MONTH 20XX,  LOCATION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consectetuer adipiscing elit, sed diam nonummy nibh euismod tincidunt ut laoreet dolore.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skqh4zb6ceyb" w:id="16"/>
            <w:bookmarkEnd w:id="16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Awards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Sed pulvinar lacinia felis eu finibus.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spacing w:before="0" w:line="300" w:lineRule="auto"/>
      <w:rPr/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ff0000"/>
        <w:sz w:val="20"/>
        <w:szCs w:val="20"/>
        <w:rtl w:val="0"/>
      </w:rPr>
      <w:t xml:space="preserve">To add your own information, go to File &gt; Make a copy. Then delete these instructions!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