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margin" w:tblpX="-176" w:tblpY="-40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2"/>
        <w:gridCol w:w="1900"/>
        <w:gridCol w:w="3790"/>
      </w:tblGrid>
      <w:tr w:rsidR="000F612D" w:rsidRPr="00C766CE" w14:paraId="229CA9CF" w14:textId="77777777" w:rsidTr="000F612D">
        <w:trPr>
          <w:trHeight w:val="850"/>
        </w:trPr>
        <w:tc>
          <w:tcPr>
            <w:tcW w:w="5000" w:type="pct"/>
            <w:gridSpan w:val="3"/>
            <w:vAlign w:val="center"/>
          </w:tcPr>
          <w:p w14:paraId="7DE7044B" w14:textId="77777777" w:rsidR="000F612D" w:rsidRPr="00C766CE" w:rsidRDefault="000F612D" w:rsidP="000F612D">
            <w:pPr>
              <w:pStyle w:val="a7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0F612D" w:rsidRPr="00FA31A9" w14:paraId="659F7630" w14:textId="77777777" w:rsidTr="000F612D">
        <w:trPr>
          <w:trHeight w:val="426"/>
        </w:trPr>
        <w:tc>
          <w:tcPr>
            <w:tcW w:w="5000" w:type="pct"/>
            <w:gridSpan w:val="3"/>
            <w:vAlign w:val="bottom"/>
          </w:tcPr>
          <w:p w14:paraId="6F2B27B6" w14:textId="77777777" w:rsidR="000F612D" w:rsidRPr="00FA31A9" w:rsidRDefault="000F612D" w:rsidP="000F612D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0F612D" w:rsidRPr="00FA31A9" w14:paraId="7CBCF325" w14:textId="77777777" w:rsidTr="000F612D">
        <w:trPr>
          <w:trHeight w:val="510"/>
        </w:trPr>
        <w:tc>
          <w:tcPr>
            <w:tcW w:w="5000" w:type="pct"/>
            <w:gridSpan w:val="3"/>
            <w:vAlign w:val="center"/>
          </w:tcPr>
          <w:p w14:paraId="3186000E" w14:textId="77777777" w:rsidR="000F612D" w:rsidRPr="00FA31A9" w:rsidRDefault="000F612D" w:rsidP="000F612D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0F612D" w14:paraId="42E5F2C8" w14:textId="77777777" w:rsidTr="000F612D">
        <w:trPr>
          <w:trHeight w:val="4375"/>
        </w:trPr>
        <w:tc>
          <w:tcPr>
            <w:tcW w:w="5000" w:type="pct"/>
            <w:gridSpan w:val="3"/>
            <w:vAlign w:val="center"/>
          </w:tcPr>
          <w:p w14:paraId="77C8DF61" w14:textId="77777777" w:rsidR="000F612D" w:rsidRDefault="000F612D" w:rsidP="000F612D">
            <w:r>
              <w:rPr>
                <w:noProof/>
                <w:lang w:eastAsia="ru-RU"/>
              </w:rPr>
              <w:drawing>
                <wp:anchor distT="0" distB="0" distL="114300" distR="114300" simplePos="0" relativeHeight="251655680" behindDoc="1" locked="0" layoutInCell="1" allowOverlap="1" wp14:anchorId="73075BF8" wp14:editId="7C60377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2E7FB3" w14:textId="77777777" w:rsidR="000F612D" w:rsidRDefault="000F612D" w:rsidP="000F612D">
            <w:r>
              <w:rPr>
                <w:noProof/>
                <w:lang w:eastAsia="ru-RU"/>
              </w:rPr>
              <w:drawing>
                <wp:anchor distT="0" distB="0" distL="114300" distR="114300" simplePos="0" relativeHeight="251654656" behindDoc="1" locked="0" layoutInCell="1" allowOverlap="1" wp14:anchorId="123DED77" wp14:editId="6CCB981D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612D" w:rsidRPr="004E053F" w14:paraId="2F8D4919" w14:textId="77777777" w:rsidTr="000F612D">
        <w:trPr>
          <w:trHeight w:hRule="exact" w:val="340"/>
        </w:trPr>
        <w:tc>
          <w:tcPr>
            <w:tcW w:w="5000" w:type="pct"/>
            <w:gridSpan w:val="3"/>
            <w:vAlign w:val="center"/>
          </w:tcPr>
          <w:p w14:paraId="0A9FCD22" w14:textId="2E2B258E" w:rsidR="000F612D" w:rsidRPr="004E053F" w:rsidRDefault="000F612D" w:rsidP="000F612D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D06C2F5B01044AADA060A251F673FF5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156481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0F612D" w14:paraId="0369AF19" w14:textId="77777777" w:rsidTr="000F612D">
        <w:trPr>
          <w:trHeight w:hRule="exact" w:val="284"/>
        </w:trPr>
        <w:tc>
          <w:tcPr>
            <w:tcW w:w="5000" w:type="pct"/>
            <w:gridSpan w:val="3"/>
            <w:vAlign w:val="center"/>
          </w:tcPr>
          <w:p w14:paraId="5A3A2351" w14:textId="77777777" w:rsidR="000F612D" w:rsidRDefault="000F612D" w:rsidP="000F612D">
            <w:pPr>
              <w:jc w:val="center"/>
            </w:pPr>
          </w:p>
        </w:tc>
      </w:tr>
      <w:tr w:rsidR="000F612D" w:rsidRPr="00E65714" w14:paraId="27AABFCF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086F0F4D" w14:textId="0DE3F4AD" w:rsidR="000F612D" w:rsidRPr="00E65714" w:rsidRDefault="00BC5889" w:rsidP="000F612D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0F612D"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3CBDF983A654637B181A240FC5C482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0F612D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0F612D" w:rsidRPr="00E65714" w14:paraId="324DC9C1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5C8D42F0" w14:textId="77777777" w:rsidR="000F612D" w:rsidRPr="00E65714" w:rsidRDefault="000F612D" w:rsidP="00EC324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8E0CB9996EF846CC9D3A912638BCAB54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C3245">
                  <w:rPr>
                    <w:color w:val="auto"/>
                    <w:sz w:val="28"/>
                  </w:rPr>
                  <w:t>Основы программирования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0F612D" w:rsidRPr="00E65714" w14:paraId="0E59183B" w14:textId="77777777" w:rsidTr="000F612D">
        <w:trPr>
          <w:trHeight w:hRule="exact" w:val="340"/>
        </w:trPr>
        <w:tc>
          <w:tcPr>
            <w:tcW w:w="5000" w:type="pct"/>
            <w:gridSpan w:val="3"/>
            <w:vAlign w:val="center"/>
          </w:tcPr>
          <w:p w14:paraId="6D41BF69" w14:textId="77777777" w:rsidR="000F612D" w:rsidRPr="00E65714" w:rsidRDefault="000F612D" w:rsidP="000F612D">
            <w:pPr>
              <w:pStyle w:val="3"/>
              <w:jc w:val="center"/>
              <w:outlineLvl w:val="2"/>
            </w:pPr>
          </w:p>
        </w:tc>
      </w:tr>
      <w:tr w:rsidR="000F612D" w:rsidRPr="00E65714" w14:paraId="1A389324" w14:textId="77777777" w:rsidTr="000F612D">
        <w:trPr>
          <w:trHeight w:hRule="exact" w:val="397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0709914A43F44A2FA721E658BE71CEF6"/>
              </w:placeholder>
            </w:sdtPr>
            <w:sdtEndPr/>
            <w:sdtContent>
              <w:p w14:paraId="0B03574B" w14:textId="40F943C7" w:rsidR="000F612D" w:rsidRPr="00E65714" w:rsidRDefault="00BC5889" w:rsidP="000F612D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Программирование ветвлений. Простые скалярные типы данных</w:t>
                </w:r>
              </w:p>
            </w:sdtContent>
          </w:sdt>
        </w:tc>
      </w:tr>
      <w:tr w:rsidR="000F612D" w:rsidRPr="00E65714" w14:paraId="2CA3C94E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07719D14" w14:textId="77777777" w:rsidR="000F612D" w:rsidRPr="00E65714" w:rsidRDefault="000F612D" w:rsidP="000F612D">
            <w:pPr>
              <w:pStyle w:val="3"/>
              <w:jc w:val="center"/>
              <w:outlineLvl w:val="2"/>
            </w:pPr>
          </w:p>
        </w:tc>
      </w:tr>
      <w:tr w:rsidR="000F612D" w:rsidRPr="00E65714" w14:paraId="49024C9A" w14:textId="77777777" w:rsidTr="000F612D">
        <w:trPr>
          <w:trHeight w:hRule="exact" w:val="454"/>
        </w:trPr>
        <w:tc>
          <w:tcPr>
            <w:tcW w:w="1948" w:type="pct"/>
            <w:vMerge w:val="restart"/>
            <w:vAlign w:val="center"/>
          </w:tcPr>
          <w:p w14:paraId="226E824A" w14:textId="77777777" w:rsidR="000F612D" w:rsidRPr="00E65714" w:rsidRDefault="000F612D" w:rsidP="000F612D">
            <w:r>
              <w:rPr>
                <w:noProof/>
                <w:lang w:eastAsia="ru-RU"/>
              </w:rPr>
              <w:drawing>
                <wp:inline distT="0" distB="0" distL="0" distR="0" wp14:anchorId="59977EFA" wp14:editId="23EF3322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pct"/>
            <w:vAlign w:val="center"/>
          </w:tcPr>
          <w:p w14:paraId="04891944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033" w:type="pct"/>
            <w:vAlign w:val="center"/>
          </w:tcPr>
          <w:p w14:paraId="1A9B0B04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0F612D" w:rsidRPr="00E65714" w14:paraId="282E6011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784199F7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07BC99C3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02B28AC962E34D2493C893B8B8E2F34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33" w:type="pct"/>
            <w:vAlign w:val="center"/>
          </w:tcPr>
          <w:p w14:paraId="69637939" w14:textId="5D9653E8" w:rsidR="000F612D" w:rsidRPr="000F612D" w:rsidRDefault="00EA0DFB" w:rsidP="000F612D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2D46139D0EEF4F10B2945128889E0163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0F612D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0F612D">
              <w:rPr>
                <w:rFonts w:cstheme="minorHAnsi"/>
                <w:sz w:val="24"/>
                <w:szCs w:val="24"/>
              </w:rPr>
              <w:t>-</w:t>
            </w:r>
            <w:r w:rsidR="00BC5889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0F612D" w:rsidRPr="00E65714" w14:paraId="6C5BEF18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16283648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1FB73449" w14:textId="59137FE9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3" w:type="pct"/>
            <w:vAlign w:val="center"/>
          </w:tcPr>
          <w:p w14:paraId="525D9CF9" w14:textId="5D237D11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E65714" w14:paraId="1A43B7C7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1DF0687A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2AE4D46F" w14:textId="5868B23C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FD3C5A9C3E7846009F99A181A9273120"/>
            </w:placeholder>
            <w:text/>
          </w:sdtPr>
          <w:sdtEndPr/>
          <w:sdtContent>
            <w:tc>
              <w:tcPr>
                <w:tcW w:w="2033" w:type="pct"/>
                <w:vAlign w:val="center"/>
              </w:tcPr>
              <w:p w14:paraId="27B65E13" w14:textId="071554F3" w:rsidR="000F612D" w:rsidRPr="00E65714" w:rsidRDefault="00BC5889" w:rsidP="000F612D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Мироненко Алиса</w:t>
                </w:r>
              </w:p>
            </w:tc>
          </w:sdtContent>
        </w:sdt>
      </w:tr>
      <w:tr w:rsidR="00BC5889" w:rsidRPr="00477E42" w14:paraId="403A8975" w14:textId="77777777" w:rsidTr="000F612D">
        <w:trPr>
          <w:gridAfter w:val="1"/>
          <w:wAfter w:w="2033" w:type="pct"/>
          <w:trHeight w:hRule="exact" w:val="454"/>
        </w:trPr>
        <w:tc>
          <w:tcPr>
            <w:tcW w:w="1948" w:type="pct"/>
            <w:vMerge/>
            <w:vAlign w:val="center"/>
          </w:tcPr>
          <w:p w14:paraId="32EDFB9A" w14:textId="77777777" w:rsidR="00BC5889" w:rsidRPr="00E65714" w:rsidRDefault="00BC5889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6EDA0029" w14:textId="77777777" w:rsidR="00BC5889" w:rsidRPr="00E65714" w:rsidRDefault="00BC5889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C5889" w:rsidRPr="00477E42" w14:paraId="2DF96CE0" w14:textId="77777777" w:rsidTr="000F612D">
        <w:trPr>
          <w:gridAfter w:val="1"/>
          <w:wAfter w:w="2033" w:type="pct"/>
          <w:trHeight w:hRule="exact" w:val="454"/>
        </w:trPr>
        <w:tc>
          <w:tcPr>
            <w:tcW w:w="1948" w:type="pct"/>
            <w:vMerge/>
            <w:vAlign w:val="center"/>
          </w:tcPr>
          <w:p w14:paraId="20B82612" w14:textId="77777777" w:rsidR="00BC5889" w:rsidRPr="00E65714" w:rsidRDefault="00BC5889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53994ED7" w14:textId="77777777" w:rsidR="00BC5889" w:rsidRPr="00E65714" w:rsidRDefault="00BC5889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477E42" w14:paraId="252513EF" w14:textId="77777777" w:rsidTr="000F612D">
        <w:trPr>
          <w:trHeight w:val="454"/>
        </w:trPr>
        <w:tc>
          <w:tcPr>
            <w:tcW w:w="1948" w:type="pct"/>
            <w:vMerge/>
            <w:vAlign w:val="center"/>
          </w:tcPr>
          <w:p w14:paraId="54D28845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2BC29011" w14:textId="5733F9C8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5185620B1F2D408CA29DC7D357AD7E9D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BC5889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33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81BBBF09BFA44E2E9637B00B0BDC8446"/>
              </w:placeholder>
            </w:sdtPr>
            <w:sdtEndPr/>
            <w:sdtContent>
              <w:p w14:paraId="621D9D36" w14:textId="65A47E7E" w:rsidR="000F612D" w:rsidRPr="00477E42" w:rsidRDefault="00BC5889" w:rsidP="000F612D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Филиппова Елена Владимировна</w:t>
                </w:r>
              </w:p>
            </w:sdtContent>
          </w:sdt>
        </w:tc>
      </w:tr>
      <w:tr w:rsidR="000F612D" w14:paraId="2307E4AE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1A7A8035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6895368F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3" w:type="pct"/>
            <w:vAlign w:val="center"/>
          </w:tcPr>
          <w:p w14:paraId="3F5B0CD4" w14:textId="77777777" w:rsidR="000F612D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FA31A9" w14:paraId="2A46C230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00DC9B84" w14:textId="77777777" w:rsidR="000F612D" w:rsidRPr="00FA31A9" w:rsidRDefault="000F612D" w:rsidP="000F612D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0F612D" w14:paraId="16AD3EC6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77947DDB" w14:textId="77777777" w:rsidR="000F612D" w:rsidRDefault="000F612D" w:rsidP="000F612D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0F612D" w14:paraId="3A7217F0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0F4DE5B5" w14:textId="3A052816" w:rsidR="000F612D" w:rsidRDefault="000F612D" w:rsidP="000F612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56481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460D1B18" w14:textId="77777777" w:rsidR="00A25031" w:rsidRDefault="00A25031" w:rsidP="008F1C4C">
      <w:pPr>
        <w:ind w:firstLine="426"/>
        <w:rPr>
          <w:b/>
          <w:sz w:val="24"/>
        </w:rPr>
      </w:pPr>
    </w:p>
    <w:p w14:paraId="7FD53770" w14:textId="77777777" w:rsidR="00A25031" w:rsidRDefault="00A25031" w:rsidP="008F1C4C">
      <w:pPr>
        <w:ind w:firstLine="426"/>
        <w:rPr>
          <w:b/>
          <w:sz w:val="24"/>
        </w:rPr>
      </w:pPr>
    </w:p>
    <w:p w14:paraId="31BCCE15" w14:textId="77777777" w:rsidR="00A25031" w:rsidRDefault="00A25031" w:rsidP="008F1C4C">
      <w:pPr>
        <w:ind w:firstLine="426"/>
        <w:rPr>
          <w:b/>
          <w:sz w:val="24"/>
        </w:rPr>
      </w:pPr>
    </w:p>
    <w:p w14:paraId="333AC1FD" w14:textId="77777777" w:rsidR="00A25031" w:rsidRDefault="00A25031" w:rsidP="008F1C4C">
      <w:pPr>
        <w:ind w:firstLine="426"/>
        <w:rPr>
          <w:b/>
          <w:sz w:val="24"/>
        </w:rPr>
      </w:pPr>
    </w:p>
    <w:p w14:paraId="7030CFE3" w14:textId="77777777" w:rsidR="00A25031" w:rsidRDefault="00A25031" w:rsidP="008F1C4C">
      <w:pPr>
        <w:ind w:firstLine="426"/>
        <w:rPr>
          <w:b/>
          <w:sz w:val="24"/>
        </w:rPr>
      </w:pPr>
    </w:p>
    <w:p w14:paraId="1BA43486" w14:textId="77777777" w:rsidR="00A25031" w:rsidRDefault="00A25031" w:rsidP="008F1C4C">
      <w:pPr>
        <w:ind w:firstLine="426"/>
        <w:rPr>
          <w:b/>
          <w:sz w:val="24"/>
        </w:rPr>
      </w:pPr>
    </w:p>
    <w:p w14:paraId="057FB24E" w14:textId="77777777" w:rsidR="00A25031" w:rsidRDefault="00A25031" w:rsidP="008F1C4C">
      <w:pPr>
        <w:ind w:firstLine="426"/>
        <w:rPr>
          <w:b/>
          <w:sz w:val="24"/>
        </w:rPr>
      </w:pPr>
    </w:p>
    <w:p w14:paraId="0EE8019A" w14:textId="77777777" w:rsidR="00A25031" w:rsidRDefault="00A25031" w:rsidP="008F1C4C">
      <w:pPr>
        <w:ind w:firstLine="426"/>
        <w:rPr>
          <w:b/>
          <w:sz w:val="24"/>
        </w:rPr>
      </w:pPr>
    </w:p>
    <w:p w14:paraId="75922B50" w14:textId="77777777" w:rsidR="00A25031" w:rsidRDefault="00A25031" w:rsidP="008F1C4C">
      <w:pPr>
        <w:ind w:firstLine="426"/>
        <w:rPr>
          <w:b/>
          <w:sz w:val="24"/>
        </w:rPr>
      </w:pPr>
    </w:p>
    <w:p w14:paraId="03948903" w14:textId="77777777" w:rsidR="00A25031" w:rsidRDefault="00A25031" w:rsidP="008F1C4C">
      <w:pPr>
        <w:ind w:firstLine="426"/>
        <w:rPr>
          <w:b/>
          <w:sz w:val="24"/>
        </w:rPr>
      </w:pPr>
    </w:p>
    <w:p w14:paraId="7458EFC2" w14:textId="77777777" w:rsidR="00A25031" w:rsidRDefault="00A25031" w:rsidP="008F1C4C">
      <w:pPr>
        <w:ind w:firstLine="426"/>
        <w:rPr>
          <w:b/>
          <w:sz w:val="24"/>
        </w:rPr>
      </w:pPr>
    </w:p>
    <w:p w14:paraId="12F2E41C" w14:textId="77777777" w:rsidR="00A25031" w:rsidRDefault="00A25031" w:rsidP="008F1C4C">
      <w:pPr>
        <w:ind w:firstLine="426"/>
        <w:rPr>
          <w:b/>
          <w:sz w:val="24"/>
        </w:rPr>
      </w:pPr>
    </w:p>
    <w:p w14:paraId="0B25B8C1" w14:textId="77777777" w:rsidR="00A25031" w:rsidRDefault="00A25031" w:rsidP="008F1C4C">
      <w:pPr>
        <w:ind w:firstLine="426"/>
        <w:rPr>
          <w:b/>
          <w:sz w:val="24"/>
        </w:rPr>
      </w:pPr>
    </w:p>
    <w:p w14:paraId="412D6887" w14:textId="77777777" w:rsidR="00A25031" w:rsidRDefault="00A25031" w:rsidP="008F1C4C">
      <w:pPr>
        <w:ind w:firstLine="426"/>
        <w:rPr>
          <w:b/>
          <w:sz w:val="24"/>
        </w:rPr>
      </w:pPr>
    </w:p>
    <w:p w14:paraId="060FE787" w14:textId="77777777" w:rsidR="00A25031" w:rsidRDefault="00A25031" w:rsidP="008F1C4C">
      <w:pPr>
        <w:ind w:firstLine="426"/>
        <w:rPr>
          <w:b/>
          <w:sz w:val="24"/>
        </w:rPr>
      </w:pPr>
    </w:p>
    <w:p w14:paraId="2B31C969" w14:textId="77777777" w:rsidR="00A25031" w:rsidRDefault="00A25031" w:rsidP="008F1C4C">
      <w:pPr>
        <w:ind w:firstLine="426"/>
        <w:rPr>
          <w:b/>
          <w:sz w:val="24"/>
        </w:rPr>
      </w:pPr>
    </w:p>
    <w:p w14:paraId="300890CB" w14:textId="77777777" w:rsidR="00A25031" w:rsidRDefault="00A25031" w:rsidP="008F1C4C">
      <w:pPr>
        <w:ind w:firstLine="426"/>
        <w:rPr>
          <w:b/>
          <w:sz w:val="24"/>
        </w:rPr>
      </w:pPr>
    </w:p>
    <w:p w14:paraId="53A798CE" w14:textId="77777777" w:rsidR="00A25031" w:rsidRDefault="00A25031" w:rsidP="008F1C4C">
      <w:pPr>
        <w:ind w:firstLine="426"/>
        <w:rPr>
          <w:b/>
          <w:sz w:val="24"/>
        </w:rPr>
      </w:pPr>
    </w:p>
    <w:p w14:paraId="5F9E079A" w14:textId="77777777" w:rsidR="00A25031" w:rsidRDefault="00A25031" w:rsidP="008F1C4C">
      <w:pPr>
        <w:ind w:firstLine="426"/>
        <w:rPr>
          <w:b/>
          <w:sz w:val="24"/>
        </w:rPr>
      </w:pPr>
    </w:p>
    <w:p w14:paraId="4C9686F2" w14:textId="77777777" w:rsidR="00A25031" w:rsidRDefault="00A25031" w:rsidP="008F1C4C">
      <w:pPr>
        <w:ind w:firstLine="426"/>
        <w:rPr>
          <w:b/>
          <w:sz w:val="24"/>
        </w:rPr>
      </w:pPr>
    </w:p>
    <w:p w14:paraId="45C3D040" w14:textId="77777777" w:rsidR="00A25031" w:rsidRDefault="00A25031" w:rsidP="008F1C4C">
      <w:pPr>
        <w:ind w:firstLine="426"/>
        <w:rPr>
          <w:b/>
          <w:sz w:val="24"/>
        </w:rPr>
      </w:pPr>
    </w:p>
    <w:p w14:paraId="0418F508" w14:textId="77777777" w:rsidR="00A25031" w:rsidRDefault="00A25031" w:rsidP="008F1C4C">
      <w:pPr>
        <w:ind w:firstLine="426"/>
        <w:rPr>
          <w:b/>
          <w:sz w:val="24"/>
        </w:rPr>
      </w:pPr>
    </w:p>
    <w:p w14:paraId="4C7CD5D9" w14:textId="77777777" w:rsidR="00A25031" w:rsidRDefault="00A25031" w:rsidP="008F1C4C">
      <w:pPr>
        <w:ind w:firstLine="426"/>
        <w:rPr>
          <w:b/>
          <w:sz w:val="24"/>
        </w:rPr>
      </w:pPr>
    </w:p>
    <w:p w14:paraId="6C24CA89" w14:textId="77777777" w:rsidR="00A25031" w:rsidRDefault="00A25031" w:rsidP="008F1C4C">
      <w:pPr>
        <w:ind w:firstLine="426"/>
        <w:rPr>
          <w:b/>
          <w:sz w:val="24"/>
        </w:rPr>
      </w:pPr>
    </w:p>
    <w:p w14:paraId="5A7AC867" w14:textId="77777777" w:rsidR="00A25031" w:rsidRDefault="00A25031" w:rsidP="008F1C4C">
      <w:pPr>
        <w:ind w:firstLine="426"/>
        <w:rPr>
          <w:b/>
          <w:sz w:val="24"/>
        </w:rPr>
      </w:pPr>
    </w:p>
    <w:p w14:paraId="33670125" w14:textId="77777777" w:rsidR="00A25031" w:rsidRDefault="00A25031" w:rsidP="008F1C4C">
      <w:pPr>
        <w:ind w:firstLine="426"/>
        <w:rPr>
          <w:b/>
          <w:sz w:val="24"/>
        </w:rPr>
      </w:pPr>
    </w:p>
    <w:p w14:paraId="11A3A73C" w14:textId="77777777" w:rsidR="00A25031" w:rsidRDefault="00A25031" w:rsidP="008F1C4C">
      <w:pPr>
        <w:ind w:firstLine="426"/>
        <w:rPr>
          <w:b/>
          <w:sz w:val="24"/>
        </w:rPr>
      </w:pPr>
    </w:p>
    <w:p w14:paraId="4E536484" w14:textId="77777777" w:rsidR="00A25031" w:rsidRDefault="00A25031" w:rsidP="008F1C4C">
      <w:pPr>
        <w:ind w:firstLine="426"/>
        <w:rPr>
          <w:b/>
          <w:sz w:val="24"/>
        </w:rPr>
      </w:pPr>
    </w:p>
    <w:p w14:paraId="7043ECE0" w14:textId="77777777" w:rsidR="00A25031" w:rsidRDefault="00A25031" w:rsidP="008F1C4C">
      <w:pPr>
        <w:ind w:firstLine="426"/>
        <w:rPr>
          <w:b/>
          <w:sz w:val="24"/>
        </w:rPr>
      </w:pPr>
    </w:p>
    <w:p w14:paraId="78E32DCE" w14:textId="77777777" w:rsidR="00A25031" w:rsidRDefault="00A25031" w:rsidP="008F1C4C">
      <w:pPr>
        <w:ind w:firstLine="426"/>
        <w:rPr>
          <w:b/>
          <w:sz w:val="24"/>
        </w:rPr>
      </w:pPr>
    </w:p>
    <w:p w14:paraId="3E612F59" w14:textId="642E01C7" w:rsidR="005B2518" w:rsidRPr="008F1C4C" w:rsidRDefault="005B2518" w:rsidP="008F1C4C">
      <w:pPr>
        <w:ind w:firstLine="426"/>
        <w:rPr>
          <w:b/>
          <w:sz w:val="24"/>
        </w:rPr>
      </w:pPr>
      <w:r w:rsidRPr="008F1C4C">
        <w:rPr>
          <w:b/>
          <w:sz w:val="24"/>
        </w:rPr>
        <w:lastRenderedPageBreak/>
        <w:t>1. Условие задачи</w:t>
      </w:r>
    </w:p>
    <w:p w14:paraId="2019D348" w14:textId="2BD4CB17" w:rsidR="005B2518" w:rsidRPr="00156481" w:rsidRDefault="00BC5889" w:rsidP="00293466">
      <w:pPr>
        <w:ind w:firstLine="426"/>
        <w:rPr>
          <w:noProof/>
          <w:lang w:eastAsia="ru-RU"/>
        </w:rPr>
      </w:pPr>
      <w:r>
        <w:t>Даны произвольные числа x1, x2, x3, y1, y2, y3. Принадлежит ли начало координат треугольнику с вершинами (x</w:t>
      </w:r>
      <w:proofErr w:type="gramStart"/>
      <w:r>
        <w:t>1 ,y</w:t>
      </w:r>
      <w:proofErr w:type="gramEnd"/>
      <w:r>
        <w:t>1 ), (x2 ,y2), (x3 ,y3)?</w:t>
      </w:r>
      <w:r>
        <w:rPr>
          <w:noProof/>
          <w:lang w:eastAsia="ru-RU"/>
        </w:rPr>
        <w:t xml:space="preserve"> </w:t>
      </w:r>
      <w:r w:rsidR="00293466">
        <w:rPr>
          <w:noProof/>
          <w:lang w:eastAsia="ru-RU"/>
        </w:rPr>
        <w:br/>
        <w:t>Варианты развития событий</w:t>
      </w:r>
      <w:r w:rsidR="00293466" w:rsidRPr="00156481">
        <w:rPr>
          <w:noProof/>
          <w:lang w:eastAsia="ru-RU"/>
        </w:rPr>
        <w:t>:</w:t>
      </w:r>
    </w:p>
    <w:p w14:paraId="19CB362B" w14:textId="77777777" w:rsidR="005B2518" w:rsidRPr="000E1141" w:rsidRDefault="005B2518" w:rsidP="00A906FE">
      <w:pPr>
        <w:ind w:firstLine="426"/>
        <w:jc w:val="both"/>
        <w:rPr>
          <w:b/>
          <w:sz w:val="24"/>
        </w:rPr>
      </w:pPr>
      <w:r>
        <w:rPr>
          <w:b/>
          <w:sz w:val="24"/>
        </w:rPr>
        <w:t>2. Анализ задачи</w:t>
      </w:r>
    </w:p>
    <w:p w14:paraId="23E9CE43" w14:textId="7EFCAC03" w:rsidR="005B2518" w:rsidRPr="00EC3245" w:rsidRDefault="008226F5" w:rsidP="00AA31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sz w:val="24"/>
        </w:rPr>
      </w:pPr>
      <w:r>
        <w:rPr>
          <w:b/>
          <w:sz w:val="24"/>
        </w:rPr>
        <w:t xml:space="preserve">Дано: </w:t>
      </w:r>
      <w:r w:rsidR="00EC3245">
        <w:rPr>
          <w:sz w:val="24"/>
        </w:rPr>
        <w:t>Координаты точ</w:t>
      </w:r>
      <w:r w:rsidR="005F1758">
        <w:rPr>
          <w:sz w:val="24"/>
        </w:rPr>
        <w:t>ек</w:t>
      </w:r>
      <w:r w:rsidR="00EC3245">
        <w:rPr>
          <w:sz w:val="24"/>
        </w:rPr>
        <w:t xml:space="preserve"> </w:t>
      </w:r>
      <w:r w:rsidR="005F1758" w:rsidRPr="005F1758">
        <w:rPr>
          <w:sz w:val="24"/>
        </w:rPr>
        <w:t>(</w:t>
      </w:r>
      <w:r w:rsidRPr="000E1141">
        <w:rPr>
          <w:sz w:val="24"/>
          <w:lang w:val="en-US"/>
        </w:rPr>
        <w:t>x</w:t>
      </w:r>
      <w:r w:rsidR="005F1758">
        <w:rPr>
          <w:sz w:val="24"/>
        </w:rPr>
        <w:t>1</w:t>
      </w:r>
      <w:r w:rsidRPr="000E1141">
        <w:rPr>
          <w:sz w:val="24"/>
        </w:rPr>
        <w:t>,</w:t>
      </w:r>
      <w:r w:rsidR="005F1758" w:rsidRPr="005F1758">
        <w:rPr>
          <w:sz w:val="24"/>
        </w:rPr>
        <w:t xml:space="preserve"> </w:t>
      </w:r>
      <w:r w:rsidR="005F1758">
        <w:rPr>
          <w:sz w:val="24"/>
          <w:lang w:val="en-US"/>
        </w:rPr>
        <w:t>y</w:t>
      </w:r>
      <w:r w:rsidR="005F1758" w:rsidRPr="005F1758">
        <w:rPr>
          <w:sz w:val="24"/>
        </w:rPr>
        <w:t>1), (</w:t>
      </w:r>
      <w:r w:rsidR="005F1758" w:rsidRPr="000E1141">
        <w:rPr>
          <w:sz w:val="24"/>
          <w:lang w:val="en-US"/>
        </w:rPr>
        <w:t>x</w:t>
      </w:r>
      <w:r w:rsidR="005F1758" w:rsidRPr="005F1758">
        <w:rPr>
          <w:sz w:val="24"/>
        </w:rPr>
        <w:t>2</w:t>
      </w:r>
      <w:r w:rsidR="005F1758" w:rsidRPr="000E1141">
        <w:rPr>
          <w:sz w:val="24"/>
        </w:rPr>
        <w:t>,</w:t>
      </w:r>
      <w:r w:rsidR="005F1758" w:rsidRPr="005F1758">
        <w:rPr>
          <w:sz w:val="24"/>
        </w:rPr>
        <w:t xml:space="preserve"> </w:t>
      </w:r>
      <w:r w:rsidR="005F1758">
        <w:rPr>
          <w:sz w:val="24"/>
          <w:lang w:val="en-US"/>
        </w:rPr>
        <w:t>y</w:t>
      </w:r>
      <w:r w:rsidR="005F1758" w:rsidRPr="005F1758">
        <w:rPr>
          <w:sz w:val="24"/>
        </w:rPr>
        <w:t>2), (</w:t>
      </w:r>
      <w:r w:rsidR="005F1758" w:rsidRPr="000E1141">
        <w:rPr>
          <w:sz w:val="24"/>
          <w:lang w:val="en-US"/>
        </w:rPr>
        <w:t>x</w:t>
      </w:r>
      <w:r w:rsidR="005F1758" w:rsidRPr="005F1758">
        <w:rPr>
          <w:sz w:val="24"/>
        </w:rPr>
        <w:t>3</w:t>
      </w:r>
      <w:r w:rsidR="005F1758" w:rsidRPr="000E1141">
        <w:rPr>
          <w:sz w:val="24"/>
        </w:rPr>
        <w:t>,</w:t>
      </w:r>
      <w:r w:rsidR="005F1758" w:rsidRPr="005F1758">
        <w:rPr>
          <w:sz w:val="24"/>
        </w:rPr>
        <w:t xml:space="preserve"> </w:t>
      </w:r>
      <w:r w:rsidR="005F1758">
        <w:rPr>
          <w:sz w:val="24"/>
          <w:lang w:val="en-US"/>
        </w:rPr>
        <w:t>y</w:t>
      </w:r>
      <w:r w:rsidR="005F1758" w:rsidRPr="005F1758">
        <w:rPr>
          <w:sz w:val="24"/>
        </w:rPr>
        <w:t>3</w:t>
      </w:r>
      <w:proofErr w:type="gramStart"/>
      <w:r w:rsidR="005F1758" w:rsidRPr="005F1758">
        <w:rPr>
          <w:sz w:val="24"/>
        </w:rPr>
        <w:t xml:space="preserve">) </w:t>
      </w:r>
      <w:r w:rsidRPr="000E1141">
        <w:rPr>
          <w:rFonts w:cstheme="minorHAnsi"/>
          <w:sz w:val="24"/>
          <w:lang w:val="en-US"/>
        </w:rPr>
        <w:t>Ꞓ</w:t>
      </w:r>
      <w:r w:rsidRPr="000E1141">
        <w:rPr>
          <w:rFonts w:cstheme="minorHAnsi"/>
          <w:sz w:val="24"/>
        </w:rPr>
        <w:t xml:space="preserve"> </w:t>
      </w:r>
      <w:r w:rsidRPr="000E1141">
        <w:rPr>
          <w:rFonts w:cstheme="minorHAnsi"/>
          <w:sz w:val="24"/>
          <w:lang w:val="en-US"/>
        </w:rPr>
        <w:t>R</w:t>
      </w:r>
      <w:r w:rsidRPr="000E1141">
        <w:rPr>
          <w:rFonts w:cstheme="minorHAnsi"/>
          <w:sz w:val="24"/>
        </w:rPr>
        <w:t>.</w:t>
      </w:r>
      <w:proofErr w:type="gramEnd"/>
    </w:p>
    <w:p w14:paraId="5B9AB47C" w14:textId="7CCA8EF5" w:rsidR="006F3D5B" w:rsidRDefault="006F3D5B" w:rsidP="00AA31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b/>
          <w:sz w:val="24"/>
        </w:rPr>
      </w:pPr>
      <w:proofErr w:type="gramStart"/>
      <w:r>
        <w:rPr>
          <w:b/>
          <w:sz w:val="24"/>
        </w:rPr>
        <w:t xml:space="preserve">Результат:  </w:t>
      </w:r>
      <w:r w:rsidR="005F1758" w:rsidRPr="005F1758">
        <w:rPr>
          <w:bCs/>
          <w:sz w:val="24"/>
        </w:rPr>
        <w:t>Если</w:t>
      </w:r>
      <w:proofErr w:type="gramEnd"/>
      <w:r w:rsidR="005F1758">
        <w:rPr>
          <w:sz w:val="24"/>
        </w:rPr>
        <w:t xml:space="preserve"> две или три точки треугольника совпадают, т. е. имеют одинаковые координаты, программа выведет на экран сообщение </w:t>
      </w:r>
      <w:r w:rsidR="005F1758" w:rsidRPr="005F1758">
        <w:rPr>
          <w:i/>
          <w:iCs/>
          <w:color w:val="404040" w:themeColor="text1" w:themeTint="BF"/>
          <w:sz w:val="24"/>
        </w:rPr>
        <w:t>«Невозможно построить треугольник, т. к. некоторые точки совпадают»</w:t>
      </w:r>
      <w:r w:rsidR="005F1758">
        <w:rPr>
          <w:sz w:val="24"/>
        </w:rPr>
        <w:t xml:space="preserve">. Если все три точки лежат на одной прямой, т. е. имеют одинаковые координаты по оси </w:t>
      </w:r>
      <w:r w:rsidR="005F1758">
        <w:rPr>
          <w:sz w:val="24"/>
          <w:lang w:val="en-US"/>
        </w:rPr>
        <w:t>Ox</w:t>
      </w:r>
      <w:r w:rsidR="005F1758" w:rsidRPr="005F1758">
        <w:rPr>
          <w:sz w:val="24"/>
        </w:rPr>
        <w:t xml:space="preserve"> </w:t>
      </w:r>
      <w:r w:rsidR="005F1758">
        <w:rPr>
          <w:sz w:val="24"/>
        </w:rPr>
        <w:t xml:space="preserve">или </w:t>
      </w:r>
      <w:r w:rsidR="005F1758">
        <w:rPr>
          <w:sz w:val="24"/>
          <w:lang w:val="en-US"/>
        </w:rPr>
        <w:t>Oy</w:t>
      </w:r>
      <w:r w:rsidR="005F1758">
        <w:rPr>
          <w:sz w:val="24"/>
        </w:rPr>
        <w:t xml:space="preserve">, программа выведет сообщение </w:t>
      </w:r>
      <w:r w:rsidR="005F1758" w:rsidRPr="005F1758">
        <w:rPr>
          <w:i/>
          <w:iCs/>
          <w:color w:val="404040" w:themeColor="text1" w:themeTint="BF"/>
          <w:sz w:val="24"/>
        </w:rPr>
        <w:t>«Невозможно построить треугольник, т. к. точки лежат на одной прямой»</w:t>
      </w:r>
      <w:r w:rsidR="005F1758">
        <w:rPr>
          <w:sz w:val="24"/>
        </w:rPr>
        <w:t>. Если треугольник построить можно, п</w:t>
      </w:r>
      <w:r>
        <w:rPr>
          <w:sz w:val="24"/>
        </w:rPr>
        <w:t>рограмма выведет на</w:t>
      </w:r>
      <w:r w:rsidR="008F1C4C">
        <w:rPr>
          <w:sz w:val="24"/>
        </w:rPr>
        <w:t xml:space="preserve"> экране сообщение </w:t>
      </w:r>
      <w:r w:rsidR="008F1C4C" w:rsidRPr="005F1758">
        <w:rPr>
          <w:i/>
          <w:iCs/>
          <w:color w:val="404040" w:themeColor="text1" w:themeTint="BF"/>
          <w:sz w:val="24"/>
        </w:rPr>
        <w:t>«</w:t>
      </w:r>
      <w:r w:rsidR="005F1758" w:rsidRPr="005F1758">
        <w:rPr>
          <w:i/>
          <w:iCs/>
          <w:color w:val="404040" w:themeColor="text1" w:themeTint="BF"/>
          <w:sz w:val="24"/>
        </w:rPr>
        <w:t>Точка (0; 0) принадлежит треугольнику</w:t>
      </w:r>
      <w:r w:rsidRPr="005F1758">
        <w:rPr>
          <w:i/>
          <w:iCs/>
          <w:color w:val="404040" w:themeColor="text1" w:themeTint="BF"/>
          <w:sz w:val="24"/>
        </w:rPr>
        <w:t>»</w:t>
      </w:r>
      <w:r>
        <w:rPr>
          <w:sz w:val="24"/>
        </w:rPr>
        <w:t xml:space="preserve"> или </w:t>
      </w:r>
      <w:r w:rsidRPr="005F1758">
        <w:rPr>
          <w:i/>
          <w:iCs/>
          <w:color w:val="404040" w:themeColor="text1" w:themeTint="BF"/>
          <w:sz w:val="24"/>
        </w:rPr>
        <w:t>«Точка</w:t>
      </w:r>
      <w:r w:rsidR="005F1758">
        <w:rPr>
          <w:i/>
          <w:iCs/>
          <w:color w:val="404040" w:themeColor="text1" w:themeTint="BF"/>
          <w:sz w:val="24"/>
        </w:rPr>
        <w:t xml:space="preserve"> (</w:t>
      </w:r>
      <w:r w:rsidR="005F1758" w:rsidRPr="005F1758">
        <w:rPr>
          <w:i/>
          <w:iCs/>
          <w:color w:val="404040" w:themeColor="text1" w:themeTint="BF"/>
          <w:sz w:val="24"/>
        </w:rPr>
        <w:t>0; 0) НЕ принадлежит треугольнику</w:t>
      </w:r>
      <w:r w:rsidRPr="005F1758">
        <w:rPr>
          <w:i/>
          <w:iCs/>
          <w:color w:val="404040" w:themeColor="text1" w:themeTint="BF"/>
          <w:sz w:val="24"/>
        </w:rPr>
        <w:t>»</w:t>
      </w:r>
      <w:r>
        <w:rPr>
          <w:sz w:val="24"/>
        </w:rPr>
        <w:t>.</w:t>
      </w:r>
    </w:p>
    <w:p w14:paraId="590AD236" w14:textId="2B7DD469" w:rsidR="000E1141" w:rsidRDefault="000E1141" w:rsidP="00AA31FF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4"/>
        </w:rPr>
      </w:pPr>
      <w:r>
        <w:rPr>
          <w:b/>
          <w:sz w:val="24"/>
        </w:rPr>
        <w:t xml:space="preserve">Решение: </w:t>
      </w:r>
      <w:r w:rsidRPr="000E1141">
        <w:rPr>
          <w:sz w:val="24"/>
        </w:rPr>
        <w:t>Решение задачи сводилось к</w:t>
      </w:r>
      <w:r w:rsidR="00F03DF2">
        <w:rPr>
          <w:sz w:val="24"/>
        </w:rPr>
        <w:t xml:space="preserve"> сравнению координат между собой. Если треугольник возможно построить и две координаты по оси Ох и две по оси Оу имеют разные знаки или одна из них является точкой (0; 0), тогда точка (0; 0) принадлежит треугольнику.</w:t>
      </w:r>
    </w:p>
    <w:p w14:paraId="3F3E4147" w14:textId="59CC592C" w:rsidR="000B2A07" w:rsidRDefault="00F03DF2" w:rsidP="00AA31FF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4"/>
        </w:rPr>
      </w:pPr>
      <w:r>
        <w:rPr>
          <w:sz w:val="24"/>
        </w:rPr>
        <w:t>Если оба высказывания истинны, то точка (0; 0) принадлежит треугольнику:</w:t>
      </w:r>
    </w:p>
    <w:p w14:paraId="5957B8E8" w14:textId="7E90279D" w:rsidR="000B2A07" w:rsidRDefault="00F03DF2" w:rsidP="00AA31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03DF2">
        <w:rPr>
          <w:rFonts w:cstheme="minorHAnsi"/>
          <w:color w:val="000000"/>
          <w:sz w:val="24"/>
          <w:szCs w:val="24"/>
        </w:rPr>
        <w:t xml:space="preserve">Для </w:t>
      </w:r>
      <w:r>
        <w:rPr>
          <w:rFonts w:cstheme="minorHAnsi"/>
          <w:color w:val="000000"/>
          <w:sz w:val="24"/>
          <w:szCs w:val="24"/>
          <w:lang w:val="en-US"/>
        </w:rPr>
        <w:t>X</w:t>
      </w:r>
      <w:r w:rsidRPr="00F03DF2">
        <w:rPr>
          <w:rFonts w:cstheme="minorHAnsi"/>
          <w:color w:val="000000"/>
          <w:sz w:val="24"/>
          <w:szCs w:val="24"/>
        </w:rPr>
        <w:t>:</w:t>
      </w:r>
      <w:r w:rsidRPr="00F03DF2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((x1 &lt;=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x2 &gt;= 0)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 xml:space="preserve">ИЛИ </w:t>
      </w:r>
      <w:r>
        <w:rPr>
          <w:rFonts w:ascii="Consolas" w:hAnsi="Consolas" w:cs="Consolas"/>
          <w:color w:val="000000"/>
          <w:sz w:val="19"/>
          <w:szCs w:val="19"/>
        </w:rPr>
        <w:t>(x1 &gt;= 0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И</w:t>
      </w:r>
      <w:r>
        <w:rPr>
          <w:rFonts w:ascii="Consolas" w:hAnsi="Consolas" w:cs="Consolas"/>
          <w:color w:val="000000"/>
          <w:sz w:val="19"/>
          <w:szCs w:val="19"/>
        </w:rPr>
        <w:t xml:space="preserve"> x2 &lt;= 0)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(x3 &lt;=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x2 &gt;= 0)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(x3 &gt;=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x2 &lt;= 0)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(x3 &lt;=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x1 &gt;= 0)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(x3 &gt;=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x1 &lt;= 0)).</w:t>
      </w:r>
    </w:p>
    <w:p w14:paraId="3520BBD9" w14:textId="43D33FA9" w:rsidR="007F3F93" w:rsidRDefault="00F03DF2" w:rsidP="00AA31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03DF2">
        <w:rPr>
          <w:rFonts w:cstheme="minorHAnsi"/>
          <w:color w:val="000000"/>
          <w:sz w:val="24"/>
          <w:szCs w:val="24"/>
        </w:rPr>
        <w:t xml:space="preserve">Для </w:t>
      </w:r>
      <w:r w:rsidRPr="00F03DF2">
        <w:rPr>
          <w:rFonts w:cstheme="minorHAnsi"/>
          <w:color w:val="000000"/>
          <w:sz w:val="24"/>
          <w:szCs w:val="24"/>
          <w:lang w:val="en-US"/>
        </w:rPr>
        <w:t>Y</w:t>
      </w:r>
      <w:r w:rsidRPr="00F03DF2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((y1 &lt;=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y2 &gt;= 0)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(y1 &gt;=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y2 &lt;= 0) </w:t>
      </w:r>
      <w:r w:rsidRPr="000B2A07">
        <w:rPr>
          <w:rFonts w:ascii="Consolas" w:hAnsi="Consolas" w:cs="Consolas"/>
          <w:b/>
          <w:bCs/>
          <w:color w:val="000000"/>
          <w:sz w:val="19"/>
          <w:szCs w:val="19"/>
        </w:rPr>
        <w:t xml:space="preserve">ИЛИ </w:t>
      </w:r>
      <w:r>
        <w:rPr>
          <w:rFonts w:ascii="Consolas" w:hAnsi="Consolas" w:cs="Consolas"/>
          <w:color w:val="000000"/>
          <w:sz w:val="19"/>
          <w:szCs w:val="19"/>
        </w:rPr>
        <w:t>(y3 &lt;= 0</w:t>
      </w:r>
      <w:r w:rsidRPr="000B2A0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И</w:t>
      </w:r>
      <w:r>
        <w:rPr>
          <w:rFonts w:ascii="Consolas" w:hAnsi="Consolas" w:cs="Consolas"/>
          <w:color w:val="000000"/>
          <w:sz w:val="19"/>
          <w:szCs w:val="19"/>
        </w:rPr>
        <w:t xml:space="preserve"> y2 &gt;= 0) </w:t>
      </w:r>
      <w:r w:rsidRPr="000B2A07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(y3 &gt;= 0 </w:t>
      </w:r>
      <w:r w:rsidRPr="000B2A07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y2 &lt;= 0) </w:t>
      </w:r>
      <w:r w:rsidRPr="000B2A07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(y3 &lt;= 0 </w:t>
      </w:r>
      <w:r w:rsidRPr="000B2A07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y1 &gt;= 0)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000000"/>
          <w:sz w:val="19"/>
          <w:szCs w:val="19"/>
        </w:rPr>
        <w:t xml:space="preserve"> (y3 &gt;= 0 </w:t>
      </w:r>
      <w:r w:rsidRPr="00F03DF2">
        <w:rPr>
          <w:rFonts w:ascii="Consolas" w:hAnsi="Consolas" w:cs="Consolas"/>
          <w:b/>
          <w:bCs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y1 &lt;= 0))</w:t>
      </w:r>
      <w:r w:rsidR="000B2A07">
        <w:rPr>
          <w:rFonts w:ascii="Consolas" w:hAnsi="Consolas" w:cs="Consolas"/>
          <w:color w:val="000000"/>
          <w:sz w:val="19"/>
          <w:szCs w:val="19"/>
        </w:rPr>
        <w:t>.</w:t>
      </w:r>
    </w:p>
    <w:p w14:paraId="026FD902" w14:textId="321D9D1A" w:rsidR="008226F5" w:rsidRPr="007F3F93" w:rsidRDefault="006F3D5B" w:rsidP="007F3F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F3D5B">
        <w:rPr>
          <w:b/>
          <w:sz w:val="24"/>
          <w:szCs w:val="24"/>
        </w:rPr>
        <w:t>3. Алгоритм</w:t>
      </w:r>
      <w:r w:rsidR="00EC3245" w:rsidRPr="008F1C4C">
        <w:rPr>
          <w:b/>
          <w:sz w:val="24"/>
          <w:szCs w:val="24"/>
        </w:rPr>
        <w:t xml:space="preserve"> </w:t>
      </w:r>
      <w:r w:rsidR="00EC3245">
        <w:rPr>
          <w:b/>
          <w:sz w:val="24"/>
          <w:szCs w:val="24"/>
        </w:rPr>
        <w:t xml:space="preserve">решения задачи. </w:t>
      </w:r>
      <w:r w:rsidR="007F3F93">
        <w:rPr>
          <w:noProof/>
        </w:rPr>
        <w:drawing>
          <wp:inline distT="0" distB="0" distL="0" distR="0" wp14:anchorId="6CAC9C34" wp14:editId="7E8CA15C">
            <wp:extent cx="5467262" cy="42062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061" cy="42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D6AB" w14:textId="77777777" w:rsidR="007F3F93" w:rsidRPr="00277A61" w:rsidRDefault="007F3F93" w:rsidP="00277A61">
      <w:pPr>
        <w:ind w:firstLine="426"/>
        <w:rPr>
          <w:b/>
          <w:sz w:val="24"/>
          <w:szCs w:val="24"/>
        </w:rPr>
      </w:pPr>
    </w:p>
    <w:p w14:paraId="17E4E53D" w14:textId="78EA611E" w:rsidR="00A9719E" w:rsidRPr="00277A61" w:rsidRDefault="00A9719E" w:rsidP="00A9719E">
      <w:pPr>
        <w:ind w:firstLine="426"/>
        <w:rPr>
          <w:b/>
          <w:sz w:val="24"/>
          <w:szCs w:val="24"/>
        </w:rPr>
      </w:pPr>
      <w:r w:rsidRPr="00277A61">
        <w:rPr>
          <w:b/>
          <w:sz w:val="24"/>
          <w:szCs w:val="24"/>
        </w:rPr>
        <w:lastRenderedPageBreak/>
        <w:t xml:space="preserve">4. </w:t>
      </w:r>
      <w:r w:rsidRPr="00A9719E">
        <w:rPr>
          <w:b/>
          <w:sz w:val="24"/>
          <w:szCs w:val="24"/>
        </w:rPr>
        <w:t>Тело</w:t>
      </w:r>
      <w:r w:rsidRPr="00277A61">
        <w:rPr>
          <w:b/>
          <w:sz w:val="24"/>
          <w:szCs w:val="24"/>
        </w:rPr>
        <w:t xml:space="preserve"> </w:t>
      </w:r>
      <w:r w:rsidRPr="00A9719E">
        <w:rPr>
          <w:b/>
          <w:sz w:val="24"/>
          <w:szCs w:val="24"/>
        </w:rPr>
        <w:t>программы</w:t>
      </w:r>
      <w:r w:rsidRPr="00277A61">
        <w:rPr>
          <w:b/>
          <w:sz w:val="24"/>
          <w:szCs w:val="24"/>
        </w:rPr>
        <w:t xml:space="preserve">. </w:t>
      </w:r>
    </w:p>
    <w:p w14:paraId="433B21E4" w14:textId="77777777" w:rsidR="00A9719E" w:rsidRPr="00277A61" w:rsidRDefault="00A9719E" w:rsidP="00A9719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25281D62" w14:textId="08E95AB5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FC0C73" w14:textId="6CE4A629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765511" w14:textId="464C6A54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AA5D58" w14:textId="7A4E80FB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CBCFAA" w14:textId="59B8D1FF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A664D" w14:textId="02187554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384FE" w14:textId="00B40C10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F1E921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95D32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x1, x2, x3, y1, y2, y3; </w:t>
      </w:r>
      <w:r>
        <w:rPr>
          <w:rFonts w:ascii="Consolas" w:hAnsi="Consolas" w:cs="Consolas"/>
          <w:color w:val="008000"/>
          <w:sz w:val="19"/>
          <w:szCs w:val="19"/>
        </w:rPr>
        <w:t>//переменные для чисел</w:t>
      </w:r>
    </w:p>
    <w:p w14:paraId="4DC92892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координаты:\n"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647F9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x1 ="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//x1</w:t>
      </w:r>
    </w:p>
    <w:p w14:paraId="0CA3FA9F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, &amp;x1);</w:t>
      </w:r>
    </w:p>
    <w:p w14:paraId="09D24D1A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 y1 ="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32B6">
        <w:rPr>
          <w:rFonts w:ascii="Consolas" w:hAnsi="Consolas" w:cs="Consolas"/>
          <w:color w:val="008000"/>
          <w:sz w:val="19"/>
          <w:szCs w:val="19"/>
          <w:lang w:val="en-US"/>
        </w:rPr>
        <w:t>//y1</w:t>
      </w:r>
    </w:p>
    <w:p w14:paraId="63E49FC8" w14:textId="34C29C5E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, &amp;y1);</w:t>
      </w:r>
    </w:p>
    <w:p w14:paraId="54D2A47B" w14:textId="00CA8DB1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 x2 ="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32B6">
        <w:rPr>
          <w:rFonts w:ascii="Consolas" w:hAnsi="Consolas" w:cs="Consolas"/>
          <w:color w:val="008000"/>
          <w:sz w:val="19"/>
          <w:szCs w:val="19"/>
          <w:lang w:val="en-US"/>
        </w:rPr>
        <w:t>//x2</w:t>
      </w:r>
    </w:p>
    <w:p w14:paraId="2FFCE0F2" w14:textId="041D6CD3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, &amp;x2);</w:t>
      </w:r>
    </w:p>
    <w:p w14:paraId="134E6AB9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 y2 ="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32B6">
        <w:rPr>
          <w:rFonts w:ascii="Consolas" w:hAnsi="Consolas" w:cs="Consolas"/>
          <w:color w:val="008000"/>
          <w:sz w:val="19"/>
          <w:szCs w:val="19"/>
          <w:lang w:val="en-US"/>
        </w:rPr>
        <w:t>//y2</w:t>
      </w:r>
    </w:p>
    <w:p w14:paraId="426107A2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, &amp;y2);</w:t>
      </w:r>
    </w:p>
    <w:p w14:paraId="1F6EB62F" w14:textId="1302C0CE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 x3 ="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32B6">
        <w:rPr>
          <w:rFonts w:ascii="Consolas" w:hAnsi="Consolas" w:cs="Consolas"/>
          <w:color w:val="008000"/>
          <w:sz w:val="19"/>
          <w:szCs w:val="19"/>
          <w:lang w:val="en-US"/>
        </w:rPr>
        <w:t>//x3</w:t>
      </w:r>
    </w:p>
    <w:p w14:paraId="754FE4DD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, &amp;x3);</w:t>
      </w:r>
    </w:p>
    <w:p w14:paraId="150BF08B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 y3 ="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32B6">
        <w:rPr>
          <w:rFonts w:ascii="Consolas" w:hAnsi="Consolas" w:cs="Consolas"/>
          <w:color w:val="008000"/>
          <w:sz w:val="19"/>
          <w:szCs w:val="19"/>
          <w:lang w:val="en-US"/>
        </w:rPr>
        <w:t>//y3</w:t>
      </w:r>
    </w:p>
    <w:p w14:paraId="0617BA86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2B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, &amp;y3);</w:t>
      </w:r>
    </w:p>
    <w:p w14:paraId="575B58BB" w14:textId="3FDB1EF0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 == x2) &amp;&amp; (y1 == y2) || (x1 == x3) &amp;&amp; (y1 == y3) || (x2 == x3) &amp;&amp; (y2 == y3))</w:t>
      </w:r>
    </w:p>
    <w:p w14:paraId="6667E4A9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C025C" w14:textId="7E05D078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построить треугольник, т. к. некоторые точки совпадают\n"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34A87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2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E3F0558" w14:textId="1D5F4844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BCD4D0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((x3 - x1) / (x2 - x1) == (y3 - y1) / (y2 - y1))</w:t>
      </w:r>
    </w:p>
    <w:p w14:paraId="013D1339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71527" w14:textId="6853B349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построить треугольник, т. к. точки лежат на одной прямой\n"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3296C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2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FA8F8AD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8DE50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 &lt;= 0 &amp;&amp; x2 &gt;= 0) || (x1 &gt;= 0 &amp;&amp; x2 &lt;= 0) || (x3 &lt;= 0 &amp;&amp; x2 &gt;= 0) || (x3 &gt;= 0 &amp;&amp; x2 &lt;= 0) || (x3 &lt;= 0 &amp;&amp; x1 &gt;= 0) || (x3 &gt;= 0 &amp;&amp; x1 &lt;= 0))</w:t>
      </w:r>
    </w:p>
    <w:p w14:paraId="0C557842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F3439C" w14:textId="77777777" w:rsidR="00AD32B6" w:rsidRP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((y1 &lt;= 0 &amp;&amp; y2 &gt;= 0) || (y1 &gt;= 0 &amp;&amp; y2 &lt;= 0) || (y3 &lt;= 0 &amp;&amp; y2 &gt;= 0) || (y3 &gt;= 0 &amp;&amp; y2 &lt;= 0) || (y3 &lt;= 0 &amp;&amp; y1 &gt;= 0) || (y3 &gt;= 0 &amp;&amp; y1 &lt;= 0))</w:t>
      </w:r>
    </w:p>
    <w:p w14:paraId="20758407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6B78A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(0; 0) принадлежит треугольнику\n"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C0F69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806AA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"Точка (0; 0) НЕ принадлежит треугольнику\n"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46139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2D420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(0; 0) НЕ принадлежит треугольнику\n"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09263" w14:textId="77777777" w:rsidR="00AD32B6" w:rsidRDefault="00AD32B6" w:rsidP="00AD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6A1E52" w14:textId="29C9EB3D" w:rsidR="00A25031" w:rsidRDefault="00AD32B6" w:rsidP="00AD32B6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25B93" w14:textId="6C8FFD20" w:rsidR="00AD32B6" w:rsidRDefault="00AD32B6" w:rsidP="00AD32B6">
      <w:pPr>
        <w:rPr>
          <w:b/>
          <w:sz w:val="24"/>
          <w:szCs w:val="24"/>
        </w:rPr>
      </w:pPr>
    </w:p>
    <w:p w14:paraId="6AEEB5F3" w14:textId="62C718E5" w:rsidR="00AD32B6" w:rsidRDefault="00AD32B6" w:rsidP="00AD32B6">
      <w:pPr>
        <w:rPr>
          <w:b/>
          <w:sz w:val="24"/>
          <w:szCs w:val="24"/>
        </w:rPr>
      </w:pPr>
    </w:p>
    <w:p w14:paraId="0B12FF82" w14:textId="72E0CA6E" w:rsidR="00AD32B6" w:rsidRDefault="00AD32B6" w:rsidP="00AD32B6">
      <w:pPr>
        <w:rPr>
          <w:b/>
          <w:sz w:val="24"/>
          <w:szCs w:val="24"/>
        </w:rPr>
      </w:pPr>
    </w:p>
    <w:p w14:paraId="34C2E49C" w14:textId="33C8F7E2" w:rsidR="00AD32B6" w:rsidRDefault="00AD32B6" w:rsidP="00AD32B6">
      <w:pPr>
        <w:rPr>
          <w:b/>
          <w:sz w:val="24"/>
          <w:szCs w:val="24"/>
        </w:rPr>
      </w:pPr>
    </w:p>
    <w:p w14:paraId="3FDA7052" w14:textId="3A13BDC0" w:rsidR="00AD32B6" w:rsidRDefault="00AD32B6" w:rsidP="00AD32B6">
      <w:pPr>
        <w:rPr>
          <w:b/>
          <w:sz w:val="24"/>
          <w:szCs w:val="24"/>
        </w:rPr>
      </w:pPr>
    </w:p>
    <w:p w14:paraId="22633EED" w14:textId="5471CB36" w:rsidR="00AD32B6" w:rsidRDefault="00AD32B6" w:rsidP="00AD32B6">
      <w:pPr>
        <w:rPr>
          <w:b/>
          <w:sz w:val="24"/>
          <w:szCs w:val="24"/>
        </w:rPr>
      </w:pPr>
    </w:p>
    <w:p w14:paraId="2C8DAA8A" w14:textId="77777777" w:rsidR="00AD32B6" w:rsidRDefault="00AD32B6" w:rsidP="00AD32B6">
      <w:pPr>
        <w:rPr>
          <w:b/>
          <w:sz w:val="24"/>
          <w:szCs w:val="24"/>
        </w:rPr>
      </w:pPr>
    </w:p>
    <w:p w14:paraId="72D37144" w14:textId="1C133D8C" w:rsidR="004F0EB3" w:rsidRDefault="00A9719E" w:rsidP="00AD32B6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Тесты.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3"/>
        <w:gridCol w:w="592"/>
        <w:gridCol w:w="592"/>
        <w:gridCol w:w="4980"/>
        <w:gridCol w:w="3227"/>
      </w:tblGrid>
      <w:tr w:rsidR="00142E41" w14:paraId="28768AE1" w14:textId="77777777" w:rsidTr="004F0EB3">
        <w:tc>
          <w:tcPr>
            <w:tcW w:w="0" w:type="auto"/>
            <w:vMerge w:val="restart"/>
            <w:vAlign w:val="center"/>
          </w:tcPr>
          <w:p w14:paraId="7B777C97" w14:textId="77777777" w:rsidR="00880FBF" w:rsidRPr="004F0EB3" w:rsidRDefault="00880FBF" w:rsidP="00F40E16">
            <w:pPr>
              <w:jc w:val="center"/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</w:tcPr>
          <w:p w14:paraId="31F399E1" w14:textId="77777777" w:rsidR="00880FBF" w:rsidRPr="004F0EB3" w:rsidRDefault="00880FBF" w:rsidP="00F40E16">
            <w:pPr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Дано</w:t>
            </w:r>
          </w:p>
        </w:tc>
        <w:tc>
          <w:tcPr>
            <w:tcW w:w="0" w:type="auto"/>
            <w:vMerge w:val="restart"/>
            <w:vAlign w:val="center"/>
          </w:tcPr>
          <w:p w14:paraId="69630B4D" w14:textId="77777777" w:rsidR="00880FBF" w:rsidRPr="004F0EB3" w:rsidRDefault="00880FBF" w:rsidP="00F40E16">
            <w:pPr>
              <w:jc w:val="center"/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Результат</w:t>
            </w:r>
          </w:p>
        </w:tc>
        <w:tc>
          <w:tcPr>
            <w:tcW w:w="2101" w:type="dxa"/>
            <w:vMerge w:val="restart"/>
            <w:vAlign w:val="center"/>
          </w:tcPr>
          <w:p w14:paraId="17B57C84" w14:textId="77777777" w:rsidR="00880FBF" w:rsidRPr="004F0EB3" w:rsidRDefault="00880FBF" w:rsidP="00F40E16">
            <w:pPr>
              <w:jc w:val="center"/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Примечание</w:t>
            </w:r>
          </w:p>
        </w:tc>
      </w:tr>
      <w:tr w:rsidR="00142E41" w14:paraId="0F502919" w14:textId="77777777" w:rsidTr="00F40E16">
        <w:tc>
          <w:tcPr>
            <w:tcW w:w="0" w:type="auto"/>
            <w:vMerge/>
          </w:tcPr>
          <w:p w14:paraId="66BA92AF" w14:textId="77777777" w:rsidR="00880FBF" w:rsidRPr="004F0EB3" w:rsidRDefault="00880FBF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9A1F37" w14:textId="77777777" w:rsidR="00880FBF" w:rsidRPr="004F0EB3" w:rsidRDefault="00880FBF" w:rsidP="00F40E1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F0EB3">
              <w:rPr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9AC3A14" w14:textId="77777777" w:rsidR="00880FBF" w:rsidRPr="004F0EB3" w:rsidRDefault="00880FBF" w:rsidP="00F40E1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F0EB3">
              <w:rPr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Merge/>
          </w:tcPr>
          <w:p w14:paraId="7F3CD479" w14:textId="77777777" w:rsidR="00880FBF" w:rsidRPr="004F0EB3" w:rsidRDefault="00880FBF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5BB02389" w14:textId="77777777" w:rsidR="00880FBF" w:rsidRPr="004F0EB3" w:rsidRDefault="00880FBF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1D855177" w14:textId="77777777" w:rsidTr="004F0EB3">
        <w:trPr>
          <w:trHeight w:val="580"/>
        </w:trPr>
        <w:tc>
          <w:tcPr>
            <w:tcW w:w="0" w:type="auto"/>
            <w:vMerge w:val="restart"/>
          </w:tcPr>
          <w:p w14:paraId="11454DE5" w14:textId="77777777" w:rsidR="004F0EB3" w:rsidRPr="004F0EB3" w:rsidRDefault="004F0EB3" w:rsidP="00F40E16">
            <w:pPr>
              <w:rPr>
                <w:b/>
                <w:sz w:val="24"/>
                <w:szCs w:val="24"/>
                <w:lang w:val="en-US"/>
              </w:rPr>
            </w:pPr>
            <w:r w:rsidRPr="004F0EB3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ACA0B4E" w14:textId="67874F44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208342" w14:textId="0174A22B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</w:tcPr>
          <w:p w14:paraId="0E583F3D" w14:textId="4FC08AB0" w:rsidR="004F0EB3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Точка (0; 0) принадлежит треугольнику</w:t>
            </w:r>
          </w:p>
        </w:tc>
        <w:tc>
          <w:tcPr>
            <w:tcW w:w="2101" w:type="dxa"/>
            <w:vMerge w:val="restart"/>
          </w:tcPr>
          <w:p w14:paraId="3DE145D6" w14:textId="77777777" w:rsid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Обычный треугольник</w:t>
            </w:r>
          </w:p>
          <w:p w14:paraId="6A7ECCD7" w14:textId="07E9FD80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36AECFB2" wp14:editId="261B185A">
                  <wp:extent cx="1582278" cy="12618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278" cy="126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E41" w14:paraId="4D458FBF" w14:textId="77777777" w:rsidTr="00F40E16">
        <w:tc>
          <w:tcPr>
            <w:tcW w:w="0" w:type="auto"/>
            <w:vMerge/>
          </w:tcPr>
          <w:p w14:paraId="0E6D06F4" w14:textId="77777777" w:rsidR="004F0EB3" w:rsidRPr="004F0EB3" w:rsidRDefault="004F0EB3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B07A23" w14:textId="646B8DE1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184A4CBC" w14:textId="570D2236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</w:t>
            </w:r>
          </w:p>
        </w:tc>
        <w:tc>
          <w:tcPr>
            <w:tcW w:w="0" w:type="auto"/>
            <w:vMerge/>
          </w:tcPr>
          <w:p w14:paraId="756E8EBA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2D666BE2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47000EAC" w14:textId="77777777" w:rsidTr="00F40E16">
        <w:tc>
          <w:tcPr>
            <w:tcW w:w="0" w:type="auto"/>
            <w:vMerge/>
          </w:tcPr>
          <w:p w14:paraId="0A73797A" w14:textId="77777777" w:rsidR="004F0EB3" w:rsidRPr="004F0EB3" w:rsidRDefault="004F0EB3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B080601" w14:textId="2DE663BC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DDB0F2E" w14:textId="0BC43151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</w:t>
            </w:r>
          </w:p>
        </w:tc>
        <w:tc>
          <w:tcPr>
            <w:tcW w:w="0" w:type="auto"/>
            <w:vMerge/>
          </w:tcPr>
          <w:p w14:paraId="67E2481A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6EF4F8F7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5E4EEE17" w14:textId="77777777" w:rsidTr="00F40E16">
        <w:tc>
          <w:tcPr>
            <w:tcW w:w="0" w:type="auto"/>
            <w:vMerge w:val="restart"/>
          </w:tcPr>
          <w:p w14:paraId="1E92F14A" w14:textId="77777777" w:rsidR="004F0EB3" w:rsidRPr="004F0EB3" w:rsidRDefault="004F0EB3" w:rsidP="00F40E16">
            <w:pPr>
              <w:rPr>
                <w:b/>
                <w:sz w:val="24"/>
                <w:szCs w:val="24"/>
                <w:lang w:val="en-US"/>
              </w:rPr>
            </w:pPr>
            <w:r w:rsidRPr="004F0EB3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063F5A0F" w14:textId="129AA4CC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76EB170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</w:tcPr>
          <w:p w14:paraId="7C99F42B" w14:textId="7292D251" w:rsidR="004F0EB3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Точка (0; 0) НЕ принадлежит треугольнику</w:t>
            </w:r>
          </w:p>
        </w:tc>
        <w:tc>
          <w:tcPr>
            <w:tcW w:w="2101" w:type="dxa"/>
            <w:vMerge w:val="restart"/>
          </w:tcPr>
          <w:p w14:paraId="3F1F55AD" w14:textId="77777777" w:rsid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Треугольник пересекает ось Оу</w:t>
            </w:r>
          </w:p>
          <w:p w14:paraId="393917B3" w14:textId="56189B51" w:rsidR="00AD32B6" w:rsidRPr="004F0EB3" w:rsidRDefault="00AD32B6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90B48F9" wp14:editId="2EE4026A">
                  <wp:extent cx="1912565" cy="1123688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00" cy="112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E41" w14:paraId="1B135913" w14:textId="77777777" w:rsidTr="00F40E16">
        <w:tc>
          <w:tcPr>
            <w:tcW w:w="0" w:type="auto"/>
            <w:vMerge/>
          </w:tcPr>
          <w:p w14:paraId="090FFBF3" w14:textId="77777777" w:rsidR="004F0EB3" w:rsidRPr="004F0EB3" w:rsidRDefault="004F0EB3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5413EBE" w14:textId="51B0DC48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310DD78" w14:textId="08FF9C83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14:paraId="690D300A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39F8DBC1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02F57F20" w14:textId="77777777" w:rsidTr="00F40E16">
        <w:tc>
          <w:tcPr>
            <w:tcW w:w="0" w:type="auto"/>
            <w:vMerge/>
          </w:tcPr>
          <w:p w14:paraId="24764BA0" w14:textId="77777777" w:rsidR="004F0EB3" w:rsidRPr="004F0EB3" w:rsidRDefault="004F0EB3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93FF511" w14:textId="6DFBF2D4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55A97301" w14:textId="759F9571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14:paraId="60ADC16E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04E29186" w14:textId="77777777" w:rsidR="004F0EB3" w:rsidRPr="004F0EB3" w:rsidRDefault="004F0EB3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3262F7CB" w14:textId="77777777" w:rsidTr="00F40E16">
        <w:tc>
          <w:tcPr>
            <w:tcW w:w="0" w:type="auto"/>
            <w:vMerge w:val="restart"/>
          </w:tcPr>
          <w:p w14:paraId="1510CDD0" w14:textId="77777777" w:rsidR="00287B8E" w:rsidRPr="00ED6F95" w:rsidRDefault="00287B8E" w:rsidP="00F40E16">
            <w:pPr>
              <w:rPr>
                <w:b/>
                <w:sz w:val="24"/>
                <w:szCs w:val="24"/>
                <w:lang w:val="en-US"/>
              </w:rPr>
            </w:pPr>
            <w:r w:rsidRPr="00ED6F9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40B455CA" w14:textId="462C33E9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-1.7</w:t>
            </w:r>
          </w:p>
        </w:tc>
        <w:tc>
          <w:tcPr>
            <w:tcW w:w="0" w:type="auto"/>
          </w:tcPr>
          <w:p w14:paraId="614C0D2F" w14:textId="035AD6AB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 w:rsidRPr="004F0EB3">
              <w:rPr>
                <w:bCs/>
                <w:sz w:val="24"/>
                <w:szCs w:val="24"/>
              </w:rPr>
              <w:t>-1</w:t>
            </w:r>
            <w:r>
              <w:rPr>
                <w:bCs/>
                <w:sz w:val="24"/>
                <w:szCs w:val="24"/>
              </w:rPr>
              <w:t>.5</w:t>
            </w:r>
          </w:p>
        </w:tc>
        <w:tc>
          <w:tcPr>
            <w:tcW w:w="0" w:type="auto"/>
            <w:vMerge w:val="restart"/>
          </w:tcPr>
          <w:p w14:paraId="3DA2A602" w14:textId="7985760A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Точка (0; 0) принадлежит треугольнику</w:t>
            </w:r>
          </w:p>
        </w:tc>
        <w:tc>
          <w:tcPr>
            <w:tcW w:w="2101" w:type="dxa"/>
            <w:vMerge w:val="restart"/>
          </w:tcPr>
          <w:p w14:paraId="67B33A29" w14:textId="60DB8D50" w:rsidR="00AD32B6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с дробными координатам</w:t>
            </w:r>
          </w:p>
          <w:p w14:paraId="23C75DB7" w14:textId="75119009" w:rsidR="00AD32B6" w:rsidRPr="004F0EB3" w:rsidRDefault="00AD32B6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771597B6" wp14:editId="769A64A0">
                  <wp:extent cx="1544490" cy="139129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91" t="530" r="6353" b="17415"/>
                          <a:stretch/>
                        </pic:blipFill>
                        <pic:spPr bwMode="auto">
                          <a:xfrm>
                            <a:off x="0" y="0"/>
                            <a:ext cx="1552833" cy="1398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E41" w14:paraId="16504ED5" w14:textId="77777777" w:rsidTr="00F40E16">
        <w:tc>
          <w:tcPr>
            <w:tcW w:w="0" w:type="auto"/>
            <w:vMerge/>
          </w:tcPr>
          <w:p w14:paraId="6F693B54" w14:textId="77777777" w:rsidR="00287B8E" w:rsidRPr="00ED6F95" w:rsidRDefault="00287B8E" w:rsidP="00F40E1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315F037" w14:textId="4EEA0409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BAD3AA1" w14:textId="40F874CB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</w:t>
            </w:r>
          </w:p>
        </w:tc>
        <w:tc>
          <w:tcPr>
            <w:tcW w:w="0" w:type="auto"/>
            <w:vMerge/>
          </w:tcPr>
          <w:p w14:paraId="6FAF2BB8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2E2D2E27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17FD49B4" w14:textId="77777777" w:rsidTr="00F40E16">
        <w:tc>
          <w:tcPr>
            <w:tcW w:w="0" w:type="auto"/>
            <w:vMerge/>
          </w:tcPr>
          <w:p w14:paraId="724514B7" w14:textId="77777777" w:rsidR="00287B8E" w:rsidRPr="00ED6F95" w:rsidRDefault="00287B8E" w:rsidP="00F40E1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F38AF68" w14:textId="731DC5E1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1.5</w:t>
            </w:r>
          </w:p>
        </w:tc>
        <w:tc>
          <w:tcPr>
            <w:tcW w:w="0" w:type="auto"/>
          </w:tcPr>
          <w:p w14:paraId="1CAE1D99" w14:textId="0103BC3E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14:paraId="5EB230E0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7509E759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6A1876C0" w14:textId="77777777" w:rsidTr="00F40E16">
        <w:tc>
          <w:tcPr>
            <w:tcW w:w="0" w:type="auto"/>
            <w:vMerge w:val="restart"/>
          </w:tcPr>
          <w:p w14:paraId="19C8F712" w14:textId="77777777" w:rsidR="00287B8E" w:rsidRPr="00287B8E" w:rsidRDefault="00287B8E" w:rsidP="00F40E16">
            <w:pPr>
              <w:rPr>
                <w:b/>
                <w:sz w:val="24"/>
                <w:szCs w:val="24"/>
                <w:lang w:val="en-US"/>
              </w:rPr>
            </w:pPr>
            <w:r w:rsidRPr="00287B8E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4DBB3C97" w14:textId="3D582AA9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3103889" w14:textId="21307E51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</w:tcPr>
          <w:p w14:paraId="4055A4C7" w14:textId="15B0EA5F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Невозможно построить треугольник,</w:t>
            </w:r>
            <w:r>
              <w:rPr>
                <w:bCs/>
                <w:sz w:val="24"/>
                <w:szCs w:val="24"/>
              </w:rPr>
              <w:br/>
              <w:t>т. к. некоторые точки совпадают</w:t>
            </w:r>
          </w:p>
        </w:tc>
        <w:tc>
          <w:tcPr>
            <w:tcW w:w="2101" w:type="dxa"/>
            <w:vMerge w:val="restart"/>
          </w:tcPr>
          <w:p w14:paraId="1955AC0F" w14:textId="06B67A18" w:rsidR="00AD32B6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Две точки совпадают</w:t>
            </w:r>
          </w:p>
          <w:p w14:paraId="1708AB7C" w14:textId="77777777" w:rsidR="00AD32B6" w:rsidRDefault="00AD32B6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46FF7519" wp14:editId="3CC07C95">
                  <wp:extent cx="1543623" cy="11906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2" t="6527" r="15313" b="18420"/>
                          <a:stretch/>
                        </pic:blipFill>
                        <pic:spPr bwMode="auto">
                          <a:xfrm>
                            <a:off x="0" y="0"/>
                            <a:ext cx="1555872" cy="1200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A2F835" w14:textId="77777777" w:rsidR="00142E41" w:rsidRDefault="00142E41" w:rsidP="00F40E16">
            <w:pPr>
              <w:rPr>
                <w:bCs/>
                <w:sz w:val="24"/>
                <w:szCs w:val="24"/>
              </w:rPr>
            </w:pPr>
          </w:p>
          <w:p w14:paraId="58F85678" w14:textId="77777777" w:rsidR="00142E41" w:rsidRDefault="00142E41" w:rsidP="00F40E16">
            <w:pPr>
              <w:rPr>
                <w:bCs/>
                <w:sz w:val="24"/>
                <w:szCs w:val="24"/>
              </w:rPr>
            </w:pPr>
          </w:p>
          <w:p w14:paraId="309F4B4C" w14:textId="4918D6E1" w:rsidR="00142E41" w:rsidRPr="004F0EB3" w:rsidRDefault="00142E41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2A4A5E51" w14:textId="77777777" w:rsidTr="00F40E16">
        <w:tc>
          <w:tcPr>
            <w:tcW w:w="0" w:type="auto"/>
            <w:vMerge/>
          </w:tcPr>
          <w:p w14:paraId="78C2A73F" w14:textId="77777777" w:rsidR="00287B8E" w:rsidRPr="004F0EB3" w:rsidRDefault="00287B8E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E9722C2" w14:textId="7A695F58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71D4484" w14:textId="075937CC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14:paraId="68DA6633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1D8FA219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45372989" w14:textId="77777777" w:rsidTr="00F40E16">
        <w:tc>
          <w:tcPr>
            <w:tcW w:w="0" w:type="auto"/>
            <w:vMerge/>
          </w:tcPr>
          <w:p w14:paraId="2474FDB4" w14:textId="77777777" w:rsidR="00287B8E" w:rsidRPr="004F0EB3" w:rsidRDefault="00287B8E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735BA22" w14:textId="04BE331A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3278BB" w14:textId="0FBB2EF3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624E5142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71903B13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2EEA93BD" w14:textId="77777777" w:rsidTr="00F40E16">
        <w:tc>
          <w:tcPr>
            <w:tcW w:w="0" w:type="auto"/>
            <w:vMerge w:val="restart"/>
          </w:tcPr>
          <w:p w14:paraId="4790A347" w14:textId="77777777" w:rsidR="00287B8E" w:rsidRPr="00287B8E" w:rsidRDefault="00287B8E" w:rsidP="00F40E16">
            <w:pPr>
              <w:rPr>
                <w:b/>
                <w:sz w:val="24"/>
                <w:szCs w:val="24"/>
                <w:lang w:val="en-US"/>
              </w:rPr>
            </w:pPr>
            <w:r w:rsidRPr="00287B8E">
              <w:rPr>
                <w:b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</w:tcPr>
          <w:p w14:paraId="12D4BA7B" w14:textId="25BA5D53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02B271" w14:textId="48B3BFCE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</w:tcPr>
          <w:p w14:paraId="30843D8B" w14:textId="18691319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Невозможно построить треугольник, т. к. точки</w:t>
            </w:r>
            <w:r>
              <w:rPr>
                <w:bCs/>
                <w:sz w:val="24"/>
                <w:szCs w:val="24"/>
              </w:rPr>
              <w:br/>
              <w:t>лежат на одной прямой</w:t>
            </w:r>
          </w:p>
        </w:tc>
        <w:tc>
          <w:tcPr>
            <w:tcW w:w="2101" w:type="dxa"/>
            <w:vMerge w:val="restart"/>
          </w:tcPr>
          <w:p w14:paraId="71935BCB" w14:textId="77777777" w:rsidR="00287B8E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Точки лежат на одной прямой</w:t>
            </w:r>
          </w:p>
          <w:p w14:paraId="5C39C294" w14:textId="43176383" w:rsidR="00AD32B6" w:rsidRPr="004F0EB3" w:rsidRDefault="00AD32B6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73516790" wp14:editId="23E53075">
                  <wp:extent cx="1386258" cy="1099436"/>
                  <wp:effectExtent l="0" t="0" r="4445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295" cy="110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E41" w14:paraId="79C411CC" w14:textId="77777777" w:rsidTr="00F40E16">
        <w:tc>
          <w:tcPr>
            <w:tcW w:w="0" w:type="auto"/>
            <w:vMerge/>
          </w:tcPr>
          <w:p w14:paraId="091C9DF8" w14:textId="77777777" w:rsidR="00287B8E" w:rsidRPr="00287B8E" w:rsidRDefault="00287B8E" w:rsidP="00F40E16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9E4F5C8" w14:textId="32D21E39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FB5C675" w14:textId="41DE491F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14:paraId="0B8B5751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7BA1659C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4C48EBB6" w14:textId="77777777" w:rsidTr="00F40E16">
        <w:tc>
          <w:tcPr>
            <w:tcW w:w="0" w:type="auto"/>
            <w:vMerge/>
          </w:tcPr>
          <w:p w14:paraId="0951C263" w14:textId="77777777" w:rsidR="00287B8E" w:rsidRPr="00287B8E" w:rsidRDefault="00287B8E" w:rsidP="00F40E1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09B1786" w14:textId="07A810FE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8E2350F" w14:textId="55A094DF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191A884C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29EB8B3A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007895F8" w14:textId="77777777" w:rsidTr="00F40E16">
        <w:tc>
          <w:tcPr>
            <w:tcW w:w="0" w:type="auto"/>
            <w:vMerge w:val="restart"/>
          </w:tcPr>
          <w:p w14:paraId="783289AE" w14:textId="77777777" w:rsidR="00287B8E" w:rsidRPr="00287B8E" w:rsidRDefault="00287B8E" w:rsidP="00F40E16">
            <w:pPr>
              <w:rPr>
                <w:b/>
                <w:sz w:val="24"/>
                <w:szCs w:val="24"/>
                <w:lang w:val="en-US"/>
              </w:rPr>
            </w:pPr>
            <w:r w:rsidRPr="00287B8E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45D8D81D" w14:textId="2FC58671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AE7ACC6" w14:textId="7C50AC64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</w:tcPr>
          <w:p w14:paraId="14DBF269" w14:textId="4285EDE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Точка (0; 0) НЕ принадлежит треугольнику</w:t>
            </w:r>
          </w:p>
        </w:tc>
        <w:tc>
          <w:tcPr>
            <w:tcW w:w="2101" w:type="dxa"/>
            <w:vMerge w:val="restart"/>
          </w:tcPr>
          <w:p w14:paraId="4FB1EA02" w14:textId="78CFDEB5" w:rsidR="00142E41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Треугольник не пересекает оси Ох и Оу</w:t>
            </w:r>
          </w:p>
          <w:p w14:paraId="54EF6EC0" w14:textId="5A8587A7" w:rsidR="00142E41" w:rsidRPr="004F0EB3" w:rsidRDefault="00142E41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C497969" wp14:editId="47DCB31B">
                  <wp:extent cx="1498386" cy="1152266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13" r="17823" b="4997"/>
                          <a:stretch/>
                        </pic:blipFill>
                        <pic:spPr bwMode="auto">
                          <a:xfrm>
                            <a:off x="0" y="0"/>
                            <a:ext cx="1515123" cy="1165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E41" w14:paraId="2C1E38B1" w14:textId="77777777" w:rsidTr="00F40E16">
        <w:tc>
          <w:tcPr>
            <w:tcW w:w="0" w:type="auto"/>
            <w:vMerge/>
          </w:tcPr>
          <w:p w14:paraId="386756FF" w14:textId="77777777" w:rsidR="00287B8E" w:rsidRPr="00287B8E" w:rsidRDefault="00287B8E" w:rsidP="00F40E16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F813D51" w14:textId="3DF27396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C1A2D9B" w14:textId="194913B1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235483C7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7C50356B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14:paraId="6CB7A490" w14:textId="77777777" w:rsidTr="00F40E16">
        <w:tc>
          <w:tcPr>
            <w:tcW w:w="0" w:type="auto"/>
            <w:vMerge/>
          </w:tcPr>
          <w:p w14:paraId="5BF0B7E4" w14:textId="77777777" w:rsidR="00287B8E" w:rsidRPr="00287B8E" w:rsidRDefault="00287B8E" w:rsidP="00F40E1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CCB93D3" w14:textId="23852ABE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8F2D201" w14:textId="46C592C4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466F4DB9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3705987C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:rsidRPr="004F0EB3" w14:paraId="03ADAA99" w14:textId="77777777" w:rsidTr="00F40E16">
        <w:tc>
          <w:tcPr>
            <w:tcW w:w="0" w:type="auto"/>
            <w:vMerge w:val="restart"/>
          </w:tcPr>
          <w:p w14:paraId="2D1DF2E2" w14:textId="77777777" w:rsidR="00287B8E" w:rsidRPr="00287B8E" w:rsidRDefault="00287B8E" w:rsidP="00F40E16">
            <w:pPr>
              <w:rPr>
                <w:b/>
                <w:sz w:val="24"/>
                <w:szCs w:val="24"/>
                <w:lang w:val="en-US"/>
              </w:rPr>
            </w:pPr>
            <w:r w:rsidRPr="00287B8E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70FB8CE2" w14:textId="5D0C2FF2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7D58BC10" w14:textId="1F7FD0B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</w:tcPr>
          <w:p w14:paraId="5033A115" w14:textId="625D4AD6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Точка (0; 0) принадлежит треугольнику</w:t>
            </w:r>
            <w:r w:rsidRPr="004F0EB3">
              <w:rPr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01" w:type="dxa"/>
            <w:vMerge w:val="restart"/>
          </w:tcPr>
          <w:p w14:paraId="36412C99" w14:textId="32DBD211" w:rsidR="00142E41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Точка (0; 0) является вершиной треугольника</w:t>
            </w:r>
          </w:p>
          <w:p w14:paraId="67B7726D" w14:textId="409BDB84" w:rsidR="00142E41" w:rsidRPr="004F0EB3" w:rsidRDefault="00142E41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4C2B5616" wp14:editId="29A4D067">
                  <wp:extent cx="1613648" cy="1254148"/>
                  <wp:effectExtent l="0" t="0" r="571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48" t="4263" r="9100" b="11015"/>
                          <a:stretch/>
                        </pic:blipFill>
                        <pic:spPr bwMode="auto">
                          <a:xfrm>
                            <a:off x="0" y="0"/>
                            <a:ext cx="1622720" cy="126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E41" w:rsidRPr="004F0EB3" w14:paraId="09D23AFB" w14:textId="77777777" w:rsidTr="00F40E16">
        <w:tc>
          <w:tcPr>
            <w:tcW w:w="0" w:type="auto"/>
            <w:vMerge/>
          </w:tcPr>
          <w:p w14:paraId="704D99D6" w14:textId="77777777" w:rsidR="00287B8E" w:rsidRPr="004F0EB3" w:rsidRDefault="00287B8E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C13896C" w14:textId="36968CAD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448BD69E" w14:textId="489F908E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</w:tcPr>
          <w:p w14:paraId="43B531E8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19486833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  <w:tr w:rsidR="00142E41" w:rsidRPr="004F0EB3" w14:paraId="6B0E338D" w14:textId="77777777" w:rsidTr="00F40E16">
        <w:tc>
          <w:tcPr>
            <w:tcW w:w="0" w:type="auto"/>
            <w:vMerge/>
          </w:tcPr>
          <w:p w14:paraId="34E012CE" w14:textId="77777777" w:rsidR="00287B8E" w:rsidRPr="004F0EB3" w:rsidRDefault="00287B8E" w:rsidP="00F40E1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33E332B" w14:textId="2C796AE8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3DB34A" w14:textId="49071F85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</w:tcPr>
          <w:p w14:paraId="5E140056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405DD702" w14:textId="77777777" w:rsidR="00287B8E" w:rsidRPr="004F0EB3" w:rsidRDefault="00287B8E" w:rsidP="00F40E16">
            <w:pPr>
              <w:rPr>
                <w:bCs/>
                <w:sz w:val="24"/>
                <w:szCs w:val="24"/>
              </w:rPr>
            </w:pPr>
          </w:p>
        </w:tc>
      </w:tr>
    </w:tbl>
    <w:p w14:paraId="261C3B6E" w14:textId="77777777" w:rsidR="00F40E16" w:rsidRDefault="00F40E16" w:rsidP="00142E41">
      <w:pPr>
        <w:rPr>
          <w:b/>
          <w:sz w:val="24"/>
          <w:szCs w:val="24"/>
        </w:rPr>
      </w:pPr>
    </w:p>
    <w:p w14:paraId="2420B91D" w14:textId="77777777" w:rsidR="00F40E16" w:rsidRDefault="00F40E16" w:rsidP="00A9719E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6. Результат работы.</w:t>
      </w:r>
    </w:p>
    <w:p w14:paraId="166A5252" w14:textId="77777777" w:rsidR="00880FBF" w:rsidRPr="002E0BCD" w:rsidRDefault="00F40E16" w:rsidP="00A9719E">
      <w:pPr>
        <w:ind w:firstLine="426"/>
        <w:rPr>
          <w:sz w:val="24"/>
          <w:szCs w:val="24"/>
        </w:rPr>
      </w:pPr>
      <w:r w:rsidRPr="002E0BCD">
        <w:rPr>
          <w:sz w:val="24"/>
          <w:szCs w:val="24"/>
        </w:rPr>
        <w:t>На всех тестах программа выдала ожидаемый результат, следовательно</w:t>
      </w:r>
      <w:r w:rsidR="00A9049C" w:rsidRPr="00A9049C">
        <w:rPr>
          <w:sz w:val="24"/>
          <w:szCs w:val="24"/>
        </w:rPr>
        <w:t>,</w:t>
      </w:r>
      <w:r w:rsidRPr="002E0BCD">
        <w:rPr>
          <w:sz w:val="24"/>
          <w:szCs w:val="24"/>
        </w:rPr>
        <w:t xml:space="preserve"> задача решена верно.</w:t>
      </w:r>
      <w:r w:rsidRPr="002E0BCD">
        <w:rPr>
          <w:sz w:val="24"/>
          <w:szCs w:val="24"/>
        </w:rPr>
        <w:br w:type="textWrapping" w:clear="all"/>
      </w:r>
    </w:p>
    <w:p w14:paraId="07E4E3E4" w14:textId="77777777" w:rsidR="00A9719E" w:rsidRPr="00F40E16" w:rsidRDefault="00A9719E" w:rsidP="00880FBF">
      <w:pPr>
        <w:rPr>
          <w:b/>
          <w:sz w:val="24"/>
          <w:szCs w:val="24"/>
        </w:rPr>
      </w:pPr>
    </w:p>
    <w:sectPr w:rsidR="00A9719E" w:rsidRPr="00F40E16" w:rsidSect="00A25031">
      <w:footerReference w:type="default" r:id="rId1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0252" w14:textId="77777777" w:rsidR="00EA0DFB" w:rsidRDefault="00EA0DFB" w:rsidP="00A25031">
      <w:pPr>
        <w:spacing w:after="0" w:line="240" w:lineRule="auto"/>
      </w:pPr>
      <w:r>
        <w:separator/>
      </w:r>
    </w:p>
  </w:endnote>
  <w:endnote w:type="continuationSeparator" w:id="0">
    <w:p w14:paraId="6AAC2669" w14:textId="77777777" w:rsidR="00EA0DFB" w:rsidRDefault="00EA0DFB" w:rsidP="00A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466745"/>
      <w:docPartObj>
        <w:docPartGallery w:val="Page Numbers (Bottom of Page)"/>
        <w:docPartUnique/>
      </w:docPartObj>
    </w:sdtPr>
    <w:sdtEndPr/>
    <w:sdtContent>
      <w:p w14:paraId="023AC5FD" w14:textId="77777777" w:rsidR="00A25031" w:rsidRDefault="00A2503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49C">
          <w:rPr>
            <w:noProof/>
          </w:rPr>
          <w:t>2</w:t>
        </w:r>
        <w:r>
          <w:fldChar w:fldCharType="end"/>
        </w:r>
      </w:p>
    </w:sdtContent>
  </w:sdt>
  <w:p w14:paraId="23CA3E33" w14:textId="77777777" w:rsidR="00A25031" w:rsidRDefault="00A2503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6209" w14:textId="77777777" w:rsidR="00EA0DFB" w:rsidRDefault="00EA0DFB" w:rsidP="00A25031">
      <w:pPr>
        <w:spacing w:after="0" w:line="240" w:lineRule="auto"/>
      </w:pPr>
      <w:r>
        <w:separator/>
      </w:r>
    </w:p>
  </w:footnote>
  <w:footnote w:type="continuationSeparator" w:id="0">
    <w:p w14:paraId="25E72E4A" w14:textId="77777777" w:rsidR="00EA0DFB" w:rsidRDefault="00EA0DFB" w:rsidP="00A2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847"/>
    <w:multiLevelType w:val="hybridMultilevel"/>
    <w:tmpl w:val="1DA8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65F"/>
    <w:rsid w:val="000B2A07"/>
    <w:rsid w:val="000E1141"/>
    <w:rsid w:val="000F612D"/>
    <w:rsid w:val="00142E41"/>
    <w:rsid w:val="00156481"/>
    <w:rsid w:val="001815EA"/>
    <w:rsid w:val="001B065F"/>
    <w:rsid w:val="00277A61"/>
    <w:rsid w:val="00287B8E"/>
    <w:rsid w:val="00293466"/>
    <w:rsid w:val="002B365A"/>
    <w:rsid w:val="002E0BCD"/>
    <w:rsid w:val="00307DEE"/>
    <w:rsid w:val="00333497"/>
    <w:rsid w:val="003F4235"/>
    <w:rsid w:val="004D6CCD"/>
    <w:rsid w:val="004F0EB3"/>
    <w:rsid w:val="00517466"/>
    <w:rsid w:val="005B2518"/>
    <w:rsid w:val="005F1758"/>
    <w:rsid w:val="006C1A37"/>
    <w:rsid w:val="006F3D5B"/>
    <w:rsid w:val="00777965"/>
    <w:rsid w:val="007E3E73"/>
    <w:rsid w:val="007F0506"/>
    <w:rsid w:val="007F3F93"/>
    <w:rsid w:val="00800D13"/>
    <w:rsid w:val="00811A97"/>
    <w:rsid w:val="008226F5"/>
    <w:rsid w:val="00880FBF"/>
    <w:rsid w:val="008A25FA"/>
    <w:rsid w:val="008F1C4C"/>
    <w:rsid w:val="00954646"/>
    <w:rsid w:val="009B5D89"/>
    <w:rsid w:val="00A25031"/>
    <w:rsid w:val="00A37725"/>
    <w:rsid w:val="00A66682"/>
    <w:rsid w:val="00A9049C"/>
    <w:rsid w:val="00A906FE"/>
    <w:rsid w:val="00A9719E"/>
    <w:rsid w:val="00AA31FF"/>
    <w:rsid w:val="00AC27DF"/>
    <w:rsid w:val="00AD32B6"/>
    <w:rsid w:val="00B50C87"/>
    <w:rsid w:val="00B94614"/>
    <w:rsid w:val="00BC5889"/>
    <w:rsid w:val="00BF760A"/>
    <w:rsid w:val="00CC2883"/>
    <w:rsid w:val="00CF5F28"/>
    <w:rsid w:val="00D1189B"/>
    <w:rsid w:val="00D53FF0"/>
    <w:rsid w:val="00E355E9"/>
    <w:rsid w:val="00EA0DFB"/>
    <w:rsid w:val="00EC3245"/>
    <w:rsid w:val="00ED6F95"/>
    <w:rsid w:val="00F03DF2"/>
    <w:rsid w:val="00F113E1"/>
    <w:rsid w:val="00F40E16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9DC20"/>
  <w15:docId w15:val="{547CA04C-A904-4AE7-BAEE-504DF1A9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1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F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2D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612D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5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51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F61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61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39"/>
    <w:rsid w:val="000F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0F612D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0F612D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0F612D"/>
    <w:rPr>
      <w:vanish/>
      <w:color w:val="FF0000"/>
    </w:rPr>
  </w:style>
  <w:style w:type="paragraph" w:customStyle="1" w:styleId="a7">
    <w:name w:val="Министерство"/>
    <w:basedOn w:val="1"/>
    <w:rsid w:val="000F612D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0F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A906FE"/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25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5031"/>
  </w:style>
  <w:style w:type="paragraph" w:styleId="ab">
    <w:name w:val="footer"/>
    <w:basedOn w:val="a"/>
    <w:link w:val="ac"/>
    <w:uiPriority w:val="99"/>
    <w:unhideWhenUsed/>
    <w:rsid w:val="00A25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5031"/>
  </w:style>
  <w:style w:type="character" w:styleId="ad">
    <w:name w:val="Placeholder Text"/>
    <w:basedOn w:val="a0"/>
    <w:uiPriority w:val="99"/>
    <w:semiHidden/>
    <w:rsid w:val="00BC5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6C2F5B01044AADA060A251F673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D0703-5D81-468E-9B55-F2E1883C990B}"/>
      </w:docPartPr>
      <w:docPartBody>
        <w:p w:rsidR="006C02CA" w:rsidRDefault="00746B89" w:rsidP="00746B89">
          <w:pPr>
            <w:pStyle w:val="D06C2F5B01044AADA060A251F673FF5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3CBDF983A654637B181A240FC5C4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83B54F-547D-4960-BF51-245ED5ABFEDB}"/>
      </w:docPartPr>
      <w:docPartBody>
        <w:p w:rsidR="006C02CA" w:rsidRDefault="00746B89" w:rsidP="00746B89">
          <w:pPr>
            <w:pStyle w:val="03CBDF983A654637B181A240FC5C4824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E0CB9996EF846CC9D3A912638BCA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D91A14-2BA3-41CB-B465-4EE2408AC237}"/>
      </w:docPartPr>
      <w:docPartBody>
        <w:p w:rsidR="006C02CA" w:rsidRDefault="00746B89" w:rsidP="00746B89">
          <w:pPr>
            <w:pStyle w:val="8E0CB9996EF846CC9D3A912638BCAB54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709914A43F44A2FA721E658BE71C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6379A-F840-49DC-A36C-F46FB459BFBE}"/>
      </w:docPartPr>
      <w:docPartBody>
        <w:p w:rsidR="006C02CA" w:rsidRDefault="00746B89" w:rsidP="00746B89">
          <w:pPr>
            <w:pStyle w:val="0709914A43F44A2FA721E658BE71CEF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B28AC962E34D2493C893B8B8E2F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4587C-D099-4589-8351-371D7B54AB16}"/>
      </w:docPartPr>
      <w:docPartBody>
        <w:p w:rsidR="006C02CA" w:rsidRDefault="00746B89" w:rsidP="00746B89">
          <w:pPr>
            <w:pStyle w:val="02B28AC962E34D2493C893B8B8E2F34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D46139D0EEF4F10B2945128889E0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C40E-4639-4270-AED4-3E692D8EF885}"/>
      </w:docPartPr>
      <w:docPartBody>
        <w:p w:rsidR="006C02CA" w:rsidRDefault="00746B89" w:rsidP="00746B89">
          <w:pPr>
            <w:pStyle w:val="2D46139D0EEF4F10B2945128889E016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3C5A9C3E7846009F99A181A927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3FF97-81DD-4FB3-B1ED-8EC7EDDB47FA}"/>
      </w:docPartPr>
      <w:docPartBody>
        <w:p w:rsidR="006C02CA" w:rsidRDefault="00746B89" w:rsidP="00746B89">
          <w:pPr>
            <w:pStyle w:val="FD3C5A9C3E7846009F99A181A9273120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85620B1F2D408CA29DC7D357AD7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85C4B-680E-419B-A40C-73B8FEE29A11}"/>
      </w:docPartPr>
      <w:docPartBody>
        <w:p w:rsidR="006C02CA" w:rsidRDefault="00746B89" w:rsidP="00746B89">
          <w:pPr>
            <w:pStyle w:val="5185620B1F2D408CA29DC7D357AD7E9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1BBBF09BFA44E2E9637B00B0BDC84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D8CE47-6858-4029-918E-E72B6CB1E223}"/>
      </w:docPartPr>
      <w:docPartBody>
        <w:p w:rsidR="006C02CA" w:rsidRDefault="00746B89" w:rsidP="00746B89">
          <w:pPr>
            <w:pStyle w:val="81BBBF09BFA44E2E9637B00B0BDC8446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B89"/>
    <w:rsid w:val="00080E50"/>
    <w:rsid w:val="00336A21"/>
    <w:rsid w:val="004967D5"/>
    <w:rsid w:val="0053312F"/>
    <w:rsid w:val="006C02CA"/>
    <w:rsid w:val="00746B89"/>
    <w:rsid w:val="00AB1D4E"/>
    <w:rsid w:val="00DD048D"/>
    <w:rsid w:val="00E64944"/>
    <w:rsid w:val="00F2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6B89"/>
    <w:rPr>
      <w:color w:val="808080"/>
    </w:rPr>
  </w:style>
  <w:style w:type="paragraph" w:customStyle="1" w:styleId="D06C2F5B01044AADA060A251F673FF5D">
    <w:name w:val="D06C2F5B01044AADA060A251F673FF5D"/>
    <w:rsid w:val="00746B89"/>
  </w:style>
  <w:style w:type="paragraph" w:customStyle="1" w:styleId="03CBDF983A654637B181A240FC5C4824">
    <w:name w:val="03CBDF983A654637B181A240FC5C4824"/>
    <w:rsid w:val="00746B89"/>
  </w:style>
  <w:style w:type="paragraph" w:customStyle="1" w:styleId="8E0CB9996EF846CC9D3A912638BCAB54">
    <w:name w:val="8E0CB9996EF846CC9D3A912638BCAB54"/>
    <w:rsid w:val="00746B89"/>
  </w:style>
  <w:style w:type="paragraph" w:customStyle="1" w:styleId="0709914A43F44A2FA721E658BE71CEF6">
    <w:name w:val="0709914A43F44A2FA721E658BE71CEF6"/>
    <w:rsid w:val="00746B89"/>
  </w:style>
  <w:style w:type="paragraph" w:customStyle="1" w:styleId="02B28AC962E34D2493C893B8B8E2F34F">
    <w:name w:val="02B28AC962E34D2493C893B8B8E2F34F"/>
    <w:rsid w:val="00746B89"/>
  </w:style>
  <w:style w:type="paragraph" w:customStyle="1" w:styleId="2D46139D0EEF4F10B2945128889E0163">
    <w:name w:val="2D46139D0EEF4F10B2945128889E0163"/>
    <w:rsid w:val="00746B89"/>
  </w:style>
  <w:style w:type="paragraph" w:customStyle="1" w:styleId="FD3C5A9C3E7846009F99A181A9273120">
    <w:name w:val="FD3C5A9C3E7846009F99A181A9273120"/>
    <w:rsid w:val="00746B89"/>
  </w:style>
  <w:style w:type="paragraph" w:customStyle="1" w:styleId="5185620B1F2D408CA29DC7D357AD7E9D">
    <w:name w:val="5185620B1F2D408CA29DC7D357AD7E9D"/>
    <w:rsid w:val="00746B89"/>
  </w:style>
  <w:style w:type="paragraph" w:customStyle="1" w:styleId="81BBBF09BFA44E2E9637B00B0BDC8446">
    <w:name w:val="81BBBF09BFA44E2E9637B00B0BDC8446"/>
    <w:rsid w:val="00746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Мельников</dc:creator>
  <cp:keywords/>
  <dc:description/>
  <cp:lastModifiedBy>Alisa Mironenko</cp:lastModifiedBy>
  <cp:revision>23</cp:revision>
  <dcterms:created xsi:type="dcterms:W3CDTF">2019-09-17T07:20:00Z</dcterms:created>
  <dcterms:modified xsi:type="dcterms:W3CDTF">2021-09-26T03:13:00Z</dcterms:modified>
</cp:coreProperties>
</file>