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pPr w:leftFromText="180" w:rightFromText="180" w:vertAnchor="text" w:horzAnchor="margin" w:tblpX="-176" w:tblpY="-40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2"/>
        <w:gridCol w:w="1900"/>
        <w:gridCol w:w="3790"/>
      </w:tblGrid>
      <w:tr w:rsidR="000F612D" w:rsidRPr="00C766CE" w14:paraId="31C3502A" w14:textId="77777777" w:rsidTr="000F612D">
        <w:trPr>
          <w:trHeight w:val="850"/>
        </w:trPr>
        <w:tc>
          <w:tcPr>
            <w:tcW w:w="5000" w:type="pct"/>
            <w:gridSpan w:val="3"/>
            <w:vAlign w:val="center"/>
          </w:tcPr>
          <w:p w14:paraId="0F971312" w14:textId="77777777" w:rsidR="000F612D" w:rsidRPr="00C766CE" w:rsidRDefault="000F612D" w:rsidP="000F612D">
            <w:pPr>
              <w:pStyle w:val="a7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0F612D" w:rsidRPr="00FA31A9" w14:paraId="3991586C" w14:textId="77777777" w:rsidTr="000F612D">
        <w:trPr>
          <w:trHeight w:val="426"/>
        </w:trPr>
        <w:tc>
          <w:tcPr>
            <w:tcW w:w="5000" w:type="pct"/>
            <w:gridSpan w:val="3"/>
            <w:vAlign w:val="bottom"/>
          </w:tcPr>
          <w:p w14:paraId="2CE71EB2" w14:textId="77777777" w:rsidR="000F612D" w:rsidRPr="00FA31A9" w:rsidRDefault="000F612D" w:rsidP="000F612D">
            <w:pPr>
              <w:pStyle w:val="2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0F612D" w:rsidRPr="00FA31A9" w14:paraId="6DA62075" w14:textId="77777777" w:rsidTr="000F612D">
        <w:trPr>
          <w:trHeight w:val="510"/>
        </w:trPr>
        <w:tc>
          <w:tcPr>
            <w:tcW w:w="5000" w:type="pct"/>
            <w:gridSpan w:val="3"/>
            <w:vAlign w:val="center"/>
          </w:tcPr>
          <w:p w14:paraId="17FA0532" w14:textId="77777777" w:rsidR="000F612D" w:rsidRPr="00FA31A9" w:rsidRDefault="000F612D" w:rsidP="000F612D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0F612D" w14:paraId="2A4C1982" w14:textId="77777777" w:rsidTr="000F612D">
        <w:trPr>
          <w:trHeight w:val="4375"/>
        </w:trPr>
        <w:tc>
          <w:tcPr>
            <w:tcW w:w="5000" w:type="pct"/>
            <w:gridSpan w:val="3"/>
            <w:vAlign w:val="center"/>
          </w:tcPr>
          <w:p w14:paraId="19382BC8" w14:textId="77777777" w:rsidR="000F612D" w:rsidRDefault="000F612D" w:rsidP="000F612D">
            <w:r>
              <w:rPr>
                <w:noProof/>
                <w:lang w:eastAsia="ru-RU"/>
              </w:rPr>
              <w:drawing>
                <wp:anchor distT="0" distB="0" distL="114300" distR="114300" simplePos="0" relativeHeight="251655680" behindDoc="1" locked="0" layoutInCell="1" allowOverlap="1" wp14:anchorId="7FE64591" wp14:editId="4007D0E6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AF45420" w14:textId="77777777" w:rsidR="000F612D" w:rsidRDefault="000F612D" w:rsidP="000F612D">
            <w:r>
              <w:rPr>
                <w:noProof/>
                <w:lang w:eastAsia="ru-RU"/>
              </w:rPr>
              <w:drawing>
                <wp:anchor distT="0" distB="0" distL="114300" distR="114300" simplePos="0" relativeHeight="251654656" behindDoc="1" locked="0" layoutInCell="1" allowOverlap="1" wp14:anchorId="06E5DFE6" wp14:editId="3BCB33F3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F612D" w:rsidRPr="004E053F" w14:paraId="4870DB99" w14:textId="77777777" w:rsidTr="000F612D">
        <w:trPr>
          <w:trHeight w:hRule="exact" w:val="340"/>
        </w:trPr>
        <w:tc>
          <w:tcPr>
            <w:tcW w:w="5000" w:type="pct"/>
            <w:gridSpan w:val="3"/>
            <w:vAlign w:val="center"/>
          </w:tcPr>
          <w:p w14:paraId="447B4773" w14:textId="675797BE" w:rsidR="000F612D" w:rsidRPr="004E053F" w:rsidRDefault="000F612D" w:rsidP="000F612D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D06C2F5B01044AADA060A251F673FF5D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CE195C"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0F612D" w14:paraId="5BBDD841" w14:textId="77777777" w:rsidTr="000F612D">
        <w:trPr>
          <w:trHeight w:hRule="exact" w:val="284"/>
        </w:trPr>
        <w:tc>
          <w:tcPr>
            <w:tcW w:w="5000" w:type="pct"/>
            <w:gridSpan w:val="3"/>
            <w:vAlign w:val="center"/>
          </w:tcPr>
          <w:p w14:paraId="2CA547BD" w14:textId="77777777" w:rsidR="000F612D" w:rsidRDefault="000F612D" w:rsidP="000F612D">
            <w:pPr>
              <w:jc w:val="center"/>
            </w:pPr>
          </w:p>
        </w:tc>
      </w:tr>
      <w:tr w:rsidR="000F612D" w:rsidRPr="00E65714" w14:paraId="2582E3F8" w14:textId="77777777" w:rsidTr="000F612D">
        <w:trPr>
          <w:trHeight w:hRule="exact" w:val="454"/>
        </w:trPr>
        <w:tc>
          <w:tcPr>
            <w:tcW w:w="5000" w:type="pct"/>
            <w:gridSpan w:val="3"/>
            <w:vAlign w:val="center"/>
          </w:tcPr>
          <w:p w14:paraId="1D1E111A" w14:textId="65D32BC2" w:rsidR="000F612D" w:rsidRPr="00E65714" w:rsidRDefault="00CE195C" w:rsidP="000F612D">
            <w:pPr>
              <w:pStyle w:val="3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Лабораторная работа</w:t>
            </w:r>
            <w:r w:rsidR="000F612D" w:rsidRPr="00E65714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03CBDF983A654637B181A240FC5C4824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092A26">
                  <w:rPr>
                    <w:color w:val="000000" w:themeColor="text1"/>
                    <w:sz w:val="28"/>
                  </w:rPr>
                  <w:t>2</w:t>
                </w:r>
              </w:sdtContent>
            </w:sdt>
          </w:p>
        </w:tc>
      </w:tr>
      <w:tr w:rsidR="000F612D" w:rsidRPr="00E65714" w14:paraId="59010D53" w14:textId="77777777" w:rsidTr="000F612D">
        <w:trPr>
          <w:trHeight w:hRule="exact" w:val="454"/>
        </w:trPr>
        <w:tc>
          <w:tcPr>
            <w:tcW w:w="5000" w:type="pct"/>
            <w:gridSpan w:val="3"/>
            <w:vAlign w:val="center"/>
          </w:tcPr>
          <w:p w14:paraId="29706C8C" w14:textId="77777777" w:rsidR="000F612D" w:rsidRPr="00E65714" w:rsidRDefault="000F612D" w:rsidP="00EC3245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8E0CB9996EF846CC9D3A912638BCAB54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EC3245">
                  <w:rPr>
                    <w:color w:val="auto"/>
                    <w:sz w:val="28"/>
                  </w:rPr>
                  <w:t>Основы программирования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0F612D" w:rsidRPr="00E65714" w14:paraId="132B3357" w14:textId="77777777" w:rsidTr="000F612D">
        <w:trPr>
          <w:trHeight w:hRule="exact" w:val="340"/>
        </w:trPr>
        <w:tc>
          <w:tcPr>
            <w:tcW w:w="5000" w:type="pct"/>
            <w:gridSpan w:val="3"/>
            <w:vAlign w:val="center"/>
          </w:tcPr>
          <w:p w14:paraId="18691A86" w14:textId="77777777" w:rsidR="000F612D" w:rsidRPr="00E65714" w:rsidRDefault="000F612D" w:rsidP="000F612D">
            <w:pPr>
              <w:pStyle w:val="3"/>
              <w:jc w:val="center"/>
              <w:outlineLvl w:val="2"/>
            </w:pPr>
          </w:p>
        </w:tc>
      </w:tr>
      <w:tr w:rsidR="000F612D" w:rsidRPr="00E65714" w14:paraId="45851A3B" w14:textId="77777777" w:rsidTr="000F612D">
        <w:trPr>
          <w:trHeight w:hRule="exact" w:val="397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0709914A43F44A2FA721E658BE71CEF6"/>
              </w:placeholder>
            </w:sdtPr>
            <w:sdtEndPr/>
            <w:sdtContent>
              <w:p w14:paraId="7B5D4DF8" w14:textId="0C9DE93E" w:rsidR="000F612D" w:rsidRPr="00E65714" w:rsidRDefault="00092A26" w:rsidP="00092A26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Циклы</w:t>
                </w:r>
                <w:r w:rsidR="00830643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  <w:lang w:val="en-US"/>
                  </w:rPr>
                  <w:t xml:space="preserve"> </w:t>
                </w:r>
              </w:p>
            </w:sdtContent>
          </w:sdt>
        </w:tc>
      </w:tr>
      <w:tr w:rsidR="000F612D" w:rsidRPr="00E65714" w14:paraId="68DE1284" w14:textId="77777777" w:rsidTr="000F612D">
        <w:trPr>
          <w:trHeight w:hRule="exact" w:val="454"/>
        </w:trPr>
        <w:tc>
          <w:tcPr>
            <w:tcW w:w="5000" w:type="pct"/>
            <w:gridSpan w:val="3"/>
            <w:vAlign w:val="center"/>
          </w:tcPr>
          <w:p w14:paraId="1E4C1C15" w14:textId="77777777" w:rsidR="000F612D" w:rsidRPr="00E65714" w:rsidRDefault="000F612D" w:rsidP="000F612D">
            <w:pPr>
              <w:pStyle w:val="3"/>
              <w:jc w:val="center"/>
              <w:outlineLvl w:val="2"/>
            </w:pPr>
          </w:p>
        </w:tc>
      </w:tr>
      <w:tr w:rsidR="000F612D" w:rsidRPr="00E65714" w14:paraId="6CFAEDCA" w14:textId="77777777" w:rsidTr="000F612D">
        <w:trPr>
          <w:trHeight w:hRule="exact" w:val="454"/>
        </w:trPr>
        <w:tc>
          <w:tcPr>
            <w:tcW w:w="1948" w:type="pct"/>
            <w:vMerge w:val="restart"/>
            <w:vAlign w:val="center"/>
          </w:tcPr>
          <w:p w14:paraId="2A793755" w14:textId="77777777" w:rsidR="000F612D" w:rsidRPr="00E65714" w:rsidRDefault="000F612D" w:rsidP="000F612D">
            <w:r>
              <w:rPr>
                <w:noProof/>
                <w:lang w:eastAsia="ru-RU"/>
              </w:rPr>
              <w:drawing>
                <wp:inline distT="0" distB="0" distL="0" distR="0" wp14:anchorId="7D94D05C" wp14:editId="510A4684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" w:type="pct"/>
            <w:vAlign w:val="center"/>
          </w:tcPr>
          <w:p w14:paraId="074C8881" w14:textId="77777777" w:rsidR="000F612D" w:rsidRPr="00E65714" w:rsidRDefault="000F612D" w:rsidP="000F612D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033" w:type="pct"/>
            <w:vAlign w:val="center"/>
          </w:tcPr>
          <w:p w14:paraId="1E1D816D" w14:textId="77777777" w:rsidR="000F612D" w:rsidRPr="00E65714" w:rsidRDefault="000F612D" w:rsidP="000F612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0F612D" w:rsidRPr="00E65714" w14:paraId="389BB9FA" w14:textId="77777777" w:rsidTr="000F612D">
        <w:trPr>
          <w:trHeight w:hRule="exact" w:val="454"/>
        </w:trPr>
        <w:tc>
          <w:tcPr>
            <w:tcW w:w="1948" w:type="pct"/>
            <w:vMerge/>
            <w:vAlign w:val="center"/>
          </w:tcPr>
          <w:p w14:paraId="71814B40" w14:textId="77777777" w:rsidR="000F612D" w:rsidRPr="00E65714" w:rsidRDefault="000F612D" w:rsidP="000F612D">
            <w:pPr>
              <w:jc w:val="center"/>
            </w:pPr>
          </w:p>
        </w:tc>
        <w:tc>
          <w:tcPr>
            <w:tcW w:w="1019" w:type="pct"/>
            <w:vAlign w:val="center"/>
          </w:tcPr>
          <w:p w14:paraId="0830D39C" w14:textId="77777777" w:rsidR="000F612D" w:rsidRPr="00E65714" w:rsidRDefault="000F612D" w:rsidP="000F612D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02B28AC962E34D2493C893B8B8E2F34F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033" w:type="pct"/>
            <w:vAlign w:val="center"/>
          </w:tcPr>
          <w:p w14:paraId="5432B6CD" w14:textId="20177D9F" w:rsidR="000F612D" w:rsidRPr="000F612D" w:rsidRDefault="0041203A" w:rsidP="000F612D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2D46139D0EEF4F10B2945128889E0163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0F612D">
                  <w:rPr>
                    <w:rFonts w:cstheme="minorHAnsi"/>
                    <w:sz w:val="24"/>
                    <w:szCs w:val="24"/>
                  </w:rPr>
                  <w:t>ПМИ</w:t>
                </w:r>
              </w:sdtContent>
            </w:sdt>
            <w:r w:rsidR="000F612D">
              <w:rPr>
                <w:rFonts w:cstheme="minorHAnsi"/>
                <w:sz w:val="24"/>
                <w:szCs w:val="24"/>
              </w:rPr>
              <w:t>-</w:t>
            </w:r>
            <w:r w:rsidR="00CE195C"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0F612D" w:rsidRPr="00E65714" w14:paraId="046BF69D" w14:textId="77777777" w:rsidTr="000F612D">
        <w:trPr>
          <w:trHeight w:hRule="exact" w:val="454"/>
        </w:trPr>
        <w:tc>
          <w:tcPr>
            <w:tcW w:w="1948" w:type="pct"/>
            <w:vMerge/>
            <w:vAlign w:val="center"/>
          </w:tcPr>
          <w:p w14:paraId="493A8E0D" w14:textId="77777777" w:rsidR="000F612D" w:rsidRPr="00E65714" w:rsidRDefault="000F612D" w:rsidP="000F612D">
            <w:pPr>
              <w:jc w:val="center"/>
            </w:pPr>
          </w:p>
        </w:tc>
        <w:tc>
          <w:tcPr>
            <w:tcW w:w="1019" w:type="pct"/>
            <w:vAlign w:val="center"/>
          </w:tcPr>
          <w:p w14:paraId="66686794" w14:textId="44A95226" w:rsidR="000F612D" w:rsidRPr="00E65714" w:rsidRDefault="000F612D" w:rsidP="000F612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33" w:type="pct"/>
            <w:vAlign w:val="center"/>
          </w:tcPr>
          <w:p w14:paraId="4E5A9752" w14:textId="57A3DEDB" w:rsidR="000F612D" w:rsidRPr="00E65714" w:rsidRDefault="000F612D" w:rsidP="000F612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F612D" w:rsidRPr="00E65714" w14:paraId="2757F2A9" w14:textId="77777777" w:rsidTr="000F612D">
        <w:trPr>
          <w:trHeight w:hRule="exact" w:val="454"/>
        </w:trPr>
        <w:tc>
          <w:tcPr>
            <w:tcW w:w="1948" w:type="pct"/>
            <w:vMerge/>
            <w:vAlign w:val="center"/>
          </w:tcPr>
          <w:p w14:paraId="3CE0A600" w14:textId="77777777" w:rsidR="000F612D" w:rsidRPr="00E65714" w:rsidRDefault="000F612D" w:rsidP="000F612D">
            <w:pPr>
              <w:jc w:val="center"/>
            </w:pPr>
          </w:p>
        </w:tc>
        <w:tc>
          <w:tcPr>
            <w:tcW w:w="1019" w:type="pct"/>
            <w:vAlign w:val="center"/>
          </w:tcPr>
          <w:p w14:paraId="114D13FC" w14:textId="2EC1466F" w:rsidR="000F612D" w:rsidRPr="00E65714" w:rsidRDefault="000F612D" w:rsidP="000F612D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Студент:</w:t>
            </w:r>
          </w:p>
        </w:tc>
        <w:tc>
          <w:tcPr>
            <w:tcW w:w="2033" w:type="pct"/>
            <w:vAlign w:val="center"/>
          </w:tcPr>
          <w:p w14:paraId="5504770C" w14:textId="0C719B30" w:rsidR="000F612D" w:rsidRPr="00E65714" w:rsidRDefault="00CE195C" w:rsidP="000F612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Мироненко Алиса</w:t>
            </w:r>
          </w:p>
        </w:tc>
      </w:tr>
      <w:tr w:rsidR="00CE195C" w:rsidRPr="00477E42" w14:paraId="2AF87321" w14:textId="77777777" w:rsidTr="000F612D">
        <w:trPr>
          <w:gridAfter w:val="1"/>
          <w:wAfter w:w="2033" w:type="pct"/>
          <w:trHeight w:hRule="exact" w:val="454"/>
        </w:trPr>
        <w:tc>
          <w:tcPr>
            <w:tcW w:w="1948" w:type="pct"/>
            <w:vMerge/>
            <w:vAlign w:val="center"/>
          </w:tcPr>
          <w:p w14:paraId="7404F510" w14:textId="77777777" w:rsidR="00CE195C" w:rsidRPr="00E65714" w:rsidRDefault="00CE195C" w:rsidP="000F612D">
            <w:pPr>
              <w:jc w:val="center"/>
            </w:pPr>
          </w:p>
        </w:tc>
        <w:tc>
          <w:tcPr>
            <w:tcW w:w="1019" w:type="pct"/>
            <w:vAlign w:val="center"/>
          </w:tcPr>
          <w:p w14:paraId="7D3A6570" w14:textId="77777777" w:rsidR="00CE195C" w:rsidRPr="00E65714" w:rsidRDefault="00CE195C" w:rsidP="000F612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195C" w:rsidRPr="00477E42" w14:paraId="0E07F194" w14:textId="77777777" w:rsidTr="000F612D">
        <w:trPr>
          <w:gridAfter w:val="1"/>
          <w:wAfter w:w="2033" w:type="pct"/>
          <w:trHeight w:hRule="exact" w:val="454"/>
        </w:trPr>
        <w:tc>
          <w:tcPr>
            <w:tcW w:w="1948" w:type="pct"/>
            <w:vMerge/>
            <w:vAlign w:val="center"/>
          </w:tcPr>
          <w:p w14:paraId="18657E13" w14:textId="77777777" w:rsidR="00CE195C" w:rsidRPr="00E65714" w:rsidRDefault="00CE195C" w:rsidP="000F612D">
            <w:pPr>
              <w:jc w:val="center"/>
            </w:pPr>
          </w:p>
        </w:tc>
        <w:tc>
          <w:tcPr>
            <w:tcW w:w="1019" w:type="pct"/>
            <w:vAlign w:val="center"/>
          </w:tcPr>
          <w:p w14:paraId="08A26484" w14:textId="77777777" w:rsidR="00CE195C" w:rsidRPr="00E65714" w:rsidRDefault="00CE195C" w:rsidP="000F612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F612D" w:rsidRPr="00477E42" w14:paraId="589E8918" w14:textId="77777777" w:rsidTr="000F612D">
        <w:trPr>
          <w:trHeight w:val="454"/>
        </w:trPr>
        <w:tc>
          <w:tcPr>
            <w:tcW w:w="1948" w:type="pct"/>
            <w:vMerge/>
            <w:vAlign w:val="center"/>
          </w:tcPr>
          <w:p w14:paraId="61CB7090" w14:textId="77777777" w:rsidR="000F612D" w:rsidRPr="00E65714" w:rsidRDefault="000F612D" w:rsidP="000F612D">
            <w:pPr>
              <w:jc w:val="center"/>
            </w:pPr>
          </w:p>
        </w:tc>
        <w:tc>
          <w:tcPr>
            <w:tcW w:w="1019" w:type="pct"/>
            <w:vAlign w:val="center"/>
          </w:tcPr>
          <w:p w14:paraId="54AA2E2F" w14:textId="2D50FBC9" w:rsidR="000F612D" w:rsidRPr="00E65714" w:rsidRDefault="000F612D" w:rsidP="000F612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5185620B1F2D408CA29DC7D357AD7E9D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 w:rsidR="00CE195C">
                  <w:rPr>
                    <w:rFonts w:cstheme="minorHAnsi"/>
                    <w:sz w:val="24"/>
                    <w:szCs w:val="24"/>
                  </w:rPr>
                  <w:t>ь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033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81BBBF09BFA44E2E9637B00B0BDC8446"/>
              </w:placeholder>
            </w:sdtPr>
            <w:sdtEndPr/>
            <w:sdtContent>
              <w:p w14:paraId="1FBAB42B" w14:textId="76A6808F" w:rsidR="000F612D" w:rsidRPr="00477E42" w:rsidRDefault="00CE195C" w:rsidP="000F612D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Филиппова Елена Владимировна</w:t>
                </w:r>
              </w:p>
            </w:sdtContent>
          </w:sdt>
        </w:tc>
      </w:tr>
      <w:tr w:rsidR="000F612D" w14:paraId="4A8B4B1C" w14:textId="77777777" w:rsidTr="000F612D">
        <w:trPr>
          <w:trHeight w:hRule="exact" w:val="454"/>
        </w:trPr>
        <w:tc>
          <w:tcPr>
            <w:tcW w:w="1948" w:type="pct"/>
            <w:vMerge/>
            <w:vAlign w:val="center"/>
          </w:tcPr>
          <w:p w14:paraId="54FE55C1" w14:textId="77777777" w:rsidR="000F612D" w:rsidRPr="00E65714" w:rsidRDefault="000F612D" w:rsidP="000F612D">
            <w:pPr>
              <w:jc w:val="center"/>
            </w:pPr>
          </w:p>
        </w:tc>
        <w:tc>
          <w:tcPr>
            <w:tcW w:w="1019" w:type="pct"/>
            <w:vAlign w:val="center"/>
          </w:tcPr>
          <w:p w14:paraId="3C2CA681" w14:textId="77777777" w:rsidR="000F612D" w:rsidRPr="00E65714" w:rsidRDefault="000F612D" w:rsidP="000F612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33" w:type="pct"/>
            <w:vAlign w:val="center"/>
          </w:tcPr>
          <w:p w14:paraId="17FC7117" w14:textId="77777777" w:rsidR="000F612D" w:rsidRDefault="000F612D" w:rsidP="000F612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F612D" w:rsidRPr="00FA31A9" w14:paraId="48AFBBB0" w14:textId="77777777" w:rsidTr="000F612D">
        <w:trPr>
          <w:trHeight w:hRule="exact" w:val="454"/>
        </w:trPr>
        <w:tc>
          <w:tcPr>
            <w:tcW w:w="5000" w:type="pct"/>
            <w:gridSpan w:val="3"/>
            <w:vAlign w:val="center"/>
          </w:tcPr>
          <w:p w14:paraId="5CCD3D26" w14:textId="77777777" w:rsidR="000F612D" w:rsidRPr="00FA31A9" w:rsidRDefault="000F612D" w:rsidP="000F612D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0F612D" w14:paraId="1E1D1526" w14:textId="77777777" w:rsidTr="000F612D">
        <w:trPr>
          <w:trHeight w:hRule="exact" w:val="454"/>
        </w:trPr>
        <w:tc>
          <w:tcPr>
            <w:tcW w:w="5000" w:type="pct"/>
            <w:gridSpan w:val="3"/>
            <w:vAlign w:val="center"/>
          </w:tcPr>
          <w:p w14:paraId="18C02376" w14:textId="77777777" w:rsidR="000F612D" w:rsidRDefault="000F612D" w:rsidP="000F612D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0F612D" w14:paraId="77A44116" w14:textId="77777777" w:rsidTr="000F612D">
        <w:trPr>
          <w:trHeight w:hRule="exact" w:val="454"/>
        </w:trPr>
        <w:tc>
          <w:tcPr>
            <w:tcW w:w="5000" w:type="pct"/>
            <w:gridSpan w:val="3"/>
            <w:vAlign w:val="center"/>
          </w:tcPr>
          <w:p w14:paraId="5CC11DE2" w14:textId="7BBE4DEF" w:rsidR="000F612D" w:rsidRDefault="000F612D" w:rsidP="000F612D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490D00">
              <w:rPr>
                <w:rFonts w:asciiTheme="majorHAnsi" w:hAnsiTheme="majorHAnsi" w:cstheme="majorHAnsi"/>
                <w:noProof/>
                <w:sz w:val="28"/>
                <w:szCs w:val="28"/>
              </w:rPr>
              <w:t>2021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14:paraId="7361EEF6" w14:textId="77777777" w:rsidR="00A25031" w:rsidRDefault="00A25031" w:rsidP="008F1C4C">
      <w:pPr>
        <w:ind w:firstLine="426"/>
        <w:rPr>
          <w:b/>
          <w:sz w:val="24"/>
        </w:rPr>
      </w:pPr>
    </w:p>
    <w:p w14:paraId="0F194AE2" w14:textId="77777777" w:rsidR="00A25031" w:rsidRDefault="00A25031" w:rsidP="008F1C4C">
      <w:pPr>
        <w:ind w:firstLine="426"/>
        <w:rPr>
          <w:b/>
          <w:sz w:val="24"/>
        </w:rPr>
      </w:pPr>
    </w:p>
    <w:p w14:paraId="585A68C9" w14:textId="77777777" w:rsidR="00A25031" w:rsidRDefault="00A25031" w:rsidP="008F1C4C">
      <w:pPr>
        <w:ind w:firstLine="426"/>
        <w:rPr>
          <w:b/>
          <w:sz w:val="24"/>
        </w:rPr>
      </w:pPr>
    </w:p>
    <w:p w14:paraId="1F72D910" w14:textId="77777777" w:rsidR="00A25031" w:rsidRDefault="00A25031" w:rsidP="008F1C4C">
      <w:pPr>
        <w:ind w:firstLine="426"/>
        <w:rPr>
          <w:b/>
          <w:sz w:val="24"/>
        </w:rPr>
      </w:pPr>
    </w:p>
    <w:p w14:paraId="13FDFFD3" w14:textId="77777777" w:rsidR="00A25031" w:rsidRDefault="00A25031" w:rsidP="008F1C4C">
      <w:pPr>
        <w:ind w:firstLine="426"/>
        <w:rPr>
          <w:b/>
          <w:sz w:val="24"/>
        </w:rPr>
      </w:pPr>
    </w:p>
    <w:p w14:paraId="124C004C" w14:textId="77777777" w:rsidR="00A25031" w:rsidRDefault="00A25031" w:rsidP="008F1C4C">
      <w:pPr>
        <w:ind w:firstLine="426"/>
        <w:rPr>
          <w:b/>
          <w:sz w:val="24"/>
        </w:rPr>
      </w:pPr>
    </w:p>
    <w:p w14:paraId="08B41165" w14:textId="77777777" w:rsidR="00A25031" w:rsidRDefault="00A25031" w:rsidP="008F1C4C">
      <w:pPr>
        <w:ind w:firstLine="426"/>
        <w:rPr>
          <w:b/>
          <w:sz w:val="24"/>
        </w:rPr>
      </w:pPr>
    </w:p>
    <w:p w14:paraId="7F0C027D" w14:textId="77777777" w:rsidR="00A25031" w:rsidRDefault="00A25031" w:rsidP="008F1C4C">
      <w:pPr>
        <w:ind w:firstLine="426"/>
        <w:rPr>
          <w:b/>
          <w:sz w:val="24"/>
        </w:rPr>
      </w:pPr>
    </w:p>
    <w:p w14:paraId="0AC87B76" w14:textId="77777777" w:rsidR="00A25031" w:rsidRDefault="00A25031" w:rsidP="008F1C4C">
      <w:pPr>
        <w:ind w:firstLine="426"/>
        <w:rPr>
          <w:b/>
          <w:sz w:val="24"/>
        </w:rPr>
      </w:pPr>
    </w:p>
    <w:p w14:paraId="48350FB2" w14:textId="77777777" w:rsidR="00A25031" w:rsidRDefault="00A25031" w:rsidP="008F1C4C">
      <w:pPr>
        <w:ind w:firstLine="426"/>
        <w:rPr>
          <w:b/>
          <w:sz w:val="24"/>
        </w:rPr>
      </w:pPr>
    </w:p>
    <w:p w14:paraId="36A7F17D" w14:textId="77777777" w:rsidR="00A25031" w:rsidRDefault="00A25031" w:rsidP="008F1C4C">
      <w:pPr>
        <w:ind w:firstLine="426"/>
        <w:rPr>
          <w:b/>
          <w:sz w:val="24"/>
        </w:rPr>
      </w:pPr>
    </w:p>
    <w:p w14:paraId="63E8095F" w14:textId="77777777" w:rsidR="00A25031" w:rsidRDefault="00A25031" w:rsidP="008F1C4C">
      <w:pPr>
        <w:ind w:firstLine="426"/>
        <w:rPr>
          <w:b/>
          <w:sz w:val="24"/>
        </w:rPr>
      </w:pPr>
    </w:p>
    <w:p w14:paraId="57BC6DDB" w14:textId="77777777" w:rsidR="00A25031" w:rsidRDefault="00A25031" w:rsidP="008F1C4C">
      <w:pPr>
        <w:ind w:firstLine="426"/>
        <w:rPr>
          <w:b/>
          <w:sz w:val="24"/>
        </w:rPr>
      </w:pPr>
    </w:p>
    <w:p w14:paraId="72CF5D6C" w14:textId="77777777" w:rsidR="00A25031" w:rsidRDefault="00A25031" w:rsidP="008F1C4C">
      <w:pPr>
        <w:ind w:firstLine="426"/>
        <w:rPr>
          <w:b/>
          <w:sz w:val="24"/>
        </w:rPr>
      </w:pPr>
    </w:p>
    <w:p w14:paraId="183FE389" w14:textId="77777777" w:rsidR="00A25031" w:rsidRDefault="00A25031" w:rsidP="008F1C4C">
      <w:pPr>
        <w:ind w:firstLine="426"/>
        <w:rPr>
          <w:b/>
          <w:sz w:val="24"/>
        </w:rPr>
      </w:pPr>
    </w:p>
    <w:p w14:paraId="6608B670" w14:textId="77777777" w:rsidR="00A25031" w:rsidRDefault="00A25031" w:rsidP="008F1C4C">
      <w:pPr>
        <w:ind w:firstLine="426"/>
        <w:rPr>
          <w:b/>
          <w:sz w:val="24"/>
        </w:rPr>
      </w:pPr>
    </w:p>
    <w:p w14:paraId="774BE550" w14:textId="77777777" w:rsidR="00A25031" w:rsidRDefault="00A25031" w:rsidP="008F1C4C">
      <w:pPr>
        <w:ind w:firstLine="426"/>
        <w:rPr>
          <w:b/>
          <w:sz w:val="24"/>
        </w:rPr>
      </w:pPr>
    </w:p>
    <w:p w14:paraId="35A92D37" w14:textId="77777777" w:rsidR="00A25031" w:rsidRDefault="00A25031" w:rsidP="008F1C4C">
      <w:pPr>
        <w:ind w:firstLine="426"/>
        <w:rPr>
          <w:b/>
          <w:sz w:val="24"/>
        </w:rPr>
      </w:pPr>
    </w:p>
    <w:p w14:paraId="36387A43" w14:textId="77777777" w:rsidR="00A25031" w:rsidRDefault="00A25031" w:rsidP="008F1C4C">
      <w:pPr>
        <w:ind w:firstLine="426"/>
        <w:rPr>
          <w:b/>
          <w:sz w:val="24"/>
        </w:rPr>
      </w:pPr>
    </w:p>
    <w:p w14:paraId="2FB729AB" w14:textId="77777777" w:rsidR="00A25031" w:rsidRDefault="00A25031" w:rsidP="008F1C4C">
      <w:pPr>
        <w:ind w:firstLine="426"/>
        <w:rPr>
          <w:b/>
          <w:sz w:val="24"/>
        </w:rPr>
      </w:pPr>
    </w:p>
    <w:p w14:paraId="20C649FC" w14:textId="77777777" w:rsidR="00A25031" w:rsidRDefault="00A25031" w:rsidP="008F1C4C">
      <w:pPr>
        <w:ind w:firstLine="426"/>
        <w:rPr>
          <w:b/>
          <w:sz w:val="24"/>
        </w:rPr>
      </w:pPr>
    </w:p>
    <w:p w14:paraId="7210F93F" w14:textId="77777777" w:rsidR="00A25031" w:rsidRDefault="00A25031" w:rsidP="008F1C4C">
      <w:pPr>
        <w:ind w:firstLine="426"/>
        <w:rPr>
          <w:b/>
          <w:sz w:val="24"/>
        </w:rPr>
      </w:pPr>
    </w:p>
    <w:p w14:paraId="1036E8A4" w14:textId="77777777" w:rsidR="00A25031" w:rsidRDefault="00A25031" w:rsidP="008F1C4C">
      <w:pPr>
        <w:ind w:firstLine="426"/>
        <w:rPr>
          <w:b/>
          <w:sz w:val="24"/>
        </w:rPr>
      </w:pPr>
    </w:p>
    <w:p w14:paraId="25878DB5" w14:textId="77777777" w:rsidR="00A25031" w:rsidRDefault="00A25031" w:rsidP="008F1C4C">
      <w:pPr>
        <w:ind w:firstLine="426"/>
        <w:rPr>
          <w:b/>
          <w:sz w:val="24"/>
        </w:rPr>
      </w:pPr>
    </w:p>
    <w:p w14:paraId="5C542016" w14:textId="77777777" w:rsidR="00A25031" w:rsidRDefault="00A25031" w:rsidP="008F1C4C">
      <w:pPr>
        <w:ind w:firstLine="426"/>
        <w:rPr>
          <w:b/>
          <w:sz w:val="24"/>
        </w:rPr>
      </w:pPr>
    </w:p>
    <w:p w14:paraId="225FC2D6" w14:textId="77777777" w:rsidR="00A25031" w:rsidRDefault="00A25031" w:rsidP="008F1C4C">
      <w:pPr>
        <w:ind w:firstLine="426"/>
        <w:rPr>
          <w:b/>
          <w:sz w:val="24"/>
        </w:rPr>
      </w:pPr>
    </w:p>
    <w:p w14:paraId="4EC25339" w14:textId="77777777" w:rsidR="00A25031" w:rsidRDefault="00A25031" w:rsidP="008F1C4C">
      <w:pPr>
        <w:ind w:firstLine="426"/>
        <w:rPr>
          <w:b/>
          <w:sz w:val="24"/>
        </w:rPr>
      </w:pPr>
    </w:p>
    <w:p w14:paraId="0FFF967D" w14:textId="77777777" w:rsidR="00A25031" w:rsidRDefault="00A25031" w:rsidP="008F1C4C">
      <w:pPr>
        <w:ind w:firstLine="426"/>
        <w:rPr>
          <w:b/>
          <w:sz w:val="24"/>
        </w:rPr>
      </w:pPr>
    </w:p>
    <w:p w14:paraId="5B3CF8A6" w14:textId="77777777" w:rsidR="00A25031" w:rsidRDefault="00A25031" w:rsidP="008F1C4C">
      <w:pPr>
        <w:ind w:firstLine="426"/>
        <w:rPr>
          <w:b/>
          <w:sz w:val="24"/>
        </w:rPr>
      </w:pPr>
    </w:p>
    <w:p w14:paraId="4D1BDDD5" w14:textId="77777777" w:rsidR="00A25031" w:rsidRDefault="00A25031" w:rsidP="008F1C4C">
      <w:pPr>
        <w:ind w:firstLine="426"/>
        <w:rPr>
          <w:b/>
          <w:sz w:val="24"/>
        </w:rPr>
      </w:pPr>
    </w:p>
    <w:p w14:paraId="411A12F0" w14:textId="21936CF9" w:rsidR="000F08E7" w:rsidRPr="008F1C4C" w:rsidRDefault="005B2518" w:rsidP="000F08E7">
      <w:pPr>
        <w:ind w:firstLine="426"/>
        <w:rPr>
          <w:b/>
          <w:sz w:val="24"/>
        </w:rPr>
      </w:pPr>
      <w:r w:rsidRPr="008F1C4C">
        <w:rPr>
          <w:b/>
          <w:sz w:val="24"/>
        </w:rPr>
        <w:lastRenderedPageBreak/>
        <w:t>1. Условие задачи</w:t>
      </w:r>
    </w:p>
    <w:p w14:paraId="205563DF" w14:textId="7CEBF76A" w:rsidR="005B2518" w:rsidRDefault="000F08E7" w:rsidP="00164B34">
      <w:pPr>
        <w:ind w:firstLine="426"/>
        <w:rPr>
          <w:rFonts w:eastAsiaTheme="minorEastAsia"/>
          <w:sz w:val="24"/>
        </w:rPr>
      </w:pPr>
      <w:r>
        <w:rPr>
          <w:sz w:val="24"/>
        </w:rPr>
        <w:t>Да</w:t>
      </w:r>
      <w:r w:rsidR="001631C1">
        <w:rPr>
          <w:sz w:val="24"/>
        </w:rPr>
        <w:t>ны фиксированные</w:t>
      </w:r>
      <w:r>
        <w:rPr>
          <w:sz w:val="24"/>
        </w:rPr>
        <w:t xml:space="preserve"> границы интегрирования. Вычислить интеграл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lang w:val="en-US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1+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den>
            </m:f>
          </m:e>
        </m:nary>
      </m:oMath>
      <w:r>
        <w:rPr>
          <w:rFonts w:eastAsiaTheme="minorEastAsia"/>
          <w:sz w:val="24"/>
        </w:rPr>
        <w:t xml:space="preserve"> по методу Симпсона</w:t>
      </w:r>
      <w:r w:rsidR="00164B34">
        <w:rPr>
          <w:rFonts w:eastAsiaTheme="minorEastAsia"/>
          <w:sz w:val="24"/>
        </w:rPr>
        <w:t>.</w:t>
      </w:r>
    </w:p>
    <w:p w14:paraId="06E51DF5" w14:textId="6BB6A6BE" w:rsidR="00164B34" w:rsidRPr="005B2518" w:rsidRDefault="00CE195C" w:rsidP="00CE195C">
      <w:pPr>
        <w:ind w:firstLine="426"/>
        <w:rPr>
          <w:sz w:val="24"/>
        </w:rPr>
      </w:pPr>
      <w:r>
        <w:rPr>
          <w:noProof/>
        </w:rPr>
        <w:drawing>
          <wp:inline distT="0" distB="0" distL="0" distR="0" wp14:anchorId="4525A0F9" wp14:editId="7BECECEB">
            <wp:extent cx="4922520" cy="1596576"/>
            <wp:effectExtent l="0" t="0" r="0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59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FF78" w14:textId="6D15FA92" w:rsidR="005B2518" w:rsidRPr="000E1141" w:rsidRDefault="005B2518" w:rsidP="00A906FE">
      <w:pPr>
        <w:ind w:firstLine="426"/>
        <w:jc w:val="both"/>
        <w:rPr>
          <w:b/>
          <w:sz w:val="24"/>
        </w:rPr>
      </w:pPr>
      <w:r>
        <w:rPr>
          <w:b/>
          <w:sz w:val="24"/>
        </w:rPr>
        <w:t>2. Анализ задачи</w:t>
      </w:r>
    </w:p>
    <w:p w14:paraId="06E772AB" w14:textId="3ECA061A" w:rsidR="005B2518" w:rsidRPr="00F854A8" w:rsidRDefault="00512DFC" w:rsidP="008226F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</w:rPr>
      </w:pPr>
      <w:r>
        <w:rPr>
          <w:b/>
          <w:sz w:val="24"/>
        </w:rPr>
        <w:t xml:space="preserve">Дано: </w:t>
      </w:r>
      <w:r w:rsidRPr="00512DFC">
        <w:rPr>
          <w:sz w:val="24"/>
        </w:rPr>
        <w:t>Точность интегрирования (</w:t>
      </w:r>
      <w:r w:rsidRPr="00512DFC">
        <w:rPr>
          <w:sz w:val="24"/>
          <w:lang w:val="en-US"/>
        </w:rPr>
        <w:t>eps</w:t>
      </w:r>
      <w:r w:rsidRPr="00512DFC">
        <w:rPr>
          <w:sz w:val="24"/>
        </w:rPr>
        <w:t>)</w:t>
      </w:r>
      <w:r w:rsidR="00F854A8">
        <w:rPr>
          <w:sz w:val="24"/>
        </w:rPr>
        <w:t xml:space="preserve">. Границы интегрирования: </w:t>
      </w:r>
      <w:r w:rsidR="00490D00">
        <w:rPr>
          <w:sz w:val="24"/>
          <w:lang w:val="en-US"/>
        </w:rPr>
        <w:t>a</w:t>
      </w:r>
      <w:r w:rsidR="00490D00" w:rsidRPr="00490D00">
        <w:rPr>
          <w:sz w:val="24"/>
        </w:rPr>
        <w:t xml:space="preserve"> = </w:t>
      </w:r>
      <w:r w:rsidR="00F854A8">
        <w:rPr>
          <w:sz w:val="24"/>
        </w:rPr>
        <w:t>0</w:t>
      </w:r>
      <w:r w:rsidR="00490D00" w:rsidRPr="00490D00">
        <w:rPr>
          <w:sz w:val="24"/>
        </w:rPr>
        <w:t xml:space="preserve">, </w:t>
      </w:r>
      <w:r w:rsidR="00490D00">
        <w:rPr>
          <w:sz w:val="24"/>
          <w:lang w:val="en-US"/>
        </w:rPr>
        <w:t>b</w:t>
      </w:r>
      <w:r w:rsidR="00490D00" w:rsidRPr="00490D00">
        <w:rPr>
          <w:sz w:val="24"/>
        </w:rPr>
        <w:t xml:space="preserve"> = </w:t>
      </w:r>
      <w:r w:rsidR="00F854A8">
        <w:rPr>
          <w:sz w:val="24"/>
        </w:rPr>
        <w:t>1</w:t>
      </w:r>
      <w:r w:rsidR="00164B34" w:rsidRPr="00512DFC">
        <w:rPr>
          <w:sz w:val="24"/>
        </w:rPr>
        <w:t>.</w:t>
      </w:r>
      <w:r w:rsidR="00F854A8">
        <w:rPr>
          <w:sz w:val="24"/>
        </w:rPr>
        <w:t xml:space="preserve"> Начальное значение </w:t>
      </w:r>
      <w:r w:rsidR="00F854A8">
        <w:rPr>
          <w:sz w:val="24"/>
          <w:lang w:val="en-US"/>
        </w:rPr>
        <w:t>n</w:t>
      </w:r>
      <w:r w:rsidR="00F854A8" w:rsidRPr="00F854A8">
        <w:rPr>
          <w:sz w:val="24"/>
        </w:rPr>
        <w:t xml:space="preserve"> = 2.</w:t>
      </w:r>
    </w:p>
    <w:p w14:paraId="7826B5F3" w14:textId="66B1A091" w:rsidR="006F3D5B" w:rsidRDefault="006F3D5B" w:rsidP="00BC314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b/>
          <w:sz w:val="24"/>
        </w:rPr>
      </w:pPr>
      <w:proofErr w:type="gramStart"/>
      <w:r>
        <w:rPr>
          <w:b/>
          <w:sz w:val="24"/>
        </w:rPr>
        <w:t xml:space="preserve">Результат:  </w:t>
      </w:r>
      <w:r>
        <w:rPr>
          <w:sz w:val="24"/>
        </w:rPr>
        <w:t>Программа</w:t>
      </w:r>
      <w:proofErr w:type="gramEnd"/>
      <w:r>
        <w:rPr>
          <w:sz w:val="24"/>
        </w:rPr>
        <w:t xml:space="preserve"> выведет на</w:t>
      </w:r>
      <w:r w:rsidR="008F1C4C">
        <w:rPr>
          <w:sz w:val="24"/>
        </w:rPr>
        <w:t xml:space="preserve"> экране </w:t>
      </w:r>
      <w:r w:rsidR="00164B34">
        <w:rPr>
          <w:sz w:val="24"/>
        </w:rPr>
        <w:t xml:space="preserve">значение интеграла с </w:t>
      </w:r>
      <w:r w:rsidR="001631C1">
        <w:rPr>
          <w:sz w:val="24"/>
        </w:rPr>
        <w:t xml:space="preserve"> заданной  точностью.</w:t>
      </w:r>
    </w:p>
    <w:p w14:paraId="001F3573" w14:textId="77777777" w:rsidR="000E1141" w:rsidRPr="00512DFC" w:rsidRDefault="000E1141" w:rsidP="00BC3145">
      <w:pPr>
        <w:autoSpaceDE w:val="0"/>
        <w:autoSpaceDN w:val="0"/>
        <w:adjustRightInd w:val="0"/>
        <w:spacing w:after="0" w:line="240" w:lineRule="auto"/>
        <w:ind w:left="708"/>
        <w:jc w:val="both"/>
        <w:rPr>
          <w:sz w:val="24"/>
        </w:rPr>
      </w:pPr>
      <w:r>
        <w:rPr>
          <w:b/>
          <w:sz w:val="24"/>
        </w:rPr>
        <w:t xml:space="preserve">Решение: </w:t>
      </w:r>
      <w:r w:rsidRPr="000E1141">
        <w:rPr>
          <w:sz w:val="24"/>
        </w:rPr>
        <w:t xml:space="preserve">Решение задачи сводилось </w:t>
      </w:r>
      <w:r w:rsidR="00164B34">
        <w:rPr>
          <w:sz w:val="24"/>
        </w:rPr>
        <w:t xml:space="preserve">к преобразованию исходной формулы расчета интеграла, </w:t>
      </w:r>
      <w:r w:rsidR="00512DFC">
        <w:rPr>
          <w:sz w:val="24"/>
        </w:rPr>
        <w:t>и её записи в программе.</w:t>
      </w:r>
    </w:p>
    <w:p w14:paraId="48522E28" w14:textId="2A8C3986" w:rsidR="00D26D84" w:rsidRDefault="00D26D84" w:rsidP="008226F5">
      <w:pPr>
        <w:autoSpaceDE w:val="0"/>
        <w:autoSpaceDN w:val="0"/>
        <w:adjustRightInd w:val="0"/>
        <w:spacing w:after="0" w:line="240" w:lineRule="auto"/>
        <w:ind w:left="708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7421806" wp14:editId="78CE85A3">
            <wp:extent cx="4973955" cy="706755"/>
            <wp:effectExtent l="0" t="0" r="0" b="0"/>
            <wp:docPr id="2" name="Рисунок 2" descr="https://sun9-27.userapi.com/c852236/v852236957/20087d/vBAJL5zwII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7.userapi.com/c852236/v852236957/20087d/vBAJL5zwII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82E9" w14:textId="12F78F66" w:rsidR="00512DFC" w:rsidRPr="00BC3145" w:rsidRDefault="00512DFC" w:rsidP="00BC314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sz w:val="24"/>
        </w:rPr>
        <w:t>Используем различные функции для расчета:</w:t>
      </w:r>
      <w:r>
        <w:rPr>
          <w:sz w:val="24"/>
        </w:rPr>
        <w:br/>
        <w:t xml:space="preserve">1. </w:t>
      </w:r>
      <w:r w:rsidRPr="00BC3145">
        <w:rPr>
          <w:sz w:val="24"/>
        </w:rPr>
        <w:t>Функция</w:t>
      </w:r>
      <w:r w:rsidR="003B57A9" w:rsidRPr="00BC3145">
        <w:rPr>
          <w:sz w:val="24"/>
        </w:rPr>
        <w:t>, задающая сам интеграл</w:t>
      </w:r>
      <w:r w:rsidRPr="00BC3145">
        <w:rPr>
          <w:sz w:val="24"/>
        </w:rPr>
        <w:t xml:space="preserve">: </w:t>
      </w:r>
      <w:proofErr w:type="spellStart"/>
      <w:r w:rsidR="003B57A9" w:rsidRPr="00490D00">
        <w:rPr>
          <w:rFonts w:ascii="Consolas" w:hAnsi="Consolas" w:cs="Consolas"/>
          <w:b/>
          <w:bCs/>
          <w:sz w:val="19"/>
          <w:szCs w:val="19"/>
        </w:rPr>
        <w:t>double</w:t>
      </w:r>
      <w:proofErr w:type="spellEnd"/>
      <w:r w:rsidR="003B57A9" w:rsidRPr="00490D00">
        <w:rPr>
          <w:rFonts w:ascii="Consolas" w:hAnsi="Consolas" w:cs="Consolas"/>
          <w:b/>
          <w:bCs/>
          <w:sz w:val="19"/>
          <w:szCs w:val="19"/>
        </w:rPr>
        <w:t xml:space="preserve"> f</w:t>
      </w:r>
      <w:r w:rsidR="00490D00" w:rsidRPr="00490D00">
        <w:rPr>
          <w:rFonts w:ascii="Consolas" w:hAnsi="Consolas" w:cs="Consolas"/>
          <w:b/>
          <w:bCs/>
          <w:sz w:val="19"/>
          <w:szCs w:val="19"/>
        </w:rPr>
        <w:t>.</w:t>
      </w:r>
      <w:r w:rsidR="00490D00">
        <w:rPr>
          <w:rFonts w:ascii="Consolas" w:hAnsi="Consolas" w:cs="Consolas"/>
          <w:sz w:val="19"/>
          <w:szCs w:val="19"/>
        </w:rPr>
        <w:t xml:space="preserve"> </w:t>
      </w:r>
      <w:r w:rsidR="00490D00" w:rsidRPr="00490D00">
        <w:rPr>
          <w:rFonts w:cstheme="minorHAnsi"/>
        </w:rPr>
        <w:t>Аргументы функции:</w:t>
      </w:r>
      <w:r w:rsidR="00490D00" w:rsidRPr="00490D00">
        <w:rPr>
          <w:rFonts w:ascii="Consolas" w:hAnsi="Consolas" w:cs="Consolas"/>
          <w:sz w:val="18"/>
          <w:szCs w:val="18"/>
        </w:rPr>
        <w:t xml:space="preserve"> </w:t>
      </w:r>
      <w:r w:rsidR="003B57A9" w:rsidRPr="00490D00">
        <w:rPr>
          <w:rFonts w:ascii="Consolas" w:hAnsi="Consolas" w:cs="Consolas"/>
          <w:sz w:val="19"/>
          <w:szCs w:val="19"/>
        </w:rPr>
        <w:t>(</w:t>
      </w:r>
      <w:proofErr w:type="spellStart"/>
      <w:r w:rsidR="003B57A9" w:rsidRPr="00490D00">
        <w:rPr>
          <w:rFonts w:ascii="Consolas" w:hAnsi="Consolas" w:cs="Consolas"/>
          <w:sz w:val="19"/>
          <w:szCs w:val="19"/>
        </w:rPr>
        <w:t>double</w:t>
      </w:r>
      <w:proofErr w:type="spellEnd"/>
      <w:r w:rsidR="003B57A9" w:rsidRPr="00490D00">
        <w:rPr>
          <w:rFonts w:ascii="Consolas" w:hAnsi="Consolas" w:cs="Consolas"/>
          <w:sz w:val="19"/>
          <w:szCs w:val="19"/>
        </w:rPr>
        <w:t xml:space="preserve"> x)</w:t>
      </w:r>
      <w:r w:rsidR="00561258" w:rsidRPr="00490D00">
        <w:rPr>
          <w:rFonts w:ascii="Consolas" w:hAnsi="Consolas" w:cs="Consolas"/>
          <w:sz w:val="19"/>
          <w:szCs w:val="19"/>
        </w:rPr>
        <w:t>.</w:t>
      </w:r>
    </w:p>
    <w:p w14:paraId="78AFB770" w14:textId="65FBD46E" w:rsidR="00933A24" w:rsidRPr="00BC3145" w:rsidRDefault="00512DFC" w:rsidP="00BC314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BC3145">
        <w:rPr>
          <w:rFonts w:cstheme="minorHAnsi"/>
          <w:sz w:val="24"/>
          <w:szCs w:val="24"/>
        </w:rPr>
        <w:t xml:space="preserve">2. Расчет </w:t>
      </w:r>
      <w:r w:rsidR="003B57A9" w:rsidRPr="00BC3145">
        <w:rPr>
          <w:rFonts w:cstheme="minorHAnsi"/>
          <w:sz w:val="24"/>
          <w:szCs w:val="24"/>
        </w:rPr>
        <w:t>приближенного значения интеграла по формуле Симпсона</w:t>
      </w:r>
      <w:r w:rsidRPr="00BC3145">
        <w:rPr>
          <w:rFonts w:cstheme="minorHAnsi"/>
          <w:sz w:val="24"/>
          <w:szCs w:val="24"/>
        </w:rPr>
        <w:t>:</w:t>
      </w:r>
      <w:r w:rsidRPr="00BC3145">
        <w:rPr>
          <w:rFonts w:ascii="Consolas" w:hAnsi="Consolas" w:cs="Consolas"/>
          <w:sz w:val="19"/>
          <w:szCs w:val="19"/>
        </w:rPr>
        <w:t xml:space="preserve"> </w:t>
      </w:r>
      <w:r w:rsidR="003B57A9" w:rsidRPr="00BC3145">
        <w:rPr>
          <w:rFonts w:ascii="Consolas" w:hAnsi="Consolas" w:cs="Consolas"/>
          <w:sz w:val="19"/>
          <w:szCs w:val="19"/>
        </w:rPr>
        <w:br/>
      </w:r>
      <w:proofErr w:type="spellStart"/>
      <w:r w:rsidR="003B57A9" w:rsidRPr="00490D00">
        <w:rPr>
          <w:rFonts w:ascii="Consolas" w:hAnsi="Consolas" w:cs="Consolas"/>
          <w:b/>
          <w:bCs/>
          <w:sz w:val="19"/>
          <w:szCs w:val="19"/>
        </w:rPr>
        <w:t>double</w:t>
      </w:r>
      <w:proofErr w:type="spellEnd"/>
      <w:r w:rsidR="003B57A9" w:rsidRPr="00490D00"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 w:rsidR="003B57A9" w:rsidRPr="00490D00">
        <w:rPr>
          <w:rFonts w:ascii="Consolas" w:hAnsi="Consolas" w:cs="Consolas"/>
          <w:b/>
          <w:bCs/>
          <w:sz w:val="19"/>
          <w:szCs w:val="19"/>
        </w:rPr>
        <w:t>Sympson</w:t>
      </w:r>
      <w:proofErr w:type="spellEnd"/>
      <w:r w:rsidR="00490D00" w:rsidRPr="00490D00">
        <w:rPr>
          <w:rFonts w:cstheme="minorHAnsi"/>
          <w:b/>
          <w:bCs/>
          <w:sz w:val="19"/>
          <w:szCs w:val="19"/>
        </w:rPr>
        <w:t>.</w:t>
      </w:r>
      <w:r w:rsidR="00490D00" w:rsidRPr="00490D00">
        <w:rPr>
          <w:rFonts w:cstheme="minorHAnsi"/>
          <w:sz w:val="19"/>
          <w:szCs w:val="19"/>
        </w:rPr>
        <w:t xml:space="preserve"> </w:t>
      </w:r>
      <w:r w:rsidR="00490D00" w:rsidRPr="00490D00">
        <w:rPr>
          <w:rFonts w:cstheme="minorHAnsi"/>
        </w:rPr>
        <w:t>Аргументы функции:</w:t>
      </w:r>
      <w:r w:rsidR="00490D00">
        <w:rPr>
          <w:rFonts w:ascii="Consolas" w:hAnsi="Consolas" w:cs="Consolas"/>
          <w:sz w:val="19"/>
          <w:szCs w:val="19"/>
        </w:rPr>
        <w:t xml:space="preserve"> </w:t>
      </w:r>
      <w:r w:rsidR="003B57A9" w:rsidRPr="00BC3145">
        <w:rPr>
          <w:rFonts w:ascii="Consolas" w:hAnsi="Consolas" w:cs="Consolas"/>
          <w:sz w:val="19"/>
          <w:szCs w:val="19"/>
        </w:rPr>
        <w:t>(</w:t>
      </w:r>
      <w:proofErr w:type="spellStart"/>
      <w:r w:rsidR="003B57A9" w:rsidRPr="00BC3145">
        <w:rPr>
          <w:rFonts w:ascii="Consolas" w:hAnsi="Consolas" w:cs="Consolas"/>
          <w:sz w:val="19"/>
          <w:szCs w:val="19"/>
        </w:rPr>
        <w:t>double</w:t>
      </w:r>
      <w:proofErr w:type="spellEnd"/>
      <w:r w:rsidR="003B57A9" w:rsidRPr="00BC3145">
        <w:rPr>
          <w:rFonts w:ascii="Consolas" w:hAnsi="Consolas" w:cs="Consolas"/>
          <w:sz w:val="19"/>
          <w:szCs w:val="19"/>
        </w:rPr>
        <w:t xml:space="preserve"> a, </w:t>
      </w:r>
      <w:proofErr w:type="spellStart"/>
      <w:r w:rsidR="003B57A9" w:rsidRPr="00BC3145">
        <w:rPr>
          <w:rFonts w:ascii="Consolas" w:hAnsi="Consolas" w:cs="Consolas"/>
          <w:sz w:val="19"/>
          <w:szCs w:val="19"/>
        </w:rPr>
        <w:t>double</w:t>
      </w:r>
      <w:proofErr w:type="spellEnd"/>
      <w:r w:rsidR="003B57A9" w:rsidRPr="00BC3145">
        <w:rPr>
          <w:rFonts w:ascii="Consolas" w:hAnsi="Consolas" w:cs="Consolas"/>
          <w:sz w:val="19"/>
          <w:szCs w:val="19"/>
        </w:rPr>
        <w:t xml:space="preserve"> b, </w:t>
      </w:r>
      <w:proofErr w:type="spellStart"/>
      <w:r w:rsidR="003B57A9" w:rsidRPr="00BC3145">
        <w:rPr>
          <w:rFonts w:ascii="Consolas" w:hAnsi="Consolas" w:cs="Consolas"/>
          <w:sz w:val="19"/>
          <w:szCs w:val="19"/>
        </w:rPr>
        <w:t>int</w:t>
      </w:r>
      <w:proofErr w:type="spellEnd"/>
      <w:r w:rsidR="003B57A9" w:rsidRPr="00BC3145">
        <w:rPr>
          <w:rFonts w:ascii="Consolas" w:hAnsi="Consolas" w:cs="Consolas"/>
          <w:sz w:val="19"/>
          <w:szCs w:val="19"/>
        </w:rPr>
        <w:t xml:space="preserve"> n)</w:t>
      </w:r>
      <w:r w:rsidR="003B57A9" w:rsidRPr="00BC3145">
        <w:rPr>
          <w:rFonts w:cstheme="minorHAnsi"/>
          <w:sz w:val="24"/>
          <w:szCs w:val="24"/>
        </w:rPr>
        <w:t>.</w:t>
      </w:r>
      <w:r w:rsidR="003B57A9" w:rsidRPr="00BC3145">
        <w:rPr>
          <w:rFonts w:cstheme="minorHAnsi"/>
          <w:sz w:val="24"/>
          <w:szCs w:val="24"/>
        </w:rPr>
        <w:br/>
        <w:t xml:space="preserve">Также используем циклы для расчета </w:t>
      </w:r>
    </w:p>
    <w:p w14:paraId="3A47C547" w14:textId="6F72B831" w:rsidR="003B57A9" w:rsidRPr="00BC3145" w:rsidRDefault="003B57A9" w:rsidP="00BC314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BC3145">
        <w:rPr>
          <w:rFonts w:cstheme="minorHAnsi"/>
          <w:sz w:val="24"/>
          <w:szCs w:val="24"/>
        </w:rPr>
        <w:t>1. Цикл для подсчета значений интеграла (кроме</w:t>
      </w:r>
      <w:r w:rsidRPr="00BC314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C3145">
        <w:rPr>
          <w:rFonts w:ascii="Consolas" w:hAnsi="Consolas" w:cs="Consolas"/>
          <w:sz w:val="19"/>
          <w:szCs w:val="19"/>
        </w:rPr>
        <w:t>sum</w:t>
      </w:r>
      <w:proofErr w:type="spellEnd"/>
      <w:r w:rsidRPr="00BC3145">
        <w:rPr>
          <w:rFonts w:ascii="Consolas" w:hAnsi="Consolas" w:cs="Consolas"/>
          <w:sz w:val="19"/>
          <w:szCs w:val="19"/>
        </w:rPr>
        <w:t xml:space="preserve"> = f(a) + f(b)</w:t>
      </w:r>
      <w:proofErr w:type="gramStart"/>
      <w:r w:rsidRPr="00BC3145">
        <w:rPr>
          <w:rFonts w:ascii="Consolas" w:hAnsi="Consolas" w:cs="Consolas"/>
          <w:sz w:val="19"/>
          <w:szCs w:val="19"/>
        </w:rPr>
        <w:t xml:space="preserve">): </w:t>
      </w:r>
      <w:r w:rsidRPr="00BC3145">
        <w:rPr>
          <w:rFonts w:cstheme="minorHAnsi"/>
          <w:sz w:val="24"/>
          <w:szCs w:val="24"/>
        </w:rPr>
        <w:t xml:space="preserve"> </w:t>
      </w:r>
      <w:proofErr w:type="spellStart"/>
      <w:r w:rsidRPr="00490D00">
        <w:rPr>
          <w:rFonts w:ascii="Consolas" w:hAnsi="Consolas" w:cs="Consolas"/>
          <w:b/>
          <w:bCs/>
          <w:sz w:val="19"/>
          <w:szCs w:val="19"/>
        </w:rPr>
        <w:t>for</w:t>
      </w:r>
      <w:proofErr w:type="spellEnd"/>
      <w:proofErr w:type="gramEnd"/>
      <w:r w:rsidRPr="00BC3145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BC3145">
        <w:rPr>
          <w:rFonts w:ascii="Consolas" w:hAnsi="Consolas" w:cs="Consolas"/>
          <w:sz w:val="19"/>
          <w:szCs w:val="19"/>
        </w:rPr>
        <w:t>int</w:t>
      </w:r>
      <w:proofErr w:type="spellEnd"/>
      <w:r w:rsidRPr="00BC3145">
        <w:rPr>
          <w:rFonts w:ascii="Consolas" w:hAnsi="Consolas" w:cs="Consolas"/>
          <w:sz w:val="19"/>
          <w:szCs w:val="19"/>
        </w:rPr>
        <w:t xml:space="preserve"> i = 0; i &lt;= n - 1; i++).</w:t>
      </w:r>
    </w:p>
    <w:p w14:paraId="1F111DB9" w14:textId="0E9229B1" w:rsidR="003B57A9" w:rsidRPr="00BC3145" w:rsidRDefault="003B57A9" w:rsidP="00BC314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BC3145">
        <w:rPr>
          <w:rFonts w:cstheme="minorHAnsi"/>
          <w:sz w:val="24"/>
          <w:szCs w:val="24"/>
        </w:rPr>
        <w:t xml:space="preserve">2. Цикл для подсчета значения интеграла с заданной точностью: </w:t>
      </w:r>
      <w:proofErr w:type="spellStart"/>
      <w:r w:rsidRPr="00490D00">
        <w:rPr>
          <w:rFonts w:ascii="Consolas" w:hAnsi="Consolas" w:cs="Consolas"/>
          <w:b/>
          <w:bCs/>
          <w:sz w:val="19"/>
          <w:szCs w:val="19"/>
        </w:rPr>
        <w:t>do</w:t>
      </w:r>
      <w:proofErr w:type="spellEnd"/>
      <w:r w:rsidRPr="00BC3145">
        <w:rPr>
          <w:rFonts w:ascii="Consolas" w:hAnsi="Consolas" w:cs="Consolas"/>
          <w:sz w:val="19"/>
          <w:szCs w:val="19"/>
        </w:rPr>
        <w:t xml:space="preserve"> {…} </w:t>
      </w:r>
      <w:proofErr w:type="spellStart"/>
      <w:r w:rsidRPr="00BC3145">
        <w:rPr>
          <w:rFonts w:ascii="Consolas" w:hAnsi="Consolas" w:cs="Consolas"/>
          <w:sz w:val="19"/>
          <w:szCs w:val="19"/>
        </w:rPr>
        <w:t>while</w:t>
      </w:r>
      <w:proofErr w:type="spellEnd"/>
      <w:r w:rsidRPr="00BC3145"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 w:rsidRPr="00BC3145">
        <w:rPr>
          <w:rFonts w:ascii="Consolas" w:hAnsi="Consolas" w:cs="Consolas"/>
          <w:sz w:val="19"/>
          <w:szCs w:val="19"/>
        </w:rPr>
        <w:t>diff</w:t>
      </w:r>
      <w:proofErr w:type="spellEnd"/>
      <w:r w:rsidRPr="00BC3145">
        <w:rPr>
          <w:rFonts w:ascii="Consolas" w:hAnsi="Consolas" w:cs="Consolas"/>
          <w:sz w:val="19"/>
          <w:szCs w:val="19"/>
        </w:rPr>
        <w:t xml:space="preserve"> &gt;</w:t>
      </w:r>
      <w:proofErr w:type="gramEnd"/>
      <w:r w:rsidRPr="00BC314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C3145">
        <w:rPr>
          <w:rFonts w:ascii="Consolas" w:hAnsi="Consolas" w:cs="Consolas"/>
          <w:sz w:val="19"/>
          <w:szCs w:val="19"/>
        </w:rPr>
        <w:t>eps</w:t>
      </w:r>
      <w:proofErr w:type="spellEnd"/>
      <w:r w:rsidRPr="00BC3145">
        <w:rPr>
          <w:rFonts w:ascii="Consolas" w:hAnsi="Consolas" w:cs="Consolas"/>
          <w:sz w:val="19"/>
          <w:szCs w:val="19"/>
        </w:rPr>
        <w:t>).</w:t>
      </w:r>
    </w:p>
    <w:p w14:paraId="081D49BD" w14:textId="105C9E07" w:rsidR="000E1141" w:rsidRDefault="000E1141" w:rsidP="00BC3145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4C27239F" w14:textId="148E63A1" w:rsidR="00BC3145" w:rsidRPr="00B061D9" w:rsidRDefault="00BC3145" w:rsidP="00164B3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3590DB4D" w14:textId="1139DB36" w:rsidR="00BC3145" w:rsidRDefault="00BC3145" w:rsidP="00164B3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739B6FF8" w14:textId="2D2376A1" w:rsidR="00BC3145" w:rsidRDefault="00BC3145" w:rsidP="00164B3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448AC9F1" w14:textId="1B71F905" w:rsidR="00BC3145" w:rsidRDefault="00BC3145" w:rsidP="00164B3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7E6AFFD1" w14:textId="69E4EE4F" w:rsidR="00BC3145" w:rsidRDefault="00BC3145" w:rsidP="00164B3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0E97306F" w14:textId="5929BCBC" w:rsidR="00BC3145" w:rsidRDefault="00BC3145" w:rsidP="00164B3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313A4ACB" w14:textId="24542710" w:rsidR="00BC3145" w:rsidRDefault="00BC3145" w:rsidP="00164B3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4B6B5812" w14:textId="701E7A69" w:rsidR="00BC3145" w:rsidRDefault="00BC3145" w:rsidP="00164B3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5C4B001C" w14:textId="445016A7" w:rsidR="00BC3145" w:rsidRDefault="00BC3145" w:rsidP="00164B3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4F81CE66" w14:textId="41D7EEB4" w:rsidR="00BC3145" w:rsidRDefault="00BC3145" w:rsidP="00164B3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13ED4C74" w14:textId="119AC88C" w:rsidR="00BC3145" w:rsidRDefault="00BC3145" w:rsidP="00164B3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7A0C647E" w14:textId="48783A79" w:rsidR="00BC3145" w:rsidRDefault="00BC3145" w:rsidP="00164B3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476801CF" w14:textId="7C1A3178" w:rsidR="00BC3145" w:rsidRDefault="00BC3145" w:rsidP="00164B3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13E8CF8B" w14:textId="656EC037" w:rsidR="00BC3145" w:rsidRDefault="00BC3145" w:rsidP="00164B3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64D0EB13" w14:textId="3DD723BA" w:rsidR="00BC3145" w:rsidRDefault="00BC3145" w:rsidP="00164B3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018258A9" w14:textId="77777777" w:rsidR="00BC3145" w:rsidRPr="00933A24" w:rsidRDefault="00BC3145" w:rsidP="00164B3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66A2897C" w14:textId="69522EA5" w:rsidR="00D26D84" w:rsidRDefault="006F3D5B" w:rsidP="00D26D84">
      <w:pPr>
        <w:ind w:firstLine="426"/>
        <w:rPr>
          <w:b/>
          <w:sz w:val="24"/>
          <w:szCs w:val="24"/>
        </w:rPr>
      </w:pPr>
      <w:r w:rsidRPr="006F3D5B">
        <w:rPr>
          <w:b/>
          <w:sz w:val="24"/>
          <w:szCs w:val="24"/>
        </w:rPr>
        <w:t>3. Алгоритм</w:t>
      </w:r>
      <w:r w:rsidR="00EC3245" w:rsidRPr="008F1C4C">
        <w:rPr>
          <w:b/>
          <w:sz w:val="24"/>
          <w:szCs w:val="24"/>
        </w:rPr>
        <w:t xml:space="preserve"> </w:t>
      </w:r>
      <w:r w:rsidR="00214654">
        <w:rPr>
          <w:b/>
          <w:sz w:val="24"/>
          <w:szCs w:val="24"/>
        </w:rPr>
        <w:t>решения задачи</w:t>
      </w:r>
    </w:p>
    <w:p w14:paraId="21426763" w14:textId="1F8C1E08" w:rsidR="00B061D9" w:rsidRDefault="004C71EC" w:rsidP="00F805A6">
      <w:pPr>
        <w:ind w:firstLine="426"/>
        <w:rPr>
          <w:rFonts w:ascii="Consolas" w:hAnsi="Consolas" w:cs="Consolas"/>
          <w:sz w:val="19"/>
          <w:szCs w:val="19"/>
        </w:rPr>
      </w:pPr>
      <w:r w:rsidRPr="00BC3145">
        <w:rPr>
          <w:rFonts w:cstheme="minorHAnsi"/>
          <w:b/>
          <w:color w:val="000000"/>
          <w:sz w:val="24"/>
          <w:szCs w:val="24"/>
        </w:rPr>
        <w:t>«</w:t>
      </w:r>
      <w:r>
        <w:rPr>
          <w:rFonts w:cstheme="minorHAnsi"/>
          <w:b/>
          <w:color w:val="000000"/>
          <w:sz w:val="24"/>
          <w:szCs w:val="24"/>
          <w:lang w:val="en-US"/>
        </w:rPr>
        <w:t>f</w:t>
      </w:r>
      <w:r w:rsidRPr="00BC3145">
        <w:rPr>
          <w:rFonts w:cstheme="minorHAnsi"/>
          <w:b/>
          <w:color w:val="000000"/>
          <w:sz w:val="24"/>
          <w:szCs w:val="24"/>
        </w:rPr>
        <w:t xml:space="preserve">» - </w:t>
      </w:r>
      <w:r>
        <w:rPr>
          <w:sz w:val="24"/>
        </w:rPr>
        <w:t>ф</w:t>
      </w:r>
      <w:r w:rsidRPr="00BC3145">
        <w:rPr>
          <w:sz w:val="24"/>
        </w:rPr>
        <w:t>ункция, задающая сам интеграл</w:t>
      </w:r>
      <w:r>
        <w:rPr>
          <w:rFonts w:cstheme="minorHAnsi"/>
          <w:sz w:val="24"/>
          <w:szCs w:val="24"/>
        </w:rPr>
        <w:t xml:space="preserve">. Аргументы </w:t>
      </w:r>
      <w:proofErr w:type="gramStart"/>
      <w:r>
        <w:rPr>
          <w:rFonts w:cstheme="minorHAnsi"/>
          <w:sz w:val="24"/>
          <w:szCs w:val="24"/>
        </w:rPr>
        <w:t xml:space="preserve">функции: </w:t>
      </w:r>
      <w:r w:rsidRPr="00BC3145">
        <w:rPr>
          <w:rFonts w:ascii="Consolas" w:hAnsi="Consolas" w:cs="Consolas"/>
          <w:sz w:val="19"/>
          <w:szCs w:val="19"/>
        </w:rPr>
        <w:t xml:space="preserve"> </w:t>
      </w:r>
      <w:r w:rsidRPr="004C71EC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4C71EC">
        <w:rPr>
          <w:rFonts w:ascii="Consolas" w:hAnsi="Consolas" w:cs="Consolas"/>
          <w:sz w:val="19"/>
          <w:szCs w:val="19"/>
        </w:rPr>
        <w:t>double</w:t>
      </w:r>
      <w:proofErr w:type="spellEnd"/>
      <w:r w:rsidRPr="004C71EC">
        <w:rPr>
          <w:rFonts w:ascii="Consolas" w:hAnsi="Consolas" w:cs="Consolas"/>
          <w:sz w:val="19"/>
          <w:szCs w:val="19"/>
        </w:rPr>
        <w:t xml:space="preserve"> x).</w:t>
      </w:r>
    </w:p>
    <w:p w14:paraId="1F729276" w14:textId="7D8167F2" w:rsidR="005D0187" w:rsidRPr="004C71EC" w:rsidRDefault="00F854A8" w:rsidP="004C71EC">
      <w:pPr>
        <w:ind w:firstLine="426"/>
        <w:rPr>
          <w:rFonts w:ascii="Consolas" w:hAnsi="Consolas" w:cs="Consolas"/>
          <w:b/>
          <w:color w:val="000000"/>
          <w:sz w:val="19"/>
          <w:szCs w:val="19"/>
        </w:rPr>
      </w:pPr>
      <w:r w:rsidRPr="00F854A8">
        <w:rPr>
          <w:rFonts w:ascii="Consolas" w:hAnsi="Consolas" w:cs="Consolas"/>
          <w:b/>
          <w:color w:val="000000"/>
          <w:sz w:val="19"/>
          <w:szCs w:val="19"/>
        </w:rPr>
        <w:drawing>
          <wp:inline distT="0" distB="0" distL="0" distR="0" wp14:anchorId="5F7CB15A" wp14:editId="687DA992">
            <wp:extent cx="1540042" cy="1652866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4193" cy="166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3EBF" w14:textId="4A4F20EA" w:rsidR="007811D9" w:rsidRPr="00F854A8" w:rsidRDefault="00F854A8" w:rsidP="00F854A8">
      <w:pPr>
        <w:rPr>
          <w:rFonts w:cstheme="minorHAnsi"/>
          <w:sz w:val="24"/>
          <w:szCs w:val="24"/>
        </w:rPr>
      </w:pPr>
      <w:r w:rsidRPr="00BC3145">
        <w:rPr>
          <w:rFonts w:cstheme="minorHAnsi"/>
          <w:b/>
          <w:color w:val="000000"/>
          <w:sz w:val="24"/>
          <w:szCs w:val="24"/>
        </w:rPr>
        <w:t>«</w:t>
      </w:r>
      <w:r w:rsidRPr="00BC3145">
        <w:rPr>
          <w:rFonts w:cstheme="minorHAnsi"/>
          <w:b/>
          <w:color w:val="000000"/>
          <w:sz w:val="24"/>
          <w:szCs w:val="24"/>
          <w:lang w:val="en-US"/>
        </w:rPr>
        <w:t>Sympson</w:t>
      </w:r>
      <w:r w:rsidRPr="00BC3145">
        <w:rPr>
          <w:rFonts w:cstheme="minorHAnsi"/>
          <w:b/>
          <w:color w:val="000000"/>
          <w:sz w:val="24"/>
          <w:szCs w:val="24"/>
        </w:rPr>
        <w:t xml:space="preserve">» - </w:t>
      </w:r>
      <w:r>
        <w:rPr>
          <w:rFonts w:cstheme="minorHAnsi"/>
          <w:sz w:val="24"/>
          <w:szCs w:val="24"/>
        </w:rPr>
        <w:t>р</w:t>
      </w:r>
      <w:r w:rsidRPr="00BC3145">
        <w:rPr>
          <w:rFonts w:cstheme="minorHAnsi"/>
          <w:sz w:val="24"/>
          <w:szCs w:val="24"/>
        </w:rPr>
        <w:t>асчет приближенного значения интегра</w:t>
      </w:r>
      <w:r>
        <w:rPr>
          <w:rFonts w:cstheme="minorHAnsi"/>
          <w:sz w:val="24"/>
          <w:szCs w:val="24"/>
        </w:rPr>
        <w:t>ла</w:t>
      </w:r>
      <w:r w:rsidRPr="00BC3145">
        <w:rPr>
          <w:rFonts w:cstheme="minorHAnsi"/>
          <w:sz w:val="24"/>
          <w:szCs w:val="24"/>
        </w:rPr>
        <w:t xml:space="preserve"> по формуле Симпсона</w:t>
      </w:r>
      <w:r>
        <w:rPr>
          <w:rFonts w:cstheme="minorHAnsi"/>
          <w:sz w:val="24"/>
          <w:szCs w:val="24"/>
        </w:rPr>
        <w:t xml:space="preserve">. Аргументы функции: </w:t>
      </w:r>
      <w:r w:rsidRPr="00BC3145">
        <w:rPr>
          <w:rFonts w:cstheme="minorHAnsi"/>
          <w:sz w:val="24"/>
          <w:szCs w:val="24"/>
        </w:rPr>
        <w:t>(</w:t>
      </w:r>
      <w:proofErr w:type="spellStart"/>
      <w:r w:rsidRPr="00BC3145">
        <w:rPr>
          <w:rFonts w:ascii="Consolas" w:hAnsi="Consolas" w:cs="Consolas"/>
          <w:sz w:val="19"/>
          <w:szCs w:val="19"/>
        </w:rPr>
        <w:t>double</w:t>
      </w:r>
      <w:proofErr w:type="spellEnd"/>
      <w:r w:rsidRPr="00BC3145">
        <w:rPr>
          <w:rFonts w:ascii="Consolas" w:hAnsi="Consolas" w:cs="Consolas"/>
          <w:sz w:val="19"/>
          <w:szCs w:val="19"/>
        </w:rPr>
        <w:t xml:space="preserve"> a, </w:t>
      </w:r>
      <w:proofErr w:type="spellStart"/>
      <w:r w:rsidRPr="00BC3145">
        <w:rPr>
          <w:rFonts w:ascii="Consolas" w:hAnsi="Consolas" w:cs="Consolas"/>
          <w:sz w:val="19"/>
          <w:szCs w:val="19"/>
        </w:rPr>
        <w:t>double</w:t>
      </w:r>
      <w:proofErr w:type="spellEnd"/>
      <w:r w:rsidRPr="00BC3145">
        <w:rPr>
          <w:rFonts w:ascii="Consolas" w:hAnsi="Consolas" w:cs="Consolas"/>
          <w:sz w:val="19"/>
          <w:szCs w:val="19"/>
        </w:rPr>
        <w:t xml:space="preserve"> b, </w:t>
      </w:r>
      <w:proofErr w:type="spellStart"/>
      <w:r w:rsidRPr="00BC3145">
        <w:rPr>
          <w:rFonts w:ascii="Consolas" w:hAnsi="Consolas" w:cs="Consolas"/>
          <w:sz w:val="19"/>
          <w:szCs w:val="19"/>
        </w:rPr>
        <w:t>int</w:t>
      </w:r>
      <w:proofErr w:type="spellEnd"/>
      <w:r w:rsidRPr="00BC3145">
        <w:rPr>
          <w:rFonts w:ascii="Consolas" w:hAnsi="Consolas" w:cs="Consolas"/>
          <w:sz w:val="19"/>
          <w:szCs w:val="19"/>
        </w:rPr>
        <w:t xml:space="preserve"> n</w:t>
      </w:r>
      <w:r w:rsidRPr="00BC3145">
        <w:rPr>
          <w:rFonts w:cstheme="minorHAnsi"/>
          <w:sz w:val="24"/>
          <w:szCs w:val="24"/>
        </w:rPr>
        <w:t>).</w:t>
      </w:r>
    </w:p>
    <w:p w14:paraId="1C926E10" w14:textId="7D07E680" w:rsidR="007811D9" w:rsidRDefault="00F854A8" w:rsidP="00A9719E">
      <w:pPr>
        <w:ind w:firstLine="426"/>
        <w:rPr>
          <w:b/>
          <w:sz w:val="24"/>
          <w:szCs w:val="24"/>
        </w:rPr>
      </w:pPr>
      <w:r w:rsidRPr="00F854A8">
        <w:rPr>
          <w:b/>
          <w:sz w:val="24"/>
          <w:szCs w:val="24"/>
        </w:rPr>
        <w:drawing>
          <wp:inline distT="0" distB="0" distL="0" distR="0" wp14:anchorId="3322C758" wp14:editId="56C2A00F">
            <wp:extent cx="1738563" cy="50915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299" cy="513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C455" w14:textId="09F068DD" w:rsidR="007811D9" w:rsidRDefault="007811D9" w:rsidP="00A9719E">
      <w:pPr>
        <w:ind w:firstLine="426"/>
        <w:rPr>
          <w:b/>
          <w:sz w:val="24"/>
          <w:szCs w:val="24"/>
        </w:rPr>
      </w:pPr>
    </w:p>
    <w:p w14:paraId="77501EA0" w14:textId="64E2B5A7" w:rsidR="007811D9" w:rsidRDefault="007811D9" w:rsidP="00A9719E">
      <w:pPr>
        <w:ind w:firstLine="426"/>
        <w:rPr>
          <w:b/>
          <w:sz w:val="24"/>
          <w:szCs w:val="24"/>
        </w:rPr>
      </w:pPr>
    </w:p>
    <w:p w14:paraId="5AD690B6" w14:textId="77777777" w:rsidR="00F854A8" w:rsidRDefault="00F854A8" w:rsidP="00F854A8">
      <w:pPr>
        <w:rPr>
          <w:b/>
          <w:sz w:val="24"/>
          <w:szCs w:val="24"/>
        </w:rPr>
      </w:pPr>
    </w:p>
    <w:p w14:paraId="4688798C" w14:textId="155E39A8" w:rsidR="007811D9" w:rsidRDefault="00F854A8" w:rsidP="00F854A8">
      <w:pPr>
        <w:rPr>
          <w:b/>
          <w:sz w:val="24"/>
          <w:szCs w:val="24"/>
        </w:rPr>
      </w:pPr>
      <w:r w:rsidRPr="00BC3145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7728" behindDoc="0" locked="0" layoutInCell="1" allowOverlap="1" wp14:anchorId="07D67565" wp14:editId="1C067CA6">
            <wp:simplePos x="0" y="0"/>
            <wp:positionH relativeFrom="column">
              <wp:posOffset>1270</wp:posOffset>
            </wp:positionH>
            <wp:positionV relativeFrom="paragraph">
              <wp:posOffset>7620</wp:posOffset>
            </wp:positionV>
            <wp:extent cx="2232660" cy="4074160"/>
            <wp:effectExtent l="0" t="0" r="0" b="2540"/>
            <wp:wrapThrough wrapText="bothSides">
              <wp:wrapPolygon edited="0">
                <wp:start x="0" y="0"/>
                <wp:lineTo x="0" y="21512"/>
                <wp:lineTo x="21379" y="21512"/>
                <wp:lineTo x="2137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2C9D4" w14:textId="19E5A79B" w:rsidR="007811D9" w:rsidRDefault="007811D9" w:rsidP="00A9719E">
      <w:pPr>
        <w:ind w:firstLine="426"/>
        <w:rPr>
          <w:b/>
          <w:sz w:val="24"/>
          <w:szCs w:val="24"/>
        </w:rPr>
      </w:pPr>
    </w:p>
    <w:p w14:paraId="1A5B93C4" w14:textId="4640915B" w:rsidR="007811D9" w:rsidRDefault="007811D9" w:rsidP="00A9719E">
      <w:pPr>
        <w:ind w:firstLine="426"/>
        <w:rPr>
          <w:b/>
          <w:sz w:val="24"/>
          <w:szCs w:val="24"/>
        </w:rPr>
      </w:pPr>
    </w:p>
    <w:p w14:paraId="36153104" w14:textId="660641F0" w:rsidR="007811D9" w:rsidRDefault="007811D9" w:rsidP="00A9719E">
      <w:pPr>
        <w:ind w:firstLine="426"/>
        <w:rPr>
          <w:b/>
          <w:sz w:val="24"/>
          <w:szCs w:val="24"/>
        </w:rPr>
      </w:pPr>
    </w:p>
    <w:p w14:paraId="191C8C13" w14:textId="7736805A" w:rsidR="007811D9" w:rsidRDefault="007811D9" w:rsidP="00A9719E">
      <w:pPr>
        <w:ind w:firstLine="426"/>
        <w:rPr>
          <w:b/>
          <w:sz w:val="24"/>
          <w:szCs w:val="24"/>
        </w:rPr>
      </w:pPr>
    </w:p>
    <w:p w14:paraId="00E6F988" w14:textId="37FF7B32" w:rsidR="007811D9" w:rsidRDefault="007811D9" w:rsidP="00A9719E">
      <w:pPr>
        <w:ind w:firstLine="426"/>
        <w:rPr>
          <w:b/>
          <w:sz w:val="24"/>
          <w:szCs w:val="24"/>
        </w:rPr>
      </w:pPr>
    </w:p>
    <w:p w14:paraId="5F260E1F" w14:textId="51F8A236" w:rsidR="007811D9" w:rsidRDefault="007811D9" w:rsidP="00A9719E">
      <w:pPr>
        <w:ind w:firstLine="426"/>
        <w:rPr>
          <w:b/>
          <w:sz w:val="24"/>
          <w:szCs w:val="24"/>
        </w:rPr>
      </w:pPr>
    </w:p>
    <w:p w14:paraId="4A73E17C" w14:textId="77777777" w:rsidR="007811D9" w:rsidRDefault="007811D9" w:rsidP="00A9719E">
      <w:pPr>
        <w:ind w:firstLine="426"/>
        <w:rPr>
          <w:b/>
          <w:sz w:val="24"/>
          <w:szCs w:val="24"/>
        </w:rPr>
      </w:pPr>
    </w:p>
    <w:p w14:paraId="664AFFAB" w14:textId="77777777" w:rsidR="007811D9" w:rsidRDefault="007811D9" w:rsidP="00A9719E">
      <w:pPr>
        <w:ind w:firstLine="426"/>
        <w:rPr>
          <w:b/>
          <w:sz w:val="24"/>
          <w:szCs w:val="24"/>
        </w:rPr>
      </w:pPr>
    </w:p>
    <w:p w14:paraId="1E66799E" w14:textId="77777777" w:rsidR="007811D9" w:rsidRDefault="007811D9" w:rsidP="00A9719E">
      <w:pPr>
        <w:ind w:firstLine="426"/>
        <w:rPr>
          <w:b/>
          <w:sz w:val="24"/>
          <w:szCs w:val="24"/>
        </w:rPr>
      </w:pPr>
    </w:p>
    <w:p w14:paraId="2F126EA3" w14:textId="77777777" w:rsidR="007811D9" w:rsidRDefault="007811D9" w:rsidP="00A9719E">
      <w:pPr>
        <w:ind w:firstLine="426"/>
        <w:rPr>
          <w:b/>
          <w:sz w:val="24"/>
          <w:szCs w:val="24"/>
        </w:rPr>
      </w:pPr>
    </w:p>
    <w:p w14:paraId="20A74CB8" w14:textId="77777777" w:rsidR="007811D9" w:rsidRDefault="007811D9" w:rsidP="00A9719E">
      <w:pPr>
        <w:ind w:firstLine="426"/>
        <w:rPr>
          <w:b/>
          <w:sz w:val="24"/>
          <w:szCs w:val="24"/>
        </w:rPr>
      </w:pPr>
    </w:p>
    <w:p w14:paraId="51BCC59C" w14:textId="77777777" w:rsidR="007811D9" w:rsidRDefault="007811D9" w:rsidP="00A9719E">
      <w:pPr>
        <w:ind w:firstLine="426"/>
        <w:rPr>
          <w:b/>
          <w:sz w:val="24"/>
          <w:szCs w:val="24"/>
        </w:rPr>
      </w:pPr>
    </w:p>
    <w:p w14:paraId="5EF1A239" w14:textId="77777777" w:rsidR="007811D9" w:rsidRDefault="007811D9" w:rsidP="00A9719E">
      <w:pPr>
        <w:ind w:firstLine="426"/>
        <w:rPr>
          <w:b/>
          <w:sz w:val="24"/>
          <w:szCs w:val="24"/>
        </w:rPr>
      </w:pPr>
    </w:p>
    <w:p w14:paraId="09697078" w14:textId="51F5D4CD" w:rsidR="00A9719E" w:rsidRPr="00214654" w:rsidRDefault="00A9719E" w:rsidP="00A9719E">
      <w:pPr>
        <w:ind w:firstLine="426"/>
        <w:rPr>
          <w:b/>
          <w:sz w:val="24"/>
          <w:szCs w:val="24"/>
        </w:rPr>
      </w:pPr>
      <w:r w:rsidRPr="00214654">
        <w:rPr>
          <w:b/>
          <w:sz w:val="24"/>
          <w:szCs w:val="24"/>
        </w:rPr>
        <w:t xml:space="preserve">4. </w:t>
      </w:r>
      <w:r w:rsidRPr="00A9719E">
        <w:rPr>
          <w:b/>
          <w:sz w:val="24"/>
          <w:szCs w:val="24"/>
        </w:rPr>
        <w:t>Тело</w:t>
      </w:r>
      <w:r w:rsidRPr="00214654">
        <w:rPr>
          <w:b/>
          <w:sz w:val="24"/>
          <w:szCs w:val="24"/>
        </w:rPr>
        <w:t xml:space="preserve"> </w:t>
      </w:r>
      <w:r w:rsidRPr="00A9719E">
        <w:rPr>
          <w:b/>
          <w:sz w:val="24"/>
          <w:szCs w:val="24"/>
        </w:rPr>
        <w:t>программы</w:t>
      </w:r>
      <w:r w:rsidRPr="00214654">
        <w:rPr>
          <w:b/>
          <w:sz w:val="24"/>
          <w:szCs w:val="24"/>
        </w:rPr>
        <w:t xml:space="preserve">. </w:t>
      </w:r>
    </w:p>
    <w:p w14:paraId="1FCC4A8D" w14:textId="77777777" w:rsidR="000207B3" w:rsidRPr="00490D00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0D00">
        <w:rPr>
          <w:rFonts w:ascii="Consolas" w:hAnsi="Consolas" w:cs="Consolas"/>
          <w:color w:val="808080"/>
          <w:sz w:val="19"/>
          <w:szCs w:val="19"/>
        </w:rPr>
        <w:t>#</w:t>
      </w:r>
      <w:r w:rsidRPr="000207B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490D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0D0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0207B3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490D00">
        <w:rPr>
          <w:rFonts w:ascii="Consolas" w:hAnsi="Consolas" w:cs="Consolas"/>
          <w:color w:val="A31515"/>
          <w:sz w:val="19"/>
          <w:szCs w:val="19"/>
        </w:rPr>
        <w:t>.</w:t>
      </w:r>
      <w:r w:rsidRPr="000207B3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490D00">
        <w:rPr>
          <w:rFonts w:ascii="Consolas" w:hAnsi="Consolas" w:cs="Consolas"/>
          <w:color w:val="A31515"/>
          <w:sz w:val="19"/>
          <w:szCs w:val="19"/>
        </w:rPr>
        <w:t>&gt;</w:t>
      </w:r>
    </w:p>
    <w:p w14:paraId="7B54BD70" w14:textId="77777777" w:rsidR="000207B3" w:rsidRP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7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7B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07B3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0207B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CF4770E" w14:textId="77777777" w:rsidR="000207B3" w:rsidRP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7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7B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07B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207B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9886094" w14:textId="77777777" w:rsidR="000207B3" w:rsidRP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7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7B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07B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207B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FEDD76C" w14:textId="77777777" w:rsidR="000207B3" w:rsidRPr="00490D00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D00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490D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0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9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90D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90D00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определяющая</w:t>
      </w:r>
      <w:r w:rsidRPr="00490D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сам</w:t>
      </w:r>
      <w:r w:rsidRPr="00490D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интеграл</w:t>
      </w:r>
    </w:p>
    <w:p w14:paraId="326E12EA" w14:textId="77777777" w:rsidR="000207B3" w:rsidRP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7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/ (1 + </w:t>
      </w:r>
      <w:r w:rsidRPr="000207B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gramStart"/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3D87C31" w14:textId="77777777" w:rsidR="000207B3" w:rsidRP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212DD4" w14:textId="77777777" w:rsidR="000207B3" w:rsidRP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7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>Sympson(</w:t>
      </w:r>
      <w:proofErr w:type="gramEnd"/>
      <w:r w:rsidRPr="000207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7B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07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7B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07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7B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207B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0207B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207B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подсчета</w:t>
      </w:r>
      <w:r w:rsidRPr="000207B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площади</w:t>
      </w:r>
      <w:r w:rsidRPr="000207B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интеграла</w:t>
      </w:r>
    </w:p>
    <w:p w14:paraId="0AE8098B" w14:textId="77777777" w:rsidR="000207B3" w:rsidRP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7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</w:t>
      </w:r>
      <w:r w:rsidRPr="000207B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207B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0207B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207B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находим</w:t>
      </w:r>
      <w:r w:rsidRPr="000207B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0207B3">
        <w:rPr>
          <w:rFonts w:ascii="Consolas" w:hAnsi="Consolas" w:cs="Consolas"/>
          <w:color w:val="008000"/>
          <w:sz w:val="19"/>
          <w:szCs w:val="19"/>
          <w:lang w:val="en-US"/>
        </w:rPr>
        <w:t xml:space="preserve"> h</w:t>
      </w:r>
    </w:p>
    <w:p w14:paraId="02C2BFB7" w14:textId="77777777" w:rsid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+ f(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//сумма начально и конечного значения</w:t>
      </w:r>
    </w:p>
    <w:p w14:paraId="04417506" w14:textId="77777777" w:rsid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k; </w:t>
      </w:r>
      <w:r>
        <w:rPr>
          <w:rFonts w:ascii="Consolas" w:hAnsi="Consolas" w:cs="Consolas"/>
          <w:color w:val="008000"/>
          <w:sz w:val="19"/>
          <w:szCs w:val="19"/>
        </w:rPr>
        <w:t>//к нужно как определитель четности/нечетности индекса при f</w:t>
      </w:r>
    </w:p>
    <w:p w14:paraId="5E331ABB" w14:textId="77777777" w:rsid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i++)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/цикл для подсчета остальных частей интеграла, кроме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f(a) + f(b)</w:t>
      </w:r>
    </w:p>
    <w:p w14:paraId="69956791" w14:textId="77777777" w:rsid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 = 2 + 2 * (i % 2); </w:t>
      </w:r>
      <w:r>
        <w:rPr>
          <w:rFonts w:ascii="Consolas" w:hAnsi="Consolas" w:cs="Consolas"/>
          <w:color w:val="008000"/>
          <w:sz w:val="19"/>
          <w:szCs w:val="19"/>
        </w:rPr>
        <w:t>//проверка четности</w:t>
      </w:r>
    </w:p>
    <w:p w14:paraId="23B308F5" w14:textId="77777777" w:rsid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k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i * h); </w:t>
      </w:r>
      <w:r>
        <w:rPr>
          <w:rFonts w:ascii="Consolas" w:hAnsi="Consolas" w:cs="Consolas"/>
          <w:color w:val="008000"/>
          <w:sz w:val="19"/>
          <w:szCs w:val="19"/>
        </w:rPr>
        <w:t>//суммируем значения f(x) при всех х</w:t>
      </w:r>
    </w:p>
    <w:p w14:paraId="266B6C55" w14:textId="77777777" w:rsid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27BDBE" w14:textId="77777777" w:rsid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h / 3; </w:t>
      </w:r>
      <w:r>
        <w:rPr>
          <w:rFonts w:ascii="Consolas" w:hAnsi="Consolas" w:cs="Consolas"/>
          <w:color w:val="008000"/>
          <w:sz w:val="19"/>
          <w:szCs w:val="19"/>
        </w:rPr>
        <w:t xml:space="preserve">//согласно формуле,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домножаем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сумму на h / 3</w:t>
      </w:r>
    </w:p>
    <w:p w14:paraId="49A6D2BA" w14:textId="77777777" w:rsid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//возвращаем значение суммы площадей интеграла</w:t>
      </w:r>
    </w:p>
    <w:p w14:paraId="1FEF05F6" w14:textId="77777777" w:rsidR="000207B3" w:rsidRP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C4776C" w14:textId="77777777" w:rsidR="000207B3" w:rsidRP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7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2647E6" w14:textId="77777777" w:rsidR="000207B3" w:rsidRP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A0F7FB" w14:textId="77777777" w:rsidR="000207B3" w:rsidRP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7B3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07B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561F38" w14:textId="77777777" w:rsid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b;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//переменные для начала и конца интеграла </w:t>
      </w:r>
    </w:p>
    <w:p w14:paraId="7EF8624F" w14:textId="77777777" w:rsid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//переменная, определяющая допустимую погрешность</w:t>
      </w:r>
    </w:p>
    <w:p w14:paraId="19E06F08" w14:textId="77777777" w:rsid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значение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1042F9" w14:textId="77777777" w:rsidR="000207B3" w:rsidRP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7B3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0207B3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0207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14:paraId="54E625B8" w14:textId="77777777" w:rsidR="000207B3" w:rsidRP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7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1C41E6D4" w14:textId="77777777" w:rsid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0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 = 0;</w:t>
      </w:r>
    </w:p>
    <w:p w14:paraId="27410478" w14:textId="77777777" w:rsid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1;</w:t>
      </w:r>
    </w:p>
    <w:p w14:paraId="50525696" w14:textId="77777777" w:rsid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2; </w:t>
      </w:r>
      <w:r>
        <w:rPr>
          <w:rFonts w:ascii="Consolas" w:hAnsi="Consolas" w:cs="Consolas"/>
          <w:color w:val="008000"/>
          <w:sz w:val="19"/>
          <w:szCs w:val="19"/>
        </w:rPr>
        <w:t>//начальное число разбиений интеграла на части</w:t>
      </w:r>
    </w:p>
    <w:p w14:paraId="01D0969B" w14:textId="77777777" w:rsid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3A2E712E" w14:textId="77777777" w:rsid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//переменная для вычисления разницы между соседними измерениями значения интеграла при разных значениях к</w:t>
      </w:r>
    </w:p>
    <w:p w14:paraId="22B8C662" w14:textId="77777777" w:rsid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F71D3" w14:textId="77777777" w:rsid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0DE656B" w14:textId="77777777" w:rsid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1EE5BBCD" w14:textId="77777777" w:rsid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Sympson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b, k * i)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Sympson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b, k * (i + 1)));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рассчет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модуля разности между соседними измерениями значения интеграла при разных значениях к</w:t>
      </w:r>
    </w:p>
    <w:p w14:paraId="6E6259BF" w14:textId="77777777" w:rsid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//пока разность больше допустимой погрешности цикл продолжается</w:t>
      </w:r>
    </w:p>
    <w:p w14:paraId="4E19F005" w14:textId="77777777" w:rsid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"K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k * (i + 1)); 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 К (числа разбиений)  </w:t>
      </w:r>
    </w:p>
    <w:p w14:paraId="5419BE91" w14:textId="77777777" w:rsid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"Значение интеграла по методу Симпсона = 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Sympson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b, k * (i + 1))); 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 значения интеграла </w:t>
      </w:r>
    </w:p>
    <w:p w14:paraId="7AB096D7" w14:textId="77777777" w:rsidR="000207B3" w:rsidRDefault="000207B3" w:rsidP="0002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5C572FE" w14:textId="77777777" w:rsidR="000207B3" w:rsidRDefault="000207B3" w:rsidP="000207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1EB4C5" w14:textId="74AAC145" w:rsidR="00A9719E" w:rsidRDefault="00A9719E" w:rsidP="000207B3">
      <w:pPr>
        <w:rPr>
          <w:b/>
          <w:sz w:val="24"/>
          <w:szCs w:val="24"/>
        </w:rPr>
      </w:pPr>
      <w:r>
        <w:rPr>
          <w:b/>
          <w:sz w:val="24"/>
          <w:szCs w:val="24"/>
        </w:rPr>
        <w:t>5. Тесты.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06"/>
        <w:gridCol w:w="3303"/>
        <w:gridCol w:w="2058"/>
        <w:gridCol w:w="1726"/>
        <w:gridCol w:w="2161"/>
      </w:tblGrid>
      <w:tr w:rsidR="00D85B30" w14:paraId="326654A8" w14:textId="77777777" w:rsidTr="00D85B30">
        <w:trPr>
          <w:trHeight w:val="240"/>
        </w:trPr>
        <w:tc>
          <w:tcPr>
            <w:tcW w:w="606" w:type="dxa"/>
            <w:vMerge w:val="restart"/>
          </w:tcPr>
          <w:p w14:paraId="5509B192" w14:textId="77777777" w:rsidR="00D85B30" w:rsidRPr="00512DFC" w:rsidRDefault="00D85B30" w:rsidP="00641D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303" w:type="dxa"/>
          </w:tcPr>
          <w:p w14:paraId="6FEE1D3B" w14:textId="77777777" w:rsidR="00D85B30" w:rsidRDefault="00D85B30" w:rsidP="00641D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Дано</w:t>
            </w:r>
          </w:p>
        </w:tc>
        <w:tc>
          <w:tcPr>
            <w:tcW w:w="2058" w:type="dxa"/>
            <w:vMerge w:val="restart"/>
          </w:tcPr>
          <w:p w14:paraId="1CE44F8E" w14:textId="77777777" w:rsidR="00D85B30" w:rsidRDefault="00D85B30" w:rsidP="00641D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</w:t>
            </w:r>
          </w:p>
        </w:tc>
        <w:tc>
          <w:tcPr>
            <w:tcW w:w="1726" w:type="dxa"/>
            <w:vMerge w:val="restart"/>
          </w:tcPr>
          <w:p w14:paraId="76726AF8" w14:textId="1B0F5471" w:rsidR="00D85B30" w:rsidRPr="00D85B30" w:rsidRDefault="00D85B30" w:rsidP="00641DE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2161" w:type="dxa"/>
            <w:vMerge w:val="restart"/>
          </w:tcPr>
          <w:p w14:paraId="7DCCBC72" w14:textId="618640D7" w:rsidR="00D85B30" w:rsidRDefault="00D85B30" w:rsidP="00641D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Примечание</w:t>
            </w:r>
          </w:p>
        </w:tc>
      </w:tr>
      <w:tr w:rsidR="00D85B30" w14:paraId="4D5ED434" w14:textId="77777777" w:rsidTr="00D85B30">
        <w:trPr>
          <w:trHeight w:val="240"/>
        </w:trPr>
        <w:tc>
          <w:tcPr>
            <w:tcW w:w="606" w:type="dxa"/>
            <w:vMerge/>
          </w:tcPr>
          <w:p w14:paraId="1ACA7299" w14:textId="77777777" w:rsidR="00D85B30" w:rsidRDefault="00D85B30" w:rsidP="00641DE5">
            <w:pPr>
              <w:rPr>
                <w:b/>
                <w:sz w:val="24"/>
                <w:szCs w:val="24"/>
              </w:rPr>
            </w:pPr>
          </w:p>
        </w:tc>
        <w:tc>
          <w:tcPr>
            <w:tcW w:w="3303" w:type="dxa"/>
          </w:tcPr>
          <w:p w14:paraId="639B0895" w14:textId="77777777" w:rsidR="00D85B30" w:rsidRPr="00512DFC" w:rsidRDefault="00D85B30" w:rsidP="00641DE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eps</w:t>
            </w:r>
          </w:p>
        </w:tc>
        <w:tc>
          <w:tcPr>
            <w:tcW w:w="2058" w:type="dxa"/>
            <w:vMerge/>
          </w:tcPr>
          <w:p w14:paraId="4DA53463" w14:textId="77777777" w:rsidR="00D85B30" w:rsidRDefault="00D85B30" w:rsidP="00641DE5">
            <w:pPr>
              <w:rPr>
                <w:b/>
                <w:sz w:val="24"/>
                <w:szCs w:val="24"/>
              </w:rPr>
            </w:pPr>
          </w:p>
        </w:tc>
        <w:tc>
          <w:tcPr>
            <w:tcW w:w="1726" w:type="dxa"/>
            <w:vMerge/>
          </w:tcPr>
          <w:p w14:paraId="7982B55C" w14:textId="77777777" w:rsidR="00D85B30" w:rsidRDefault="00D85B30" w:rsidP="00641DE5">
            <w:pPr>
              <w:rPr>
                <w:b/>
                <w:sz w:val="24"/>
                <w:szCs w:val="24"/>
              </w:rPr>
            </w:pPr>
          </w:p>
        </w:tc>
        <w:tc>
          <w:tcPr>
            <w:tcW w:w="2161" w:type="dxa"/>
            <w:vMerge/>
          </w:tcPr>
          <w:p w14:paraId="55D7A842" w14:textId="1E7E9765" w:rsidR="00D85B30" w:rsidRDefault="00D85B30" w:rsidP="00641DE5">
            <w:pPr>
              <w:rPr>
                <w:b/>
                <w:sz w:val="24"/>
                <w:szCs w:val="24"/>
              </w:rPr>
            </w:pPr>
          </w:p>
        </w:tc>
      </w:tr>
      <w:tr w:rsidR="00D85B30" w14:paraId="691EC187" w14:textId="77777777" w:rsidTr="00D85B30">
        <w:tc>
          <w:tcPr>
            <w:tcW w:w="606" w:type="dxa"/>
          </w:tcPr>
          <w:p w14:paraId="49FF9BC4" w14:textId="77777777" w:rsidR="00D85B30" w:rsidRDefault="00D85B30" w:rsidP="00641D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303" w:type="dxa"/>
          </w:tcPr>
          <w:p w14:paraId="6E0795FA" w14:textId="77777777" w:rsidR="00D85B30" w:rsidRPr="00D570BB" w:rsidRDefault="00D85B30" w:rsidP="00641DE5">
            <w:pPr>
              <w:rPr>
                <w:bCs/>
                <w:sz w:val="24"/>
                <w:szCs w:val="24"/>
              </w:rPr>
            </w:pPr>
            <w:r w:rsidRPr="00D570BB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058" w:type="dxa"/>
          </w:tcPr>
          <w:p w14:paraId="3411879D" w14:textId="1612625A" w:rsidR="00D85B30" w:rsidRPr="00D570BB" w:rsidRDefault="00D85B30" w:rsidP="00641DE5">
            <w:pPr>
              <w:rPr>
                <w:bCs/>
                <w:sz w:val="24"/>
                <w:szCs w:val="24"/>
              </w:rPr>
            </w:pPr>
            <w:r w:rsidRPr="00BE2711">
              <w:rPr>
                <w:bCs/>
                <w:sz w:val="24"/>
                <w:szCs w:val="24"/>
              </w:rPr>
              <w:t>0.859921</w:t>
            </w:r>
          </w:p>
        </w:tc>
        <w:tc>
          <w:tcPr>
            <w:tcW w:w="1726" w:type="dxa"/>
          </w:tcPr>
          <w:p w14:paraId="5FBA90A9" w14:textId="6D98E6E5" w:rsidR="00D85B30" w:rsidRPr="00830643" w:rsidRDefault="00830643" w:rsidP="00641DE5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161" w:type="dxa"/>
          </w:tcPr>
          <w:p w14:paraId="1F8C6C2D" w14:textId="2674890D" w:rsidR="00D85B30" w:rsidRPr="00D570BB" w:rsidRDefault="00D85B30" w:rsidP="00641DE5">
            <w:pPr>
              <w:rPr>
                <w:bCs/>
                <w:sz w:val="24"/>
                <w:szCs w:val="24"/>
              </w:rPr>
            </w:pPr>
            <w:r w:rsidRPr="00D570BB">
              <w:rPr>
                <w:bCs/>
                <w:sz w:val="24"/>
                <w:szCs w:val="24"/>
              </w:rPr>
              <w:t>Грубая точность</w:t>
            </w:r>
          </w:p>
        </w:tc>
      </w:tr>
      <w:tr w:rsidR="00D85B30" w14:paraId="4FE291BD" w14:textId="77777777" w:rsidTr="00D85B30">
        <w:tc>
          <w:tcPr>
            <w:tcW w:w="606" w:type="dxa"/>
          </w:tcPr>
          <w:p w14:paraId="5BF3474F" w14:textId="77777777" w:rsidR="00D85B30" w:rsidRDefault="00D85B30" w:rsidP="00641D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303" w:type="dxa"/>
          </w:tcPr>
          <w:p w14:paraId="1F0397CA" w14:textId="77777777" w:rsidR="00D85B30" w:rsidRPr="00D570BB" w:rsidRDefault="00D85B30" w:rsidP="00641DE5">
            <w:pPr>
              <w:rPr>
                <w:bCs/>
                <w:sz w:val="24"/>
                <w:szCs w:val="24"/>
              </w:rPr>
            </w:pPr>
            <w:r w:rsidRPr="00D570BB">
              <w:rPr>
                <w:bCs/>
                <w:sz w:val="24"/>
                <w:szCs w:val="24"/>
              </w:rPr>
              <w:t>0.0001</w:t>
            </w:r>
          </w:p>
        </w:tc>
        <w:tc>
          <w:tcPr>
            <w:tcW w:w="2058" w:type="dxa"/>
          </w:tcPr>
          <w:p w14:paraId="67E2DE0C" w14:textId="749478A7" w:rsidR="00D85B30" w:rsidRPr="00D570BB" w:rsidRDefault="00D85B30" w:rsidP="00641DE5">
            <w:pPr>
              <w:rPr>
                <w:bCs/>
                <w:sz w:val="24"/>
                <w:szCs w:val="24"/>
              </w:rPr>
            </w:pPr>
            <w:r w:rsidRPr="00BE2711">
              <w:rPr>
                <w:bCs/>
                <w:sz w:val="24"/>
                <w:szCs w:val="24"/>
              </w:rPr>
              <w:t>0.698797</w:t>
            </w:r>
          </w:p>
        </w:tc>
        <w:tc>
          <w:tcPr>
            <w:tcW w:w="1726" w:type="dxa"/>
          </w:tcPr>
          <w:p w14:paraId="7BEB303F" w14:textId="017B72C5" w:rsidR="00D85B30" w:rsidRPr="00830643" w:rsidRDefault="00830643" w:rsidP="00641DE5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118</w:t>
            </w:r>
          </w:p>
        </w:tc>
        <w:tc>
          <w:tcPr>
            <w:tcW w:w="2161" w:type="dxa"/>
          </w:tcPr>
          <w:p w14:paraId="056D5F02" w14:textId="134C948A" w:rsidR="00D85B30" w:rsidRPr="00D570BB" w:rsidRDefault="00D85B30" w:rsidP="00641DE5">
            <w:pPr>
              <w:rPr>
                <w:bCs/>
                <w:sz w:val="24"/>
                <w:szCs w:val="24"/>
              </w:rPr>
            </w:pPr>
            <w:r w:rsidRPr="00D570BB">
              <w:rPr>
                <w:bCs/>
                <w:sz w:val="24"/>
                <w:szCs w:val="24"/>
              </w:rPr>
              <w:t>Средняя точность</w:t>
            </w:r>
          </w:p>
        </w:tc>
      </w:tr>
      <w:tr w:rsidR="00D85B30" w14:paraId="69405011" w14:textId="77777777" w:rsidTr="00D85B30">
        <w:tc>
          <w:tcPr>
            <w:tcW w:w="606" w:type="dxa"/>
          </w:tcPr>
          <w:p w14:paraId="41FDDA79" w14:textId="77777777" w:rsidR="00D85B30" w:rsidRDefault="00D85B30" w:rsidP="00641D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303" w:type="dxa"/>
          </w:tcPr>
          <w:p w14:paraId="42B3337E" w14:textId="77777777" w:rsidR="00D85B30" w:rsidRPr="00D570BB" w:rsidRDefault="00D85B30" w:rsidP="00641DE5">
            <w:pPr>
              <w:rPr>
                <w:bCs/>
                <w:sz w:val="24"/>
                <w:szCs w:val="24"/>
              </w:rPr>
            </w:pPr>
            <w:r w:rsidRPr="00D570BB">
              <w:rPr>
                <w:bCs/>
                <w:sz w:val="24"/>
                <w:szCs w:val="24"/>
              </w:rPr>
              <w:t>0.00000001</w:t>
            </w:r>
          </w:p>
        </w:tc>
        <w:tc>
          <w:tcPr>
            <w:tcW w:w="2058" w:type="dxa"/>
          </w:tcPr>
          <w:p w14:paraId="6FCB32F3" w14:textId="3DF80E69" w:rsidR="00D85B30" w:rsidRPr="00D570BB" w:rsidRDefault="00D85B30" w:rsidP="00641DE5">
            <w:pPr>
              <w:rPr>
                <w:bCs/>
                <w:sz w:val="24"/>
                <w:szCs w:val="24"/>
              </w:rPr>
            </w:pPr>
            <w:r w:rsidRPr="00EF18FC">
              <w:rPr>
                <w:bCs/>
                <w:sz w:val="24"/>
                <w:szCs w:val="24"/>
              </w:rPr>
              <w:t>0.693205</w:t>
            </w:r>
          </w:p>
        </w:tc>
        <w:tc>
          <w:tcPr>
            <w:tcW w:w="1726" w:type="dxa"/>
          </w:tcPr>
          <w:p w14:paraId="02ABFCD6" w14:textId="7019A3B7" w:rsidR="00D85B30" w:rsidRPr="00D570BB" w:rsidRDefault="00830643" w:rsidP="00641DE5">
            <w:pPr>
              <w:rPr>
                <w:bCs/>
                <w:sz w:val="24"/>
                <w:szCs w:val="24"/>
              </w:rPr>
            </w:pPr>
            <w:r w:rsidRPr="00830643">
              <w:rPr>
                <w:bCs/>
                <w:sz w:val="24"/>
                <w:szCs w:val="24"/>
              </w:rPr>
              <w:t>11550</w:t>
            </w:r>
          </w:p>
        </w:tc>
        <w:tc>
          <w:tcPr>
            <w:tcW w:w="2161" w:type="dxa"/>
          </w:tcPr>
          <w:p w14:paraId="616E8DBC" w14:textId="08A6D0FC" w:rsidR="00D85B30" w:rsidRPr="00D570BB" w:rsidRDefault="00D85B30" w:rsidP="00641DE5">
            <w:pPr>
              <w:rPr>
                <w:bCs/>
                <w:sz w:val="24"/>
                <w:szCs w:val="24"/>
              </w:rPr>
            </w:pPr>
            <w:r w:rsidRPr="00D570BB">
              <w:rPr>
                <w:bCs/>
                <w:sz w:val="24"/>
                <w:szCs w:val="24"/>
              </w:rPr>
              <w:t>Высокая точность</w:t>
            </w:r>
          </w:p>
        </w:tc>
      </w:tr>
    </w:tbl>
    <w:p w14:paraId="634C9628" w14:textId="77777777" w:rsidR="00F40E16" w:rsidRPr="005D0187" w:rsidRDefault="00F40E16" w:rsidP="00641DE5">
      <w:pPr>
        <w:rPr>
          <w:b/>
          <w:sz w:val="24"/>
          <w:szCs w:val="24"/>
        </w:rPr>
      </w:pPr>
    </w:p>
    <w:p w14:paraId="0C2971A6" w14:textId="77777777" w:rsidR="00F40E16" w:rsidRDefault="00F40E16" w:rsidP="00A9719E">
      <w:pPr>
        <w:ind w:firstLine="426"/>
        <w:rPr>
          <w:b/>
          <w:sz w:val="24"/>
          <w:szCs w:val="24"/>
        </w:rPr>
      </w:pPr>
    </w:p>
    <w:p w14:paraId="2CF99D1C" w14:textId="77777777" w:rsidR="00F40E16" w:rsidRDefault="00F40E16" w:rsidP="00A9719E">
      <w:pPr>
        <w:ind w:firstLine="426"/>
        <w:rPr>
          <w:b/>
          <w:sz w:val="24"/>
          <w:szCs w:val="24"/>
        </w:rPr>
      </w:pPr>
      <w:r>
        <w:rPr>
          <w:b/>
          <w:sz w:val="24"/>
          <w:szCs w:val="24"/>
        </w:rPr>
        <w:t>6. Результат работы.</w:t>
      </w:r>
    </w:p>
    <w:p w14:paraId="33452D44" w14:textId="3F6C2E6C" w:rsidR="00A9719E" w:rsidRPr="00D570BB" w:rsidRDefault="00F40E16" w:rsidP="00D570BB">
      <w:pPr>
        <w:ind w:firstLine="426"/>
        <w:rPr>
          <w:sz w:val="24"/>
          <w:szCs w:val="24"/>
        </w:rPr>
      </w:pPr>
      <w:r w:rsidRPr="002E0BCD">
        <w:rPr>
          <w:sz w:val="24"/>
          <w:szCs w:val="24"/>
        </w:rPr>
        <w:t>На всех тестах программа выдала ожидаемый результат, следовательно</w:t>
      </w:r>
      <w:r w:rsidR="00A9049C" w:rsidRPr="00A9049C">
        <w:rPr>
          <w:sz w:val="24"/>
          <w:szCs w:val="24"/>
        </w:rPr>
        <w:t>,</w:t>
      </w:r>
      <w:r w:rsidRPr="002E0BCD">
        <w:rPr>
          <w:sz w:val="24"/>
          <w:szCs w:val="24"/>
        </w:rPr>
        <w:t xml:space="preserve"> задача решена верно.</w:t>
      </w:r>
      <w:r w:rsidRPr="002E0BCD">
        <w:rPr>
          <w:sz w:val="24"/>
          <w:szCs w:val="24"/>
        </w:rPr>
        <w:br w:type="textWrapping" w:clear="all"/>
      </w:r>
    </w:p>
    <w:sectPr w:rsidR="00A9719E" w:rsidRPr="00D570BB" w:rsidSect="00A25031">
      <w:footerReference w:type="default" r:id="rId15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D56FD" w14:textId="77777777" w:rsidR="0041203A" w:rsidRDefault="0041203A" w:rsidP="00A25031">
      <w:pPr>
        <w:spacing w:after="0" w:line="240" w:lineRule="auto"/>
      </w:pPr>
      <w:r>
        <w:separator/>
      </w:r>
    </w:p>
  </w:endnote>
  <w:endnote w:type="continuationSeparator" w:id="0">
    <w:p w14:paraId="45EC6D95" w14:textId="77777777" w:rsidR="0041203A" w:rsidRDefault="0041203A" w:rsidP="00A25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5466745"/>
      <w:docPartObj>
        <w:docPartGallery w:val="Page Numbers (Bottom of Page)"/>
        <w:docPartUnique/>
      </w:docPartObj>
    </w:sdtPr>
    <w:sdtEndPr/>
    <w:sdtContent>
      <w:p w14:paraId="7EF12593" w14:textId="77777777" w:rsidR="00933A24" w:rsidRDefault="00933A2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1258">
          <w:rPr>
            <w:noProof/>
          </w:rPr>
          <w:t>6</w:t>
        </w:r>
        <w:r>
          <w:fldChar w:fldCharType="end"/>
        </w:r>
      </w:p>
    </w:sdtContent>
  </w:sdt>
  <w:p w14:paraId="043B771C" w14:textId="77777777" w:rsidR="00933A24" w:rsidRDefault="00933A2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E6694" w14:textId="77777777" w:rsidR="0041203A" w:rsidRDefault="0041203A" w:rsidP="00A25031">
      <w:pPr>
        <w:spacing w:after="0" w:line="240" w:lineRule="auto"/>
      </w:pPr>
      <w:r>
        <w:separator/>
      </w:r>
    </w:p>
  </w:footnote>
  <w:footnote w:type="continuationSeparator" w:id="0">
    <w:p w14:paraId="33E0AC27" w14:textId="77777777" w:rsidR="0041203A" w:rsidRDefault="0041203A" w:rsidP="00A25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5847"/>
    <w:multiLevelType w:val="hybridMultilevel"/>
    <w:tmpl w:val="1DA82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065F"/>
    <w:rsid w:val="000207B3"/>
    <w:rsid w:val="00054A1B"/>
    <w:rsid w:val="00092A26"/>
    <w:rsid w:val="000E1141"/>
    <w:rsid w:val="000F08E7"/>
    <w:rsid w:val="000F612D"/>
    <w:rsid w:val="001631C1"/>
    <w:rsid w:val="00164B34"/>
    <w:rsid w:val="001815EA"/>
    <w:rsid w:val="001B065F"/>
    <w:rsid w:val="00214654"/>
    <w:rsid w:val="002746C6"/>
    <w:rsid w:val="00285455"/>
    <w:rsid w:val="002B365A"/>
    <w:rsid w:val="002E0BCD"/>
    <w:rsid w:val="00307DEE"/>
    <w:rsid w:val="00333497"/>
    <w:rsid w:val="00346399"/>
    <w:rsid w:val="003B57A9"/>
    <w:rsid w:val="0041203A"/>
    <w:rsid w:val="00490D00"/>
    <w:rsid w:val="004C71EC"/>
    <w:rsid w:val="004D3346"/>
    <w:rsid w:val="004D6CCD"/>
    <w:rsid w:val="00512DFC"/>
    <w:rsid w:val="00517466"/>
    <w:rsid w:val="00561258"/>
    <w:rsid w:val="00576AAE"/>
    <w:rsid w:val="005B2518"/>
    <w:rsid w:val="005B4E02"/>
    <w:rsid w:val="005D0187"/>
    <w:rsid w:val="00641DE5"/>
    <w:rsid w:val="00685BF0"/>
    <w:rsid w:val="006C1A37"/>
    <w:rsid w:val="006F3D5B"/>
    <w:rsid w:val="00777965"/>
    <w:rsid w:val="007811D9"/>
    <w:rsid w:val="007E3E73"/>
    <w:rsid w:val="007F0506"/>
    <w:rsid w:val="00800D13"/>
    <w:rsid w:val="00811A97"/>
    <w:rsid w:val="008226F5"/>
    <w:rsid w:val="00830643"/>
    <w:rsid w:val="00880FBF"/>
    <w:rsid w:val="008A25FA"/>
    <w:rsid w:val="008F1C4C"/>
    <w:rsid w:val="00933A24"/>
    <w:rsid w:val="00954646"/>
    <w:rsid w:val="009B5D89"/>
    <w:rsid w:val="009E4F4E"/>
    <w:rsid w:val="00A25031"/>
    <w:rsid w:val="00A37725"/>
    <w:rsid w:val="00A66682"/>
    <w:rsid w:val="00A9049C"/>
    <w:rsid w:val="00A906FE"/>
    <w:rsid w:val="00A9719E"/>
    <w:rsid w:val="00B061D9"/>
    <w:rsid w:val="00B50C87"/>
    <w:rsid w:val="00B849A1"/>
    <w:rsid w:val="00B94614"/>
    <w:rsid w:val="00BC3145"/>
    <w:rsid w:val="00BE2711"/>
    <w:rsid w:val="00CC2883"/>
    <w:rsid w:val="00CE195C"/>
    <w:rsid w:val="00CF5F28"/>
    <w:rsid w:val="00D1189B"/>
    <w:rsid w:val="00D26D84"/>
    <w:rsid w:val="00D53FF0"/>
    <w:rsid w:val="00D570BB"/>
    <w:rsid w:val="00D573D7"/>
    <w:rsid w:val="00D85B30"/>
    <w:rsid w:val="00DC02B7"/>
    <w:rsid w:val="00E355E9"/>
    <w:rsid w:val="00E549EC"/>
    <w:rsid w:val="00E842D7"/>
    <w:rsid w:val="00E9145F"/>
    <w:rsid w:val="00EC3245"/>
    <w:rsid w:val="00EC488E"/>
    <w:rsid w:val="00EF18FC"/>
    <w:rsid w:val="00F113E1"/>
    <w:rsid w:val="00F2445C"/>
    <w:rsid w:val="00F40E16"/>
    <w:rsid w:val="00F45BCF"/>
    <w:rsid w:val="00F62BB3"/>
    <w:rsid w:val="00F65D9B"/>
    <w:rsid w:val="00F805A6"/>
    <w:rsid w:val="00F854A8"/>
    <w:rsid w:val="00FF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B77A03"/>
  <w15:docId w15:val="{97A3D294-0A22-43F1-B6D1-19B5EFF4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518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0F61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612D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612D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5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2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251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F61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F612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6">
    <w:name w:val="Table Grid"/>
    <w:basedOn w:val="a1"/>
    <w:uiPriority w:val="39"/>
    <w:rsid w:val="000F6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0F612D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0F612D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0F612D"/>
    <w:rPr>
      <w:vanish/>
      <w:color w:val="FF0000"/>
    </w:rPr>
  </w:style>
  <w:style w:type="paragraph" w:customStyle="1" w:styleId="a7">
    <w:name w:val="Министерство"/>
    <w:basedOn w:val="1"/>
    <w:rsid w:val="000F612D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0F61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A906FE"/>
    <w:rPr>
      <w:rFonts w:ascii="Times New Roman" w:hAnsi="Times New Roman" w:cs="Times New Roman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A25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25031"/>
  </w:style>
  <w:style w:type="paragraph" w:styleId="ab">
    <w:name w:val="footer"/>
    <w:basedOn w:val="a"/>
    <w:link w:val="ac"/>
    <w:uiPriority w:val="99"/>
    <w:unhideWhenUsed/>
    <w:rsid w:val="00A25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25031"/>
  </w:style>
  <w:style w:type="character" w:styleId="ad">
    <w:name w:val="Placeholder Text"/>
    <w:basedOn w:val="a0"/>
    <w:uiPriority w:val="99"/>
    <w:semiHidden/>
    <w:rsid w:val="000F08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6C2F5B01044AADA060A251F673F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4D0703-5D81-468E-9B55-F2E1883C990B}"/>
      </w:docPartPr>
      <w:docPartBody>
        <w:p w:rsidR="006C02CA" w:rsidRDefault="00746B89" w:rsidP="00746B89">
          <w:pPr>
            <w:pStyle w:val="D06C2F5B01044AADA060A251F673FF5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03CBDF983A654637B181A240FC5C48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83B54F-547D-4960-BF51-245ED5ABFEDB}"/>
      </w:docPartPr>
      <w:docPartBody>
        <w:p w:rsidR="006C02CA" w:rsidRDefault="00746B89" w:rsidP="00746B89">
          <w:pPr>
            <w:pStyle w:val="03CBDF983A654637B181A240FC5C4824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8E0CB9996EF846CC9D3A912638BCAB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D91A14-2BA3-41CB-B465-4EE2408AC237}"/>
      </w:docPartPr>
      <w:docPartBody>
        <w:p w:rsidR="006C02CA" w:rsidRDefault="00746B89" w:rsidP="00746B89">
          <w:pPr>
            <w:pStyle w:val="8E0CB9996EF846CC9D3A912638BCAB54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709914A43F44A2FA721E658BE71CE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6379A-F840-49DC-A36C-F46FB459BFBE}"/>
      </w:docPartPr>
      <w:docPartBody>
        <w:p w:rsidR="006C02CA" w:rsidRDefault="00746B89" w:rsidP="00746B89">
          <w:pPr>
            <w:pStyle w:val="0709914A43F44A2FA721E658BE71CEF6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B28AC962E34D2493C893B8B8E2F3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24587C-D099-4589-8351-371D7B54AB16}"/>
      </w:docPartPr>
      <w:docPartBody>
        <w:p w:rsidR="006C02CA" w:rsidRDefault="00746B89" w:rsidP="00746B89">
          <w:pPr>
            <w:pStyle w:val="02B28AC962E34D2493C893B8B8E2F34F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2D46139D0EEF4F10B2945128889E01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45C40E-4639-4270-AED4-3E692D8EF885}"/>
      </w:docPartPr>
      <w:docPartBody>
        <w:p w:rsidR="006C02CA" w:rsidRDefault="00746B89" w:rsidP="00746B89">
          <w:pPr>
            <w:pStyle w:val="2D46139D0EEF4F10B2945128889E0163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185620B1F2D408CA29DC7D357AD7E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585C4B-680E-419B-A40C-73B8FEE29A11}"/>
      </w:docPartPr>
      <w:docPartBody>
        <w:p w:rsidR="006C02CA" w:rsidRDefault="00746B89" w:rsidP="00746B89">
          <w:pPr>
            <w:pStyle w:val="5185620B1F2D408CA29DC7D357AD7E9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81BBBF09BFA44E2E9637B00B0BDC84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D8CE47-6858-4029-918E-E72B6CB1E223}"/>
      </w:docPartPr>
      <w:docPartBody>
        <w:p w:rsidR="006C02CA" w:rsidRDefault="00746B89" w:rsidP="00746B89">
          <w:pPr>
            <w:pStyle w:val="81BBBF09BFA44E2E9637B00B0BDC8446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B89"/>
    <w:rsid w:val="00080E50"/>
    <w:rsid w:val="001D73DE"/>
    <w:rsid w:val="00336A21"/>
    <w:rsid w:val="00347872"/>
    <w:rsid w:val="006C02CA"/>
    <w:rsid w:val="00746B89"/>
    <w:rsid w:val="00A6792D"/>
    <w:rsid w:val="00AC7CAB"/>
    <w:rsid w:val="00B06B71"/>
    <w:rsid w:val="00C46D4E"/>
    <w:rsid w:val="00CC4E41"/>
    <w:rsid w:val="00DD048D"/>
    <w:rsid w:val="00E64944"/>
    <w:rsid w:val="00F17E17"/>
    <w:rsid w:val="00F2010F"/>
    <w:rsid w:val="00F2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7CAB"/>
    <w:rPr>
      <w:color w:val="808080"/>
    </w:rPr>
  </w:style>
  <w:style w:type="paragraph" w:customStyle="1" w:styleId="D06C2F5B01044AADA060A251F673FF5D">
    <w:name w:val="D06C2F5B01044AADA060A251F673FF5D"/>
    <w:rsid w:val="00746B89"/>
  </w:style>
  <w:style w:type="paragraph" w:customStyle="1" w:styleId="03CBDF983A654637B181A240FC5C4824">
    <w:name w:val="03CBDF983A654637B181A240FC5C4824"/>
    <w:rsid w:val="00746B89"/>
  </w:style>
  <w:style w:type="paragraph" w:customStyle="1" w:styleId="8E0CB9996EF846CC9D3A912638BCAB54">
    <w:name w:val="8E0CB9996EF846CC9D3A912638BCAB54"/>
    <w:rsid w:val="00746B89"/>
  </w:style>
  <w:style w:type="paragraph" w:customStyle="1" w:styleId="0709914A43F44A2FA721E658BE71CEF6">
    <w:name w:val="0709914A43F44A2FA721E658BE71CEF6"/>
    <w:rsid w:val="00746B89"/>
  </w:style>
  <w:style w:type="paragraph" w:customStyle="1" w:styleId="02B28AC962E34D2493C893B8B8E2F34F">
    <w:name w:val="02B28AC962E34D2493C893B8B8E2F34F"/>
    <w:rsid w:val="00746B89"/>
  </w:style>
  <w:style w:type="paragraph" w:customStyle="1" w:styleId="2D46139D0EEF4F10B2945128889E0163">
    <w:name w:val="2D46139D0EEF4F10B2945128889E0163"/>
    <w:rsid w:val="00746B89"/>
  </w:style>
  <w:style w:type="paragraph" w:customStyle="1" w:styleId="5185620B1F2D408CA29DC7D357AD7E9D">
    <w:name w:val="5185620B1F2D408CA29DC7D357AD7E9D"/>
    <w:rsid w:val="00746B89"/>
  </w:style>
  <w:style w:type="paragraph" w:customStyle="1" w:styleId="81BBBF09BFA44E2E9637B00B0BDC8446">
    <w:name w:val="81BBBF09BFA44E2E9637B00B0BDC8446"/>
    <w:rsid w:val="00746B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2509</TotalTime>
  <Pages>5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Мельников</dc:creator>
  <cp:keywords/>
  <dc:description/>
  <cp:lastModifiedBy>Alisa Mironenko</cp:lastModifiedBy>
  <cp:revision>29</cp:revision>
  <dcterms:created xsi:type="dcterms:W3CDTF">2019-09-17T07:20:00Z</dcterms:created>
  <dcterms:modified xsi:type="dcterms:W3CDTF">2021-10-13T01:07:00Z</dcterms:modified>
</cp:coreProperties>
</file>