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5"/>
        <w:gridCol w:w="4476"/>
      </w:tblGrid>
      <w:tr w:rsidR="00FA0977" w14:paraId="48DC702F" w14:textId="77777777" w:rsidTr="00FA0977">
        <w:trPr>
          <w:trHeight w:val="1134"/>
        </w:trPr>
        <w:tc>
          <w:tcPr>
            <w:tcW w:w="4475" w:type="dxa"/>
          </w:tcPr>
          <w:p w14:paraId="02632911" w14:textId="000F15D7" w:rsidR="00FA0977" w:rsidRPr="00FA0977" w:rsidRDefault="00FA0977">
            <w:pPr>
              <w:rPr>
                <w:lang w:val="en-US"/>
              </w:rPr>
            </w:pPr>
            <w:r>
              <w:rPr>
                <w:lang w:val="en-US"/>
              </w:rPr>
              <w:t>INCIDENT</w:t>
            </w:r>
          </w:p>
        </w:tc>
        <w:tc>
          <w:tcPr>
            <w:tcW w:w="4476" w:type="dxa"/>
          </w:tcPr>
          <w:p w14:paraId="0A83CB75" w14:textId="77777777" w:rsidR="00FA0977" w:rsidRDefault="00FA0977" w:rsidP="00FA0977">
            <w:pPr>
              <w:pStyle w:val="NormalWeb"/>
            </w:pPr>
            <w:r>
              <w:rPr>
                <w:rFonts w:ascii="CIDFont+F1" w:hAnsi="CIDFont+F1"/>
                <w:sz w:val="26"/>
                <w:szCs w:val="26"/>
              </w:rPr>
              <w:t xml:space="preserve">INVOICE TOTAL AMOUNT ISSUE </w:t>
            </w:r>
          </w:p>
          <w:p w14:paraId="312B2327" w14:textId="77777777" w:rsidR="00FA0977" w:rsidRDefault="00FA0977"/>
        </w:tc>
      </w:tr>
      <w:tr w:rsidR="00FA0977" w14:paraId="7AD78FBE" w14:textId="77777777" w:rsidTr="00FA0977">
        <w:trPr>
          <w:trHeight w:val="1134"/>
        </w:trPr>
        <w:tc>
          <w:tcPr>
            <w:tcW w:w="4475" w:type="dxa"/>
          </w:tcPr>
          <w:p w14:paraId="4BC89F1A" w14:textId="3F892A34" w:rsidR="00FA0977" w:rsidRPr="00FA0977" w:rsidRDefault="00FA0977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4476" w:type="dxa"/>
          </w:tcPr>
          <w:p w14:paraId="6A8C9517" w14:textId="3B546710" w:rsidR="00FA0977" w:rsidRPr="00FA0977" w:rsidRDefault="00FA0977">
            <w:pPr>
              <w:rPr>
                <w:lang w:val="en-US"/>
              </w:rPr>
            </w:pPr>
            <w:r>
              <w:rPr>
                <w:lang w:val="en-US"/>
              </w:rPr>
              <w:t>21.Dec.2022</w:t>
            </w:r>
          </w:p>
        </w:tc>
      </w:tr>
      <w:tr w:rsidR="00FA0977" w14:paraId="34F2E22F" w14:textId="77777777" w:rsidTr="00FA0977">
        <w:trPr>
          <w:trHeight w:val="1134"/>
        </w:trPr>
        <w:tc>
          <w:tcPr>
            <w:tcW w:w="4475" w:type="dxa"/>
          </w:tcPr>
          <w:p w14:paraId="3AB271EC" w14:textId="2296CECF" w:rsidR="00FA0977" w:rsidRPr="00FA0977" w:rsidRDefault="00FA0977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4476" w:type="dxa"/>
          </w:tcPr>
          <w:p w14:paraId="6AC934FC" w14:textId="2CE95F57" w:rsidR="00FA0977" w:rsidRPr="00FA0977" w:rsidRDefault="00FA0977">
            <w:pPr>
              <w:rPr>
                <w:lang w:val="en-US"/>
              </w:rPr>
            </w:pPr>
            <w:r>
              <w:rPr>
                <w:lang w:val="en-US"/>
              </w:rPr>
              <w:t>4 months</w:t>
            </w:r>
          </w:p>
        </w:tc>
      </w:tr>
      <w:tr w:rsidR="00FA0977" w14:paraId="20B7CEA5" w14:textId="77777777" w:rsidTr="00FA0977">
        <w:trPr>
          <w:trHeight w:val="1134"/>
        </w:trPr>
        <w:tc>
          <w:tcPr>
            <w:tcW w:w="4475" w:type="dxa"/>
          </w:tcPr>
          <w:p w14:paraId="169CA793" w14:textId="192FB279" w:rsidR="00FA0977" w:rsidRDefault="00FA0977">
            <w:pPr>
              <w:rPr>
                <w:lang w:val="en-US"/>
              </w:rPr>
            </w:pPr>
            <w:r>
              <w:rPr>
                <w:lang w:val="en-US"/>
              </w:rPr>
              <w:t>Cause and affected Invoices</w:t>
            </w:r>
          </w:p>
        </w:tc>
        <w:tc>
          <w:tcPr>
            <w:tcW w:w="4476" w:type="dxa"/>
          </w:tcPr>
          <w:p w14:paraId="76D33C83" w14:textId="77777777" w:rsidR="00FA0977" w:rsidRDefault="00FA0977">
            <w:pPr>
              <w:rPr>
                <w:lang w:val="en-US"/>
              </w:rPr>
            </w:pPr>
            <w:r w:rsidRPr="00FA0977">
              <w:rPr>
                <w:b/>
                <w:bCs/>
                <w:lang w:val="en-US"/>
              </w:rPr>
              <w:t>Causes</w:t>
            </w:r>
            <w:r>
              <w:rPr>
                <w:b/>
                <w:bCs/>
                <w:lang w:val="en-US"/>
              </w:rPr>
              <w:t xml:space="preserve">: </w:t>
            </w:r>
            <w:r w:rsidRPr="00FA0977">
              <w:rPr>
                <w:lang w:val="en-US"/>
              </w:rPr>
              <w:t>Currency issue in SAP - NOZA system causing invoices in a special Rwanda Francs currency to be sent with the last 3 digits as decimals.</w:t>
            </w:r>
          </w:p>
          <w:p w14:paraId="5298C4E7" w14:textId="77777777" w:rsidR="00FA0977" w:rsidRDefault="00FA0977">
            <w:pPr>
              <w:rPr>
                <w:b/>
                <w:bCs/>
                <w:lang w:val="en-US"/>
              </w:rPr>
            </w:pPr>
          </w:p>
          <w:p w14:paraId="12D56CB3" w14:textId="462D6DA5" w:rsidR="00FA0977" w:rsidRPr="00FA0977" w:rsidRDefault="00FA0977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Affected invoices: </w:t>
            </w:r>
            <w:r>
              <w:rPr>
                <w:lang w:val="en-US"/>
              </w:rPr>
              <w:t>see attached excel</w:t>
            </w:r>
          </w:p>
        </w:tc>
      </w:tr>
      <w:tr w:rsidR="00FA0977" w14:paraId="5FB61959" w14:textId="77777777" w:rsidTr="00FA0977">
        <w:trPr>
          <w:trHeight w:val="1134"/>
        </w:trPr>
        <w:tc>
          <w:tcPr>
            <w:tcW w:w="4475" w:type="dxa"/>
          </w:tcPr>
          <w:p w14:paraId="7C5690F7" w14:textId="6427FA44" w:rsidR="00FA0977" w:rsidRDefault="00FA0977">
            <w:pPr>
              <w:rPr>
                <w:lang w:val="en-US"/>
              </w:rPr>
            </w:pPr>
            <w:r>
              <w:rPr>
                <w:lang w:val="en-US"/>
              </w:rPr>
              <w:t>Action taken to restore the service</w:t>
            </w:r>
          </w:p>
        </w:tc>
        <w:tc>
          <w:tcPr>
            <w:tcW w:w="4476" w:type="dxa"/>
          </w:tcPr>
          <w:p w14:paraId="20044ACB" w14:textId="08D0BDB0" w:rsidR="00FA0977" w:rsidRDefault="00FA0977">
            <w:r w:rsidRPr="00FA0977">
              <w:rPr>
                <w:b/>
                <w:bCs/>
              </w:rPr>
              <w:t>Solution</w:t>
            </w:r>
            <w:r w:rsidRPr="00FA0977">
              <w:t>: Refund and bill the invoices with the correct amount but the client will not declare those invoices because they were already declared</w:t>
            </w:r>
          </w:p>
        </w:tc>
      </w:tr>
      <w:tr w:rsidR="00FA0977" w14:paraId="001F1AA7" w14:textId="77777777" w:rsidTr="00FA0977">
        <w:trPr>
          <w:trHeight w:val="1134"/>
        </w:trPr>
        <w:tc>
          <w:tcPr>
            <w:tcW w:w="4475" w:type="dxa"/>
          </w:tcPr>
          <w:p w14:paraId="39A7AB01" w14:textId="3C952164" w:rsidR="00FA0977" w:rsidRDefault="00FA0977">
            <w:pPr>
              <w:rPr>
                <w:lang w:val="en-US"/>
              </w:rPr>
            </w:pPr>
            <w:r>
              <w:rPr>
                <w:lang w:val="en-US"/>
              </w:rPr>
              <w:t>Measures taken</w:t>
            </w:r>
          </w:p>
        </w:tc>
        <w:tc>
          <w:tcPr>
            <w:tcW w:w="4476" w:type="dxa"/>
          </w:tcPr>
          <w:p w14:paraId="7058220C" w14:textId="0523ACB6" w:rsidR="00FA0977" w:rsidRPr="00FA0977" w:rsidRDefault="00FA0977">
            <w:pPr>
              <w:rPr>
                <w:lang w:val="en-US"/>
              </w:rPr>
            </w:pPr>
            <w:r w:rsidRPr="00FA0977">
              <w:rPr>
                <w:b/>
                <w:bCs/>
              </w:rPr>
              <w:t>Measures Taken</w:t>
            </w:r>
            <w:r w:rsidRPr="00FA0977">
              <w:t>: No more use this currency</w:t>
            </w:r>
            <w:r>
              <w:rPr>
                <w:lang w:val="en-US"/>
              </w:rPr>
              <w:t xml:space="preserve"> at the customer creation stage</w:t>
            </w:r>
            <w:r w:rsidRPr="00FA0977">
              <w:t>, talk to the SAP/NOZA vendor to fix the bug</w:t>
            </w:r>
            <w:r>
              <w:rPr>
                <w:lang w:val="en-US"/>
              </w:rPr>
              <w:t>.</w:t>
            </w:r>
          </w:p>
        </w:tc>
      </w:tr>
    </w:tbl>
    <w:p w14:paraId="0A2C64C6" w14:textId="77777777" w:rsidR="00624289" w:rsidRDefault="00624289"/>
    <w:p w14:paraId="1726589F" w14:textId="77777777" w:rsidR="00FA0977" w:rsidRDefault="00FA0977"/>
    <w:p w14:paraId="0B520C7A" w14:textId="15CEE179" w:rsidR="00FA0977" w:rsidRDefault="00FA0977">
      <w:pPr>
        <w:rPr>
          <w:lang w:val="en-US"/>
        </w:rPr>
      </w:pPr>
      <w:r>
        <w:rPr>
          <w:lang w:val="en-US"/>
        </w:rPr>
        <w:t xml:space="preserve">Prepared by: </w:t>
      </w:r>
      <w:proofErr w:type="spellStart"/>
      <w:r>
        <w:rPr>
          <w:lang w:val="en-US"/>
        </w:rPr>
        <w:t>Uwera</w:t>
      </w:r>
      <w:proofErr w:type="spellEnd"/>
      <w:r>
        <w:rPr>
          <w:lang w:val="en-US"/>
        </w:rPr>
        <w:t xml:space="preserve"> Odette</w:t>
      </w:r>
    </w:p>
    <w:p w14:paraId="461B2B3C" w14:textId="77777777" w:rsidR="00FA0977" w:rsidRDefault="00FA0977">
      <w:pPr>
        <w:rPr>
          <w:lang w:val="en-US"/>
        </w:rPr>
      </w:pPr>
    </w:p>
    <w:p w14:paraId="60682D7F" w14:textId="32D5999A" w:rsidR="00FA0977" w:rsidRPr="00FA0977" w:rsidRDefault="00FA0977">
      <w:pPr>
        <w:rPr>
          <w:lang w:val="en-US"/>
        </w:rPr>
      </w:pPr>
      <w:r>
        <w:rPr>
          <w:lang w:val="en-US"/>
        </w:rPr>
        <w:t>Reviewed by: Bruce Higiro</w:t>
      </w:r>
    </w:p>
    <w:sectPr w:rsidR="00FA0977" w:rsidRPr="00FA09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977"/>
    <w:rsid w:val="005015F8"/>
    <w:rsid w:val="00624289"/>
    <w:rsid w:val="00FA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B1FA8"/>
  <w15:chartTrackingRefBased/>
  <w15:docId w15:val="{C611C8FB-508E-464D-87BC-F95CB663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W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09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A097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9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6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5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1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3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2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03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9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4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8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6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17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5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71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33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9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66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46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7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40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0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6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2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 Higiro</dc:creator>
  <cp:keywords/>
  <dc:description/>
  <cp:lastModifiedBy>Bruce  Higiro</cp:lastModifiedBy>
  <cp:revision>1</cp:revision>
  <dcterms:created xsi:type="dcterms:W3CDTF">2023-04-17T13:36:00Z</dcterms:created>
  <dcterms:modified xsi:type="dcterms:W3CDTF">2023-04-17T13:41:00Z</dcterms:modified>
</cp:coreProperties>
</file>