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F5AB" w14:textId="35627BC4" w:rsidR="00A33627" w:rsidRPr="00666EB5" w:rsidRDefault="00666EB5">
      <w:pPr>
        <w:rPr>
          <w:sz w:val="44"/>
          <w:szCs w:val="44"/>
        </w:rPr>
      </w:pPr>
      <w:r w:rsidRPr="00666EB5">
        <w:rPr>
          <w:sz w:val="44"/>
          <w:szCs w:val="44"/>
        </w:rPr>
        <w:t>Teste de conversão</w:t>
      </w:r>
    </w:p>
    <w:sectPr w:rsidR="00A33627" w:rsidRPr="00666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55"/>
    <w:rsid w:val="00474F55"/>
    <w:rsid w:val="00666EB5"/>
    <w:rsid w:val="00991D7D"/>
    <w:rsid w:val="00A33627"/>
    <w:rsid w:val="00D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03536"/>
  <w15:chartTrackingRefBased/>
  <w15:docId w15:val="{449339D8-20E7-4E17-B2F1-C0DFB44D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4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4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4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4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4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4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4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4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4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4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4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4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4F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4F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4F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4F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4F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4F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4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4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4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4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4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4F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4F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4F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4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4F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4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 ferreira</dc:creator>
  <cp:keywords/>
  <dc:description/>
  <cp:lastModifiedBy>Higo ferreira</cp:lastModifiedBy>
  <cp:revision>2</cp:revision>
  <dcterms:created xsi:type="dcterms:W3CDTF">2025-02-25T23:08:00Z</dcterms:created>
  <dcterms:modified xsi:type="dcterms:W3CDTF">2025-02-25T23:08:00Z</dcterms:modified>
</cp:coreProperties>
</file>