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/>
        <w:jc w:val="center"/>
      </w:pPr>
      <w:r>
        <w:rPr>
          <w:rFonts w:ascii="Playfair Display" w:cs="Playfair Display" w:eastAsia="Playfair Display" w:hAnsi="Playfair Display"/>
          <w:b/>
          <w:bCs/>
          <w:color w:val="C9967A"/>
          <w:sz w:val="64"/>
          <w:szCs w:val="64"/>
        </w:rPr>
        <w:t xml:space="preserve">✦  COSMETIC</w:t>
      </w:r>
    </w:p>
    <w:p>
      <w:pPr>
        <w:spacing w:after="80"/>
        <w:jc w:val="center"/>
      </w:pPr>
      <w:r>
        <w:rPr>
          <w:rFonts w:ascii="Sarabun" w:cs="Sarabun" w:eastAsia="Sarabun" w:hAnsi="Sarabun"/>
          <w:color w:val="C8A96E"/>
          <w:spacing w:val="200"/>
          <w:sz w:val="40"/>
          <w:szCs w:val="40"/>
        </w:rPr>
        <w:t xml:space="preserve">USER MANUAL</w:t>
      </w:r>
    </w:p>
    <w:p>
      <w:pPr>
        <w:spacing w:after="600"/>
        <w:jc w:val="center"/>
      </w:pPr>
      <w:r>
        <w:rPr>
          <w:rFonts w:ascii="Sarabun" w:cs="Sarabun" w:eastAsia="Sarabun" w:hAnsi="Sarabun"/>
          <w:color w:val="9A8F8A"/>
          <w:sz w:val="32"/>
          <w:szCs w:val="32"/>
        </w:rPr>
        <w:t xml:space="preserve">คู่มือการใช้งาน</w:t>
      </w:r>
    </w:p>
    <w:p>
      <w:pPr>
        <w:pBdr>
          <w:bottom w:val="single" w:color="E8DDD9" w:sz="1"/>
        </w:pBdr>
        <w:spacing w:after="200" w:before="200"/>
      </w:pP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User Manual — Public Site &amp; Admin Panel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1. Introduction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This manual describes how to use the Cosmetic website — both the public-facing pages and the admin management panel.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คู่มือนี้อธิบายวิธีการใช้งานเว็บไซต์ Cosmetic ทั้งหน้าสาธารณะและแผงการจัดการสำหรับผู้ดูแลระบบ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Public URL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URL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https://cosmetic-website-six.vercel.app/admin/login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Languages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Thai (TH) / English (EN)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Browser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Chrome, Firefox, Edge (latest version)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2. Public Website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public website is a single-page application. All content is on one page — use the navigation bar to jump between sections.</w:t>
      </w:r>
    </w:p>
    <w:p>
      <w:pPr>
        <w:pStyle w:val="Heading2"/>
        <w:spacing w:after="160" w:before="300"/>
      </w:pPr>
      <w:r>
        <w:t xml:space="preserve">2.1  Navigation Bar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navigation bar stays fixed at the top of the screen as you scroll. It contains: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Brand name (left)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Menu links: Home, Catalog, Products, Contact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Language switcher button (right)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any menu link (e.g. "Products")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Page scrolls smoothly to that section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Scroll down the page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Navbar gets a white background and shadow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"Home"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Page scrolls back to the top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00"/>
      </w:pPr>
      <w:r>
        <w:t xml:space="preserve">2.2  Language Switcher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TC-02-01.png — Language button in navbar ]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website supports Thai and English. The language button is in the top-right corner of the navigation bar.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Find the language button (shows "EN" when site is in Thai)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Button visible in navbar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the button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All text switches to English. Button now shows "TH"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Reload the page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Language stays as English (preference is saved)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again to switch back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Text returns to Thai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TC-02-02.png — Site in English after switch ]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Language preference is saved in your browser. It will stay the same next time you visit.</w:t>
      </w:r>
    </w:p>
    <w:p>
      <w:pPr>
        <w:pStyle w:val="Heading2"/>
        <w:spacing w:after="160" w:before="300"/>
      </w:pPr>
      <w:r>
        <w:t xml:space="preserve">2.3  Banner Slider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banner section is a full-screen image slideshow at the top of the page.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Load the homepage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First banner image displays with title and subtitle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Wait 4–5 seconds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Slider automatically advances to the next image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the right arrow (›)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Advances to the next slide manually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the left arrow (‹)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Goes back to the previous slide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 dot at the bottom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Jumps directly to that banner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"Shop Now" button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Page scrolls to the Products section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00"/>
      </w:pPr>
      <w:r>
        <w:t xml:space="preserve">2.4  Category Filter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catalog section shows product category buttons. Click a category to filter which products appear below.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Scroll to the Catalog section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Category buttons (pills) are displayed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any category (e.g. "Face Care")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Products grid updates to show only that category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"All"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All products are shown again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Active category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Selected button turns rose gold to show selection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TC-04-02.png — Category selected, filtered products shown ]</w:t>
      </w:r>
    </w:p>
    <w:p>
      <w:pPr>
        <w:pStyle w:val="Heading2"/>
        <w:spacing w:after="160" w:before="300"/>
      </w:pPr>
      <w:r>
        <w:t xml:space="preserve">2.5  Product Grid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Products are displayed in a responsive grid. Each card shows the product image, name, and price (if available).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Scroll to the Products section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Products displayed in grid layout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Hover over a product card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Card lifts with a subtle shadow effect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any product card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 detail popup opens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TC-05-02.png — Single product card close-up ]</w:t>
      </w:r>
    </w:p>
    <w:p>
      <w:pPr>
        <w:pStyle w:val="Heading2"/>
        <w:spacing w:after="160" w:before="300"/>
      </w:pPr>
      <w:r>
        <w:t xml:space="preserve">2.6  Product Detail Popup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Clicking a product opens a popup with full product details, image gallery, and descriptions.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any product card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Popup opens. Left side shows images, right side shows info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the right/left arrows in the image area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Switch between product images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a thumbnail image below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Main image changes to that thumbnail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Read product details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Name, price, description, ingredients, usage shown in current language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outside the popup (dark overlay)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Popup closes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the ✕ button (top-right)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Popup closes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TC-06-02.png — Product detail with image gallery ]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Product text (name, description) will display in whichever language is currently selected.</w:t>
      </w:r>
    </w:p>
    <w:p>
      <w:pPr>
        <w:pStyle w:val="Heading2"/>
        <w:spacing w:after="160" w:before="300"/>
      </w:pPr>
      <w:r>
        <w:t xml:space="preserve">2.7  Contact Form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Use the contact form to send a message. Required fields are Name and Message.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Scroll to Contact section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Form with Name, Email, Phone, Message fields is visible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Name (required)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Text entered in Name field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Email (optional)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Text entered in Email field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Phone (optional)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Text entered in Phone field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Message (required)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Text entered in Message field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"Send Message"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Green success message appears. Form resets.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"Chat on LINE"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Opens LINE Official Account chat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TC-07-04.png — Success message after form submit ]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If you see a red error message, the server may not be running. Contact your administrator.</w:t>
      </w:r>
    </w:p>
    <w:p>
      <w:pPr>
        <w:pStyle w:val="Heading2"/>
        <w:spacing w:after="160" w:before="300"/>
      </w:pPr>
      <w:r>
        <w:t xml:space="preserve">2.8  Footer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footer is at the bottom of the page. It contains: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Brand name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Facebook and Instagram icon links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Copyright year</w:t>
      </w:r>
    </w:p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3. Admin Panel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The admin panel allows authorised staff to manage all website content. Access requires a username and password.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Admin panel URL: https://cosmetic-website-six.vercel.app/admin/login</w:t>
      </w:r>
    </w:p>
    <w:p>
      <w:pPr>
        <w:pStyle w:val="Heading2"/>
        <w:spacing w:after="160" w:before="300"/>
      </w:pPr>
      <w:r>
        <w:t xml:space="preserve">3.1  Login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Go to https://cosmetic-website-six.vercel.app/admin/login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Login page shows with username and password fields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username: admin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Username typed in field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password: admin1234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Password typed (hidden as dots)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"Login"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Redirected to Admin panel — Banners page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Default username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Default password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Session duration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24 hours (auto logout after 24h)</w:t>
            </w:r>
          </w:p>
        </w:tc>
      </w:tr>
    </w:tbl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Change the default password immediately after first login for security.</w:t>
      </w:r>
    </w:p>
    <w:p>
      <w:pPr>
        <w:pStyle w:val="Heading2"/>
        <w:spacing w:after="160" w:before="300"/>
      </w:pPr>
      <w:r>
        <w:t xml:space="preserve">3.2  Admin Sidebar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After login, the left sidebar has navigation links to each management section: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Banners — manage homepage slider images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Categories — manage product categories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Products — manage products and images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Contacts — view contact form submissions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Click "Logout" at the bottom of the sidebar to sign out.</w:t>
      </w:r>
    </w:p>
    <w:p>
      <w:pPr>
        <w:pStyle w:val="Heading2"/>
        <w:spacing w:after="160" w:before="300"/>
      </w:pPr>
      <w:r>
        <w:t xml:space="preserve">3.3  Banner Management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Manage the homepage image slider. You can add, edit, delete, and reorder banners.</w:t>
      </w:r>
    </w:p>
    <w:p>
      <w:pPr>
        <w:pStyle w:val="Heading3"/>
        <w:spacing w:after="120" w:before="240"/>
      </w:pPr>
      <w:r>
        <w:t xml:space="preserve">Add New Banner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"+ Add Banner"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Form popup opens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"Choose File" and select an image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Image selected (JPEG, PNG, or WebP, max 5MB)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Title TH (Thai title)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Thai title entered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Title EN (English title)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English title entered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Fill in Subtitle TH / EN (optional)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Subtitle entered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Set Sort Order (0 = first)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Number entered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Check "Active" checkbox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Banner will be visible on public site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8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"Save"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Banner added to list. Appears on homepage immediately.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TC-10-04.png — New banner in admin list ]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TC-10-05.png — Banner visible on public homepage ]</w:t>
      </w:r>
    </w:p>
    <w:p>
      <w:pPr>
        <w:pStyle w:val="Heading3"/>
        <w:spacing w:after="120" w:before="240"/>
      </w:pPr>
      <w:r>
        <w:t xml:space="preserve">Edit Banner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"Edit" next to the banner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Form opens pre-filled with current data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Change any fields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Updated values entered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To replace image: select new file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New image chosen (leave blank to keep current)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"Save"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Changes saved and reflected on homepage</w:t>
            </w:r>
          </w:p>
        </w:tc>
      </w:tr>
    </w:tbl>
    <w:p>
      <w:pPr>
        <w:pStyle w:val="Heading3"/>
        <w:spacing w:after="120" w:before="240"/>
      </w:pPr>
      <w:r>
        <w:t xml:space="preserve">Delete Banner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"Delete" next to the banner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Confirmation dialog appears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"OK" to confirm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Banner permanently deleted</w:t>
            </w:r>
          </w:p>
        </w:tc>
      </w:tr>
    </w:tbl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Deleted banners cannot be recovered.</w:t>
      </w:r>
    </w:p>
    <w:p>
      <w:pPr>
        <w:pStyle w:val="Heading2"/>
        <w:spacing w:after="160" w:before="300"/>
      </w:pPr>
      <w:r>
        <w:t xml:space="preserve">3.4  Category Management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Categories group your products. They appear as filter buttons on the public site.</w:t>
      </w:r>
    </w:p>
    <w:p>
      <w:pPr>
        <w:pStyle w:val="Heading3"/>
        <w:spacing w:after="120" w:before="240"/>
      </w:pPr>
      <w:r>
        <w:t xml:space="preserve">Add New Category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"+ Add Category"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Form popup opens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Name TH (Thai name)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e.g. ดูแลผิวหน้า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Name EN (English name)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e.g. Face Care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Slug (or leave blank for auto)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e.g. face-care (auto-generated from EN name)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Set Sort Order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Lower number = shown first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"Save"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Category added. Appears as filter button on public site.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TC-11-04.png — New category pill on public site ]</w:t>
      </w:r>
    </w:p>
    <w:p>
      <w:pPr>
        <w:pStyle w:val="Heading2"/>
        <w:spacing w:after="160" w:before="300"/>
      </w:pPr>
      <w:r>
        <w:t xml:space="preserve">3.5  Product Management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Manage all products including their names, descriptions, images, and pricing.</w:t>
      </w:r>
    </w:p>
    <w:p>
      <w:pPr>
        <w:pStyle w:val="Heading3"/>
        <w:spacing w:after="120" w:before="240"/>
      </w:pPr>
      <w:r>
        <w:t xml:space="preserve">Add New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"+ Add Product"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Form popup opens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Select Category (optional)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Choose from dropdown list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Name TH (required)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Thai product name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Name EN (required)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English product name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Description TH / EN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 description in both languages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Ingredients TH / EN (optional)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List of ingredients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Usage TH / EN (optional)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How to use the product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8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Price (optional)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Leave blank if price is not displayed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9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Set Sort Order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Display position in grid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10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"Choose Files" — select up to 10 images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Images selected. First image = primary (shown in grid)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"Save Product"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 created and visible on public site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TC-12-04.png — Product with uploaded images in admin ]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TC-12-05.png — Product visible on public product grid ]</w:t>
      </w:r>
    </w:p>
    <w:p>
      <w:pPr>
        <w:pStyle w:val="Heading3"/>
        <w:spacing w:after="120" w:before="240"/>
      </w:pPr>
      <w:r>
        <w:t xml:space="preserve">Edit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"Edit" next to product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Form opens with existing data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Update any fields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Changes entered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To add more images: select files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New images added to existing gallery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To remove an image: click ✕ on thumbnail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Image removed immediately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"Save Product"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Changes saved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TC-12-06.png — Product detail modal with gallery ]</w:t>
      </w:r>
    </w:p>
    <w:p>
      <w:pPr>
        <w:pStyle w:val="Heading3"/>
        <w:spacing w:after="120" w:before="240"/>
      </w:pPr>
      <w:r>
        <w:t xml:space="preserve">Delete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"Delete" next to product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Confirmation dialog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"OK"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 and all its images permanently deleted</w:t>
            </w:r>
          </w:p>
        </w:tc>
      </w:tr>
    </w:tbl>
    <w:p>
      <w:pPr>
        <w:pStyle w:val="Heading2"/>
        <w:spacing w:after="160" w:before="300"/>
      </w:pPr>
      <w:r>
        <w:t xml:space="preserve">3.6  Contact Submissions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View messages submitted via the public contact form.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"Contacts" in sidebar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All submissions listed, newest first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Unread count shown in header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Number of unread messages displayed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Unread rows highlighted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Rows with unread messages have light background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"Mark Read" on a submission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Status changes to green "Read" badge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TC-13-04.png — Contact marked as read ]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Contact submissions cannot be deleted from the admin panel in this version.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3.7  Site Settings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Configure your brand identity, social media links, and footer text. Changes reflect on the public site immediately after saving.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How to Open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Log in to the admin panel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 dashboard opens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"⚙️ Settings" in the left sidebar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Site Settings page opens with 3 sections</w:t>
            </w:r>
          </w:p>
        </w:tc>
      </w:tr>
    </w:tbl>
    <w:p>
      <w:pPr>
        <w:pStyle w:val="Heading3"/>
        <w:spacing w:after="120" w:before="240"/>
      </w:pPr>
      <w:r>
        <w:t xml:space="preserve">Brand Identity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TC-15-02.png — Brand Identity section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Company Name (Thai) — e.g. ร้านความงาม Rose Gold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Shown in Navbar and Footer when language is Thai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Company Name (English) — e.g. Rose Gold Beauty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Shown in Navbar and Footer when language is English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"เลือกไฟล์รูปโลโก้" to upload a logo image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Logo preview appears in the box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"💾 บันทึกการตั้งค่า"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Success message shown. Navbar now displays logo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TC-15-03.png — Success message after saving ]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Logo image should be horizontal (landscape). Recommended size: 200×60 px. Accepted formats: JPG, PNG, WebP (max 5 MB).</w:t>
      </w:r>
    </w:p>
    <w:p>
      <w:pPr>
        <w:pStyle w:val="Heading3"/>
        <w:spacing w:after="120" w:before="240"/>
      </w:pPr>
      <w:r>
        <w:t xml:space="preserve">Social Media &amp;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LINE OA URL (from LINE Official Account Manager)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LINE button appears in Contact section on public site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Facebook URL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Facebook icon appears in Footer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Instagram URL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Instagram icon appears in Footer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TikTok URL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TikTok icon appears in Footer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"💾 บันทึกการตั้งค่า"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Success message. Public site updated.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Courier New" w:cs="Courier New" w:eastAsia="Courier New" w:hAnsi="Courier New"/>
          <w:i/>
          <w:iCs/>
          <w:color w:val="9A8F8A"/>
          <w:sz w:val="20"/>
          <w:szCs w:val="20"/>
        </w:rPr>
        <w:t xml:space="preserve">[ Screenshot: TC-15-08.png — Social media links saved ]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Social icons only appear in the Footer when a URL is entered. Leave blank to hide.</w:t>
      </w:r>
    </w:p>
    <w:p>
      <w:pPr>
        <w:pStyle w:val="Heading3"/>
        <w:spacing w:after="120" w:before="240"/>
      </w:pPr>
      <w:r>
        <w:t xml:space="preserve">Footer 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copyright text (Thai) — e.g. สงวนลิขสิทธิ์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Shown in Footer when language is Thai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Enter copyright text (English) — e.g. All rights reserved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Shown in Footer when language is English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Click "💾 บันทึกการตั้งค่า"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Success message shown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4. Troubleshooting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2C2C" w:val="clear"/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shd w:fill="2C2C2C" w:val="clear"/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shd w:fill="2C2C2C" w:val="clear"/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Products / banners not loading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Backend server not running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Start backend: cd backend &amp;&amp; npm run dev</w:t>
            </w:r>
          </w:p>
        </w:tc>
      </w:tr>
      <w:tr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Contact form shows error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Backend not running or DB offline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Check both backend and MySQL are running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 login fails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Wrong credentials or backend down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Verify username/password. Check backend is running.</w:t>
            </w:r>
          </w:p>
        </w:tc>
      </w:tr>
      <w:tr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Images not showing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Backend static files not served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Restart backend server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Language not switching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localStorage blocked by browser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Check browser privacy settings</w:t>
            </w:r>
          </w:p>
        </w:tc>
      </w:tr>
      <w:tr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White page / no content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Frontend build error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Check browser console (F12) for errors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5. Quick Reference</w:t>
      </w:r>
    </w:p>
    <w:p>
      <w:pPr>
        <w:pStyle w:val="Heading2"/>
        <w:spacing w:after="160" w:before="300"/>
      </w:pPr>
      <w:r>
        <w:t xml:space="preserve">5.1 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Public Website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Panel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https://cosmetic-website-six.vercel.app/admin/login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— Banners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https://cosmetic-website-six.vercel.app/admin/banners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— Categories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https://cosmetic-website-six.vercel.app/admin/categories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— Products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https://cosmetic-website-six.vercel.app/admin/products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— Contacts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https://cosmetic-website-six.vercel.app/admin/contacts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Admin — Settings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https://cosmetic-website-six.vercel.app/admin/settings</w:t>
            </w:r>
          </w:p>
        </w:tc>
      </w:tr>
    </w:tbl>
    <w:p>
      <w:pPr>
        <w:spacing w:after="240"/>
      </w:pPr>
    </w:p>
    <w:p>
      <w:pPr>
        <w:pStyle w:val="Heading2"/>
        <w:spacing w:after="160" w:before="300"/>
      </w:pPr>
      <w:r>
        <w:t xml:space="preserve">5.2  Image Upload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5 MB per image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Allowed formats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JPEG, JPG, PNG, WebP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Max images/product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10 images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Banner image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 image per banner (replace to update)</w:t>
            </w:r>
          </w:p>
        </w:tc>
      </w:tr>
    </w:tbl>
    <w:p>
      <w:pPr>
        <w:spacing w:after="240"/>
      </w:pPr>
    </w:p>
    <w:p>
      <w:pPr>
        <w:pStyle w:val="Heading2"/>
        <w:spacing w:after="160" w:before="300"/>
      </w:pPr>
      <w:r>
        <w:t xml:space="preserve">5.3  Admin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Default username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Default password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tcW w:type="pct" w:w="30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Session expires</w:t>
            </w:r>
          </w:p>
        </w:tc>
        <w:tc>
          <w:tcPr>
            <w:tcW w:type="pct" w:w="70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24 hours after login</w:t>
            </w:r>
          </w:p>
        </w:tc>
      </w:tr>
    </w:tbl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Note: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Change the default password after first use.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9" w:sz="1"/>
      </w:pBdr>
      <w:jc w:val="center"/>
    </w:pPr>
    <w:r>
      <w:rPr>
        <w:rFonts w:ascii="Sarabun" w:cs="Sarabun" w:eastAsia="Sarabun" w:hAnsi="Sarabun"/>
        <w:color w:val="9A8F8A"/>
        <w:sz w:val="18"/>
        <w:szCs w:val="18"/>
      </w:rPr>
      <w:t xml:space="preserve">Version 1.0.0  |  2026-05-01  |  Page </w:t>
    </w:r>
    <w:r>
      <w:rPr>
        <w:rFonts w:ascii="Sarabun" w:cs="Sarabun" w:eastAsia="Sarabun" w:hAnsi="Sarabun"/>
        <w:color w:val="C996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A8F8A"/>
        <w:sz w:val="18"/>
        <w:szCs w:val="18"/>
      </w:rPr>
      <w:t xml:space="preserve"> of </w:t>
    </w:r>
    <w:r>
      <w:rPr>
        <w:rFonts w:ascii="Sarabun" w:cs="Sarabun" w:eastAsia="Sarabun" w:hAnsi="Sarabun"/>
        <w:color w:val="C996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DD9" w:sz="1"/>
      </w:pBdr>
      <w:jc w:val="right"/>
    </w:pPr>
    <w:r>
      <w:rPr>
        <w:rFonts w:ascii="Sarabun" w:cs="Sarabun" w:eastAsia="Sarabun" w:hAnsi="Sarabun"/>
        <w:color w:val="9A8F8A"/>
        <w:sz w:val="18"/>
        <w:szCs w:val="18"/>
      </w:rPr>
      <w:t xml:space="preserve">✦ Cosmetic  —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Sarabun" w:cs="Sarabun" w:eastAsia="Sarabun" w:hAnsi="Sarabun"/>
      <w:b/>
      <w:bCs/>
      <w:color w:val="C9967A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rFonts w:ascii="Sarabun" w:cs="Sarabun" w:eastAsia="Sarabun" w:hAnsi="Sarabun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Sarabun" w:cs="Sarabun" w:eastAsia="Sarabun" w:hAnsi="Sarabun"/>
      <w:b/>
      <w:bCs/>
      <w:color w:val="C8A9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2c2b047ba7ea581fc487fae22d03a4d09dc15b.png"/><Relationship Id="rId10" Type="http://schemas.openxmlformats.org/officeDocument/2006/relationships/image" Target="media/f99515c8cdb1c0658eb9b2d3d59f8f319361d2eb.png"/><Relationship Id="rId11" Type="http://schemas.openxmlformats.org/officeDocument/2006/relationships/image" Target="media/0c586c31c56aa798fda3b8c61e586e003ec5b05e.png"/><Relationship Id="rId12" Type="http://schemas.openxmlformats.org/officeDocument/2006/relationships/image" Target="media/37d07bc84596af21fbb198d28e68860e49186414.png"/><Relationship Id="rId13" Type="http://schemas.openxmlformats.org/officeDocument/2006/relationships/image" Target="media/662b08fc75bcc1da5abaa1f8ddade1093717390d.png"/><Relationship Id="rId14" Type="http://schemas.openxmlformats.org/officeDocument/2006/relationships/image" Target="media/614f0cec697ebc9b736e5696d7795ab40da1bb4e.png"/><Relationship Id="rId15" Type="http://schemas.openxmlformats.org/officeDocument/2006/relationships/image" Target="media/04aec33b369d2c38468cfcbba04956a3cc9946bf.png"/><Relationship Id="rId16" Type="http://schemas.openxmlformats.org/officeDocument/2006/relationships/image" Target="media/07c1f15eb52bbca66ca10f0d0a1bc46714dbca23.png"/><Relationship Id="rId17" Type="http://schemas.openxmlformats.org/officeDocument/2006/relationships/image" Target="media/8559c45fdc9b9be8eced034f44cd75cfcee743ae.png"/><Relationship Id="rId18" Type="http://schemas.openxmlformats.org/officeDocument/2006/relationships/image" Target="media/2a207efaa561d8074c804f12e950ad54d139ef94.png"/><Relationship Id="rId19" Type="http://schemas.openxmlformats.org/officeDocument/2006/relationships/image" Target="media/862b6f4b6434f8ed32a2fecba50d0940835c94bd.png"/><Relationship Id="rId20" Type="http://schemas.openxmlformats.org/officeDocument/2006/relationships/image" Target="media/de0fc4bca1678b1a09b0671c5cd3056ba0eb1fc0.png"/><Relationship Id="rId21" Type="http://schemas.openxmlformats.org/officeDocument/2006/relationships/image" Target="media/f8336b437c8070329040e41737f9aae5fd09218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Cosmetic Website User Manual</dc:title>
  <dc:creator>Cosmetic Website</dc:creator>
  <cp:lastModifiedBy>Un-named</cp:lastModifiedBy>
  <cp:revision>1</cp:revision>
  <dcterms:created xsi:type="dcterms:W3CDTF">2026-05-10T11:35:11.890Z</dcterms:created>
  <dcterms:modified xsi:type="dcterms:W3CDTF">2026-05-10T11:35:11.891Z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