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4A" w:rsidRPr="00127B08" w:rsidRDefault="001333D1">
      <w:pPr>
        <w:rPr>
          <w:sz w:val="40"/>
        </w:rPr>
      </w:pPr>
      <w:r>
        <w:rPr>
          <w:sz w:val="32"/>
        </w:rPr>
        <w:t>as</w:t>
      </w:r>
      <w:r w:rsidR="000D6DF7">
        <w:rPr>
          <w:sz w:val="32"/>
        </w:rPr>
        <w:t xml:space="preserve">Só que você também </w:t>
      </w:r>
      <w:r>
        <w:rPr>
          <w:sz w:val="32"/>
        </w:rPr>
        <w:t>asfa.hgriuhqçkeufdbkaçusdbfkubj</w:t>
      </w:r>
      <w:bookmarkStart w:id="0" w:name="_GoBack"/>
      <w:bookmarkEnd w:id="0"/>
      <w:r w:rsidR="00A811EF">
        <w:rPr>
          <w:sz w:val="32"/>
        </w:rPr>
        <w:t>sd</w:t>
      </w:r>
      <w:r>
        <w:rPr>
          <w:sz w:val="32"/>
        </w:rPr>
        <w:t>asf as</w:t>
      </w:r>
      <w:r w:rsidR="00A811EF">
        <w:rPr>
          <w:sz w:val="32"/>
        </w:rPr>
        <w:t>asd</w:t>
      </w:r>
      <w:r>
        <w:rPr>
          <w:sz w:val="32"/>
        </w:rPr>
        <w:t>dfasdv as asdvaf asf</w:t>
      </w:r>
    </w:p>
    <w:sectPr w:rsidR="005C484A" w:rsidRPr="0012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08"/>
    <w:rsid w:val="000D6DF7"/>
    <w:rsid w:val="00127B08"/>
    <w:rsid w:val="001333D1"/>
    <w:rsid w:val="00586977"/>
    <w:rsid w:val="006B1AA5"/>
    <w:rsid w:val="00A811EF"/>
    <w:rsid w:val="00C3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6987"/>
  <w15:chartTrackingRefBased/>
  <w15:docId w15:val="{4C3ED6CB-9F0D-4930-8AE6-E56BACA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Rosa</dc:creator>
  <cp:keywords/>
  <dc:description/>
  <cp:lastModifiedBy>Higor lopes</cp:lastModifiedBy>
  <cp:revision>5</cp:revision>
  <dcterms:created xsi:type="dcterms:W3CDTF">2019-12-11T17:41:00Z</dcterms:created>
  <dcterms:modified xsi:type="dcterms:W3CDTF">2019-12-11T18:10:00Z</dcterms:modified>
</cp:coreProperties>
</file>