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w116mf4fbhtj" w:id="0"/>
      <w:bookmarkEnd w:id="0"/>
      <w:r w:rsidDel="00000000" w:rsidR="00000000" w:rsidRPr="00000000">
        <w:rPr>
          <w:b w:val="1"/>
          <w:bCs w:val="1"/>
          <w:rtl w:val="0"/>
        </w:rPr>
        <w:t xml:space="preserve">Integrator’s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155cc"/>
          <w:sz w:val="34"/>
          <w:szCs w:val="34"/>
          <w:u w:val="single"/>
        </w:rPr>
      </w:pPr>
      <w:bookmarkStart w:colFirst="0" w:colLast="0" w:name="_784v8yqrzjon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4"/>
          <w:szCs w:val="34"/>
          <w:rtl w:val="0"/>
        </w:rPr>
        <w:t xml:space="preserve">Mas o que é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4"/>
          <w:szCs w:val="34"/>
          <w:rtl w:val="0"/>
        </w:rPr>
        <w:t xml:space="preserve">Z-API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4"/>
          <w:szCs w:val="34"/>
          <w:rtl w:val="0"/>
        </w:rPr>
        <w:t xml:space="preserve">Integrator’s?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20"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Entendendo os modelos de negócios e a forma como cada cliente pode desejar integrar-se ao WhatsApp, surgiu o Plano 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Integrator’s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 Z-API.</w:t>
      </w:r>
    </w:p>
    <w:p w:rsidR="00000000" w:rsidDel="00000000" w:rsidP="00000000" w:rsidRDefault="00000000" w:rsidRPr="00000000" w14:paraId="00000005">
      <w:pPr>
        <w:spacing w:after="220"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Além dos 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Partner’s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 que praticam o modelo de “revenda white label” nós pensamos nesse modelo para parceiros que pretendem agregar valor às suas soluções colocar clientes na base de indicação porém com algumas limitações e ressalvas.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color w:val="1c1e21"/>
          <w:sz w:val="24"/>
          <w:szCs w:val="24"/>
        </w:rPr>
      </w:pPr>
      <w:bookmarkStart w:colFirst="0" w:colLast="0" w:name="_dazbescjnov0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4"/>
          <w:szCs w:val="34"/>
          <w:rtl w:val="0"/>
        </w:rPr>
        <w:t xml:space="preserve">Como funciona esse modelo?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20"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O Integrator faz sua comunicação com o Z-API e suas funcionalidades para o cliente normalmente porém com algumas diferenças. Alguns exemplos: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O cliente do Integrator faz a contratação do Z-API normalmente pelo painel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O suporte da integração fica sob responsabilidade do Integrator, mas com relação à possíveis e eventuais problemas na API, feito por nós.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As notas fiscais serão emitidas por nós direto para o cliente, não sendo bitributado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2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O pagamento referente às instâncias fica por conta do Z-API e com o cliente, não tendo a intervenção do Integrator.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c1e21"/>
          <w:sz w:val="34"/>
          <w:szCs w:val="34"/>
        </w:rPr>
      </w:pPr>
      <w:bookmarkStart w:colFirst="0" w:colLast="0" w:name="_b63xejqoa4i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4"/>
          <w:szCs w:val="34"/>
          <w:rtl w:val="0"/>
        </w:rPr>
        <w:t xml:space="preserve">Eventuais problemas e desalinhamentos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20"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Quando estamos falando de clientes (consumidor final e empresas com um nível técnico menor) é extremamente comum o desalinhamento ou dúvidas com relação à uma integração de terceiros, principalmente relacionada ao WhatsApp.</w:t>
      </w:r>
    </w:p>
    <w:p w:rsidR="00000000" w:rsidDel="00000000" w:rsidP="00000000" w:rsidRDefault="00000000" w:rsidRPr="00000000" w14:paraId="00000011">
      <w:pPr>
        <w:spacing w:after="220"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Portanto, para ajudá-lo a estabelecer um modelo comercial bacana, nós trouxemos esse tópico com algumas dúvidas e acontecimentos frequentes nesse modelo de parceria para evitarmos desalinhamento da parceria, insatisfação em nosso cliente em conjunto e também prevenir o desgaste do seu time técnico e suporte.</w:t>
      </w:r>
    </w:p>
    <w:p w:rsidR="00000000" w:rsidDel="00000000" w:rsidP="00000000" w:rsidRDefault="00000000" w:rsidRPr="00000000" w14:paraId="00000012">
      <w:pPr>
        <w:spacing w:after="220"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Então vamos à alguns problemas frequentes nesse modelo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O CLIENTE não sabe como acontece a integração e o que ele pode fazer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O CLIENTE não entende o modelo de pagamento ou cobrança (Para quem ele paga)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O CLIENTE não sabe à quem recorrer em caso de instabilidades ou problemas na API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O NOSSO SUPORTE pode ficar perdido sem uma identificação desse CLIENTE comunicando a origem do contato e parceria (tendo em vista que nosso público são software houses o suporte pode achar que é cliente que não tem fit)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O CLIENTE pode ficar pedindo suporte nível 0 com relação a integração para NOSSO SUPORTE, que sem contexto fica bem difícil ajudar) e causando estresse de atendimento e insatisfação devido ao fato de não saber na prática o que pode fazer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2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O CLIENTE cobra um respaldo do Z-API em uma integração no qual não conhecemos o código ou sabemos como foi implementado.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c1e21"/>
          <w:sz w:val="34"/>
          <w:szCs w:val="34"/>
        </w:rPr>
      </w:pPr>
      <w:bookmarkStart w:colFirst="0" w:colLast="0" w:name="_2l7js3rho3kx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4"/>
          <w:szCs w:val="34"/>
          <w:rtl w:val="0"/>
        </w:rPr>
        <w:t xml:space="preserve">Como evitar e corrigir possíveis problemas no processo</w:t>
      </w:r>
    </w:p>
    <w:p w:rsidR="00000000" w:rsidDel="00000000" w:rsidP="00000000" w:rsidRDefault="00000000" w:rsidRPr="00000000" w14:paraId="0000001C">
      <w:pPr>
        <w:spacing w:after="220"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Nosso conselho e sugestão para esse cenário se baseiam principalmente em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1e21"/>
          <w:sz w:val="24"/>
          <w:szCs w:val="24"/>
          <w:u w:val="single"/>
          <w:rtl w:val="0"/>
        </w:rPr>
        <w:t xml:space="preserve">CLAREZA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1e21"/>
          <w:sz w:val="24"/>
          <w:szCs w:val="24"/>
          <w:u w:val="single"/>
          <w:rtl w:val="0"/>
        </w:rPr>
        <w:t xml:space="preserve">E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1e21"/>
          <w:sz w:val="24"/>
          <w:szCs w:val="24"/>
          <w:u w:val="single"/>
          <w:rtl w:val="0"/>
        </w:rPr>
        <w:t xml:space="preserve">TRANSPARÊNCIA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para com o usuário. Deixá-lo ciente é extremamente importante!</w:t>
      </w:r>
    </w:p>
    <w:p w:rsidR="00000000" w:rsidDel="00000000" w:rsidP="00000000" w:rsidRDefault="00000000" w:rsidRPr="00000000" w14:paraId="0000001D">
      <w:pPr>
        <w:spacing w:after="220"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O que está contratando, quem somos, o que fazemos, qual é a responsabilidade sua como integrator, qual é o nosso papel quanto a API, como ele contrata, como cancelar, o que consegue fazer com a nossa parceria e assim evitamos problemas no processo garantindo a satisfação do nosso cliente ;)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Dar clareza ao cliente do que ele tem acesso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Explicar o que é uma API de terceiros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Criar um manual de boas práticas e GUIA Z-API interno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Vídeos instrucionais e tutoriais para auxiliá-lo nessas etapas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2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Utilizar muito os materiais que já preparamos para vocês!  ;)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/>
      </w:pPr>
      <w:bookmarkStart w:colFirst="0" w:colLast="0" w:name="_4b8uh7vvenhy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4"/>
          <w:szCs w:val="34"/>
          <w:rtl w:val="0"/>
        </w:rPr>
        <w:t xml:space="preserve">Passo a passo como Integrador: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Você cria uma conta interna para integrar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Verifica na documentação e materiais de apoio possibilidades de funções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Implementa a integração do lado do seu sistema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Prepara o ambiente transparente para o cliente inserir as credenciais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Indica o cliente através do (INTEGRATOR`S)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Orienta-o sobre como ele faz integração e o que ele tem acesso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Explica para o cliente sobre pagamentos e fiscal: Com o Z-API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2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Orienta o cliente sobre o atendimento e suporte</w:t>
      </w:r>
    </w:p>
    <w:p w:rsidR="00000000" w:rsidDel="00000000" w:rsidP="00000000" w:rsidRDefault="00000000" w:rsidRPr="00000000" w14:paraId="00000030">
      <w:pPr>
        <w:spacing w:after="220"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/>
      </w:pPr>
      <w:bookmarkStart w:colFirst="0" w:colLast="0" w:name="_e7olll9jti28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4"/>
          <w:szCs w:val="34"/>
          <w:rtl w:val="0"/>
        </w:rPr>
        <w:t xml:space="preserve">Passo a passo como CLIENTE da nossa parceria: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Analisar os materiais e instruções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Criar uma conta com a gente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Criar a primeira instância com o nome &gt; Ex: (Z-API - Atendimento)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Copiar suas credenciais TOKEN e ID e enviar ao parceiro da integração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Salvar o contato de suporte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2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Sempre se identifique na hora de pedir suporte ou dúvidas comerciais &gt; Ex: (Olá, eu sou cliente da empresa X. Preciso de ajuda com Y) para identificarmos o seu caso e o parceiro responsável pela nossa parceria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c1e21"/>
          <w:sz w:val="34"/>
          <w:szCs w:val="34"/>
        </w:rPr>
      </w:pPr>
      <w:bookmarkStart w:colFirst="0" w:colLast="0" w:name="_thjmnyk003qt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4"/>
          <w:szCs w:val="34"/>
          <w:rtl w:val="0"/>
        </w:rPr>
        <w:t xml:space="preserve">Benefícios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Não precisa cobrar ou receber do cliente, isso fica por conta do Z-API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Gera diferencial competitivo para sua ferramenta ou negócio 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Todas as Features e possibilidades do WhatsApp sem comercializar isso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cliente faz a contratação sozinho e por fora da sua ferramenta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Não gera Bitributação fiscal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Suporte compartilhado conosco relacionados a API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/>
      </w:pPr>
      <w:bookmarkStart w:colFirst="0" w:colLast="0" w:name="_actrfjo5akl4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4"/>
          <w:szCs w:val="34"/>
          <w:rtl w:val="0"/>
        </w:rPr>
        <w:t xml:space="preserve">Desvantagens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receber vantagem monetária sobre cada cliente usando a integração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conseguir monetizar um % maior sobre cada cliente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Seu cliente pode ficar perdido no processo entre nós e sua integração</w:t>
      </w:r>
    </w:p>
    <w:p w:rsidR="00000000" w:rsidDel="00000000" w:rsidP="00000000" w:rsidRDefault="00000000" w:rsidRPr="00000000" w14:paraId="00000046">
      <w:pPr>
        <w:ind w:left="720" w:firstLine="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