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Affiliate Program</w:t>
      </w:r>
    </w:p>
    <w:p w:rsidR="00000000" w:rsidDel="00000000" w:rsidP="00000000" w:rsidRDefault="00000000" w:rsidRPr="00000000" w14:paraId="0000000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 que é 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programa de parceria para consultores, mentores e parceiros do Z-Api com expectativa de indicar e confiar à nós a provisão de API para sua base, com foco em uma parceria acelerada que tem foco em estreitar o relacionamento e aumentar a receita das suas empresas através do Z-Api.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Benefícios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Instância de trial para criação de conteúdo, testes e uso interno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Comissionamento recorrente de 10% para os assinantes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Desconto para seus indicados de 10%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Link exclusivo para divulgação da sua parceria conosco e ser remunerado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Indication Program Z-Api - Sempre que identificamos potenciais clientes para ti indicaremos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 passo a passo para ser Afiliado:</w:t>
      </w:r>
    </w:p>
    <w:p w:rsidR="00000000" w:rsidDel="00000000" w:rsidP="00000000" w:rsidRDefault="00000000" w:rsidRPr="00000000" w14:paraId="0000001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cliente que deseja ser afiliado deve estar atento aos requisitos e compromissos no qual mantém nossa parceria ativa.</w:t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Requisitos:</w:t>
      </w:r>
    </w:p>
    <w:p w:rsidR="00000000" w:rsidDel="00000000" w:rsidP="00000000" w:rsidRDefault="00000000" w:rsidRPr="00000000" w14:paraId="0000001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Possuir ou atingir 25 clientes que indicou no Z-Api em até 6 meses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Passar pelo processo de qualificação e onboarding do Z-Api Affiliate Program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Indicar ou produzir conteúdo para o Z-API</w:t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Os passos para a parceria: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Conversa para conhecermos melhor seu negócio e possibilidades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Formulário de qualificação (se aprovado)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Informar o e-mail que será utilizado para a parceria (não pode ser com algum e-mail no qual entrou vindo de afiliação)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Preenchimento dos dados finan</w:t>
      </w:r>
      <w:r w:rsidDel="00000000" w:rsidR="00000000" w:rsidRPr="00000000">
        <w:rPr>
          <w:sz w:val="26"/>
          <w:szCs w:val="26"/>
          <w:rtl w:val="0"/>
        </w:rPr>
        <w:t xml:space="preserve">ceiros para receber o Split do pagamento</w:t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Para quem é:</w:t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Desenvolvedores, mentores, consultores, gestores de automações ou clientes que desejam indicar o Z-Api</w:t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Cases:</w:t>
      </w:r>
    </w:p>
    <w:p w:rsidR="00000000" w:rsidDel="00000000" w:rsidP="00000000" w:rsidRDefault="00000000" w:rsidRPr="00000000" w14:paraId="0000002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Thales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Pablo Cabral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Nicolas Cellani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Mateus Rocha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Leandro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Emilia</w:t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40" w:lineRule="auto"/>
        <w:rPr>
          <w:b w:val="1"/>
          <w:bCs w:val="1"/>
          <w:color w:val="dca10d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Boas Vindas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Estamos muito felizes em você considerar ser um parceiro de afiliação nosso, queremos muito ser benção em seus negócios e esperamos que você prospere muito, é óbvio esperamos poder de ajudar nesta empreitada, por isso agora que você já é nosso parceiro e nos conhecemos bem, a nossa parceria fica ainda mais forte estaremos aqui prontos para lhe ajudar e crescermos juntos, por isso conte com a gente !</w:t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ATENÇÃO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Qualquer um dos pontos podem sofrer mudanças ou alterações, mas comunicaremos qualquer mudança!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850.3937007874016" w:right="708.543307086615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