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4144" w14:textId="069C8A42" w:rsidR="22F67DAC" w:rsidRDefault="22F67DAC" w:rsidP="000D677A">
      <w:pPr>
        <w:spacing w:after="160" w:line="259" w:lineRule="auto"/>
        <w:jc w:val="left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825BEF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CENTRO UNIVERSITÁRIO DE SÃO PAULO</w:t>
      </w:r>
      <w:r w:rsidR="00BD2EF7">
        <w:br/>
      </w:r>
      <w:r w:rsidR="5825BEF8"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SISTEMAS DE INFORMAÇÃO</w:t>
      </w:r>
      <w:r w:rsidR="00BD2EF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302B3" wp14:editId="507A6E5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47900" cy="971550"/>
            <wp:effectExtent l="0" t="0" r="0" b="0"/>
            <wp:wrapSquare wrapText="bothSides"/>
            <wp:docPr id="1998856669" name="Imagem 199885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Modelagem de Sistemas</w:t>
      </w:r>
      <w:r w:rsidR="00BD2EF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br/>
      </w:r>
      <w:r w:rsidRPr="5825BEF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Prof. Eduardo Mendes</w:t>
      </w:r>
    </w:p>
    <w:p w14:paraId="3E70C42B" w14:textId="77777777" w:rsidR="00E87D26" w:rsidRDefault="00E87D26" w:rsidP="000D677A">
      <w:pPr>
        <w:spacing w:after="160" w:line="259" w:lineRule="auto"/>
        <w:jc w:val="left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0E75F332" w14:textId="044282B2" w:rsidR="00E87D26" w:rsidRPr="00E87D26" w:rsidRDefault="00E87D26" w:rsidP="00E87D26">
      <w:pPr>
        <w:spacing w:after="160" w:line="256" w:lineRule="auto"/>
        <w:jc w:val="center"/>
        <w:rPr>
          <w:rFonts w:cs="Arial"/>
          <w:b/>
          <w:bCs/>
          <w:color w:val="FF0000"/>
          <w:szCs w:val="24"/>
        </w:rPr>
      </w:pPr>
      <w:r>
        <w:rPr>
          <w:rFonts w:cs="Arial"/>
          <w:b/>
          <w:bCs/>
          <w:szCs w:val="24"/>
        </w:rPr>
        <w:t>DOCUMENTAÇÃO DE REQUISITOS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DC5B47" w:rsidRPr="00545B3B" w14:paraId="53CCBFC5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5D198167" w14:textId="4AA4A881" w:rsidR="00DC5B47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36862881" w14:textId="34EDFF2E" w:rsidR="00DC5B47" w:rsidRPr="00545B3B" w:rsidRDefault="00944196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 xml:space="preserve"> – 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&lt;</w:t>
            </w:r>
            <w:r w:rsidR="000471E2">
              <w:rPr>
                <w:rFonts w:cs="Arial"/>
                <w:b/>
                <w:bCs/>
                <w:sz w:val="20"/>
                <w:szCs w:val="20"/>
              </w:rPr>
              <w:t xml:space="preserve">Contratar </w:t>
            </w:r>
            <w:r w:rsidR="00E87D26">
              <w:rPr>
                <w:rFonts w:cs="Arial"/>
                <w:b/>
                <w:bCs/>
                <w:sz w:val="20"/>
                <w:szCs w:val="20"/>
              </w:rPr>
              <w:t>P</w:t>
            </w:r>
            <w:r w:rsidR="000471E2">
              <w:rPr>
                <w:rFonts w:cs="Arial"/>
                <w:b/>
                <w:bCs/>
                <w:sz w:val="20"/>
                <w:szCs w:val="20"/>
              </w:rPr>
              <w:t>acotes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944196" w:rsidRPr="00545B3B" w14:paraId="7D5755CC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70E5B969" w14:textId="0E26C058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3806F0F9" w14:textId="56305489" w:rsidR="00944196" w:rsidRPr="00545B3B" w:rsidRDefault="003A4D2A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Funcionário</w:t>
            </w:r>
          </w:p>
        </w:tc>
      </w:tr>
      <w:tr w:rsidR="00944196" w:rsidRPr="00545B3B" w14:paraId="3E3452A9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1A836F0B" w14:textId="770521B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3F47BD42" w14:textId="7110E475" w:rsidR="00944196" w:rsidRPr="00545B3B" w:rsidRDefault="003A4D2A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Cliente</w:t>
            </w:r>
          </w:p>
        </w:tc>
      </w:tr>
      <w:tr w:rsidR="00944196" w:rsidRPr="00545B3B" w14:paraId="10993F24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7853F462" w14:textId="52DA628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572610FB" w14:textId="77777777" w:rsidR="003A4D2A" w:rsidRDefault="003A4D2A" w:rsidP="003A4D2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yriadPro-Regular" w:hAnsi="MyriadPro-Regular" w:cs="MyriadPro-Regular"/>
                <w:sz w:val="23"/>
                <w:szCs w:val="23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>Este caso de uso descreve as etapas percorridas por um funcionário</w:t>
            </w:r>
          </w:p>
          <w:p w14:paraId="47D34F62" w14:textId="4C2C1379" w:rsidR="00944196" w:rsidRPr="00545B3B" w:rsidRDefault="003A4D2A" w:rsidP="003A4D2A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 xml:space="preserve">para </w:t>
            </w:r>
            <w:r w:rsidR="0079065F">
              <w:rPr>
                <w:rFonts w:ascii="MyriadPro-Regular" w:hAnsi="MyriadPro-Regular" w:cs="MyriadPro-Regular"/>
                <w:sz w:val="23"/>
                <w:szCs w:val="23"/>
              </w:rPr>
              <w:t>gerenciar a contração de pacotes</w:t>
            </w:r>
          </w:p>
        </w:tc>
      </w:tr>
      <w:tr w:rsidR="00DC5B47" w:rsidRPr="00545B3B" w14:paraId="7441F91B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2180811" w14:textId="4F011BC9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4EFA52A9" w14:textId="440A3007" w:rsidR="00DC5B47" w:rsidRPr="00545B3B" w:rsidRDefault="00E07491" w:rsidP="003A4D2A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 cliente precisa ter cadastro no sistema e ele tem que escolher </w:t>
            </w:r>
            <w:r w:rsidR="000471E2">
              <w:rPr>
                <w:rFonts w:cs="Arial"/>
                <w:sz w:val="20"/>
                <w:szCs w:val="20"/>
              </w:rPr>
              <w:t>no máximo</w:t>
            </w:r>
            <w:r>
              <w:rPr>
                <w:rFonts w:cs="Arial"/>
                <w:sz w:val="20"/>
                <w:szCs w:val="20"/>
              </w:rPr>
              <w:t xml:space="preserve"> 3 serviços diferentes para adicionar no pacote. </w:t>
            </w:r>
          </w:p>
        </w:tc>
      </w:tr>
      <w:tr w:rsidR="00DC5B47" w:rsidRPr="00545B3B" w14:paraId="0D88A4B7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1FE673D" w14:textId="12A890E6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37CB4E53" w14:textId="77777777" w:rsidR="00DC5B47" w:rsidRPr="00545B3B" w:rsidRDefault="00DC5B47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6CF88855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4C0EC06A" w14:textId="38D4C339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DC5B47" w:rsidRPr="00545B3B" w14:paraId="51401186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15931F51" w14:textId="4FB752E8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8251269" w14:textId="31CF3ABB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AE05AA" w:rsidRPr="00545B3B" w14:paraId="7BBDCABC" w14:textId="77777777" w:rsidTr="00E57BC4">
        <w:tc>
          <w:tcPr>
            <w:tcW w:w="5218" w:type="dxa"/>
            <w:gridSpan w:val="2"/>
            <w:vAlign w:val="center"/>
          </w:tcPr>
          <w:p w14:paraId="29623B32" w14:textId="10987AE5" w:rsidR="00AE05AA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3A4D2A" w:rsidRPr="001F09E7">
              <w:rPr>
                <w:rFonts w:cs="Arial"/>
                <w:sz w:val="20"/>
                <w:szCs w:val="20"/>
              </w:rPr>
              <w:t xml:space="preserve">Selecionar opção </w:t>
            </w:r>
            <w:r w:rsidR="00E07491">
              <w:rPr>
                <w:rFonts w:cs="Arial"/>
                <w:sz w:val="20"/>
                <w:szCs w:val="20"/>
              </w:rPr>
              <w:t>Pacotes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14:paraId="3885B000" w14:textId="77777777" w:rsidR="00AE05AA" w:rsidRPr="00545B3B" w:rsidRDefault="00AE05AA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7ECF7854" w14:textId="77777777" w:rsidTr="00E57BC4">
        <w:tc>
          <w:tcPr>
            <w:tcW w:w="5218" w:type="dxa"/>
            <w:gridSpan w:val="2"/>
            <w:vAlign w:val="center"/>
          </w:tcPr>
          <w:p w14:paraId="1E60A6FA" w14:textId="10F4F314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CF2846E" w14:textId="18824AF8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2. </w:t>
            </w:r>
            <w:r w:rsidR="003A4D2A" w:rsidRPr="001F09E7">
              <w:rPr>
                <w:rFonts w:cs="Arial"/>
                <w:sz w:val="20"/>
                <w:szCs w:val="20"/>
              </w:rPr>
              <w:t xml:space="preserve">Apresentar </w:t>
            </w:r>
            <w:r w:rsidR="00E07491">
              <w:rPr>
                <w:rFonts w:cs="Arial"/>
                <w:sz w:val="20"/>
                <w:szCs w:val="20"/>
              </w:rPr>
              <w:t>todos os serviços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</w:tr>
      <w:tr w:rsidR="001F09E7" w:rsidRPr="00545B3B" w14:paraId="5F581D27" w14:textId="77777777" w:rsidTr="00E57BC4">
        <w:tc>
          <w:tcPr>
            <w:tcW w:w="5218" w:type="dxa"/>
            <w:gridSpan w:val="2"/>
            <w:vAlign w:val="center"/>
          </w:tcPr>
          <w:p w14:paraId="3A743E03" w14:textId="57175ED1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3.</w:t>
            </w:r>
            <w:r>
              <w:rPr>
                <w:rFonts w:cs="Arial"/>
                <w:sz w:val="20"/>
                <w:szCs w:val="20"/>
              </w:rPr>
              <w:t xml:space="preserve"> Selecionar </w:t>
            </w:r>
            <w:r w:rsidR="00E07491">
              <w:rPr>
                <w:rFonts w:cs="Arial"/>
                <w:sz w:val="20"/>
                <w:szCs w:val="20"/>
              </w:rPr>
              <w:t>um serviço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14:paraId="187BC598" w14:textId="77777777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1F09E7" w:rsidRPr="00545B3B" w14:paraId="4B73BA6D" w14:textId="77777777" w:rsidTr="00E57BC4">
        <w:tc>
          <w:tcPr>
            <w:tcW w:w="5218" w:type="dxa"/>
            <w:gridSpan w:val="2"/>
            <w:vAlign w:val="center"/>
          </w:tcPr>
          <w:p w14:paraId="67FDE04D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192E54F" w14:textId="1FBAACA4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4.</w:t>
            </w:r>
            <w:r>
              <w:rPr>
                <w:rFonts w:cs="Arial"/>
                <w:sz w:val="20"/>
                <w:szCs w:val="20"/>
              </w:rPr>
              <w:t xml:space="preserve"> Apresentar </w:t>
            </w:r>
            <w:r w:rsidR="0040294E">
              <w:rPr>
                <w:rFonts w:cs="Arial"/>
                <w:sz w:val="20"/>
                <w:szCs w:val="20"/>
              </w:rPr>
              <w:t>as informações do serviço selecionado.</w:t>
            </w:r>
          </w:p>
        </w:tc>
      </w:tr>
      <w:tr w:rsidR="001F09E7" w:rsidRPr="00545B3B" w14:paraId="3777F289" w14:textId="77777777" w:rsidTr="00E57BC4">
        <w:tc>
          <w:tcPr>
            <w:tcW w:w="5218" w:type="dxa"/>
            <w:gridSpan w:val="2"/>
            <w:vAlign w:val="center"/>
          </w:tcPr>
          <w:p w14:paraId="362B67B0" w14:textId="0D7B3D60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A35A7ED" w14:textId="5E1008DE" w:rsidR="001F09E7" w:rsidRPr="001F09E7" w:rsidRDefault="0040294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 Apresenta opção de adicionar ou não ao pacote</w:t>
            </w:r>
            <w:r w:rsidR="006B28CA">
              <w:rPr>
                <w:rFonts w:cs="Arial"/>
                <w:sz w:val="20"/>
                <w:szCs w:val="20"/>
              </w:rPr>
              <w:t>.</w:t>
            </w:r>
          </w:p>
        </w:tc>
      </w:tr>
      <w:tr w:rsidR="001F09E7" w:rsidRPr="00545B3B" w14:paraId="068CACAE" w14:textId="77777777" w:rsidTr="00E57BC4">
        <w:tc>
          <w:tcPr>
            <w:tcW w:w="5218" w:type="dxa"/>
            <w:gridSpan w:val="2"/>
            <w:vAlign w:val="center"/>
          </w:tcPr>
          <w:p w14:paraId="7AC6E973" w14:textId="714CA121" w:rsidR="001F09E7" w:rsidRPr="00545B3B" w:rsidRDefault="00D86312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 Seleciona a opção desejada pelo cliente</w:t>
            </w:r>
            <w:r w:rsidR="00B80C9E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14:paraId="3BF6CFBF" w14:textId="37FCFCB6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1F09E7" w:rsidRPr="00545B3B" w14:paraId="37E39024" w14:textId="77777777" w:rsidTr="00E57BC4">
        <w:tc>
          <w:tcPr>
            <w:tcW w:w="5218" w:type="dxa"/>
            <w:gridSpan w:val="2"/>
            <w:vAlign w:val="center"/>
          </w:tcPr>
          <w:p w14:paraId="1D11C9F4" w14:textId="086CE8C1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E7D4C43" w14:textId="23CE65FA" w:rsidR="001F09E7" w:rsidRPr="001F09E7" w:rsidRDefault="00D86312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 Confirma a opção selecionada</w:t>
            </w:r>
            <w:r w:rsidR="00B80C9E">
              <w:rPr>
                <w:rFonts w:cs="Arial"/>
                <w:sz w:val="20"/>
                <w:szCs w:val="20"/>
              </w:rPr>
              <w:t>.</w:t>
            </w:r>
          </w:p>
        </w:tc>
      </w:tr>
      <w:tr w:rsidR="001F09E7" w:rsidRPr="00545B3B" w14:paraId="548465FE" w14:textId="77777777" w:rsidTr="00E57BC4">
        <w:tc>
          <w:tcPr>
            <w:tcW w:w="5218" w:type="dxa"/>
            <w:gridSpan w:val="2"/>
            <w:vAlign w:val="center"/>
          </w:tcPr>
          <w:p w14:paraId="78338551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6B8E7DFE" w14:textId="2ED0B4F2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8. </w:t>
            </w:r>
            <w:r w:rsidR="00D86312">
              <w:rPr>
                <w:rFonts w:cs="Arial"/>
                <w:sz w:val="20"/>
                <w:szCs w:val="20"/>
              </w:rPr>
              <w:t xml:space="preserve">Apresenta </w:t>
            </w:r>
            <w:r w:rsidR="00B80C9E">
              <w:rPr>
                <w:rFonts w:cs="Arial"/>
                <w:sz w:val="20"/>
                <w:szCs w:val="20"/>
              </w:rPr>
              <w:t>opção de fechar o pacote</w:t>
            </w:r>
            <w:r w:rsidR="003B0B9D">
              <w:rPr>
                <w:rFonts w:cs="Arial"/>
                <w:sz w:val="20"/>
                <w:szCs w:val="20"/>
              </w:rPr>
              <w:t xml:space="preserve"> ou adicionar mais serviços ao pacote</w:t>
            </w:r>
          </w:p>
        </w:tc>
      </w:tr>
      <w:tr w:rsidR="00D86312" w:rsidRPr="00545B3B" w14:paraId="10C9AD54" w14:textId="77777777" w:rsidTr="00E57BC4">
        <w:tc>
          <w:tcPr>
            <w:tcW w:w="5218" w:type="dxa"/>
            <w:gridSpan w:val="2"/>
            <w:vAlign w:val="center"/>
          </w:tcPr>
          <w:p w14:paraId="7FD7D1F8" w14:textId="2CEC0403" w:rsidR="00D86312" w:rsidRPr="00545B3B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9. Confirma a opção fechar pacote</w:t>
            </w:r>
          </w:p>
        </w:tc>
        <w:tc>
          <w:tcPr>
            <w:tcW w:w="5218" w:type="dxa"/>
            <w:vAlign w:val="center"/>
          </w:tcPr>
          <w:p w14:paraId="159F0684" w14:textId="77777777" w:rsidR="00D86312" w:rsidRDefault="00D86312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D86312" w:rsidRPr="00545B3B" w14:paraId="7006B5CA" w14:textId="77777777" w:rsidTr="00E57BC4">
        <w:tc>
          <w:tcPr>
            <w:tcW w:w="5218" w:type="dxa"/>
            <w:gridSpan w:val="2"/>
            <w:vAlign w:val="center"/>
          </w:tcPr>
          <w:p w14:paraId="0DD9C36F" w14:textId="77777777" w:rsidR="00D86312" w:rsidRPr="00545B3B" w:rsidRDefault="00D86312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62B23BB" w14:textId="193CAFE2" w:rsidR="00D86312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10. </w:t>
            </w:r>
            <w:r w:rsidR="003B0B9D" w:rsidRPr="003B0B9D">
              <w:rPr>
                <w:rFonts w:cs="Arial"/>
                <w:sz w:val="20"/>
                <w:szCs w:val="20"/>
              </w:rPr>
              <w:t>Confirma a opção selecionada</w:t>
            </w:r>
            <w:r w:rsidR="003B0B9D">
              <w:rPr>
                <w:rFonts w:cs="Arial"/>
                <w:sz w:val="20"/>
                <w:szCs w:val="20"/>
              </w:rPr>
              <w:t>.</w:t>
            </w:r>
          </w:p>
        </w:tc>
      </w:tr>
      <w:tr w:rsidR="00B80C9E" w:rsidRPr="00545B3B" w14:paraId="65D2A26B" w14:textId="77777777" w:rsidTr="00E57BC4">
        <w:tc>
          <w:tcPr>
            <w:tcW w:w="5218" w:type="dxa"/>
            <w:gridSpan w:val="2"/>
            <w:vAlign w:val="center"/>
          </w:tcPr>
          <w:p w14:paraId="0ABBFDE3" w14:textId="7EA86F6D" w:rsidR="00B80C9E" w:rsidRPr="00545B3B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6907A85B" w14:textId="56D6BF2B" w:rsidR="00B80C9E" w:rsidRDefault="003B0B9D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3B0B9D">
              <w:rPr>
                <w:rFonts w:cs="Arial"/>
                <w:sz w:val="20"/>
                <w:szCs w:val="20"/>
              </w:rPr>
              <w:t>11.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3B0B9D">
              <w:rPr>
                <w:rFonts w:cs="Arial"/>
                <w:sz w:val="20"/>
                <w:szCs w:val="20"/>
              </w:rPr>
              <w:t>Calcula valor e desconto do pacote e apresenta na tela.</w:t>
            </w:r>
          </w:p>
        </w:tc>
      </w:tr>
      <w:tr w:rsidR="00B80C9E" w:rsidRPr="00545B3B" w14:paraId="6290DF12" w14:textId="77777777" w:rsidTr="00E57BC4">
        <w:tc>
          <w:tcPr>
            <w:tcW w:w="5218" w:type="dxa"/>
            <w:gridSpan w:val="2"/>
            <w:vAlign w:val="center"/>
          </w:tcPr>
          <w:p w14:paraId="3022F3FC" w14:textId="6BC97475" w:rsidR="00B80C9E" w:rsidRPr="00545B3B" w:rsidRDefault="003B0B9D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3B0B9D">
              <w:rPr>
                <w:rFonts w:cs="Arial"/>
                <w:sz w:val="20"/>
                <w:szCs w:val="20"/>
              </w:rPr>
              <w:t>12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  <w:r w:rsidRPr="003B0B9D">
              <w:rPr>
                <w:rFonts w:cs="Arial"/>
                <w:sz w:val="20"/>
                <w:szCs w:val="20"/>
              </w:rPr>
              <w:t>Recebe pagamento.</w:t>
            </w:r>
          </w:p>
        </w:tc>
        <w:tc>
          <w:tcPr>
            <w:tcW w:w="5218" w:type="dxa"/>
            <w:vAlign w:val="center"/>
          </w:tcPr>
          <w:p w14:paraId="47F6CFDB" w14:textId="024A8C55" w:rsidR="00B80C9E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B80C9E" w:rsidRPr="00545B3B" w14:paraId="7848CF3E" w14:textId="77777777" w:rsidTr="00E57BC4">
        <w:tc>
          <w:tcPr>
            <w:tcW w:w="5218" w:type="dxa"/>
            <w:gridSpan w:val="2"/>
            <w:vAlign w:val="center"/>
          </w:tcPr>
          <w:p w14:paraId="24821592" w14:textId="77777777" w:rsidR="00B80C9E" w:rsidRPr="00545B3B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2D823C1C" w14:textId="056CF5C6" w:rsidR="00B80C9E" w:rsidRDefault="003B0B9D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13. Emite contrato.</w:t>
            </w:r>
          </w:p>
        </w:tc>
      </w:tr>
      <w:tr w:rsidR="00B80C9E" w:rsidRPr="00545B3B" w14:paraId="3907DFEF" w14:textId="77777777" w:rsidTr="00E57BC4">
        <w:tc>
          <w:tcPr>
            <w:tcW w:w="5218" w:type="dxa"/>
            <w:gridSpan w:val="2"/>
            <w:vAlign w:val="center"/>
          </w:tcPr>
          <w:p w14:paraId="44F703CE" w14:textId="77777777" w:rsidR="00B80C9E" w:rsidRPr="00545B3B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5359D9DD" w14:textId="77777777" w:rsidR="00B80C9E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D45136" w:rsidRPr="00545B3B" w14:paraId="69736D1D" w14:textId="77777777" w:rsidTr="00E57BC4">
        <w:tc>
          <w:tcPr>
            <w:tcW w:w="10436" w:type="dxa"/>
            <w:gridSpan w:val="3"/>
            <w:vAlign w:val="center"/>
          </w:tcPr>
          <w:p w14:paraId="2C12D49E" w14:textId="529F8B99" w:rsidR="00D45136" w:rsidRPr="001F09E7" w:rsidRDefault="00D45136" w:rsidP="00D8631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456EF1C9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1FA4278" w14:textId="4D6A0218" w:rsidR="00AE05AA" w:rsidRPr="00545B3B" w:rsidRDefault="00BA3927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0C454503" w14:textId="27B54CB6" w:rsidR="00427BBF" w:rsidRDefault="00427BBF" w:rsidP="00B80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yriadPro-Regular" w:hAnsi="MyriadPro-Regular" w:cs="MyriadPro-Regular"/>
                <w:sz w:val="23"/>
                <w:szCs w:val="23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 xml:space="preserve">1. Os clientes só podem </w:t>
            </w:r>
            <w:r w:rsidR="00B80C9E">
              <w:rPr>
                <w:rFonts w:ascii="MyriadPro-Regular" w:hAnsi="MyriadPro-Regular" w:cs="MyriadPro-Regular"/>
                <w:sz w:val="23"/>
                <w:szCs w:val="23"/>
              </w:rPr>
              <w:t>ter até 3 serviços no pacote.</w:t>
            </w:r>
          </w:p>
          <w:p w14:paraId="68D4C3F8" w14:textId="50262524" w:rsidR="00427BBF" w:rsidRPr="00545B3B" w:rsidRDefault="00427BBF" w:rsidP="00427BB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4D0BDEBB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CEBCC5E" w14:textId="37F7CE9C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Cenário </w:t>
            </w:r>
            <w:r w:rsidR="001766FF" w:rsidRPr="00545B3B">
              <w:rPr>
                <w:rFonts w:cs="Arial"/>
                <w:b/>
                <w:bCs/>
                <w:sz w:val="20"/>
                <w:szCs w:val="20"/>
              </w:rPr>
              <w:t>de Exceção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 xml:space="preserve"> I - </w:t>
            </w:r>
            <w:r w:rsidR="00427BBF">
              <w:rPr>
                <w:rFonts w:cs="Arial"/>
                <w:b/>
                <w:bCs/>
                <w:sz w:val="20"/>
                <w:szCs w:val="20"/>
              </w:rPr>
              <w:t>&lt;</w:t>
            </w:r>
            <w:r w:rsidR="00A7225B">
              <w:rPr>
                <w:rFonts w:cs="Arial"/>
                <w:b/>
                <w:bCs/>
                <w:sz w:val="20"/>
                <w:szCs w:val="20"/>
              </w:rPr>
              <w:t>Cliente querer assinar todos os serviços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1766FF" w:rsidRPr="00545B3B" w14:paraId="1C00FEBD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640E512" w14:textId="3A0A6921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72A0C05F" w14:textId="3C6FDBA0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706B8E" w:rsidRPr="00545B3B" w14:paraId="457E8BC7" w14:textId="77777777" w:rsidTr="00E57BC4">
        <w:tc>
          <w:tcPr>
            <w:tcW w:w="5218" w:type="dxa"/>
            <w:gridSpan w:val="2"/>
            <w:vAlign w:val="center"/>
          </w:tcPr>
          <w:p w14:paraId="300538E3" w14:textId="10EE7230" w:rsidR="00706B8E" w:rsidRPr="00A7225B" w:rsidRDefault="00706B8E" w:rsidP="00A7225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53642F7C" w14:textId="2F167376" w:rsidR="00706B8E" w:rsidRPr="00A7225B" w:rsidRDefault="00A7225B" w:rsidP="00A7225B">
            <w:pPr>
              <w:pStyle w:val="PargrafodaLista"/>
              <w:numPr>
                <w:ilvl w:val="0"/>
                <w:numId w:val="32"/>
              </w:num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A7225B">
              <w:rPr>
                <w:rFonts w:cs="Arial"/>
                <w:sz w:val="20"/>
                <w:szCs w:val="20"/>
              </w:rPr>
              <w:t>Apresenta tela de erro</w:t>
            </w:r>
          </w:p>
        </w:tc>
      </w:tr>
      <w:tr w:rsidR="00706B8E" w:rsidRPr="00545B3B" w14:paraId="12A52D3E" w14:textId="77777777" w:rsidTr="00E57BC4">
        <w:tc>
          <w:tcPr>
            <w:tcW w:w="5218" w:type="dxa"/>
            <w:gridSpan w:val="2"/>
            <w:vAlign w:val="center"/>
          </w:tcPr>
          <w:p w14:paraId="679B0257" w14:textId="77777777" w:rsidR="00706B8E" w:rsidRPr="00545B3B" w:rsidRDefault="00706B8E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0B59F18" w14:textId="0CAFBB7A" w:rsidR="00706B8E" w:rsidRPr="00A7225B" w:rsidRDefault="00A7225B" w:rsidP="00A7225B">
            <w:pPr>
              <w:pStyle w:val="PargrafodaLista"/>
              <w:numPr>
                <w:ilvl w:val="0"/>
                <w:numId w:val="32"/>
              </w:num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Volta a tela de opções</w:t>
            </w:r>
          </w:p>
        </w:tc>
      </w:tr>
      <w:tr w:rsidR="00706B8E" w:rsidRPr="00545B3B" w14:paraId="4BD5DF6A" w14:textId="77777777" w:rsidTr="00E57BC4">
        <w:tc>
          <w:tcPr>
            <w:tcW w:w="10436" w:type="dxa"/>
            <w:gridSpan w:val="3"/>
            <w:vAlign w:val="center"/>
          </w:tcPr>
          <w:p w14:paraId="36C55836" w14:textId="620EE916" w:rsidR="00706B8E" w:rsidRPr="00485ACF" w:rsidRDefault="00706B8E" w:rsidP="00545B3B">
            <w:pPr>
              <w:spacing w:before="40" w:after="40" w:line="240" w:lineRule="auto"/>
              <w:jc w:val="center"/>
              <w:rPr>
                <w:rFonts w:cs="Arial"/>
                <w:i/>
                <w:iCs/>
                <w:sz w:val="20"/>
                <w:szCs w:val="20"/>
              </w:rPr>
            </w:pPr>
          </w:p>
        </w:tc>
      </w:tr>
      <w:tr w:rsidR="00545B3B" w:rsidRPr="00545B3B" w14:paraId="5F0E891E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2FAB70AE" w14:textId="2D8927DF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Alternativo I</w:t>
            </w:r>
            <w:r w:rsidR="00A7225B">
              <w:rPr>
                <w:rFonts w:cs="Arial"/>
                <w:b/>
                <w:bCs/>
                <w:sz w:val="20"/>
                <w:szCs w:val="20"/>
              </w:rPr>
              <w:t xml:space="preserve"> – Cliente não querer o serviço</w:t>
            </w:r>
          </w:p>
        </w:tc>
      </w:tr>
      <w:tr w:rsidR="00545B3B" w:rsidRPr="00545B3B" w14:paraId="3C941EEB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4BAF2FCB" w14:textId="77777777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1AC96E2B" w14:textId="77777777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545B3B" w:rsidRPr="00545B3B" w14:paraId="640C456D" w14:textId="77777777" w:rsidTr="00E57BC4">
        <w:tc>
          <w:tcPr>
            <w:tcW w:w="5218" w:type="dxa"/>
            <w:gridSpan w:val="2"/>
            <w:vAlign w:val="center"/>
          </w:tcPr>
          <w:p w14:paraId="1972F929" w14:textId="148640DA" w:rsidR="00545B3B" w:rsidRPr="00545B3B" w:rsidRDefault="00A7225B" w:rsidP="00AA62DD">
            <w:pPr>
              <w:pStyle w:val="PargrafodaLista"/>
              <w:numPr>
                <w:ilvl w:val="0"/>
                <w:numId w:val="18"/>
              </w:numPr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Selecionar a opção não</w:t>
            </w:r>
          </w:p>
        </w:tc>
        <w:tc>
          <w:tcPr>
            <w:tcW w:w="5218" w:type="dxa"/>
            <w:vAlign w:val="center"/>
          </w:tcPr>
          <w:p w14:paraId="6ACD60ED" w14:textId="77777777" w:rsidR="00545B3B" w:rsidRPr="00545B3B" w:rsidRDefault="00545B3B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545B3B" w:rsidRPr="00545B3B" w14:paraId="5FB3AF74" w14:textId="77777777" w:rsidTr="00E57BC4">
        <w:tc>
          <w:tcPr>
            <w:tcW w:w="5218" w:type="dxa"/>
            <w:gridSpan w:val="2"/>
            <w:vAlign w:val="center"/>
          </w:tcPr>
          <w:p w14:paraId="45D06500" w14:textId="77777777" w:rsidR="00545B3B" w:rsidRPr="00545B3B" w:rsidRDefault="00545B3B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66BF9B3F" w14:textId="54FD6416" w:rsidR="00545B3B" w:rsidRPr="00545B3B" w:rsidRDefault="00E57BC4" w:rsidP="00AA62DD">
            <w:pPr>
              <w:pStyle w:val="PargrafodaLista"/>
              <w:numPr>
                <w:ilvl w:val="0"/>
                <w:numId w:val="18"/>
              </w:numPr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E57BC4">
              <w:rPr>
                <w:rFonts w:cs="Arial"/>
                <w:sz w:val="20"/>
                <w:szCs w:val="20"/>
              </w:rPr>
              <w:t>Confirma a opção selecionada</w:t>
            </w:r>
            <w:r w:rsidR="00A7225B">
              <w:rPr>
                <w:rFonts w:cs="Arial"/>
                <w:sz w:val="20"/>
                <w:szCs w:val="20"/>
              </w:rPr>
              <w:t>.</w:t>
            </w:r>
          </w:p>
        </w:tc>
      </w:tr>
      <w:tr w:rsidR="00A7225B" w:rsidRPr="00545B3B" w14:paraId="5E528920" w14:textId="77777777" w:rsidTr="00E57BC4">
        <w:tc>
          <w:tcPr>
            <w:tcW w:w="5218" w:type="dxa"/>
            <w:gridSpan w:val="2"/>
            <w:vAlign w:val="center"/>
          </w:tcPr>
          <w:p w14:paraId="7A6B85A8" w14:textId="77777777" w:rsidR="00A7225B" w:rsidRPr="00545B3B" w:rsidRDefault="00A7225B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09F3856E" w14:textId="13536BED" w:rsidR="00A7225B" w:rsidRPr="00E57BC4" w:rsidRDefault="00E57BC4" w:rsidP="00E57BC4">
            <w:pPr>
              <w:pStyle w:val="PargrafodaLista"/>
              <w:numPr>
                <w:ilvl w:val="0"/>
                <w:numId w:val="18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E57BC4">
              <w:rPr>
                <w:rFonts w:cs="Arial"/>
                <w:sz w:val="20"/>
                <w:szCs w:val="20"/>
              </w:rPr>
              <w:t>Apresentar todos os serviços.</w:t>
            </w:r>
          </w:p>
        </w:tc>
      </w:tr>
      <w:tr w:rsidR="002952AC" w:rsidRPr="00545B3B" w14:paraId="7E3D2C82" w14:textId="77777777" w:rsidTr="00E57BC4">
        <w:tc>
          <w:tcPr>
            <w:tcW w:w="10436" w:type="dxa"/>
            <w:gridSpan w:val="3"/>
            <w:vAlign w:val="center"/>
          </w:tcPr>
          <w:p w14:paraId="7E437DC7" w14:textId="3B949020" w:rsidR="002952AC" w:rsidRPr="00485ACF" w:rsidRDefault="002952AC" w:rsidP="00E57BC4">
            <w:pPr>
              <w:spacing w:after="160" w:line="259" w:lineRule="auto"/>
              <w:jc w:val="left"/>
              <w:rPr>
                <w:rFonts w:cs="Arial"/>
                <w:i/>
                <w:iCs/>
                <w:sz w:val="20"/>
                <w:szCs w:val="20"/>
              </w:rPr>
            </w:pPr>
          </w:p>
        </w:tc>
      </w:tr>
      <w:tr w:rsidR="002952AC" w:rsidRPr="00545B3B" w14:paraId="60962C66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BE162C1" w14:textId="533E4D48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Alternativo I</w:t>
            </w:r>
            <w:r w:rsidR="00E57BC4">
              <w:rPr>
                <w:rFonts w:cs="Arial"/>
                <w:b/>
                <w:bCs/>
                <w:sz w:val="20"/>
                <w:szCs w:val="20"/>
              </w:rPr>
              <w:t xml:space="preserve">I - </w:t>
            </w:r>
            <w:r w:rsidR="003B0B9D">
              <w:rPr>
                <w:rFonts w:cs="Arial"/>
                <w:b/>
                <w:bCs/>
                <w:sz w:val="20"/>
                <w:szCs w:val="20"/>
              </w:rPr>
              <w:t>Adiciona</w:t>
            </w:r>
            <w:r w:rsidR="000471E2">
              <w:rPr>
                <w:rFonts w:cs="Arial"/>
                <w:b/>
                <w:bCs/>
                <w:sz w:val="20"/>
                <w:szCs w:val="20"/>
              </w:rPr>
              <w:t>r</w:t>
            </w:r>
            <w:r w:rsidR="003B0B9D">
              <w:rPr>
                <w:rFonts w:cs="Arial"/>
                <w:b/>
                <w:bCs/>
                <w:sz w:val="20"/>
                <w:szCs w:val="20"/>
              </w:rPr>
              <w:t xml:space="preserve"> mais serviços ao pacotes</w:t>
            </w:r>
          </w:p>
        </w:tc>
      </w:tr>
      <w:tr w:rsidR="002952AC" w:rsidRPr="00545B3B" w14:paraId="5D182FF0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7C323E49" w14:textId="77777777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2E8C72AD" w14:textId="77777777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2952AC" w:rsidRPr="00545B3B" w14:paraId="4DC48D02" w14:textId="77777777" w:rsidTr="00E57BC4">
        <w:tc>
          <w:tcPr>
            <w:tcW w:w="5218" w:type="dxa"/>
            <w:gridSpan w:val="2"/>
            <w:vAlign w:val="center"/>
          </w:tcPr>
          <w:p w14:paraId="03F3E2E8" w14:textId="51D1771E" w:rsidR="002952AC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1. </w:t>
            </w:r>
            <w:r w:rsidR="003B0B9D" w:rsidRPr="000471E2">
              <w:rPr>
                <w:rFonts w:cs="Arial"/>
                <w:sz w:val="20"/>
                <w:szCs w:val="20"/>
              </w:rPr>
              <w:t>Confirma a opção de adicionar mais serviços</w:t>
            </w:r>
          </w:p>
        </w:tc>
        <w:tc>
          <w:tcPr>
            <w:tcW w:w="5218" w:type="dxa"/>
            <w:vAlign w:val="center"/>
          </w:tcPr>
          <w:p w14:paraId="3E549428" w14:textId="77777777" w:rsidR="002952AC" w:rsidRPr="00545B3B" w:rsidRDefault="002952AC" w:rsidP="002255E1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275F47E4" w14:textId="77777777" w:rsidTr="00E57BC4">
        <w:tc>
          <w:tcPr>
            <w:tcW w:w="5218" w:type="dxa"/>
            <w:gridSpan w:val="2"/>
            <w:vAlign w:val="center"/>
          </w:tcPr>
          <w:p w14:paraId="086274B3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423AAE1" w14:textId="69417577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2. </w:t>
            </w:r>
            <w:r w:rsidRPr="001F09E7">
              <w:rPr>
                <w:rFonts w:cs="Arial"/>
                <w:sz w:val="20"/>
                <w:szCs w:val="20"/>
              </w:rPr>
              <w:t xml:space="preserve">Apresentar </w:t>
            </w:r>
            <w:r>
              <w:rPr>
                <w:rFonts w:cs="Arial"/>
                <w:sz w:val="20"/>
                <w:szCs w:val="20"/>
              </w:rPr>
              <w:t>todos os serviços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</w:tr>
      <w:tr w:rsidR="000471E2" w:rsidRPr="00545B3B" w14:paraId="3192AE6E" w14:textId="77777777" w:rsidTr="00E57BC4">
        <w:tc>
          <w:tcPr>
            <w:tcW w:w="5218" w:type="dxa"/>
            <w:gridSpan w:val="2"/>
            <w:vAlign w:val="center"/>
          </w:tcPr>
          <w:p w14:paraId="4E72245F" w14:textId="3A27AA83" w:rsidR="000471E2" w:rsidRPr="00545B3B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3.</w:t>
            </w:r>
            <w:r>
              <w:rPr>
                <w:rFonts w:cs="Arial"/>
                <w:sz w:val="20"/>
                <w:szCs w:val="20"/>
              </w:rPr>
              <w:t xml:space="preserve"> Selecionar um serviço.</w:t>
            </w:r>
          </w:p>
        </w:tc>
        <w:tc>
          <w:tcPr>
            <w:tcW w:w="5218" w:type="dxa"/>
            <w:vAlign w:val="center"/>
          </w:tcPr>
          <w:p w14:paraId="0BEA2B7A" w14:textId="77777777" w:rsidR="000471E2" w:rsidRPr="00545B3B" w:rsidRDefault="000471E2" w:rsidP="000471E2">
            <w:pPr>
              <w:pStyle w:val="PargrafodaLista"/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07138D5B" w14:textId="77777777" w:rsidTr="00E57BC4">
        <w:tc>
          <w:tcPr>
            <w:tcW w:w="5218" w:type="dxa"/>
            <w:gridSpan w:val="2"/>
            <w:vAlign w:val="center"/>
          </w:tcPr>
          <w:p w14:paraId="5D37B6B5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D692DEC" w14:textId="0F4452D7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4. Apresentar as informações do serviço selecionado.</w:t>
            </w:r>
          </w:p>
        </w:tc>
      </w:tr>
      <w:tr w:rsidR="000471E2" w:rsidRPr="00545B3B" w14:paraId="3661841E" w14:textId="77777777" w:rsidTr="00E57BC4">
        <w:tc>
          <w:tcPr>
            <w:tcW w:w="5218" w:type="dxa"/>
            <w:gridSpan w:val="2"/>
            <w:vAlign w:val="center"/>
          </w:tcPr>
          <w:p w14:paraId="41D96DC1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D544ED8" w14:textId="4B2AB834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5. Apresenta opção de adicionar ou não ao pacote.</w:t>
            </w:r>
          </w:p>
        </w:tc>
      </w:tr>
      <w:tr w:rsidR="000471E2" w:rsidRPr="00545B3B" w14:paraId="2C8D2CDE" w14:textId="77777777" w:rsidTr="00E57BC4">
        <w:tc>
          <w:tcPr>
            <w:tcW w:w="5218" w:type="dxa"/>
            <w:gridSpan w:val="2"/>
            <w:vAlign w:val="center"/>
          </w:tcPr>
          <w:p w14:paraId="5BD51F91" w14:textId="1EC52A79" w:rsidR="000471E2" w:rsidRPr="00545B3B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 Seleciona a opção desejada pelo cliente.</w:t>
            </w:r>
          </w:p>
        </w:tc>
        <w:tc>
          <w:tcPr>
            <w:tcW w:w="5218" w:type="dxa"/>
            <w:vAlign w:val="center"/>
          </w:tcPr>
          <w:p w14:paraId="1A28DC03" w14:textId="77777777" w:rsidR="000471E2" w:rsidRPr="00545B3B" w:rsidRDefault="000471E2" w:rsidP="000471E2">
            <w:pPr>
              <w:pStyle w:val="PargrafodaLista"/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695C5D67" w14:textId="77777777" w:rsidTr="00E57BC4">
        <w:tc>
          <w:tcPr>
            <w:tcW w:w="5218" w:type="dxa"/>
            <w:gridSpan w:val="2"/>
            <w:vAlign w:val="center"/>
          </w:tcPr>
          <w:p w14:paraId="0A94D79B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0B201899" w14:textId="40E98246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7. Confirma a opção selecionada.</w:t>
            </w:r>
          </w:p>
        </w:tc>
      </w:tr>
      <w:tr w:rsidR="000471E2" w:rsidRPr="00545B3B" w14:paraId="77A45434" w14:textId="77777777" w:rsidTr="00E57BC4">
        <w:tc>
          <w:tcPr>
            <w:tcW w:w="5218" w:type="dxa"/>
            <w:gridSpan w:val="2"/>
            <w:vAlign w:val="center"/>
          </w:tcPr>
          <w:p w14:paraId="6535DCA7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5E5ED87E" w14:textId="59379A09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8. Apresenta opção de fechar o pacote ou adicionar mais serviços ao pacote</w:t>
            </w:r>
          </w:p>
        </w:tc>
      </w:tr>
      <w:tr w:rsidR="000471E2" w:rsidRPr="00545B3B" w14:paraId="1F5653B2" w14:textId="77777777" w:rsidTr="00E57BC4">
        <w:tc>
          <w:tcPr>
            <w:tcW w:w="5218" w:type="dxa"/>
            <w:gridSpan w:val="2"/>
            <w:vAlign w:val="center"/>
          </w:tcPr>
          <w:p w14:paraId="75CB0DD0" w14:textId="0CFB375B" w:rsidR="000471E2" w:rsidRPr="00545B3B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9. Confirma a opção fechar pacote</w:t>
            </w:r>
          </w:p>
        </w:tc>
        <w:tc>
          <w:tcPr>
            <w:tcW w:w="5218" w:type="dxa"/>
            <w:vAlign w:val="center"/>
          </w:tcPr>
          <w:p w14:paraId="09DDDC3A" w14:textId="77777777" w:rsidR="000471E2" w:rsidRPr="00545B3B" w:rsidRDefault="000471E2" w:rsidP="000471E2">
            <w:pPr>
              <w:pStyle w:val="PargrafodaLista"/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6F5A50AF" w14:textId="77777777" w:rsidTr="00E57BC4">
        <w:tc>
          <w:tcPr>
            <w:tcW w:w="5218" w:type="dxa"/>
            <w:gridSpan w:val="2"/>
            <w:vAlign w:val="center"/>
          </w:tcPr>
          <w:p w14:paraId="5FB356D9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E17BA7D" w14:textId="451D269B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10. Confirma a opção selecionada.</w:t>
            </w:r>
          </w:p>
        </w:tc>
      </w:tr>
      <w:tr w:rsidR="000471E2" w:rsidRPr="00545B3B" w14:paraId="6C9E8CC2" w14:textId="77777777" w:rsidTr="00E57BC4">
        <w:tc>
          <w:tcPr>
            <w:tcW w:w="5218" w:type="dxa"/>
            <w:gridSpan w:val="2"/>
            <w:vAlign w:val="center"/>
          </w:tcPr>
          <w:p w14:paraId="6B361FEC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6739EC4" w14:textId="0A5EF243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11. Calcula valor e desconto do pacote e apresenta na tela.</w:t>
            </w:r>
          </w:p>
        </w:tc>
      </w:tr>
      <w:tr w:rsidR="000471E2" w:rsidRPr="00545B3B" w14:paraId="52A1E12A" w14:textId="77777777" w:rsidTr="00E57BC4">
        <w:tc>
          <w:tcPr>
            <w:tcW w:w="5218" w:type="dxa"/>
            <w:gridSpan w:val="2"/>
            <w:vAlign w:val="center"/>
          </w:tcPr>
          <w:p w14:paraId="56E13D15" w14:textId="1C8757E8" w:rsidR="000471E2" w:rsidRPr="00545B3B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3B0B9D">
              <w:rPr>
                <w:rFonts w:cs="Arial"/>
                <w:sz w:val="20"/>
                <w:szCs w:val="20"/>
              </w:rPr>
              <w:t>12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  <w:r w:rsidRPr="003B0B9D">
              <w:rPr>
                <w:rFonts w:cs="Arial"/>
                <w:sz w:val="20"/>
                <w:szCs w:val="20"/>
              </w:rPr>
              <w:t>Recebe pagamento.</w:t>
            </w:r>
          </w:p>
        </w:tc>
        <w:tc>
          <w:tcPr>
            <w:tcW w:w="5218" w:type="dxa"/>
            <w:vAlign w:val="center"/>
          </w:tcPr>
          <w:p w14:paraId="19F12194" w14:textId="77777777" w:rsidR="000471E2" w:rsidRPr="00545B3B" w:rsidRDefault="000471E2" w:rsidP="000471E2">
            <w:pPr>
              <w:pStyle w:val="PargrafodaLista"/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10246DE8" w14:textId="77777777" w:rsidTr="00E57BC4">
        <w:tc>
          <w:tcPr>
            <w:tcW w:w="5218" w:type="dxa"/>
            <w:gridSpan w:val="2"/>
            <w:vAlign w:val="center"/>
          </w:tcPr>
          <w:p w14:paraId="7EB13AB7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02680B4" w14:textId="7780A1AB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13. Emite contrato.</w:t>
            </w:r>
          </w:p>
        </w:tc>
      </w:tr>
      <w:tr w:rsidR="000471E2" w:rsidRPr="00545B3B" w14:paraId="3E0F188F" w14:textId="77777777" w:rsidTr="00E57BC4">
        <w:tc>
          <w:tcPr>
            <w:tcW w:w="5218" w:type="dxa"/>
            <w:gridSpan w:val="2"/>
            <w:vAlign w:val="center"/>
          </w:tcPr>
          <w:p w14:paraId="69EFE5D3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350CE82" w14:textId="77777777" w:rsidR="000471E2" w:rsidRPr="00545B3B" w:rsidRDefault="000471E2" w:rsidP="000471E2">
            <w:pPr>
              <w:pStyle w:val="PargrafodaLista"/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30EAC1DB" w14:textId="77777777" w:rsidTr="00E57BC4">
        <w:tc>
          <w:tcPr>
            <w:tcW w:w="5218" w:type="dxa"/>
            <w:gridSpan w:val="2"/>
            <w:vAlign w:val="center"/>
          </w:tcPr>
          <w:p w14:paraId="027FF8DA" w14:textId="77777777" w:rsidR="000471E2" w:rsidRPr="00545B3B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027A8270" w14:textId="77777777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64D09DDB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0D55BA9E" w14:textId="77777777" w:rsidR="000471E2" w:rsidRPr="00545B3B" w:rsidRDefault="000471E2" w:rsidP="000471E2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2CE4E923" w14:textId="77777777" w:rsidR="000471E2" w:rsidRPr="00545B3B" w:rsidRDefault="000471E2" w:rsidP="000471E2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0663DFA5" w14:textId="4552BC54" w:rsidR="002952AC" w:rsidRDefault="002952AC" w:rsidP="0064091B"/>
    <w:p w14:paraId="7F862E91" w14:textId="77777777" w:rsidR="00E970E9" w:rsidRDefault="00E970E9" w:rsidP="00E970E9"/>
    <w:sectPr w:rsidR="00E970E9" w:rsidSect="00545B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rkaLT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0F"/>
    <w:multiLevelType w:val="hybridMultilevel"/>
    <w:tmpl w:val="60CC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C7D28"/>
    <w:multiLevelType w:val="hybridMultilevel"/>
    <w:tmpl w:val="5F0E03D6"/>
    <w:lvl w:ilvl="0" w:tplc="1C068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35BC"/>
    <w:multiLevelType w:val="hybridMultilevel"/>
    <w:tmpl w:val="FACC0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5F39"/>
    <w:multiLevelType w:val="hybridMultilevel"/>
    <w:tmpl w:val="21B81456"/>
    <w:lvl w:ilvl="0" w:tplc="69242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A2F1A"/>
    <w:multiLevelType w:val="hybridMultilevel"/>
    <w:tmpl w:val="72349054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2512D"/>
    <w:multiLevelType w:val="hybridMultilevel"/>
    <w:tmpl w:val="D15683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369D0"/>
    <w:multiLevelType w:val="hybridMultilevel"/>
    <w:tmpl w:val="23BA0FB0"/>
    <w:lvl w:ilvl="0" w:tplc="ED3009C4">
      <w:start w:val="1"/>
      <w:numFmt w:val="decimal"/>
      <w:lvlText w:val="%1."/>
      <w:lvlJc w:val="left"/>
      <w:pPr>
        <w:ind w:left="360" w:hanging="360"/>
      </w:pPr>
    </w:lvl>
    <w:lvl w:ilvl="1" w:tplc="DE8E697A">
      <w:start w:val="1"/>
      <w:numFmt w:val="lowerLetter"/>
      <w:lvlText w:val="%2."/>
      <w:lvlJc w:val="left"/>
      <w:pPr>
        <w:ind w:left="1080" w:hanging="360"/>
      </w:pPr>
    </w:lvl>
    <w:lvl w:ilvl="2" w:tplc="F7EA507A">
      <w:start w:val="1"/>
      <w:numFmt w:val="lowerRoman"/>
      <w:lvlText w:val="%3."/>
      <w:lvlJc w:val="right"/>
      <w:pPr>
        <w:ind w:left="1800" w:hanging="180"/>
      </w:pPr>
    </w:lvl>
    <w:lvl w:ilvl="3" w:tplc="C4EE655C">
      <w:start w:val="1"/>
      <w:numFmt w:val="decimal"/>
      <w:lvlText w:val="%4."/>
      <w:lvlJc w:val="left"/>
      <w:pPr>
        <w:ind w:left="2520" w:hanging="360"/>
      </w:pPr>
    </w:lvl>
    <w:lvl w:ilvl="4" w:tplc="D8DE461E">
      <w:start w:val="1"/>
      <w:numFmt w:val="lowerLetter"/>
      <w:lvlText w:val="%5."/>
      <w:lvlJc w:val="left"/>
      <w:pPr>
        <w:ind w:left="3240" w:hanging="360"/>
      </w:pPr>
    </w:lvl>
    <w:lvl w:ilvl="5" w:tplc="45568036">
      <w:start w:val="1"/>
      <w:numFmt w:val="lowerRoman"/>
      <w:lvlText w:val="%6."/>
      <w:lvlJc w:val="right"/>
      <w:pPr>
        <w:ind w:left="3960" w:hanging="180"/>
      </w:pPr>
    </w:lvl>
    <w:lvl w:ilvl="6" w:tplc="3B8E2E16">
      <w:start w:val="1"/>
      <w:numFmt w:val="decimal"/>
      <w:lvlText w:val="%7."/>
      <w:lvlJc w:val="left"/>
      <w:pPr>
        <w:ind w:left="4680" w:hanging="360"/>
      </w:pPr>
    </w:lvl>
    <w:lvl w:ilvl="7" w:tplc="67EC539C">
      <w:start w:val="1"/>
      <w:numFmt w:val="lowerLetter"/>
      <w:lvlText w:val="%8."/>
      <w:lvlJc w:val="left"/>
      <w:pPr>
        <w:ind w:left="5400" w:hanging="360"/>
      </w:pPr>
    </w:lvl>
    <w:lvl w:ilvl="8" w:tplc="16F4E7C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C909FF"/>
    <w:multiLevelType w:val="hybridMultilevel"/>
    <w:tmpl w:val="723490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F6489"/>
    <w:multiLevelType w:val="hybridMultilevel"/>
    <w:tmpl w:val="B7CEF02C"/>
    <w:lvl w:ilvl="0" w:tplc="AF78F976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52DF3"/>
    <w:multiLevelType w:val="hybridMultilevel"/>
    <w:tmpl w:val="B31CB670"/>
    <w:lvl w:ilvl="0" w:tplc="FFFFFFFF">
      <w:start w:val="1"/>
      <w:numFmt w:val="decimal"/>
      <w:lvlText w:val="%1.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07D87"/>
    <w:multiLevelType w:val="hybridMultilevel"/>
    <w:tmpl w:val="C0E46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42C3A"/>
    <w:multiLevelType w:val="hybridMultilevel"/>
    <w:tmpl w:val="7DCEB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D6EE2"/>
    <w:multiLevelType w:val="hybridMultilevel"/>
    <w:tmpl w:val="1BB06FA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91C7F"/>
    <w:multiLevelType w:val="hybridMultilevel"/>
    <w:tmpl w:val="E83871A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26850"/>
    <w:multiLevelType w:val="hybridMultilevel"/>
    <w:tmpl w:val="BE2055FA"/>
    <w:lvl w:ilvl="0" w:tplc="B854E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E0898"/>
    <w:multiLevelType w:val="hybridMultilevel"/>
    <w:tmpl w:val="32400B2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E11D9"/>
    <w:multiLevelType w:val="hybridMultilevel"/>
    <w:tmpl w:val="765AF162"/>
    <w:lvl w:ilvl="0" w:tplc="4A6C749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2013C"/>
    <w:multiLevelType w:val="hybridMultilevel"/>
    <w:tmpl w:val="ED7C6E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58686B"/>
    <w:multiLevelType w:val="hybridMultilevel"/>
    <w:tmpl w:val="8A8E0F10"/>
    <w:lvl w:ilvl="0" w:tplc="2178550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07EC5"/>
    <w:multiLevelType w:val="hybridMultilevel"/>
    <w:tmpl w:val="DF1611DE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95174"/>
    <w:multiLevelType w:val="hybridMultilevel"/>
    <w:tmpl w:val="D416E6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95A1A"/>
    <w:multiLevelType w:val="hybridMultilevel"/>
    <w:tmpl w:val="FDFEADB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F71EF"/>
    <w:multiLevelType w:val="hybridMultilevel"/>
    <w:tmpl w:val="2EB2EF02"/>
    <w:lvl w:ilvl="0" w:tplc="848EC4B0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25F5B"/>
    <w:multiLevelType w:val="hybridMultilevel"/>
    <w:tmpl w:val="B31CB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63639"/>
    <w:multiLevelType w:val="hybridMultilevel"/>
    <w:tmpl w:val="055AAA9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3466F"/>
    <w:multiLevelType w:val="hybridMultilevel"/>
    <w:tmpl w:val="280CC39A"/>
    <w:lvl w:ilvl="0" w:tplc="63366A72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D77B6"/>
    <w:multiLevelType w:val="hybridMultilevel"/>
    <w:tmpl w:val="B8726664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D7234"/>
    <w:multiLevelType w:val="hybridMultilevel"/>
    <w:tmpl w:val="FCCCAF4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15AC7"/>
    <w:multiLevelType w:val="hybridMultilevel"/>
    <w:tmpl w:val="F8E04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B3FBA"/>
    <w:multiLevelType w:val="hybridMultilevel"/>
    <w:tmpl w:val="1A34916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166F0"/>
    <w:multiLevelType w:val="hybridMultilevel"/>
    <w:tmpl w:val="89CA84F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F2FB2"/>
    <w:multiLevelType w:val="hybridMultilevel"/>
    <w:tmpl w:val="AF329366"/>
    <w:lvl w:ilvl="0" w:tplc="FF92233A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87A18"/>
    <w:multiLevelType w:val="hybridMultilevel"/>
    <w:tmpl w:val="912A6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169643">
    <w:abstractNumId w:val="6"/>
  </w:num>
  <w:num w:numId="2" w16cid:durableId="483551697">
    <w:abstractNumId w:val="30"/>
  </w:num>
  <w:num w:numId="3" w16cid:durableId="139201648">
    <w:abstractNumId w:val="8"/>
  </w:num>
  <w:num w:numId="4" w16cid:durableId="1868519212">
    <w:abstractNumId w:val="27"/>
  </w:num>
  <w:num w:numId="5" w16cid:durableId="2099714781">
    <w:abstractNumId w:val="25"/>
  </w:num>
  <w:num w:numId="6" w16cid:durableId="718699818">
    <w:abstractNumId w:val="13"/>
  </w:num>
  <w:num w:numId="7" w16cid:durableId="1858352174">
    <w:abstractNumId w:val="16"/>
  </w:num>
  <w:num w:numId="8" w16cid:durableId="1478910129">
    <w:abstractNumId w:val="26"/>
  </w:num>
  <w:num w:numId="9" w16cid:durableId="292634098">
    <w:abstractNumId w:val="29"/>
  </w:num>
  <w:num w:numId="10" w16cid:durableId="1013075316">
    <w:abstractNumId w:val="22"/>
  </w:num>
  <w:num w:numId="11" w16cid:durableId="625165399">
    <w:abstractNumId w:val="31"/>
  </w:num>
  <w:num w:numId="12" w16cid:durableId="2121215490">
    <w:abstractNumId w:val="17"/>
  </w:num>
  <w:num w:numId="13" w16cid:durableId="126361778">
    <w:abstractNumId w:val="0"/>
  </w:num>
  <w:num w:numId="14" w16cid:durableId="586352596">
    <w:abstractNumId w:val="18"/>
  </w:num>
  <w:num w:numId="15" w16cid:durableId="1582719766">
    <w:abstractNumId w:val="23"/>
  </w:num>
  <w:num w:numId="16" w16cid:durableId="1640265521">
    <w:abstractNumId w:val="4"/>
  </w:num>
  <w:num w:numId="17" w16cid:durableId="1995379062">
    <w:abstractNumId w:val="19"/>
  </w:num>
  <w:num w:numId="18" w16cid:durableId="1182818668">
    <w:abstractNumId w:val="9"/>
  </w:num>
  <w:num w:numId="19" w16cid:durableId="2121492279">
    <w:abstractNumId w:val="7"/>
  </w:num>
  <w:num w:numId="20" w16cid:durableId="31926354">
    <w:abstractNumId w:val="10"/>
  </w:num>
  <w:num w:numId="21" w16cid:durableId="978074299">
    <w:abstractNumId w:val="2"/>
  </w:num>
  <w:num w:numId="22" w16cid:durableId="1393582207">
    <w:abstractNumId w:val="32"/>
  </w:num>
  <w:num w:numId="23" w16cid:durableId="219903991">
    <w:abstractNumId w:val="5"/>
  </w:num>
  <w:num w:numId="24" w16cid:durableId="1485702419">
    <w:abstractNumId w:val="21"/>
  </w:num>
  <w:num w:numId="25" w16cid:durableId="1279682587">
    <w:abstractNumId w:val="15"/>
  </w:num>
  <w:num w:numId="26" w16cid:durableId="1271359729">
    <w:abstractNumId w:val="12"/>
  </w:num>
  <w:num w:numId="27" w16cid:durableId="118424658">
    <w:abstractNumId w:val="24"/>
  </w:num>
  <w:num w:numId="28" w16cid:durableId="1768847183">
    <w:abstractNumId w:val="28"/>
  </w:num>
  <w:num w:numId="29" w16cid:durableId="487331541">
    <w:abstractNumId w:val="20"/>
  </w:num>
  <w:num w:numId="30" w16cid:durableId="947156098">
    <w:abstractNumId w:val="11"/>
  </w:num>
  <w:num w:numId="31" w16cid:durableId="903878171">
    <w:abstractNumId w:val="3"/>
  </w:num>
  <w:num w:numId="32" w16cid:durableId="1826628089">
    <w:abstractNumId w:val="1"/>
  </w:num>
  <w:num w:numId="33" w16cid:durableId="18837146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F94096"/>
    <w:rsid w:val="00023DA8"/>
    <w:rsid w:val="000471E2"/>
    <w:rsid w:val="000D677A"/>
    <w:rsid w:val="000F356D"/>
    <w:rsid w:val="000F6E6E"/>
    <w:rsid w:val="00115B19"/>
    <w:rsid w:val="00133B1A"/>
    <w:rsid w:val="00171E4A"/>
    <w:rsid w:val="001766FF"/>
    <w:rsid w:val="001E420E"/>
    <w:rsid w:val="001F09E7"/>
    <w:rsid w:val="001F2D32"/>
    <w:rsid w:val="002249D0"/>
    <w:rsid w:val="002533F3"/>
    <w:rsid w:val="002952AC"/>
    <w:rsid w:val="00306BF8"/>
    <w:rsid w:val="00323CC7"/>
    <w:rsid w:val="00325889"/>
    <w:rsid w:val="003879DB"/>
    <w:rsid w:val="003A4D2A"/>
    <w:rsid w:val="003A74C2"/>
    <w:rsid w:val="003B0B9D"/>
    <w:rsid w:val="0040294E"/>
    <w:rsid w:val="00427BBF"/>
    <w:rsid w:val="00456EA0"/>
    <w:rsid w:val="00485ACF"/>
    <w:rsid w:val="004B4A01"/>
    <w:rsid w:val="00545B3B"/>
    <w:rsid w:val="005D1515"/>
    <w:rsid w:val="006012B0"/>
    <w:rsid w:val="0064091B"/>
    <w:rsid w:val="006735DA"/>
    <w:rsid w:val="00693A5B"/>
    <w:rsid w:val="006B28CA"/>
    <w:rsid w:val="00706B8E"/>
    <w:rsid w:val="00770137"/>
    <w:rsid w:val="00772E87"/>
    <w:rsid w:val="0079065F"/>
    <w:rsid w:val="00811B5A"/>
    <w:rsid w:val="008A246D"/>
    <w:rsid w:val="00902285"/>
    <w:rsid w:val="00944196"/>
    <w:rsid w:val="009520CA"/>
    <w:rsid w:val="00A66A99"/>
    <w:rsid w:val="00A7225B"/>
    <w:rsid w:val="00AA62DD"/>
    <w:rsid w:val="00AE05AA"/>
    <w:rsid w:val="00B13D3A"/>
    <w:rsid w:val="00B15D7C"/>
    <w:rsid w:val="00B20756"/>
    <w:rsid w:val="00B80C9E"/>
    <w:rsid w:val="00BA3927"/>
    <w:rsid w:val="00BD2EF7"/>
    <w:rsid w:val="00BF5BAB"/>
    <w:rsid w:val="00C174D4"/>
    <w:rsid w:val="00C27CCE"/>
    <w:rsid w:val="00C37034"/>
    <w:rsid w:val="00C92A03"/>
    <w:rsid w:val="00CB0B01"/>
    <w:rsid w:val="00CF386C"/>
    <w:rsid w:val="00D45136"/>
    <w:rsid w:val="00D52519"/>
    <w:rsid w:val="00D86312"/>
    <w:rsid w:val="00DC5B47"/>
    <w:rsid w:val="00DF5C47"/>
    <w:rsid w:val="00E07491"/>
    <w:rsid w:val="00E57BC4"/>
    <w:rsid w:val="00E66821"/>
    <w:rsid w:val="00E87D26"/>
    <w:rsid w:val="00E970E9"/>
    <w:rsid w:val="00F04155"/>
    <w:rsid w:val="00FB62D5"/>
    <w:rsid w:val="0508B471"/>
    <w:rsid w:val="05FC7764"/>
    <w:rsid w:val="0CD55DCD"/>
    <w:rsid w:val="22F67DAC"/>
    <w:rsid w:val="27B35482"/>
    <w:rsid w:val="394C2050"/>
    <w:rsid w:val="4F104FD3"/>
    <w:rsid w:val="53E3C0F6"/>
    <w:rsid w:val="557F9157"/>
    <w:rsid w:val="5825BEF8"/>
    <w:rsid w:val="5E7E662F"/>
    <w:rsid w:val="65F94096"/>
    <w:rsid w:val="744295B2"/>
    <w:rsid w:val="76A4F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4096"/>
  <w15:chartTrackingRefBased/>
  <w15:docId w15:val="{20AECF7C-5205-46B1-89A4-3667245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DD"/>
    <w:pPr>
      <w:spacing w:after="0" w:line="36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508B471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508B471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508B471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508B471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508B471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508B471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508B471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508B471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508B471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508B471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508B471"/>
    <w:rPr>
      <w:rFonts w:asciiTheme="minorHAnsi" w:eastAsiaTheme="minorEastAsia" w:hAnsiTheme="minorHAnsi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0508B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508B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508B4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508B471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508B471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508B471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508B471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508B471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0508B471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508B471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0508B471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508B471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0508B471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0508B47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0508B47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0508B47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0508B47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0508B47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0508B471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508B471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508B471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508B471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508B47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508B471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508B471"/>
    <w:rPr>
      <w:noProof w:val="0"/>
      <w:lang w:val="pt-BR"/>
    </w:rPr>
  </w:style>
  <w:style w:type="character" w:styleId="Hyperlink">
    <w:name w:val="Hyperlink"/>
    <w:basedOn w:val="Fontepargpadro"/>
    <w:uiPriority w:val="99"/>
    <w:unhideWhenUsed/>
    <w:rsid w:val="00CB0B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0B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Oliveira</dc:creator>
  <cp:keywords/>
  <dc:description/>
  <cp:lastModifiedBy>EA - Dierison Barbosa De Sousa</cp:lastModifiedBy>
  <cp:revision>3</cp:revision>
  <dcterms:created xsi:type="dcterms:W3CDTF">2022-06-07T01:46:00Z</dcterms:created>
  <dcterms:modified xsi:type="dcterms:W3CDTF">2022-06-21T01:03:00Z</dcterms:modified>
</cp:coreProperties>
</file>