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4144" w14:textId="43B89A42" w:rsidR="22F67DAC" w:rsidRDefault="22F67DAC" w:rsidP="000D677A">
      <w:pPr>
        <w:spacing w:after="160" w:line="259" w:lineRule="auto"/>
        <w:jc w:val="left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825BEF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CENTRO UNIVERSITÁRIO DE SÃO PAULO</w:t>
      </w:r>
      <w:r w:rsidR="00BD2EF7">
        <w:br/>
      </w:r>
      <w:r w:rsidR="5825BEF8" w:rsidRPr="5825BEF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SISTEMAS DE INFORMAÇÃO</w:t>
      </w:r>
      <w:r w:rsidR="00BD2EF7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302B3" wp14:editId="507A6E5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47900" cy="971550"/>
            <wp:effectExtent l="0" t="0" r="0" b="0"/>
            <wp:wrapSquare wrapText="bothSides"/>
            <wp:docPr id="1998856669" name="Imagem 199885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825BEF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Modelagem de Sistemas</w:t>
      </w:r>
      <w:r w:rsidR="00BD2EF7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br/>
      </w:r>
      <w:r w:rsidRPr="5825BEF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Prof. Eduardo Mendes</w:t>
      </w:r>
    </w:p>
    <w:p w14:paraId="1C02A64D" w14:textId="77777777" w:rsidR="00FA1D80" w:rsidRPr="000D677A" w:rsidRDefault="00FA1D80" w:rsidP="000D677A">
      <w:pPr>
        <w:spacing w:after="160" w:line="259" w:lineRule="auto"/>
        <w:jc w:val="left"/>
      </w:pPr>
    </w:p>
    <w:p w14:paraId="3A7ABF3F" w14:textId="0793949A" w:rsidR="004B4A01" w:rsidRPr="00023DA8" w:rsidRDefault="00FA1D80" w:rsidP="00FA1D80">
      <w:pPr>
        <w:spacing w:after="160" w:line="256" w:lineRule="auto"/>
        <w:jc w:val="center"/>
        <w:rPr>
          <w:rFonts w:cs="Arial"/>
          <w:b/>
          <w:bCs/>
          <w:color w:val="FF0000"/>
          <w:szCs w:val="24"/>
        </w:rPr>
      </w:pPr>
      <w:r>
        <w:rPr>
          <w:rFonts w:cs="Arial"/>
          <w:b/>
          <w:bCs/>
          <w:szCs w:val="24"/>
        </w:rPr>
        <w:t>DOCUMENTAÇÃO DE REQUISITOS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5"/>
        <w:gridCol w:w="2823"/>
        <w:gridCol w:w="5218"/>
      </w:tblGrid>
      <w:tr w:rsidR="00DC5B47" w:rsidRPr="00545B3B" w14:paraId="53CCBFC5" w14:textId="77777777" w:rsidTr="00E57BC4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5D198167" w14:textId="4AA4A881" w:rsidR="00DC5B47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8041" w:type="dxa"/>
            <w:gridSpan w:val="2"/>
            <w:shd w:val="clear" w:color="auto" w:fill="D9D9D9" w:themeFill="background1" w:themeFillShade="D9"/>
            <w:vAlign w:val="center"/>
          </w:tcPr>
          <w:p w14:paraId="36862881" w14:textId="7BD95C10" w:rsidR="00DC5B47" w:rsidRPr="00545B3B" w:rsidRDefault="00944196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UC</w:t>
            </w:r>
            <w:r w:rsidR="00C92A03" w:rsidRPr="00545B3B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C92A03" w:rsidRPr="00545B3B">
              <w:rPr>
                <w:rFonts w:cs="Arial"/>
                <w:b/>
                <w:bCs/>
                <w:sz w:val="20"/>
                <w:szCs w:val="20"/>
              </w:rPr>
              <w:t xml:space="preserve"> – 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&lt;</w:t>
            </w:r>
            <w:r w:rsidR="00FA4C2D">
              <w:rPr>
                <w:rFonts w:cs="Arial"/>
                <w:b/>
                <w:bCs/>
                <w:sz w:val="20"/>
                <w:szCs w:val="20"/>
              </w:rPr>
              <w:t>Gerenciar Clientes</w:t>
            </w:r>
            <w:r w:rsidR="00AE05AA" w:rsidRPr="00545B3B">
              <w:rPr>
                <w:rFonts w:cs="Arial"/>
                <w:b/>
                <w:bCs/>
                <w:sz w:val="20"/>
                <w:szCs w:val="20"/>
              </w:rPr>
              <w:t>&gt;</w:t>
            </w:r>
          </w:p>
        </w:tc>
      </w:tr>
      <w:tr w:rsidR="00944196" w:rsidRPr="00545B3B" w14:paraId="7D5755CC" w14:textId="77777777" w:rsidTr="00E57BC4">
        <w:tc>
          <w:tcPr>
            <w:tcW w:w="2395" w:type="dxa"/>
            <w:shd w:val="clear" w:color="auto" w:fill="D9D9D9" w:themeFill="background1" w:themeFillShade="D9"/>
          </w:tcPr>
          <w:p w14:paraId="70E5B969" w14:textId="0E26C058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8041" w:type="dxa"/>
            <w:gridSpan w:val="2"/>
            <w:vAlign w:val="center"/>
          </w:tcPr>
          <w:p w14:paraId="3806F0F9" w14:textId="56305489" w:rsidR="00944196" w:rsidRPr="00545B3B" w:rsidRDefault="003A4D2A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Funcionário</w:t>
            </w:r>
          </w:p>
        </w:tc>
      </w:tr>
      <w:tr w:rsidR="00944196" w:rsidRPr="00545B3B" w14:paraId="3E3452A9" w14:textId="77777777" w:rsidTr="00E57BC4">
        <w:tc>
          <w:tcPr>
            <w:tcW w:w="2395" w:type="dxa"/>
            <w:shd w:val="clear" w:color="auto" w:fill="D9D9D9" w:themeFill="background1" w:themeFillShade="D9"/>
          </w:tcPr>
          <w:p w14:paraId="1A836F0B" w14:textId="770521B1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Atores Secundários </w:t>
            </w:r>
          </w:p>
        </w:tc>
        <w:tc>
          <w:tcPr>
            <w:tcW w:w="8041" w:type="dxa"/>
            <w:gridSpan w:val="2"/>
            <w:vAlign w:val="center"/>
          </w:tcPr>
          <w:p w14:paraId="3F47BD42" w14:textId="0DFDA48C" w:rsidR="00944196" w:rsidRPr="00545B3B" w:rsidRDefault="00944196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944196" w:rsidRPr="00545B3B" w14:paraId="10993F24" w14:textId="77777777" w:rsidTr="00E57BC4">
        <w:tc>
          <w:tcPr>
            <w:tcW w:w="2395" w:type="dxa"/>
            <w:shd w:val="clear" w:color="auto" w:fill="D9D9D9" w:themeFill="background1" w:themeFillShade="D9"/>
          </w:tcPr>
          <w:p w14:paraId="7853F462" w14:textId="52DA6281" w:rsidR="00944196" w:rsidRPr="00545B3B" w:rsidRDefault="00944196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Resumo</w:t>
            </w:r>
          </w:p>
        </w:tc>
        <w:tc>
          <w:tcPr>
            <w:tcW w:w="8041" w:type="dxa"/>
            <w:gridSpan w:val="2"/>
            <w:vAlign w:val="center"/>
          </w:tcPr>
          <w:p w14:paraId="47D34F62" w14:textId="5EC60F5E" w:rsidR="00944196" w:rsidRPr="00545B3B" w:rsidRDefault="00E52246" w:rsidP="003A4D2A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Este caso de uso descreve as possíveis atividades de manutenção do cadastro de clientes, permite incluir, alterar ou consultar. Não é possível excluir um cliente, só </w:t>
            </w:r>
            <w:r w:rsidR="0073233D">
              <w:rPr>
                <w:rFonts w:cs="Arial"/>
                <w:sz w:val="20"/>
                <w:szCs w:val="20"/>
              </w:rPr>
              <w:t>o tornar</w:t>
            </w:r>
            <w:r>
              <w:rPr>
                <w:rFonts w:cs="Arial"/>
                <w:sz w:val="20"/>
                <w:szCs w:val="20"/>
              </w:rPr>
              <w:t xml:space="preserve"> inativo </w:t>
            </w:r>
          </w:p>
        </w:tc>
      </w:tr>
      <w:tr w:rsidR="00DC5B47" w:rsidRPr="00545B3B" w14:paraId="7441F91B" w14:textId="77777777" w:rsidTr="00E57BC4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62180811" w14:textId="4F011BC9" w:rsidR="00DC5B47" w:rsidRPr="00545B3B" w:rsidRDefault="00AE05AA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8041" w:type="dxa"/>
            <w:gridSpan w:val="2"/>
            <w:vAlign w:val="center"/>
          </w:tcPr>
          <w:p w14:paraId="4EFA52A9" w14:textId="440A3007" w:rsidR="00DC5B47" w:rsidRPr="00545B3B" w:rsidRDefault="00E07491" w:rsidP="003A4D2A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 cliente precisa ter cadastro no sistema e ele tem que escolher </w:t>
            </w:r>
            <w:r w:rsidR="000471E2">
              <w:rPr>
                <w:rFonts w:cs="Arial"/>
                <w:sz w:val="20"/>
                <w:szCs w:val="20"/>
              </w:rPr>
              <w:t>no máximo</w:t>
            </w:r>
            <w:r>
              <w:rPr>
                <w:rFonts w:cs="Arial"/>
                <w:sz w:val="20"/>
                <w:szCs w:val="20"/>
              </w:rPr>
              <w:t xml:space="preserve"> 3 serviços diferentes para adicionar no pacote. </w:t>
            </w:r>
          </w:p>
        </w:tc>
      </w:tr>
      <w:tr w:rsidR="00DC5B47" w:rsidRPr="00545B3B" w14:paraId="0D88A4B7" w14:textId="77777777" w:rsidTr="00E57BC4"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21FE673D" w14:textId="12A890E6" w:rsidR="00DC5B47" w:rsidRPr="00545B3B" w:rsidRDefault="00AE05AA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Pós-condições</w:t>
            </w:r>
          </w:p>
        </w:tc>
        <w:tc>
          <w:tcPr>
            <w:tcW w:w="8041" w:type="dxa"/>
            <w:gridSpan w:val="2"/>
            <w:vAlign w:val="center"/>
          </w:tcPr>
          <w:p w14:paraId="37CB4E53" w14:textId="77777777" w:rsidR="00DC5B47" w:rsidRPr="00545B3B" w:rsidRDefault="00DC5B47" w:rsidP="00545B3B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72E87" w:rsidRPr="00545B3B" w14:paraId="6CF88855" w14:textId="77777777" w:rsidTr="00E57BC4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4C0EC06A" w14:textId="38D4C339" w:rsidR="00772E87" w:rsidRPr="00545B3B" w:rsidRDefault="00772E87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Principal</w:t>
            </w:r>
          </w:p>
        </w:tc>
      </w:tr>
      <w:tr w:rsidR="00DC5B47" w:rsidRPr="00545B3B" w14:paraId="51401186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15931F51" w14:textId="4FB752E8" w:rsidR="00DC5B47" w:rsidRPr="00545B3B" w:rsidRDefault="00D52519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48251269" w14:textId="31CF3ABB" w:rsidR="00DC5B47" w:rsidRPr="00545B3B" w:rsidRDefault="00D52519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AE05AA" w:rsidRPr="00545B3B" w14:paraId="7BBDCABC" w14:textId="77777777" w:rsidTr="00E57BC4">
        <w:tc>
          <w:tcPr>
            <w:tcW w:w="5218" w:type="dxa"/>
            <w:gridSpan w:val="2"/>
            <w:vAlign w:val="center"/>
          </w:tcPr>
          <w:p w14:paraId="29623B32" w14:textId="7CA2F0EA" w:rsidR="00AE05AA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52246">
              <w:rPr>
                <w:rFonts w:cs="Arial"/>
                <w:sz w:val="20"/>
                <w:szCs w:val="20"/>
              </w:rPr>
              <w:t>Informar o CPF ou CNPJ do cliente</w:t>
            </w:r>
            <w:r w:rsidRPr="001F09E7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5218" w:type="dxa"/>
            <w:vAlign w:val="center"/>
          </w:tcPr>
          <w:p w14:paraId="3885B000" w14:textId="77777777" w:rsidR="00AE05AA" w:rsidRPr="00545B3B" w:rsidRDefault="00AE05AA" w:rsidP="00AA62DD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AE05AA" w:rsidRPr="00545B3B" w14:paraId="7ECF7854" w14:textId="77777777" w:rsidTr="00E57BC4">
        <w:tc>
          <w:tcPr>
            <w:tcW w:w="5218" w:type="dxa"/>
            <w:gridSpan w:val="2"/>
            <w:vAlign w:val="center"/>
          </w:tcPr>
          <w:p w14:paraId="1E60A6FA" w14:textId="10F4F314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CF2846E" w14:textId="72ED837B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2. </w:t>
            </w:r>
            <w:r w:rsidR="00E52246">
              <w:rPr>
                <w:rFonts w:cs="Arial"/>
                <w:sz w:val="20"/>
                <w:szCs w:val="20"/>
              </w:rPr>
              <w:t>Validar CPF/CNPJ</w:t>
            </w:r>
            <w:r w:rsidRPr="001F09E7">
              <w:rPr>
                <w:rFonts w:cs="Arial"/>
                <w:sz w:val="20"/>
                <w:szCs w:val="20"/>
              </w:rPr>
              <w:t>.</w:t>
            </w:r>
          </w:p>
        </w:tc>
      </w:tr>
      <w:tr w:rsidR="001F09E7" w:rsidRPr="00545B3B" w14:paraId="5F581D27" w14:textId="77777777" w:rsidTr="00E57BC4">
        <w:tc>
          <w:tcPr>
            <w:tcW w:w="5218" w:type="dxa"/>
            <w:gridSpan w:val="2"/>
            <w:vAlign w:val="center"/>
          </w:tcPr>
          <w:p w14:paraId="3A743E03" w14:textId="15351B01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187BC598" w14:textId="4F6075BF" w:rsidR="001F09E7" w:rsidRPr="001F09E7" w:rsidRDefault="00E52246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E52246">
              <w:rPr>
                <w:rFonts w:cs="Arial"/>
                <w:sz w:val="20"/>
                <w:szCs w:val="20"/>
              </w:rPr>
              <w:t xml:space="preserve">3. </w:t>
            </w:r>
            <w:r>
              <w:rPr>
                <w:rFonts w:cs="Arial"/>
                <w:sz w:val="20"/>
                <w:szCs w:val="20"/>
              </w:rPr>
              <w:t>Consultar o cliente por seu CPF ou CNPJ</w:t>
            </w:r>
            <w:r w:rsidRPr="00E52246">
              <w:rPr>
                <w:rFonts w:cs="Arial"/>
                <w:sz w:val="20"/>
                <w:szCs w:val="20"/>
              </w:rPr>
              <w:t>.</w:t>
            </w:r>
          </w:p>
        </w:tc>
      </w:tr>
      <w:tr w:rsidR="001F09E7" w:rsidRPr="00545B3B" w14:paraId="4B73BA6D" w14:textId="77777777" w:rsidTr="00E57BC4">
        <w:tc>
          <w:tcPr>
            <w:tcW w:w="5218" w:type="dxa"/>
            <w:gridSpan w:val="2"/>
            <w:vAlign w:val="center"/>
          </w:tcPr>
          <w:p w14:paraId="67FDE04D" w14:textId="77777777" w:rsidR="001F09E7" w:rsidRPr="00545B3B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1192E54F" w14:textId="59784A24" w:rsidR="001F09E7" w:rsidRPr="001F09E7" w:rsidRDefault="001F09E7" w:rsidP="001F09E7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1F09E7">
              <w:rPr>
                <w:rFonts w:cs="Arial"/>
                <w:sz w:val="20"/>
                <w:szCs w:val="20"/>
              </w:rPr>
              <w:t>4.</w:t>
            </w:r>
            <w:r>
              <w:rPr>
                <w:rFonts w:cs="Arial"/>
                <w:sz w:val="20"/>
                <w:szCs w:val="20"/>
              </w:rPr>
              <w:t xml:space="preserve"> Apresentar </w:t>
            </w:r>
            <w:r w:rsidR="00E52246">
              <w:rPr>
                <w:rFonts w:cs="Arial"/>
                <w:sz w:val="20"/>
                <w:szCs w:val="20"/>
              </w:rPr>
              <w:t>dados do cliente selecionado</w:t>
            </w:r>
            <w:r w:rsidR="0040294E">
              <w:rPr>
                <w:rFonts w:cs="Arial"/>
                <w:sz w:val="20"/>
                <w:szCs w:val="20"/>
              </w:rPr>
              <w:t>.</w:t>
            </w:r>
          </w:p>
        </w:tc>
      </w:tr>
      <w:tr w:rsidR="00D45136" w:rsidRPr="00545B3B" w14:paraId="69736D1D" w14:textId="77777777" w:rsidTr="00E57BC4">
        <w:tc>
          <w:tcPr>
            <w:tcW w:w="10436" w:type="dxa"/>
            <w:gridSpan w:val="3"/>
            <w:vAlign w:val="center"/>
          </w:tcPr>
          <w:p w14:paraId="2C12D49E" w14:textId="529F8B99" w:rsidR="00D45136" w:rsidRPr="001F09E7" w:rsidRDefault="00D45136" w:rsidP="00D8631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AE05AA" w:rsidRPr="00545B3B" w14:paraId="456EF1C9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31FA4278" w14:textId="4D6A0218" w:rsidR="00AE05AA" w:rsidRPr="00545B3B" w:rsidRDefault="00BA3927" w:rsidP="00545B3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0C454503" w14:textId="6209B1FC" w:rsidR="00427BBF" w:rsidRDefault="00427BBF" w:rsidP="00B80C9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yriadPro-Regular" w:hAnsi="MyriadPro-Regular" w:cs="MyriadPro-Regular"/>
                <w:sz w:val="23"/>
                <w:szCs w:val="23"/>
              </w:rPr>
            </w:pPr>
            <w:r>
              <w:rPr>
                <w:rFonts w:ascii="MyriadPro-Regular" w:hAnsi="MyriadPro-Regular" w:cs="MyriadPro-Regular"/>
                <w:sz w:val="23"/>
                <w:szCs w:val="23"/>
              </w:rPr>
              <w:t xml:space="preserve">1. </w:t>
            </w:r>
            <w:r w:rsidR="000C502B">
              <w:rPr>
                <w:rFonts w:ascii="MyriadPro-Regular" w:hAnsi="MyriadPro-Regular" w:cs="MyriadPro-Regular"/>
                <w:sz w:val="23"/>
                <w:szCs w:val="23"/>
              </w:rPr>
              <w:t>CPF ou CNPJ precisa ser validado</w:t>
            </w:r>
            <w:r w:rsidR="00B80C9E">
              <w:rPr>
                <w:rFonts w:ascii="MyriadPro-Regular" w:hAnsi="MyriadPro-Regular" w:cs="MyriadPro-Regular"/>
                <w:sz w:val="23"/>
                <w:szCs w:val="23"/>
              </w:rPr>
              <w:t>.</w:t>
            </w:r>
          </w:p>
          <w:p w14:paraId="68D4C3F8" w14:textId="50262524" w:rsidR="00427BBF" w:rsidRPr="00545B3B" w:rsidRDefault="00427BBF" w:rsidP="00427BBF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72E87" w:rsidRPr="00545B3B" w14:paraId="4D0BDEBB" w14:textId="77777777" w:rsidTr="00E57BC4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0CEBCC5E" w14:textId="6D3517D5" w:rsidR="00772E87" w:rsidRPr="00545B3B" w:rsidRDefault="00772E87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Cenário </w:t>
            </w:r>
            <w:r w:rsidR="001766FF" w:rsidRPr="00545B3B">
              <w:rPr>
                <w:rFonts w:cs="Arial"/>
                <w:b/>
                <w:bCs/>
                <w:sz w:val="20"/>
                <w:szCs w:val="20"/>
              </w:rPr>
              <w:t>de Exceção</w:t>
            </w:r>
            <w:r w:rsidR="00FB62D5" w:rsidRPr="00545B3B">
              <w:rPr>
                <w:rFonts w:cs="Arial"/>
                <w:b/>
                <w:bCs/>
                <w:sz w:val="20"/>
                <w:szCs w:val="20"/>
              </w:rPr>
              <w:t xml:space="preserve"> I </w:t>
            </w:r>
            <w:r w:rsidR="000C502B">
              <w:rPr>
                <w:rFonts w:cs="Arial"/>
                <w:b/>
                <w:bCs/>
                <w:sz w:val="20"/>
                <w:szCs w:val="20"/>
              </w:rPr>
              <w:t>–</w:t>
            </w:r>
            <w:r w:rsidR="00FB62D5" w:rsidRPr="00545B3B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0C502B">
              <w:rPr>
                <w:rFonts w:cs="Arial"/>
                <w:b/>
                <w:bCs/>
                <w:sz w:val="20"/>
                <w:szCs w:val="20"/>
              </w:rPr>
              <w:t>CPF ou CNPJ inválido</w:t>
            </w:r>
          </w:p>
        </w:tc>
      </w:tr>
      <w:tr w:rsidR="001766FF" w:rsidRPr="00545B3B" w14:paraId="1C00FEBD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3640E512" w14:textId="3A0A6921" w:rsidR="001766FF" w:rsidRPr="00545B3B" w:rsidRDefault="001766FF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72A0C05F" w14:textId="3C6FDBA0" w:rsidR="001766FF" w:rsidRPr="00545B3B" w:rsidRDefault="001766FF" w:rsidP="00545B3B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706B8E" w:rsidRPr="00545B3B" w14:paraId="457E8BC7" w14:textId="77777777" w:rsidTr="00E57BC4">
        <w:tc>
          <w:tcPr>
            <w:tcW w:w="5218" w:type="dxa"/>
            <w:gridSpan w:val="2"/>
            <w:vAlign w:val="center"/>
          </w:tcPr>
          <w:p w14:paraId="300538E3" w14:textId="10EE7230" w:rsidR="00706B8E" w:rsidRPr="00A7225B" w:rsidRDefault="00706B8E" w:rsidP="00A7225B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53642F7C" w14:textId="49ED51E1" w:rsidR="00706B8E" w:rsidRPr="00A7225B" w:rsidRDefault="000C502B" w:rsidP="00A7225B">
            <w:pPr>
              <w:pStyle w:val="PargrafodaLista"/>
              <w:numPr>
                <w:ilvl w:val="0"/>
                <w:numId w:val="32"/>
              </w:num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Informar que o número fornecido não é válido</w:t>
            </w:r>
          </w:p>
        </w:tc>
      </w:tr>
      <w:tr w:rsidR="00706B8E" w:rsidRPr="00545B3B" w14:paraId="12A52D3E" w14:textId="77777777" w:rsidTr="00E57BC4">
        <w:tc>
          <w:tcPr>
            <w:tcW w:w="5218" w:type="dxa"/>
            <w:gridSpan w:val="2"/>
            <w:vAlign w:val="center"/>
          </w:tcPr>
          <w:p w14:paraId="679B0257" w14:textId="77777777" w:rsidR="00706B8E" w:rsidRPr="00545B3B" w:rsidRDefault="00706B8E" w:rsidP="00AA62DD">
            <w:pPr>
              <w:spacing w:before="40" w:after="40" w:line="240" w:lineRule="auto"/>
              <w:ind w:left="439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0B59F18" w14:textId="5C27CB47" w:rsidR="00706B8E" w:rsidRPr="00A7225B" w:rsidRDefault="000C502B" w:rsidP="00A7225B">
            <w:pPr>
              <w:pStyle w:val="PargrafodaLista"/>
              <w:numPr>
                <w:ilvl w:val="0"/>
                <w:numId w:val="32"/>
              </w:num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Solicitar novo número</w:t>
            </w:r>
          </w:p>
        </w:tc>
      </w:tr>
      <w:tr w:rsidR="00706B8E" w:rsidRPr="00545B3B" w14:paraId="4BD5DF6A" w14:textId="77777777" w:rsidTr="00E57BC4">
        <w:tc>
          <w:tcPr>
            <w:tcW w:w="10436" w:type="dxa"/>
            <w:gridSpan w:val="3"/>
            <w:vAlign w:val="center"/>
          </w:tcPr>
          <w:p w14:paraId="36C55836" w14:textId="620EE916" w:rsidR="00706B8E" w:rsidRPr="00485ACF" w:rsidRDefault="00706B8E" w:rsidP="00545B3B">
            <w:pPr>
              <w:spacing w:before="40" w:after="40" w:line="240" w:lineRule="auto"/>
              <w:jc w:val="center"/>
              <w:rPr>
                <w:rFonts w:cs="Arial"/>
                <w:i/>
                <w:iCs/>
                <w:sz w:val="20"/>
                <w:szCs w:val="20"/>
              </w:rPr>
            </w:pPr>
          </w:p>
        </w:tc>
      </w:tr>
      <w:tr w:rsidR="00545B3B" w:rsidRPr="00545B3B" w14:paraId="5F0E891E" w14:textId="77777777" w:rsidTr="00E57BC4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2FAB70AE" w14:textId="6027CF5E" w:rsidR="00545B3B" w:rsidRPr="00545B3B" w:rsidRDefault="00545B3B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Cenário </w:t>
            </w:r>
            <w:r w:rsidR="006939B7">
              <w:rPr>
                <w:rFonts w:cs="Arial"/>
                <w:b/>
                <w:bCs/>
                <w:sz w:val="20"/>
                <w:szCs w:val="20"/>
              </w:rPr>
              <w:t>de Exceção</w:t>
            </w:r>
            <w:r w:rsidRPr="00545B3B">
              <w:rPr>
                <w:rFonts w:cs="Arial"/>
                <w:b/>
                <w:bCs/>
                <w:sz w:val="20"/>
                <w:szCs w:val="20"/>
              </w:rPr>
              <w:t xml:space="preserve"> I</w:t>
            </w:r>
            <w:r w:rsidR="006939B7">
              <w:rPr>
                <w:rFonts w:cs="Arial"/>
                <w:b/>
                <w:bCs/>
                <w:sz w:val="20"/>
                <w:szCs w:val="20"/>
              </w:rPr>
              <w:t>I</w:t>
            </w:r>
            <w:r w:rsidR="00A7225B">
              <w:rPr>
                <w:rFonts w:cs="Arial"/>
                <w:b/>
                <w:bCs/>
                <w:sz w:val="20"/>
                <w:szCs w:val="20"/>
              </w:rPr>
              <w:t xml:space="preserve"> – Cliente não </w:t>
            </w:r>
            <w:r w:rsidR="000C502B">
              <w:rPr>
                <w:rFonts w:cs="Arial"/>
                <w:b/>
                <w:bCs/>
                <w:sz w:val="20"/>
                <w:szCs w:val="20"/>
              </w:rPr>
              <w:t>encontrado</w:t>
            </w:r>
          </w:p>
        </w:tc>
      </w:tr>
      <w:tr w:rsidR="00545B3B" w:rsidRPr="00545B3B" w14:paraId="3C941EEB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4BAF2FCB" w14:textId="77777777" w:rsidR="00545B3B" w:rsidRPr="00545B3B" w:rsidRDefault="00545B3B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1AC96E2B" w14:textId="77777777" w:rsidR="00545B3B" w:rsidRPr="00545B3B" w:rsidRDefault="00545B3B" w:rsidP="00545B3B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545B3B" w:rsidRPr="00545B3B" w14:paraId="640C456D" w14:textId="77777777" w:rsidTr="00E57BC4">
        <w:tc>
          <w:tcPr>
            <w:tcW w:w="5218" w:type="dxa"/>
            <w:gridSpan w:val="2"/>
            <w:vAlign w:val="center"/>
          </w:tcPr>
          <w:p w14:paraId="1972F929" w14:textId="2DA9810F" w:rsidR="00545B3B" w:rsidRPr="000C502B" w:rsidRDefault="00545B3B" w:rsidP="000C502B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6ACD60ED" w14:textId="04D1E093" w:rsidR="00545B3B" w:rsidRPr="000C502B" w:rsidRDefault="000C502B" w:rsidP="000C502B">
            <w:pPr>
              <w:pStyle w:val="PargrafodaLista"/>
              <w:numPr>
                <w:ilvl w:val="0"/>
                <w:numId w:val="34"/>
              </w:num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Informar que o CPF/CNPJ não corresponde a nenhum cliente registrado</w:t>
            </w:r>
          </w:p>
        </w:tc>
      </w:tr>
      <w:tr w:rsidR="002952AC" w:rsidRPr="00545B3B" w14:paraId="7E3D2C82" w14:textId="77777777" w:rsidTr="00E57BC4">
        <w:tc>
          <w:tcPr>
            <w:tcW w:w="10436" w:type="dxa"/>
            <w:gridSpan w:val="3"/>
            <w:vAlign w:val="center"/>
          </w:tcPr>
          <w:p w14:paraId="7E437DC7" w14:textId="3B949020" w:rsidR="002952AC" w:rsidRPr="00C231E4" w:rsidRDefault="002952AC" w:rsidP="00E57BC4">
            <w:pPr>
              <w:spacing w:after="160" w:line="259" w:lineRule="auto"/>
              <w:jc w:val="left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2952AC" w:rsidRPr="00545B3B" w14:paraId="60962C66" w14:textId="77777777" w:rsidTr="00E57BC4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0BE162C1" w14:textId="2C9B7B59" w:rsidR="002952AC" w:rsidRPr="00545B3B" w:rsidRDefault="002952AC" w:rsidP="002255E1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Cenário Alternativo I</w:t>
            </w:r>
            <w:r w:rsidR="00E57BC4">
              <w:rPr>
                <w:rFonts w:cs="Arial"/>
                <w:b/>
                <w:bCs/>
                <w:sz w:val="20"/>
                <w:szCs w:val="20"/>
              </w:rPr>
              <w:t xml:space="preserve"> - </w:t>
            </w:r>
            <w:r w:rsidR="003B0B9D">
              <w:rPr>
                <w:rFonts w:cs="Arial"/>
                <w:b/>
                <w:bCs/>
                <w:sz w:val="20"/>
                <w:szCs w:val="20"/>
              </w:rPr>
              <w:t>Adiciona</w:t>
            </w:r>
            <w:r w:rsidR="000471E2">
              <w:rPr>
                <w:rFonts w:cs="Arial"/>
                <w:b/>
                <w:bCs/>
                <w:sz w:val="20"/>
                <w:szCs w:val="20"/>
              </w:rPr>
              <w:t>r</w:t>
            </w:r>
            <w:r w:rsidR="003B0B9D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6939B7">
              <w:rPr>
                <w:rFonts w:cs="Arial"/>
                <w:b/>
                <w:bCs/>
                <w:sz w:val="20"/>
                <w:szCs w:val="20"/>
              </w:rPr>
              <w:t>cliente</w:t>
            </w:r>
          </w:p>
        </w:tc>
      </w:tr>
      <w:tr w:rsidR="002952AC" w:rsidRPr="00545B3B" w14:paraId="5D182FF0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7C323E49" w14:textId="77777777" w:rsidR="002952AC" w:rsidRPr="00545B3B" w:rsidRDefault="002952AC" w:rsidP="002255E1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D9D9D9" w:themeFill="background1" w:themeFillShade="D9"/>
            <w:vAlign w:val="center"/>
          </w:tcPr>
          <w:p w14:paraId="2E8C72AD" w14:textId="77777777" w:rsidR="002952AC" w:rsidRPr="00545B3B" w:rsidRDefault="002952AC" w:rsidP="002255E1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2952AC" w:rsidRPr="00545B3B" w14:paraId="4DC48D02" w14:textId="77777777" w:rsidTr="00E57BC4">
        <w:tc>
          <w:tcPr>
            <w:tcW w:w="5218" w:type="dxa"/>
            <w:gridSpan w:val="2"/>
            <w:vAlign w:val="center"/>
          </w:tcPr>
          <w:p w14:paraId="03F3E2E8" w14:textId="2753DCF7" w:rsidR="002952AC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1. </w:t>
            </w:r>
            <w:r w:rsidR="006939B7">
              <w:rPr>
                <w:rFonts w:cs="Arial"/>
                <w:sz w:val="20"/>
                <w:szCs w:val="20"/>
              </w:rPr>
              <w:t>Informar dados cadastrais do cliente</w:t>
            </w:r>
          </w:p>
        </w:tc>
        <w:tc>
          <w:tcPr>
            <w:tcW w:w="5218" w:type="dxa"/>
            <w:vAlign w:val="center"/>
          </w:tcPr>
          <w:p w14:paraId="3E549428" w14:textId="77777777" w:rsidR="002952AC" w:rsidRPr="00545B3B" w:rsidRDefault="002952AC" w:rsidP="002255E1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471E2" w:rsidRPr="00545B3B" w14:paraId="275F47E4" w14:textId="77777777" w:rsidTr="00E57BC4">
        <w:tc>
          <w:tcPr>
            <w:tcW w:w="5218" w:type="dxa"/>
            <w:gridSpan w:val="2"/>
            <w:vAlign w:val="center"/>
          </w:tcPr>
          <w:p w14:paraId="086274B3" w14:textId="77777777" w:rsidR="000471E2" w:rsidRPr="00545B3B" w:rsidRDefault="000471E2" w:rsidP="000471E2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423AAE1" w14:textId="4214D207" w:rsidR="000471E2" w:rsidRPr="000471E2" w:rsidRDefault="000471E2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2. </w:t>
            </w:r>
            <w:r w:rsidR="006939B7">
              <w:rPr>
                <w:rFonts w:cs="Arial"/>
                <w:sz w:val="20"/>
                <w:szCs w:val="20"/>
              </w:rPr>
              <w:t>Registrar cliente</w:t>
            </w:r>
            <w:r w:rsidRPr="001F09E7">
              <w:rPr>
                <w:rFonts w:cs="Arial"/>
                <w:sz w:val="20"/>
                <w:szCs w:val="20"/>
              </w:rPr>
              <w:t>.</w:t>
            </w:r>
          </w:p>
        </w:tc>
      </w:tr>
      <w:tr w:rsidR="006939B7" w:rsidRPr="00545B3B" w14:paraId="30EAC1DB" w14:textId="77777777" w:rsidTr="00BE5B02">
        <w:tc>
          <w:tcPr>
            <w:tcW w:w="10436" w:type="dxa"/>
            <w:gridSpan w:val="3"/>
            <w:vAlign w:val="center"/>
          </w:tcPr>
          <w:p w14:paraId="027A8270" w14:textId="77777777" w:rsidR="006939B7" w:rsidRPr="000471E2" w:rsidRDefault="006939B7" w:rsidP="000471E2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6939B7" w:rsidRPr="00545B3B" w14:paraId="64D09DDB" w14:textId="77777777" w:rsidTr="00E57BC4">
        <w:tc>
          <w:tcPr>
            <w:tcW w:w="5218" w:type="dxa"/>
            <w:gridSpan w:val="2"/>
            <w:shd w:val="clear" w:color="auto" w:fill="D9D9D9" w:themeFill="background1" w:themeFillShade="D9"/>
            <w:vAlign w:val="center"/>
          </w:tcPr>
          <w:p w14:paraId="0D55BA9E" w14:textId="5DE52129" w:rsidR="006939B7" w:rsidRPr="00545B3B" w:rsidRDefault="006939B7" w:rsidP="006939B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Restrições/Validações</w:t>
            </w:r>
          </w:p>
        </w:tc>
        <w:tc>
          <w:tcPr>
            <w:tcW w:w="5218" w:type="dxa"/>
            <w:vAlign w:val="center"/>
          </w:tcPr>
          <w:p w14:paraId="2CE4E923" w14:textId="441C9CA1" w:rsidR="006939B7" w:rsidRPr="006939B7" w:rsidRDefault="00C231E4" w:rsidP="006939B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C231E4">
              <w:rPr>
                <w:rFonts w:cs="Arial"/>
                <w:b/>
                <w:bCs/>
                <w:sz w:val="20"/>
                <w:szCs w:val="20"/>
              </w:rPr>
              <w:t xml:space="preserve">1. </w:t>
            </w:r>
            <w:r w:rsidRPr="00C231E4">
              <w:rPr>
                <w:rFonts w:cs="Arial"/>
                <w:sz w:val="20"/>
                <w:szCs w:val="20"/>
              </w:rPr>
              <w:t>Os campos nome, endereço, data de nascimento são obrigatórios.</w:t>
            </w:r>
          </w:p>
        </w:tc>
      </w:tr>
      <w:tr w:rsidR="006939B7" w:rsidRPr="00545B3B" w14:paraId="20353DD6" w14:textId="77777777" w:rsidTr="001E0EBE">
        <w:tc>
          <w:tcPr>
            <w:tcW w:w="10436" w:type="dxa"/>
            <w:gridSpan w:val="3"/>
            <w:shd w:val="clear" w:color="auto" w:fill="D9D9D9" w:themeFill="background1" w:themeFillShade="D9"/>
            <w:vAlign w:val="center"/>
          </w:tcPr>
          <w:p w14:paraId="0E6051F8" w14:textId="7CD93D89" w:rsidR="006939B7" w:rsidRPr="006939B7" w:rsidRDefault="00C231E4" w:rsidP="006939B7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231E4">
              <w:rPr>
                <w:rFonts w:cs="Arial"/>
                <w:b/>
                <w:bCs/>
                <w:sz w:val="20"/>
                <w:szCs w:val="20"/>
              </w:rPr>
              <w:t>Cenário Alternativo I</w:t>
            </w:r>
            <w:r>
              <w:rPr>
                <w:rFonts w:cs="Arial"/>
                <w:b/>
                <w:bCs/>
                <w:sz w:val="20"/>
                <w:szCs w:val="20"/>
              </w:rPr>
              <w:t>I</w:t>
            </w:r>
            <w:r w:rsidRPr="00C231E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6939B7">
              <w:rPr>
                <w:rFonts w:cs="Arial"/>
                <w:b/>
                <w:bCs/>
                <w:sz w:val="20"/>
                <w:szCs w:val="20"/>
              </w:rPr>
              <w:t>–</w:t>
            </w:r>
            <w:r w:rsidR="006939B7" w:rsidRPr="00545B3B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>Alterar cliente</w:t>
            </w:r>
          </w:p>
        </w:tc>
      </w:tr>
      <w:tr w:rsidR="006939B7" w:rsidRPr="00545B3B" w14:paraId="2F5D2029" w14:textId="77777777" w:rsidTr="006939B7">
        <w:tc>
          <w:tcPr>
            <w:tcW w:w="5218" w:type="dxa"/>
            <w:gridSpan w:val="2"/>
            <w:shd w:val="clear" w:color="auto" w:fill="BFBFBF" w:themeFill="background1" w:themeFillShade="BF"/>
            <w:vAlign w:val="center"/>
          </w:tcPr>
          <w:p w14:paraId="565AFC3C" w14:textId="4BF3D57F" w:rsidR="006939B7" w:rsidRPr="00545B3B" w:rsidRDefault="006939B7" w:rsidP="006939B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BFBFBF" w:themeFill="background1" w:themeFillShade="BF"/>
            <w:vAlign w:val="center"/>
          </w:tcPr>
          <w:p w14:paraId="7B8B7038" w14:textId="64525422" w:rsidR="006939B7" w:rsidRPr="006939B7" w:rsidRDefault="006939B7" w:rsidP="006939B7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545B3B">
              <w:rPr>
                <w:rFonts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6939B7" w:rsidRPr="00545B3B" w14:paraId="77F2FBD9" w14:textId="77777777" w:rsidTr="006939B7">
        <w:tc>
          <w:tcPr>
            <w:tcW w:w="5218" w:type="dxa"/>
            <w:gridSpan w:val="2"/>
            <w:shd w:val="clear" w:color="auto" w:fill="FFFFFF" w:themeFill="background1"/>
            <w:vAlign w:val="center"/>
          </w:tcPr>
          <w:p w14:paraId="5631658B" w14:textId="70795F77" w:rsidR="006939B7" w:rsidRPr="0073233D" w:rsidRDefault="0073233D" w:rsidP="0073233D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73233D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73233D">
              <w:rPr>
                <w:rFonts w:cs="Arial"/>
                <w:sz w:val="20"/>
                <w:szCs w:val="20"/>
              </w:rPr>
              <w:t>Alterar os da</w:t>
            </w:r>
            <w:r>
              <w:rPr>
                <w:rFonts w:cs="Arial"/>
                <w:sz w:val="20"/>
                <w:szCs w:val="20"/>
              </w:rPr>
              <w:t>dos cadastrais do cliente</w:t>
            </w:r>
          </w:p>
        </w:tc>
        <w:tc>
          <w:tcPr>
            <w:tcW w:w="5218" w:type="dxa"/>
            <w:vAlign w:val="center"/>
          </w:tcPr>
          <w:p w14:paraId="40116F98" w14:textId="77777777" w:rsidR="006939B7" w:rsidRPr="0073233D" w:rsidRDefault="006939B7" w:rsidP="000471E2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6939B7" w:rsidRPr="00545B3B" w14:paraId="75D8B990" w14:textId="77777777" w:rsidTr="006939B7">
        <w:tc>
          <w:tcPr>
            <w:tcW w:w="5218" w:type="dxa"/>
            <w:gridSpan w:val="2"/>
            <w:shd w:val="clear" w:color="auto" w:fill="FFFFFF" w:themeFill="background1"/>
            <w:vAlign w:val="center"/>
          </w:tcPr>
          <w:p w14:paraId="2FFB0CB9" w14:textId="77777777" w:rsidR="006939B7" w:rsidRPr="0073233D" w:rsidRDefault="006939B7" w:rsidP="000471E2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4D23EA1A" w14:textId="1E8DA51D" w:rsidR="006939B7" w:rsidRPr="0073233D" w:rsidRDefault="0073233D" w:rsidP="0073233D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73233D">
              <w:rPr>
                <w:rFonts w:cs="Arial"/>
                <w:sz w:val="20"/>
                <w:szCs w:val="20"/>
              </w:rPr>
              <w:t>2.</w:t>
            </w:r>
            <w:r>
              <w:rPr>
                <w:rFonts w:cs="Arial"/>
                <w:sz w:val="20"/>
                <w:szCs w:val="20"/>
              </w:rPr>
              <w:t xml:space="preserve"> Registrar alterações no cadastro do cliente</w:t>
            </w:r>
          </w:p>
        </w:tc>
      </w:tr>
      <w:tr w:rsidR="0073233D" w:rsidRPr="00545B3B" w14:paraId="6D789A3D" w14:textId="77777777" w:rsidTr="0073233D">
        <w:tc>
          <w:tcPr>
            <w:tcW w:w="5218" w:type="dxa"/>
            <w:gridSpan w:val="2"/>
            <w:shd w:val="clear" w:color="auto" w:fill="BFBFBF" w:themeFill="background1" w:themeFillShade="BF"/>
            <w:vAlign w:val="center"/>
          </w:tcPr>
          <w:p w14:paraId="4A21E559" w14:textId="0A9902C1" w:rsidR="0073233D" w:rsidRPr="0073233D" w:rsidRDefault="0073233D" w:rsidP="000471E2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73233D">
              <w:rPr>
                <w:rFonts w:cs="Arial"/>
                <w:b/>
                <w:bCs/>
                <w:sz w:val="20"/>
                <w:szCs w:val="20"/>
              </w:rPr>
              <w:lastRenderedPageBreak/>
              <w:t>Restrições/Validações</w:t>
            </w:r>
          </w:p>
        </w:tc>
        <w:tc>
          <w:tcPr>
            <w:tcW w:w="5218" w:type="dxa"/>
            <w:vAlign w:val="center"/>
          </w:tcPr>
          <w:p w14:paraId="1168685E" w14:textId="4BB31AF3" w:rsidR="0073233D" w:rsidRPr="0073233D" w:rsidRDefault="0073233D" w:rsidP="0073233D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73233D">
              <w:rPr>
                <w:rFonts w:cs="Arial"/>
                <w:sz w:val="20"/>
                <w:szCs w:val="20"/>
              </w:rPr>
              <w:t>1. Os campos nome, endereço, data de nascimento são obrigatórios.</w:t>
            </w:r>
          </w:p>
        </w:tc>
      </w:tr>
      <w:tr w:rsidR="0073233D" w:rsidRPr="00545B3B" w14:paraId="2DF906DE" w14:textId="77777777" w:rsidTr="00A6765D">
        <w:tc>
          <w:tcPr>
            <w:tcW w:w="10436" w:type="dxa"/>
            <w:gridSpan w:val="3"/>
            <w:shd w:val="clear" w:color="auto" w:fill="BFBFBF" w:themeFill="background1" w:themeFillShade="BF"/>
            <w:vAlign w:val="center"/>
          </w:tcPr>
          <w:p w14:paraId="4A655EF7" w14:textId="3829826B" w:rsidR="0073233D" w:rsidRPr="0073233D" w:rsidRDefault="0073233D" w:rsidP="0073233D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3233D">
              <w:rPr>
                <w:rFonts w:cs="Arial"/>
                <w:b/>
                <w:bCs/>
                <w:sz w:val="20"/>
                <w:szCs w:val="20"/>
              </w:rPr>
              <w:t>Cenário Alternativo II</w:t>
            </w:r>
            <w:r>
              <w:rPr>
                <w:rFonts w:cs="Arial"/>
                <w:b/>
                <w:bCs/>
                <w:sz w:val="20"/>
                <w:szCs w:val="20"/>
              </w:rPr>
              <w:t>I</w:t>
            </w:r>
            <w:r w:rsidRPr="0073233D">
              <w:rPr>
                <w:rFonts w:cs="Arial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sz w:val="20"/>
                <w:szCs w:val="20"/>
              </w:rPr>
              <w:t>Tornar</w:t>
            </w:r>
            <w:r w:rsidRPr="0073233D">
              <w:rPr>
                <w:rFonts w:cs="Arial"/>
                <w:b/>
                <w:bCs/>
                <w:sz w:val="20"/>
                <w:szCs w:val="20"/>
              </w:rPr>
              <w:t xml:space="preserve"> cliente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inativo</w:t>
            </w:r>
          </w:p>
        </w:tc>
      </w:tr>
      <w:tr w:rsidR="0073233D" w:rsidRPr="00545B3B" w14:paraId="3C52FB0D" w14:textId="77777777" w:rsidTr="0073233D">
        <w:tc>
          <w:tcPr>
            <w:tcW w:w="5218" w:type="dxa"/>
            <w:gridSpan w:val="2"/>
            <w:shd w:val="clear" w:color="auto" w:fill="BFBFBF" w:themeFill="background1" w:themeFillShade="BF"/>
            <w:vAlign w:val="center"/>
          </w:tcPr>
          <w:p w14:paraId="21482660" w14:textId="19780E68" w:rsidR="0073233D" w:rsidRPr="0073233D" w:rsidRDefault="0073233D" w:rsidP="000471E2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73233D">
              <w:rPr>
                <w:rFonts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5218" w:type="dxa"/>
            <w:shd w:val="clear" w:color="auto" w:fill="BFBFBF" w:themeFill="background1" w:themeFillShade="BF"/>
            <w:vAlign w:val="center"/>
          </w:tcPr>
          <w:p w14:paraId="67F4FB20" w14:textId="5B64C3B3" w:rsidR="0073233D" w:rsidRPr="0073233D" w:rsidRDefault="0073233D" w:rsidP="0073233D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73233D">
              <w:rPr>
                <w:rFonts w:cs="Arial"/>
                <w:sz w:val="20"/>
                <w:szCs w:val="20"/>
              </w:rPr>
              <w:t>Ações do Sistema</w:t>
            </w:r>
          </w:p>
        </w:tc>
      </w:tr>
      <w:tr w:rsidR="0073233D" w:rsidRPr="00545B3B" w14:paraId="4FACA3FD" w14:textId="77777777" w:rsidTr="0073233D">
        <w:tc>
          <w:tcPr>
            <w:tcW w:w="5218" w:type="dxa"/>
            <w:gridSpan w:val="2"/>
            <w:shd w:val="clear" w:color="auto" w:fill="FFFFFF" w:themeFill="background1"/>
            <w:vAlign w:val="center"/>
          </w:tcPr>
          <w:p w14:paraId="0E62B25A" w14:textId="6CED5898" w:rsidR="0073233D" w:rsidRPr="0073233D" w:rsidRDefault="0073233D" w:rsidP="0073233D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73233D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73233D">
              <w:rPr>
                <w:rFonts w:cs="Arial"/>
                <w:sz w:val="20"/>
                <w:szCs w:val="20"/>
              </w:rPr>
              <w:t>To</w:t>
            </w:r>
            <w:r>
              <w:rPr>
                <w:rFonts w:cs="Arial"/>
                <w:sz w:val="20"/>
                <w:szCs w:val="20"/>
              </w:rPr>
              <w:t>rnar o cliente inativo</w:t>
            </w:r>
          </w:p>
        </w:tc>
        <w:tc>
          <w:tcPr>
            <w:tcW w:w="5218" w:type="dxa"/>
            <w:vAlign w:val="center"/>
          </w:tcPr>
          <w:p w14:paraId="7B60E7E1" w14:textId="77777777" w:rsidR="0073233D" w:rsidRPr="0073233D" w:rsidRDefault="0073233D" w:rsidP="0073233D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3233D" w:rsidRPr="00545B3B" w14:paraId="1C62DB09" w14:textId="77777777" w:rsidTr="0073233D">
        <w:tc>
          <w:tcPr>
            <w:tcW w:w="5218" w:type="dxa"/>
            <w:gridSpan w:val="2"/>
            <w:shd w:val="clear" w:color="auto" w:fill="FFFFFF" w:themeFill="background1"/>
            <w:vAlign w:val="center"/>
          </w:tcPr>
          <w:p w14:paraId="1F50EFFB" w14:textId="77777777" w:rsidR="0073233D" w:rsidRPr="0073233D" w:rsidRDefault="0073233D" w:rsidP="000471E2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7F132441" w14:textId="78CAD4C5" w:rsidR="0073233D" w:rsidRPr="0073233D" w:rsidRDefault="0073233D" w:rsidP="0073233D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73233D">
              <w:rPr>
                <w:rFonts w:cs="Arial"/>
                <w:sz w:val="20"/>
                <w:szCs w:val="20"/>
              </w:rPr>
              <w:t>2.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BC561A">
              <w:rPr>
                <w:rFonts w:cs="Arial"/>
                <w:sz w:val="20"/>
                <w:szCs w:val="20"/>
              </w:rPr>
              <w:t>Registrar que o cliente é inativo</w:t>
            </w:r>
          </w:p>
        </w:tc>
      </w:tr>
    </w:tbl>
    <w:p w14:paraId="0663DFA5" w14:textId="4552BC54" w:rsidR="002952AC" w:rsidRDefault="002952AC" w:rsidP="0064091B"/>
    <w:p w14:paraId="7F862E91" w14:textId="77777777" w:rsidR="00E970E9" w:rsidRDefault="00E970E9" w:rsidP="00E970E9"/>
    <w:sectPr w:rsidR="00E970E9" w:rsidSect="00545B3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rkaLT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0F"/>
    <w:multiLevelType w:val="hybridMultilevel"/>
    <w:tmpl w:val="60CCC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F53B6"/>
    <w:multiLevelType w:val="hybridMultilevel"/>
    <w:tmpl w:val="E90AD5FE"/>
    <w:lvl w:ilvl="0" w:tplc="01823336">
      <w:start w:val="1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9" w:hanging="360"/>
      </w:pPr>
    </w:lvl>
    <w:lvl w:ilvl="2" w:tplc="0416001B" w:tentative="1">
      <w:start w:val="1"/>
      <w:numFmt w:val="lowerRoman"/>
      <w:lvlText w:val="%3."/>
      <w:lvlJc w:val="right"/>
      <w:pPr>
        <w:ind w:left="1879" w:hanging="180"/>
      </w:pPr>
    </w:lvl>
    <w:lvl w:ilvl="3" w:tplc="0416000F" w:tentative="1">
      <w:start w:val="1"/>
      <w:numFmt w:val="decimal"/>
      <w:lvlText w:val="%4."/>
      <w:lvlJc w:val="left"/>
      <w:pPr>
        <w:ind w:left="2599" w:hanging="360"/>
      </w:pPr>
    </w:lvl>
    <w:lvl w:ilvl="4" w:tplc="04160019" w:tentative="1">
      <w:start w:val="1"/>
      <w:numFmt w:val="lowerLetter"/>
      <w:lvlText w:val="%5."/>
      <w:lvlJc w:val="left"/>
      <w:pPr>
        <w:ind w:left="3319" w:hanging="360"/>
      </w:pPr>
    </w:lvl>
    <w:lvl w:ilvl="5" w:tplc="0416001B" w:tentative="1">
      <w:start w:val="1"/>
      <w:numFmt w:val="lowerRoman"/>
      <w:lvlText w:val="%6."/>
      <w:lvlJc w:val="right"/>
      <w:pPr>
        <w:ind w:left="4039" w:hanging="180"/>
      </w:pPr>
    </w:lvl>
    <w:lvl w:ilvl="6" w:tplc="0416000F" w:tentative="1">
      <w:start w:val="1"/>
      <w:numFmt w:val="decimal"/>
      <w:lvlText w:val="%7."/>
      <w:lvlJc w:val="left"/>
      <w:pPr>
        <w:ind w:left="4759" w:hanging="360"/>
      </w:pPr>
    </w:lvl>
    <w:lvl w:ilvl="7" w:tplc="04160019" w:tentative="1">
      <w:start w:val="1"/>
      <w:numFmt w:val="lowerLetter"/>
      <w:lvlText w:val="%8."/>
      <w:lvlJc w:val="left"/>
      <w:pPr>
        <w:ind w:left="5479" w:hanging="360"/>
      </w:pPr>
    </w:lvl>
    <w:lvl w:ilvl="8" w:tplc="0416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2" w15:restartNumberingAfterBreak="0">
    <w:nsid w:val="1569089E"/>
    <w:multiLevelType w:val="hybridMultilevel"/>
    <w:tmpl w:val="7FC62B74"/>
    <w:lvl w:ilvl="0" w:tplc="E8C0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C7D28"/>
    <w:multiLevelType w:val="hybridMultilevel"/>
    <w:tmpl w:val="5F0E03D6"/>
    <w:lvl w:ilvl="0" w:tplc="1C068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E35BC"/>
    <w:multiLevelType w:val="hybridMultilevel"/>
    <w:tmpl w:val="FACC0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65F39"/>
    <w:multiLevelType w:val="hybridMultilevel"/>
    <w:tmpl w:val="21B81456"/>
    <w:lvl w:ilvl="0" w:tplc="69242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A2F1A"/>
    <w:multiLevelType w:val="hybridMultilevel"/>
    <w:tmpl w:val="72349054"/>
    <w:lvl w:ilvl="0" w:tplc="54CC86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2512D"/>
    <w:multiLevelType w:val="hybridMultilevel"/>
    <w:tmpl w:val="D156835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369D0"/>
    <w:multiLevelType w:val="hybridMultilevel"/>
    <w:tmpl w:val="23BA0FB0"/>
    <w:lvl w:ilvl="0" w:tplc="ED3009C4">
      <w:start w:val="1"/>
      <w:numFmt w:val="decimal"/>
      <w:lvlText w:val="%1."/>
      <w:lvlJc w:val="left"/>
      <w:pPr>
        <w:ind w:left="360" w:hanging="360"/>
      </w:pPr>
    </w:lvl>
    <w:lvl w:ilvl="1" w:tplc="DE8E697A">
      <w:start w:val="1"/>
      <w:numFmt w:val="lowerLetter"/>
      <w:lvlText w:val="%2."/>
      <w:lvlJc w:val="left"/>
      <w:pPr>
        <w:ind w:left="1080" w:hanging="360"/>
      </w:pPr>
    </w:lvl>
    <w:lvl w:ilvl="2" w:tplc="F7EA507A">
      <w:start w:val="1"/>
      <w:numFmt w:val="lowerRoman"/>
      <w:lvlText w:val="%3."/>
      <w:lvlJc w:val="right"/>
      <w:pPr>
        <w:ind w:left="1800" w:hanging="180"/>
      </w:pPr>
    </w:lvl>
    <w:lvl w:ilvl="3" w:tplc="C4EE655C">
      <w:start w:val="1"/>
      <w:numFmt w:val="decimal"/>
      <w:lvlText w:val="%4."/>
      <w:lvlJc w:val="left"/>
      <w:pPr>
        <w:ind w:left="2520" w:hanging="360"/>
      </w:pPr>
    </w:lvl>
    <w:lvl w:ilvl="4" w:tplc="D8DE461E">
      <w:start w:val="1"/>
      <w:numFmt w:val="lowerLetter"/>
      <w:lvlText w:val="%5."/>
      <w:lvlJc w:val="left"/>
      <w:pPr>
        <w:ind w:left="3240" w:hanging="360"/>
      </w:pPr>
    </w:lvl>
    <w:lvl w:ilvl="5" w:tplc="45568036">
      <w:start w:val="1"/>
      <w:numFmt w:val="lowerRoman"/>
      <w:lvlText w:val="%6."/>
      <w:lvlJc w:val="right"/>
      <w:pPr>
        <w:ind w:left="3960" w:hanging="180"/>
      </w:pPr>
    </w:lvl>
    <w:lvl w:ilvl="6" w:tplc="3B8E2E16">
      <w:start w:val="1"/>
      <w:numFmt w:val="decimal"/>
      <w:lvlText w:val="%7."/>
      <w:lvlJc w:val="left"/>
      <w:pPr>
        <w:ind w:left="4680" w:hanging="360"/>
      </w:pPr>
    </w:lvl>
    <w:lvl w:ilvl="7" w:tplc="67EC539C">
      <w:start w:val="1"/>
      <w:numFmt w:val="lowerLetter"/>
      <w:lvlText w:val="%8."/>
      <w:lvlJc w:val="left"/>
      <w:pPr>
        <w:ind w:left="5400" w:hanging="360"/>
      </w:pPr>
    </w:lvl>
    <w:lvl w:ilvl="8" w:tplc="16F4E7C2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C909FF"/>
    <w:multiLevelType w:val="hybridMultilevel"/>
    <w:tmpl w:val="723490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C566D"/>
    <w:multiLevelType w:val="hybridMultilevel"/>
    <w:tmpl w:val="C21E9A32"/>
    <w:lvl w:ilvl="0" w:tplc="EDA47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F6489"/>
    <w:multiLevelType w:val="hybridMultilevel"/>
    <w:tmpl w:val="B7CEF02C"/>
    <w:lvl w:ilvl="0" w:tplc="AF78F976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52DF3"/>
    <w:multiLevelType w:val="hybridMultilevel"/>
    <w:tmpl w:val="B31CB670"/>
    <w:lvl w:ilvl="0" w:tplc="FFFFFFFF">
      <w:start w:val="1"/>
      <w:numFmt w:val="decimal"/>
      <w:lvlText w:val="%1."/>
      <w:lvlJc w:val="left"/>
      <w:pPr>
        <w:ind w:left="1211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07D87"/>
    <w:multiLevelType w:val="hybridMultilevel"/>
    <w:tmpl w:val="C0E46C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42C3A"/>
    <w:multiLevelType w:val="hybridMultilevel"/>
    <w:tmpl w:val="7DCEB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D6EE2"/>
    <w:multiLevelType w:val="hybridMultilevel"/>
    <w:tmpl w:val="1BB06FA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8104F"/>
    <w:multiLevelType w:val="hybridMultilevel"/>
    <w:tmpl w:val="63E01B8C"/>
    <w:lvl w:ilvl="0" w:tplc="FDC29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91C7F"/>
    <w:multiLevelType w:val="hybridMultilevel"/>
    <w:tmpl w:val="E83871A0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26850"/>
    <w:multiLevelType w:val="hybridMultilevel"/>
    <w:tmpl w:val="BE2055FA"/>
    <w:lvl w:ilvl="0" w:tplc="B854E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6E0898"/>
    <w:multiLevelType w:val="hybridMultilevel"/>
    <w:tmpl w:val="32400B2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E11D9"/>
    <w:multiLevelType w:val="hybridMultilevel"/>
    <w:tmpl w:val="765AF162"/>
    <w:lvl w:ilvl="0" w:tplc="4A6C7498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2013C"/>
    <w:multiLevelType w:val="hybridMultilevel"/>
    <w:tmpl w:val="ED7C6E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58686B"/>
    <w:multiLevelType w:val="hybridMultilevel"/>
    <w:tmpl w:val="8A8E0F10"/>
    <w:lvl w:ilvl="0" w:tplc="21785508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07EC5"/>
    <w:multiLevelType w:val="hybridMultilevel"/>
    <w:tmpl w:val="DF1611DE"/>
    <w:lvl w:ilvl="0" w:tplc="54CC86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95174"/>
    <w:multiLevelType w:val="hybridMultilevel"/>
    <w:tmpl w:val="D416E6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95A1A"/>
    <w:multiLevelType w:val="hybridMultilevel"/>
    <w:tmpl w:val="FDFEADB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F71EF"/>
    <w:multiLevelType w:val="hybridMultilevel"/>
    <w:tmpl w:val="2EB2EF02"/>
    <w:lvl w:ilvl="0" w:tplc="848EC4B0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  <w:sz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25F5B"/>
    <w:multiLevelType w:val="hybridMultilevel"/>
    <w:tmpl w:val="B31CB6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63639"/>
    <w:multiLevelType w:val="hybridMultilevel"/>
    <w:tmpl w:val="055AAA9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3466F"/>
    <w:multiLevelType w:val="hybridMultilevel"/>
    <w:tmpl w:val="280CC39A"/>
    <w:lvl w:ilvl="0" w:tplc="63366A72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1D77B6"/>
    <w:multiLevelType w:val="hybridMultilevel"/>
    <w:tmpl w:val="B8726664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CD7234"/>
    <w:multiLevelType w:val="hybridMultilevel"/>
    <w:tmpl w:val="FCCCAF42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215AC7"/>
    <w:multiLevelType w:val="hybridMultilevel"/>
    <w:tmpl w:val="F8E04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B3FBA"/>
    <w:multiLevelType w:val="hybridMultilevel"/>
    <w:tmpl w:val="1A349160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166F0"/>
    <w:multiLevelType w:val="hybridMultilevel"/>
    <w:tmpl w:val="89CA84F2"/>
    <w:lvl w:ilvl="0" w:tplc="DE8E697A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3F2FB2"/>
    <w:multiLevelType w:val="hybridMultilevel"/>
    <w:tmpl w:val="AF329366"/>
    <w:lvl w:ilvl="0" w:tplc="FF92233A">
      <w:numFmt w:val="bullet"/>
      <w:lvlText w:val="•"/>
      <w:lvlJc w:val="left"/>
      <w:pPr>
        <w:ind w:left="720" w:hanging="360"/>
      </w:pPr>
      <w:rPr>
        <w:rFonts w:ascii="BirkaLTPro-Regular" w:eastAsiaTheme="minorHAnsi" w:hAnsi="BirkaLTPro-Regular" w:cs="BirkaLTPro-Regular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87A18"/>
    <w:multiLevelType w:val="hybridMultilevel"/>
    <w:tmpl w:val="912A6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169643">
    <w:abstractNumId w:val="8"/>
  </w:num>
  <w:num w:numId="2" w16cid:durableId="483551697">
    <w:abstractNumId w:val="34"/>
  </w:num>
  <w:num w:numId="3" w16cid:durableId="139201648">
    <w:abstractNumId w:val="11"/>
  </w:num>
  <w:num w:numId="4" w16cid:durableId="1868519212">
    <w:abstractNumId w:val="31"/>
  </w:num>
  <w:num w:numId="5" w16cid:durableId="2099714781">
    <w:abstractNumId w:val="29"/>
  </w:num>
  <w:num w:numId="6" w16cid:durableId="718699818">
    <w:abstractNumId w:val="17"/>
  </w:num>
  <w:num w:numId="7" w16cid:durableId="1858352174">
    <w:abstractNumId w:val="20"/>
  </w:num>
  <w:num w:numId="8" w16cid:durableId="1478910129">
    <w:abstractNumId w:val="30"/>
  </w:num>
  <w:num w:numId="9" w16cid:durableId="292634098">
    <w:abstractNumId w:val="33"/>
  </w:num>
  <w:num w:numId="10" w16cid:durableId="1013075316">
    <w:abstractNumId w:val="26"/>
  </w:num>
  <w:num w:numId="11" w16cid:durableId="625165399">
    <w:abstractNumId w:val="35"/>
  </w:num>
  <w:num w:numId="12" w16cid:durableId="2121215490">
    <w:abstractNumId w:val="21"/>
  </w:num>
  <w:num w:numId="13" w16cid:durableId="126361778">
    <w:abstractNumId w:val="0"/>
  </w:num>
  <w:num w:numId="14" w16cid:durableId="586352596">
    <w:abstractNumId w:val="22"/>
  </w:num>
  <w:num w:numId="15" w16cid:durableId="1582719766">
    <w:abstractNumId w:val="27"/>
  </w:num>
  <w:num w:numId="16" w16cid:durableId="1640265521">
    <w:abstractNumId w:val="6"/>
  </w:num>
  <w:num w:numId="17" w16cid:durableId="1995379062">
    <w:abstractNumId w:val="23"/>
  </w:num>
  <w:num w:numId="18" w16cid:durableId="1182818668">
    <w:abstractNumId w:val="12"/>
  </w:num>
  <w:num w:numId="19" w16cid:durableId="2121492279">
    <w:abstractNumId w:val="9"/>
  </w:num>
  <w:num w:numId="20" w16cid:durableId="31926354">
    <w:abstractNumId w:val="13"/>
  </w:num>
  <w:num w:numId="21" w16cid:durableId="978074299">
    <w:abstractNumId w:val="4"/>
  </w:num>
  <w:num w:numId="22" w16cid:durableId="1393582207">
    <w:abstractNumId w:val="36"/>
  </w:num>
  <w:num w:numId="23" w16cid:durableId="219903991">
    <w:abstractNumId w:val="7"/>
  </w:num>
  <w:num w:numId="24" w16cid:durableId="1485702419">
    <w:abstractNumId w:val="25"/>
  </w:num>
  <w:num w:numId="25" w16cid:durableId="1279682587">
    <w:abstractNumId w:val="19"/>
  </w:num>
  <w:num w:numId="26" w16cid:durableId="1271359729">
    <w:abstractNumId w:val="15"/>
  </w:num>
  <w:num w:numId="27" w16cid:durableId="118424658">
    <w:abstractNumId w:val="28"/>
  </w:num>
  <w:num w:numId="28" w16cid:durableId="1768847183">
    <w:abstractNumId w:val="32"/>
  </w:num>
  <w:num w:numId="29" w16cid:durableId="487331541">
    <w:abstractNumId w:val="24"/>
  </w:num>
  <w:num w:numId="30" w16cid:durableId="947156098">
    <w:abstractNumId w:val="14"/>
  </w:num>
  <w:num w:numId="31" w16cid:durableId="903878171">
    <w:abstractNumId w:val="5"/>
  </w:num>
  <w:num w:numId="32" w16cid:durableId="1826628089">
    <w:abstractNumId w:val="3"/>
  </w:num>
  <w:num w:numId="33" w16cid:durableId="1883714645">
    <w:abstractNumId w:val="18"/>
  </w:num>
  <w:num w:numId="34" w16cid:durableId="1289623879">
    <w:abstractNumId w:val="1"/>
  </w:num>
  <w:num w:numId="35" w16cid:durableId="364647287">
    <w:abstractNumId w:val="16"/>
  </w:num>
  <w:num w:numId="36" w16cid:durableId="1682077773">
    <w:abstractNumId w:val="2"/>
  </w:num>
  <w:num w:numId="37" w16cid:durableId="9343587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F94096"/>
    <w:rsid w:val="00023DA8"/>
    <w:rsid w:val="000471E2"/>
    <w:rsid w:val="000C502B"/>
    <w:rsid w:val="000D677A"/>
    <w:rsid w:val="000F356D"/>
    <w:rsid w:val="000F6E6E"/>
    <w:rsid w:val="00115B19"/>
    <w:rsid w:val="00133B1A"/>
    <w:rsid w:val="00171E4A"/>
    <w:rsid w:val="001766FF"/>
    <w:rsid w:val="001E420E"/>
    <w:rsid w:val="001F09E7"/>
    <w:rsid w:val="001F2D32"/>
    <w:rsid w:val="002249D0"/>
    <w:rsid w:val="002533F3"/>
    <w:rsid w:val="002952AC"/>
    <w:rsid w:val="00306BF8"/>
    <w:rsid w:val="00323CC7"/>
    <w:rsid w:val="00325889"/>
    <w:rsid w:val="003879DB"/>
    <w:rsid w:val="003A4D2A"/>
    <w:rsid w:val="003A74C2"/>
    <w:rsid w:val="003B0B9D"/>
    <w:rsid w:val="0040294E"/>
    <w:rsid w:val="00427BBF"/>
    <w:rsid w:val="00456EA0"/>
    <w:rsid w:val="00485ACF"/>
    <w:rsid w:val="004B4A01"/>
    <w:rsid w:val="00545B3B"/>
    <w:rsid w:val="005D1515"/>
    <w:rsid w:val="006012B0"/>
    <w:rsid w:val="0064091B"/>
    <w:rsid w:val="006735DA"/>
    <w:rsid w:val="006939B7"/>
    <w:rsid w:val="00693A5B"/>
    <w:rsid w:val="006B28CA"/>
    <w:rsid w:val="00706B8E"/>
    <w:rsid w:val="0073233D"/>
    <w:rsid w:val="00770137"/>
    <w:rsid w:val="00772E87"/>
    <w:rsid w:val="0079065F"/>
    <w:rsid w:val="00811B5A"/>
    <w:rsid w:val="008A246D"/>
    <w:rsid w:val="00902285"/>
    <w:rsid w:val="00944196"/>
    <w:rsid w:val="009520CA"/>
    <w:rsid w:val="00A66A99"/>
    <w:rsid w:val="00A7225B"/>
    <w:rsid w:val="00AA62DD"/>
    <w:rsid w:val="00AE05AA"/>
    <w:rsid w:val="00B13D3A"/>
    <w:rsid w:val="00B15D7C"/>
    <w:rsid w:val="00B20756"/>
    <w:rsid w:val="00B80C9E"/>
    <w:rsid w:val="00BA3927"/>
    <w:rsid w:val="00BC561A"/>
    <w:rsid w:val="00BD2EF7"/>
    <w:rsid w:val="00BF5BAB"/>
    <w:rsid w:val="00C174D4"/>
    <w:rsid w:val="00C231E4"/>
    <w:rsid w:val="00C27CCE"/>
    <w:rsid w:val="00C37034"/>
    <w:rsid w:val="00C92A03"/>
    <w:rsid w:val="00CB0B01"/>
    <w:rsid w:val="00CF386C"/>
    <w:rsid w:val="00D45136"/>
    <w:rsid w:val="00D52519"/>
    <w:rsid w:val="00D86312"/>
    <w:rsid w:val="00DC5B47"/>
    <w:rsid w:val="00DF5C47"/>
    <w:rsid w:val="00E07491"/>
    <w:rsid w:val="00E52246"/>
    <w:rsid w:val="00E57BC4"/>
    <w:rsid w:val="00E66821"/>
    <w:rsid w:val="00E970E9"/>
    <w:rsid w:val="00EE5CE7"/>
    <w:rsid w:val="00F04155"/>
    <w:rsid w:val="00FA1D80"/>
    <w:rsid w:val="00FA4C2D"/>
    <w:rsid w:val="00FB62D5"/>
    <w:rsid w:val="0508B471"/>
    <w:rsid w:val="05FC7764"/>
    <w:rsid w:val="0CD55DCD"/>
    <w:rsid w:val="22F67DAC"/>
    <w:rsid w:val="27B35482"/>
    <w:rsid w:val="394C2050"/>
    <w:rsid w:val="4F104FD3"/>
    <w:rsid w:val="53E3C0F6"/>
    <w:rsid w:val="557F9157"/>
    <w:rsid w:val="5825BEF8"/>
    <w:rsid w:val="5E7E662F"/>
    <w:rsid w:val="65F94096"/>
    <w:rsid w:val="744295B2"/>
    <w:rsid w:val="76A4F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4096"/>
  <w15:chartTrackingRefBased/>
  <w15:docId w15:val="{20AECF7C-5205-46B1-89A4-36672458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DD"/>
    <w:pPr>
      <w:spacing w:after="0" w:line="360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508B471"/>
    <w:pPr>
      <w:keepNext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508B471"/>
    <w:pPr>
      <w:keepNext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508B471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508B471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508B471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508B471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508B471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508B471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508B471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508B471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508B471"/>
    <w:rPr>
      <w:rFonts w:asciiTheme="minorHAnsi" w:eastAsiaTheme="minorEastAsia" w:hAnsiTheme="minorHAnsi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0508B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508B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508B47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508B471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508B471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508B471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508B471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508B47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508B471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508B471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0508B471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0508B471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0508B471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0508B471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0508B471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0508B471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0508B471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0508B471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0508B471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0508B471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0508B471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508B471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508B471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508B47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508B471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508B47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508B471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508B471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508B471"/>
    <w:rPr>
      <w:noProof w:val="0"/>
      <w:lang w:val="pt-BR"/>
    </w:rPr>
  </w:style>
  <w:style w:type="character" w:styleId="Hyperlink">
    <w:name w:val="Hyperlink"/>
    <w:basedOn w:val="Fontepargpadro"/>
    <w:uiPriority w:val="99"/>
    <w:unhideWhenUsed/>
    <w:rsid w:val="00CB0B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0B0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C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Mendes Oliveira</dc:creator>
  <cp:keywords/>
  <dc:description/>
  <cp:lastModifiedBy>EA - Dierison Barbosa De Sousa</cp:lastModifiedBy>
  <cp:revision>4</cp:revision>
  <dcterms:created xsi:type="dcterms:W3CDTF">2022-06-16T19:23:00Z</dcterms:created>
  <dcterms:modified xsi:type="dcterms:W3CDTF">2022-06-21T01:04:00Z</dcterms:modified>
</cp:coreProperties>
</file>