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205F" w14:textId="3B3820C4" w:rsidR="004B4A01" w:rsidRPr="003855B0" w:rsidRDefault="22F67DAC" w:rsidP="003855B0">
      <w:pPr>
        <w:spacing w:after="160" w:line="259" w:lineRule="auto"/>
        <w:jc w:val="left"/>
      </w:pPr>
      <w:r w:rsidRPr="5825BEF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CENTRO UNIVERSITÁRIO DE SÃO PAULO</w:t>
      </w:r>
      <w:r w:rsidR="00BD2EF7">
        <w:br/>
      </w:r>
      <w:r w:rsidR="5825BEF8"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SISTEMAS DE INFORMAÇÃO</w:t>
      </w:r>
      <w:r w:rsidR="00BD2EF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302B3" wp14:editId="507A6E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47900" cy="971550"/>
            <wp:effectExtent l="0" t="0" r="0" b="0"/>
            <wp:wrapSquare wrapText="bothSides"/>
            <wp:docPr id="1998856669" name="Imagem 19988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Modelagem de Sistemas</w:t>
      </w:r>
      <w:r w:rsidR="00BD2EF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/>
      </w:r>
      <w:r w:rsidRPr="5825BE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Prof. Eduardo Mendes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7ABF3F" w14:textId="487D1B31" w:rsidR="004B4A01" w:rsidRPr="00023DA8" w:rsidRDefault="004B4A01" w:rsidP="004B4A01">
      <w:pPr>
        <w:spacing w:after="160" w:line="259" w:lineRule="auto"/>
        <w:jc w:val="center"/>
        <w:rPr>
          <w:rFonts w:cs="Arial"/>
          <w:b/>
          <w:bCs/>
          <w:color w:val="FF0000"/>
          <w:szCs w:val="24"/>
        </w:rPr>
      </w:pPr>
      <w:r>
        <w:rPr>
          <w:rFonts w:cs="Arial"/>
          <w:b/>
          <w:bCs/>
          <w:szCs w:val="24"/>
        </w:rPr>
        <w:t xml:space="preserve">DOCUMENTAÇÃO DE </w:t>
      </w:r>
      <w:r w:rsidR="003855B0">
        <w:rPr>
          <w:rFonts w:cs="Arial"/>
          <w:b/>
          <w:bCs/>
          <w:szCs w:val="24"/>
        </w:rPr>
        <w:t>REQUISITOS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DC5B47" w:rsidRPr="00545B3B" w14:paraId="53CCBFC5" w14:textId="77777777" w:rsidTr="00AA62DD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5D198167" w14:textId="4AA4A881" w:rsidR="00DC5B47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36862881" w14:textId="5EA3608D" w:rsidR="00DC5B47" w:rsidRPr="00545B3B" w:rsidRDefault="00944196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B35514">
              <w:rPr>
                <w:rFonts w:cs="Arial"/>
                <w:b/>
                <w:bCs/>
                <w:sz w:val="20"/>
                <w:szCs w:val="20"/>
              </w:rPr>
              <w:t>Gerenciar Pacotes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944196" w:rsidRPr="00545B3B" w14:paraId="7D5755CC" w14:textId="77777777" w:rsidTr="00AA62DD">
        <w:tc>
          <w:tcPr>
            <w:tcW w:w="2395" w:type="dxa"/>
            <w:shd w:val="clear" w:color="auto" w:fill="D9D9D9" w:themeFill="background1" w:themeFillShade="D9"/>
          </w:tcPr>
          <w:p w14:paraId="70E5B969" w14:textId="0E26C058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3806F0F9" w14:textId="56305489" w:rsidR="00944196" w:rsidRPr="00545B3B" w:rsidRDefault="003A4D2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</w:p>
        </w:tc>
      </w:tr>
      <w:tr w:rsidR="00944196" w:rsidRPr="00545B3B" w14:paraId="3E3452A9" w14:textId="77777777" w:rsidTr="00AA62DD">
        <w:tc>
          <w:tcPr>
            <w:tcW w:w="2395" w:type="dxa"/>
            <w:shd w:val="clear" w:color="auto" w:fill="D9D9D9" w:themeFill="background1" w:themeFillShade="D9"/>
          </w:tcPr>
          <w:p w14:paraId="1A836F0B" w14:textId="770521B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3F47BD42" w14:textId="080B8171" w:rsidR="00944196" w:rsidRPr="00545B3B" w:rsidRDefault="00944196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944196" w:rsidRPr="00545B3B" w14:paraId="10993F24" w14:textId="77777777" w:rsidTr="00AA62DD">
        <w:tc>
          <w:tcPr>
            <w:tcW w:w="2395" w:type="dxa"/>
            <w:shd w:val="clear" w:color="auto" w:fill="D9D9D9" w:themeFill="background1" w:themeFillShade="D9"/>
          </w:tcPr>
          <w:p w14:paraId="7853F462" w14:textId="52DA628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572610FB" w14:textId="77777777" w:rsidR="003A4D2A" w:rsidRDefault="003A4D2A" w:rsidP="003A4D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>Este caso de uso descreve as etapas percorridas por um funcionário</w:t>
            </w:r>
          </w:p>
          <w:p w14:paraId="47D34F62" w14:textId="5590688E" w:rsidR="00944196" w:rsidRPr="00545B3B" w:rsidRDefault="003A4D2A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 xml:space="preserve">para </w:t>
            </w:r>
            <w:r w:rsidR="00B35514">
              <w:rPr>
                <w:rFonts w:ascii="MyriadPro-Regular" w:hAnsi="MyriadPro-Regular" w:cs="MyriadPro-Regular"/>
                <w:sz w:val="23"/>
                <w:szCs w:val="23"/>
              </w:rPr>
              <w:t>gerenciar pacotes de serviços oferecidos</w:t>
            </w:r>
          </w:p>
        </w:tc>
      </w:tr>
      <w:tr w:rsidR="00DC5B47" w:rsidRPr="00545B3B" w14:paraId="7441F91B" w14:textId="77777777" w:rsidTr="00AA62DD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2180811" w14:textId="4F011BC9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4EFA52A9" w14:textId="675B6FD8" w:rsidR="00DC5B47" w:rsidRPr="00B35514" w:rsidRDefault="00B35514" w:rsidP="00B355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>Serviços precisam existir separados antes de serem pacotes</w:t>
            </w:r>
          </w:p>
        </w:tc>
      </w:tr>
      <w:tr w:rsidR="00DC5B47" w:rsidRPr="00545B3B" w14:paraId="0D88A4B7" w14:textId="77777777" w:rsidTr="00AA62DD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1FE673D" w14:textId="12A890E6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37CB4E53" w14:textId="77777777" w:rsidR="00DC5B47" w:rsidRPr="00545B3B" w:rsidRDefault="00DC5B47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6CF88855" w14:textId="77777777" w:rsidTr="00AA62DD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4C0EC06A" w14:textId="38D4C339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DC5B47" w:rsidRPr="00545B3B" w14:paraId="51401186" w14:textId="77777777" w:rsidTr="00AA62DD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15931F51" w14:textId="4FB752E8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8251269" w14:textId="31CF3ABB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E05AA" w:rsidRPr="00545B3B" w14:paraId="7BBDCABC" w14:textId="77777777" w:rsidTr="00AA62DD">
        <w:tc>
          <w:tcPr>
            <w:tcW w:w="5218" w:type="dxa"/>
            <w:gridSpan w:val="2"/>
            <w:vAlign w:val="center"/>
          </w:tcPr>
          <w:p w14:paraId="29623B32" w14:textId="008075F1" w:rsidR="00AE05AA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CF5E6D">
              <w:rPr>
                <w:rFonts w:cs="Arial"/>
                <w:sz w:val="20"/>
                <w:szCs w:val="20"/>
              </w:rPr>
              <w:t>Acessar sistema de serviços</w:t>
            </w:r>
          </w:p>
        </w:tc>
        <w:tc>
          <w:tcPr>
            <w:tcW w:w="5218" w:type="dxa"/>
            <w:vAlign w:val="center"/>
          </w:tcPr>
          <w:p w14:paraId="3885B000" w14:textId="77777777" w:rsidR="00AE05AA" w:rsidRPr="00545B3B" w:rsidRDefault="00AE05AA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7ECF7854" w14:textId="77777777" w:rsidTr="00AA62DD">
        <w:tc>
          <w:tcPr>
            <w:tcW w:w="5218" w:type="dxa"/>
            <w:gridSpan w:val="2"/>
            <w:vAlign w:val="center"/>
          </w:tcPr>
          <w:p w14:paraId="1E60A6FA" w14:textId="10F4F314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CF2846E" w14:textId="2647A12C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="003A4D2A" w:rsidRPr="001F09E7">
              <w:rPr>
                <w:rFonts w:cs="Arial"/>
                <w:sz w:val="20"/>
                <w:szCs w:val="20"/>
              </w:rPr>
              <w:t xml:space="preserve">Apresentar </w:t>
            </w:r>
            <w:r w:rsidR="00CF5E6D">
              <w:rPr>
                <w:rFonts w:cs="Arial"/>
                <w:sz w:val="20"/>
                <w:szCs w:val="20"/>
              </w:rPr>
              <w:t>serviços existentes</w:t>
            </w:r>
          </w:p>
        </w:tc>
      </w:tr>
      <w:tr w:rsidR="001F09E7" w:rsidRPr="00545B3B" w14:paraId="5F581D27" w14:textId="77777777" w:rsidTr="00AA62DD">
        <w:tc>
          <w:tcPr>
            <w:tcW w:w="5218" w:type="dxa"/>
            <w:gridSpan w:val="2"/>
            <w:vAlign w:val="center"/>
          </w:tcPr>
          <w:p w14:paraId="3A743E03" w14:textId="78EDED72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3.</w:t>
            </w:r>
            <w:r>
              <w:rPr>
                <w:rFonts w:cs="Arial"/>
                <w:sz w:val="20"/>
                <w:szCs w:val="20"/>
              </w:rPr>
              <w:t xml:space="preserve"> Selecionar </w:t>
            </w:r>
            <w:r w:rsidR="00CF5E6D">
              <w:rPr>
                <w:rFonts w:cs="Arial"/>
                <w:sz w:val="20"/>
                <w:szCs w:val="20"/>
              </w:rPr>
              <w:t>serviços para o pacote</w:t>
            </w:r>
          </w:p>
        </w:tc>
        <w:tc>
          <w:tcPr>
            <w:tcW w:w="5218" w:type="dxa"/>
            <w:vAlign w:val="center"/>
          </w:tcPr>
          <w:p w14:paraId="187BC598" w14:textId="77777777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4B73BA6D" w14:textId="77777777" w:rsidTr="00AA62DD">
        <w:tc>
          <w:tcPr>
            <w:tcW w:w="5218" w:type="dxa"/>
            <w:gridSpan w:val="2"/>
            <w:vAlign w:val="center"/>
          </w:tcPr>
          <w:p w14:paraId="67FDE04D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192E54F" w14:textId="3E5E33CA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4.</w:t>
            </w:r>
            <w:r>
              <w:rPr>
                <w:rFonts w:cs="Arial"/>
                <w:sz w:val="20"/>
                <w:szCs w:val="20"/>
              </w:rPr>
              <w:t xml:space="preserve"> Apresentar </w:t>
            </w:r>
            <w:r w:rsidR="00CF5E6D">
              <w:rPr>
                <w:rFonts w:cs="Arial"/>
                <w:sz w:val="20"/>
                <w:szCs w:val="20"/>
              </w:rPr>
              <w:t>o(</w:t>
            </w:r>
            <w:r>
              <w:rPr>
                <w:rFonts w:cs="Arial"/>
                <w:sz w:val="20"/>
                <w:szCs w:val="20"/>
              </w:rPr>
              <w:t>s</w:t>
            </w:r>
            <w:r w:rsidR="00CF5E6D">
              <w:rPr>
                <w:rFonts w:cs="Arial"/>
                <w:sz w:val="20"/>
                <w:szCs w:val="20"/>
              </w:rPr>
              <w:t>)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CF5E6D">
              <w:rPr>
                <w:rFonts w:cs="Arial"/>
                <w:sz w:val="20"/>
                <w:szCs w:val="20"/>
              </w:rPr>
              <w:t>pacote(s) criado(s)</w:t>
            </w:r>
          </w:p>
        </w:tc>
      </w:tr>
      <w:tr w:rsidR="001F09E7" w:rsidRPr="00545B3B" w14:paraId="3777F289" w14:textId="77777777" w:rsidTr="00AA62DD">
        <w:tc>
          <w:tcPr>
            <w:tcW w:w="5218" w:type="dxa"/>
            <w:gridSpan w:val="2"/>
            <w:vAlign w:val="center"/>
          </w:tcPr>
          <w:p w14:paraId="362B67B0" w14:textId="6DF4DD23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5. Selecionar </w:t>
            </w:r>
            <w:r w:rsidR="00CF5E6D">
              <w:rPr>
                <w:rFonts w:cs="Arial"/>
                <w:sz w:val="20"/>
                <w:szCs w:val="20"/>
              </w:rPr>
              <w:t>que deseja criar o(s) pacote(s)</w:t>
            </w:r>
          </w:p>
        </w:tc>
        <w:tc>
          <w:tcPr>
            <w:tcW w:w="5218" w:type="dxa"/>
            <w:vAlign w:val="center"/>
          </w:tcPr>
          <w:p w14:paraId="3A35A7ED" w14:textId="77777777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068CACAE" w14:textId="77777777" w:rsidTr="00AA62DD">
        <w:tc>
          <w:tcPr>
            <w:tcW w:w="5218" w:type="dxa"/>
            <w:gridSpan w:val="2"/>
            <w:vAlign w:val="center"/>
          </w:tcPr>
          <w:p w14:paraId="7AC6E973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BF6CFBF" w14:textId="42C986A1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Calcular</w:t>
            </w:r>
            <w:r w:rsidR="00CA2F4B">
              <w:rPr>
                <w:rFonts w:cs="Arial"/>
                <w:sz w:val="20"/>
                <w:szCs w:val="20"/>
              </w:rPr>
              <w:t xml:space="preserve"> e apresentar</w:t>
            </w:r>
            <w:r>
              <w:rPr>
                <w:rFonts w:cs="Arial"/>
                <w:sz w:val="20"/>
                <w:szCs w:val="20"/>
              </w:rPr>
              <w:t xml:space="preserve"> o</w:t>
            </w:r>
            <w:r w:rsidR="00CA2F4B">
              <w:rPr>
                <w:rFonts w:cs="Arial"/>
                <w:sz w:val="20"/>
                <w:szCs w:val="20"/>
              </w:rPr>
              <w:t>(s)</w:t>
            </w:r>
            <w:r>
              <w:rPr>
                <w:rFonts w:cs="Arial"/>
                <w:sz w:val="20"/>
                <w:szCs w:val="20"/>
              </w:rPr>
              <w:t xml:space="preserve"> valor</w:t>
            </w:r>
            <w:r w:rsidR="00CA2F4B">
              <w:rPr>
                <w:rFonts w:cs="Arial"/>
                <w:sz w:val="20"/>
                <w:szCs w:val="20"/>
              </w:rPr>
              <w:t>(es)</w:t>
            </w:r>
            <w:r>
              <w:rPr>
                <w:rFonts w:cs="Arial"/>
                <w:sz w:val="20"/>
                <w:szCs w:val="20"/>
              </w:rPr>
              <w:t xml:space="preserve"> do</w:t>
            </w:r>
            <w:r w:rsidR="00C174D4">
              <w:rPr>
                <w:rFonts w:cs="Arial"/>
                <w:sz w:val="20"/>
                <w:szCs w:val="20"/>
              </w:rPr>
              <w:t>(s)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CA2F4B">
              <w:rPr>
                <w:rFonts w:cs="Arial"/>
                <w:sz w:val="20"/>
                <w:szCs w:val="20"/>
              </w:rPr>
              <w:t>pacote(s)</w:t>
            </w:r>
          </w:p>
        </w:tc>
      </w:tr>
      <w:tr w:rsidR="001F09E7" w:rsidRPr="00545B3B" w14:paraId="37E39024" w14:textId="77777777" w:rsidTr="00AA62DD">
        <w:tc>
          <w:tcPr>
            <w:tcW w:w="5218" w:type="dxa"/>
            <w:gridSpan w:val="2"/>
            <w:vAlign w:val="center"/>
          </w:tcPr>
          <w:p w14:paraId="1D11C9F4" w14:textId="718694DB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</w:t>
            </w:r>
            <w:r w:rsidR="00CA2F4B">
              <w:rPr>
                <w:rFonts w:cs="Arial"/>
                <w:sz w:val="20"/>
                <w:szCs w:val="20"/>
              </w:rPr>
              <w:t xml:space="preserve"> Confirmar valor</w:t>
            </w:r>
            <w:r w:rsidR="002A5166">
              <w:rPr>
                <w:rFonts w:cs="Arial"/>
                <w:sz w:val="20"/>
                <w:szCs w:val="20"/>
              </w:rPr>
              <w:t>(</w:t>
            </w:r>
            <w:r w:rsidR="00CA2F4B">
              <w:rPr>
                <w:rFonts w:cs="Arial"/>
                <w:sz w:val="20"/>
                <w:szCs w:val="20"/>
              </w:rPr>
              <w:t>es</w:t>
            </w:r>
            <w:r w:rsidR="002A5166">
              <w:rPr>
                <w:rFonts w:cs="Arial"/>
                <w:sz w:val="20"/>
                <w:szCs w:val="20"/>
              </w:rPr>
              <w:t>)</w:t>
            </w:r>
            <w:r w:rsidR="00CA2F4B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4E7D4C43" w14:textId="77777777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548465FE" w14:textId="77777777" w:rsidTr="00AA62DD">
        <w:tc>
          <w:tcPr>
            <w:tcW w:w="5218" w:type="dxa"/>
            <w:gridSpan w:val="2"/>
            <w:vAlign w:val="center"/>
          </w:tcPr>
          <w:p w14:paraId="78338551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B8E7DFE" w14:textId="12AECE88" w:rsidR="002A5166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</w:t>
            </w:r>
            <w:r w:rsidR="00CA2F4B">
              <w:rPr>
                <w:rFonts w:cs="Arial"/>
                <w:sz w:val="20"/>
                <w:szCs w:val="20"/>
              </w:rPr>
              <w:t xml:space="preserve"> Apresentar mensagem se deseja submeter o(s) pacote(s) novo</w:t>
            </w:r>
            <w:r w:rsidR="002A5166">
              <w:rPr>
                <w:rFonts w:cs="Arial"/>
                <w:sz w:val="20"/>
                <w:szCs w:val="20"/>
              </w:rPr>
              <w:t>(s)</w:t>
            </w:r>
          </w:p>
        </w:tc>
      </w:tr>
      <w:tr w:rsidR="002A5166" w:rsidRPr="00545B3B" w14:paraId="48758FF2" w14:textId="77777777" w:rsidTr="00AA62DD">
        <w:tc>
          <w:tcPr>
            <w:tcW w:w="5218" w:type="dxa"/>
            <w:gridSpan w:val="2"/>
            <w:vAlign w:val="center"/>
          </w:tcPr>
          <w:p w14:paraId="1241F2F0" w14:textId="51ADCB11" w:rsidR="002A5166" w:rsidRPr="00545B3B" w:rsidRDefault="002A5166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 Confirmar.</w:t>
            </w:r>
          </w:p>
        </w:tc>
        <w:tc>
          <w:tcPr>
            <w:tcW w:w="5218" w:type="dxa"/>
            <w:vAlign w:val="center"/>
          </w:tcPr>
          <w:p w14:paraId="0711945E" w14:textId="77777777" w:rsidR="002A5166" w:rsidRDefault="002A5166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DE6BBB" w:rsidRPr="00545B3B" w14:paraId="3CC15773" w14:textId="77777777" w:rsidTr="00AA62DD">
        <w:tc>
          <w:tcPr>
            <w:tcW w:w="5218" w:type="dxa"/>
            <w:gridSpan w:val="2"/>
            <w:vAlign w:val="center"/>
          </w:tcPr>
          <w:p w14:paraId="06D1AD62" w14:textId="77777777" w:rsidR="00DE6BBB" w:rsidRDefault="00DE6BBB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4F52CB8" w14:textId="245AAB2B" w:rsidR="00DE6BBB" w:rsidRDefault="00DE6BBB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 Apresentar mensagem de confirmação.</w:t>
            </w:r>
          </w:p>
        </w:tc>
      </w:tr>
      <w:tr w:rsidR="00DE6BBB" w:rsidRPr="00545B3B" w14:paraId="26701742" w14:textId="77777777" w:rsidTr="00AA62DD">
        <w:tc>
          <w:tcPr>
            <w:tcW w:w="5218" w:type="dxa"/>
            <w:gridSpan w:val="2"/>
            <w:vAlign w:val="center"/>
          </w:tcPr>
          <w:p w14:paraId="1819E5AF" w14:textId="4301BFEE" w:rsidR="00DE6BBB" w:rsidRDefault="00DE6BBB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11. Fazer logout</w:t>
            </w:r>
          </w:p>
        </w:tc>
        <w:tc>
          <w:tcPr>
            <w:tcW w:w="5218" w:type="dxa"/>
            <w:vAlign w:val="center"/>
          </w:tcPr>
          <w:p w14:paraId="348D2924" w14:textId="77777777" w:rsidR="00DE6BBB" w:rsidRDefault="00DE6BBB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D45136" w:rsidRPr="00545B3B" w14:paraId="69736D1D" w14:textId="77777777" w:rsidTr="00F055E7">
        <w:tc>
          <w:tcPr>
            <w:tcW w:w="10436" w:type="dxa"/>
            <w:gridSpan w:val="3"/>
            <w:vAlign w:val="center"/>
          </w:tcPr>
          <w:p w14:paraId="2C12D49E" w14:textId="529F8B99" w:rsidR="00D45136" w:rsidRPr="001F09E7" w:rsidRDefault="00D45136" w:rsidP="00D45136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456EF1C9" w14:textId="77777777" w:rsidTr="00AA62DD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1FA4278" w14:textId="4D6A0218" w:rsidR="00AE05AA" w:rsidRPr="00545B3B" w:rsidRDefault="00BA3927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78CDDA86" w14:textId="23FD344B" w:rsidR="002A5166" w:rsidRPr="00545B3B" w:rsidRDefault="002A5166" w:rsidP="002A51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 w:val="20"/>
                <w:szCs w:val="20"/>
              </w:rPr>
            </w:pPr>
          </w:p>
          <w:p w14:paraId="68D4C3F8" w14:textId="13542ACA" w:rsidR="00427BBF" w:rsidRPr="00545B3B" w:rsidRDefault="00427BBF" w:rsidP="00427B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4D0BDEBB" w14:textId="77777777" w:rsidTr="00AA62DD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CEBCC5E" w14:textId="3B0752F1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Cenário </w:t>
            </w:r>
            <w:r w:rsidR="002A5166">
              <w:rPr>
                <w:rFonts w:cs="Arial"/>
                <w:b/>
                <w:bCs/>
                <w:sz w:val="20"/>
                <w:szCs w:val="20"/>
              </w:rPr>
              <w:t>Alternativo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 xml:space="preserve"> I - </w:t>
            </w:r>
            <w:r w:rsidR="00427BBF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2A5166">
              <w:rPr>
                <w:rFonts w:cs="Arial"/>
                <w:b/>
                <w:bCs/>
                <w:sz w:val="20"/>
                <w:szCs w:val="20"/>
              </w:rPr>
              <w:t>Alteração de Pacote Existente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1766FF" w:rsidRPr="00545B3B" w14:paraId="1C00FEBD" w14:textId="77777777" w:rsidTr="00AA62DD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640E512" w14:textId="3A0A6921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72A0C05F" w14:textId="3C6FDBA0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706B8E" w:rsidRPr="00545B3B" w14:paraId="457E8BC7" w14:textId="77777777" w:rsidTr="00AA62DD">
        <w:tc>
          <w:tcPr>
            <w:tcW w:w="5218" w:type="dxa"/>
            <w:gridSpan w:val="2"/>
            <w:vAlign w:val="center"/>
          </w:tcPr>
          <w:p w14:paraId="300538E3" w14:textId="47E79AC4" w:rsidR="00706B8E" w:rsidRPr="002A5166" w:rsidRDefault="002A5166" w:rsidP="002A516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DE6BBB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Acessar sistema de pacotes</w:t>
            </w:r>
          </w:p>
        </w:tc>
        <w:tc>
          <w:tcPr>
            <w:tcW w:w="5218" w:type="dxa"/>
            <w:vAlign w:val="center"/>
          </w:tcPr>
          <w:p w14:paraId="53642F7C" w14:textId="77777777" w:rsidR="00706B8E" w:rsidRPr="00545B3B" w:rsidRDefault="00706B8E" w:rsidP="00AA62DD">
            <w:pPr>
              <w:spacing w:before="40" w:after="40" w:line="240" w:lineRule="auto"/>
              <w:ind w:left="439"/>
              <w:rPr>
                <w:rFonts w:cs="Arial"/>
                <w:sz w:val="20"/>
                <w:szCs w:val="20"/>
              </w:rPr>
            </w:pPr>
          </w:p>
        </w:tc>
      </w:tr>
      <w:tr w:rsidR="00706B8E" w:rsidRPr="00545B3B" w14:paraId="12A52D3E" w14:textId="77777777" w:rsidTr="00AA62DD">
        <w:tc>
          <w:tcPr>
            <w:tcW w:w="5218" w:type="dxa"/>
            <w:gridSpan w:val="2"/>
            <w:vAlign w:val="center"/>
          </w:tcPr>
          <w:p w14:paraId="679B0257" w14:textId="77777777" w:rsidR="00706B8E" w:rsidRPr="00545B3B" w:rsidRDefault="00706B8E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0B59F18" w14:textId="5B564B58" w:rsidR="00706B8E" w:rsidRPr="002A5166" w:rsidRDefault="002A5166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2A5166">
              <w:rPr>
                <w:rFonts w:cs="Arial"/>
                <w:sz w:val="20"/>
                <w:szCs w:val="20"/>
              </w:rPr>
              <w:t xml:space="preserve">2. Apresentar </w:t>
            </w:r>
            <w:r>
              <w:rPr>
                <w:rFonts w:cs="Arial"/>
                <w:sz w:val="20"/>
                <w:szCs w:val="20"/>
              </w:rPr>
              <w:t>pacotes</w:t>
            </w:r>
            <w:r w:rsidRPr="002A5166">
              <w:rPr>
                <w:rFonts w:cs="Arial"/>
                <w:sz w:val="20"/>
                <w:szCs w:val="20"/>
              </w:rPr>
              <w:t xml:space="preserve"> existentes</w:t>
            </w:r>
          </w:p>
        </w:tc>
      </w:tr>
      <w:tr w:rsidR="002A5166" w:rsidRPr="00545B3B" w14:paraId="2B6F3D4B" w14:textId="77777777" w:rsidTr="00AA62DD">
        <w:tc>
          <w:tcPr>
            <w:tcW w:w="5218" w:type="dxa"/>
            <w:gridSpan w:val="2"/>
            <w:vAlign w:val="center"/>
          </w:tcPr>
          <w:p w14:paraId="3B488CBE" w14:textId="0B83A05C" w:rsidR="002A5166" w:rsidRPr="00DE6BBB" w:rsidRDefault="002A5166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E6BBB">
              <w:rPr>
                <w:rFonts w:cs="Arial"/>
                <w:sz w:val="20"/>
                <w:szCs w:val="20"/>
              </w:rPr>
              <w:t xml:space="preserve">3. </w:t>
            </w:r>
            <w:r w:rsidR="00DE6BBB" w:rsidRPr="00DE6BBB">
              <w:rPr>
                <w:rFonts w:cs="Arial"/>
                <w:sz w:val="20"/>
                <w:szCs w:val="20"/>
              </w:rPr>
              <w:t>Selecionar pa</w:t>
            </w:r>
            <w:r w:rsidR="00DE6BBB">
              <w:rPr>
                <w:rFonts w:cs="Arial"/>
                <w:sz w:val="20"/>
                <w:szCs w:val="20"/>
              </w:rPr>
              <w:t>cote que deseja alterar</w:t>
            </w:r>
          </w:p>
        </w:tc>
        <w:tc>
          <w:tcPr>
            <w:tcW w:w="5218" w:type="dxa"/>
            <w:vAlign w:val="center"/>
          </w:tcPr>
          <w:p w14:paraId="694C33E1" w14:textId="77777777" w:rsidR="002A5166" w:rsidRPr="002A5166" w:rsidRDefault="002A5166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2A5166" w:rsidRPr="00545B3B" w14:paraId="445DE559" w14:textId="77777777" w:rsidTr="00AA62DD">
        <w:tc>
          <w:tcPr>
            <w:tcW w:w="5218" w:type="dxa"/>
            <w:gridSpan w:val="2"/>
            <w:vAlign w:val="center"/>
          </w:tcPr>
          <w:p w14:paraId="183642B8" w14:textId="77777777" w:rsidR="002A5166" w:rsidRPr="00545B3B" w:rsidRDefault="002A5166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4AA4D21" w14:textId="5E70D223" w:rsidR="002A5166" w:rsidRPr="002A5166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 Editar serviços e ou valores</w:t>
            </w:r>
          </w:p>
        </w:tc>
      </w:tr>
      <w:tr w:rsidR="002A5166" w:rsidRPr="00545B3B" w14:paraId="05967641" w14:textId="77777777" w:rsidTr="00AA62DD">
        <w:tc>
          <w:tcPr>
            <w:tcW w:w="5218" w:type="dxa"/>
            <w:gridSpan w:val="2"/>
            <w:vAlign w:val="center"/>
          </w:tcPr>
          <w:p w14:paraId="7C99D9D8" w14:textId="65824951" w:rsidR="002A5166" w:rsidRPr="00DE6BBB" w:rsidRDefault="00DE6BBB" w:rsidP="00DE6BB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E6BBB">
              <w:rPr>
                <w:rFonts w:cs="Arial"/>
                <w:sz w:val="20"/>
                <w:szCs w:val="20"/>
              </w:rPr>
              <w:t xml:space="preserve">5. </w:t>
            </w:r>
            <w:r>
              <w:rPr>
                <w:rFonts w:cs="Arial"/>
                <w:sz w:val="20"/>
                <w:szCs w:val="20"/>
              </w:rPr>
              <w:t>Confirmar alterações</w:t>
            </w:r>
          </w:p>
        </w:tc>
        <w:tc>
          <w:tcPr>
            <w:tcW w:w="5218" w:type="dxa"/>
            <w:vAlign w:val="center"/>
          </w:tcPr>
          <w:p w14:paraId="35472656" w14:textId="77777777" w:rsidR="002A5166" w:rsidRPr="002A5166" w:rsidRDefault="002A5166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DE6BBB" w:rsidRPr="00545B3B" w14:paraId="2725D6AC" w14:textId="77777777" w:rsidTr="00AA62DD">
        <w:tc>
          <w:tcPr>
            <w:tcW w:w="5218" w:type="dxa"/>
            <w:gridSpan w:val="2"/>
            <w:vAlign w:val="center"/>
          </w:tcPr>
          <w:p w14:paraId="5A48340E" w14:textId="77777777" w:rsidR="00DE6BBB" w:rsidRPr="00545B3B" w:rsidRDefault="00DE6BBB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F01E7C9" w14:textId="0C58A56B" w:rsidR="00DE6BBB" w:rsidRPr="002A5166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 Apresentar mensagem se deseja submeter alterações</w:t>
            </w:r>
          </w:p>
        </w:tc>
      </w:tr>
      <w:tr w:rsidR="00DE6BBB" w:rsidRPr="00545B3B" w14:paraId="37F71119" w14:textId="77777777" w:rsidTr="00AA62DD">
        <w:tc>
          <w:tcPr>
            <w:tcW w:w="5218" w:type="dxa"/>
            <w:gridSpan w:val="2"/>
            <w:vAlign w:val="center"/>
          </w:tcPr>
          <w:p w14:paraId="0A0D0334" w14:textId="64DF51FD" w:rsidR="00DE6BBB" w:rsidRPr="00DE6BBB" w:rsidRDefault="00DE6BBB" w:rsidP="00DE6BB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Confirmar.</w:t>
            </w:r>
          </w:p>
        </w:tc>
        <w:tc>
          <w:tcPr>
            <w:tcW w:w="5218" w:type="dxa"/>
            <w:vAlign w:val="center"/>
          </w:tcPr>
          <w:p w14:paraId="30409092" w14:textId="77777777" w:rsidR="00DE6BBB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DE6BBB" w:rsidRPr="00545B3B" w14:paraId="1826D46A" w14:textId="77777777" w:rsidTr="00AA62DD">
        <w:tc>
          <w:tcPr>
            <w:tcW w:w="5218" w:type="dxa"/>
            <w:gridSpan w:val="2"/>
            <w:vAlign w:val="center"/>
          </w:tcPr>
          <w:p w14:paraId="03B13AD4" w14:textId="77777777" w:rsidR="00DE6BBB" w:rsidRPr="00545B3B" w:rsidRDefault="00DE6BBB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12A8B17" w14:textId="120B417B" w:rsidR="00DE6BBB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 Apresentar mensagem de confirmação.</w:t>
            </w:r>
          </w:p>
        </w:tc>
      </w:tr>
      <w:tr w:rsidR="00DE6BBB" w:rsidRPr="00545B3B" w14:paraId="0D525414" w14:textId="77777777" w:rsidTr="00AA62DD">
        <w:tc>
          <w:tcPr>
            <w:tcW w:w="5218" w:type="dxa"/>
            <w:gridSpan w:val="2"/>
            <w:vAlign w:val="center"/>
          </w:tcPr>
          <w:p w14:paraId="037C8752" w14:textId="0F9F161C" w:rsidR="00DE6BBB" w:rsidRPr="00DE6BBB" w:rsidRDefault="00DE6BBB" w:rsidP="00DE6BB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 Fazer logout.</w:t>
            </w:r>
          </w:p>
        </w:tc>
        <w:tc>
          <w:tcPr>
            <w:tcW w:w="5218" w:type="dxa"/>
            <w:vAlign w:val="center"/>
          </w:tcPr>
          <w:p w14:paraId="5B6002A5" w14:textId="77777777" w:rsidR="00DE6BBB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7BE5A1D9" w14:textId="77777777" w:rsidR="006012B0" w:rsidRPr="00CB0B01" w:rsidRDefault="006012B0" w:rsidP="0064091B"/>
    <w:sectPr w:rsidR="006012B0" w:rsidRPr="00CB0B01" w:rsidSect="00545B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rka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0F"/>
    <w:multiLevelType w:val="hybridMultilevel"/>
    <w:tmpl w:val="60CC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EDD"/>
    <w:multiLevelType w:val="hybridMultilevel"/>
    <w:tmpl w:val="35CEB0CE"/>
    <w:lvl w:ilvl="0" w:tplc="C332C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35BC"/>
    <w:multiLevelType w:val="hybridMultilevel"/>
    <w:tmpl w:val="FACC0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A2F1A"/>
    <w:multiLevelType w:val="hybridMultilevel"/>
    <w:tmpl w:val="72349054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2512D"/>
    <w:multiLevelType w:val="hybridMultilevel"/>
    <w:tmpl w:val="D15683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369D0"/>
    <w:multiLevelType w:val="hybridMultilevel"/>
    <w:tmpl w:val="23BA0FB0"/>
    <w:lvl w:ilvl="0" w:tplc="ED3009C4">
      <w:start w:val="1"/>
      <w:numFmt w:val="decimal"/>
      <w:lvlText w:val="%1."/>
      <w:lvlJc w:val="left"/>
      <w:pPr>
        <w:ind w:left="360" w:hanging="360"/>
      </w:pPr>
    </w:lvl>
    <w:lvl w:ilvl="1" w:tplc="DE8E697A">
      <w:start w:val="1"/>
      <w:numFmt w:val="lowerLetter"/>
      <w:lvlText w:val="%2."/>
      <w:lvlJc w:val="left"/>
      <w:pPr>
        <w:ind w:left="1080" w:hanging="360"/>
      </w:pPr>
    </w:lvl>
    <w:lvl w:ilvl="2" w:tplc="F7EA507A">
      <w:start w:val="1"/>
      <w:numFmt w:val="lowerRoman"/>
      <w:lvlText w:val="%3."/>
      <w:lvlJc w:val="right"/>
      <w:pPr>
        <w:ind w:left="1800" w:hanging="180"/>
      </w:pPr>
    </w:lvl>
    <w:lvl w:ilvl="3" w:tplc="C4EE655C">
      <w:start w:val="1"/>
      <w:numFmt w:val="decimal"/>
      <w:lvlText w:val="%4."/>
      <w:lvlJc w:val="left"/>
      <w:pPr>
        <w:ind w:left="2520" w:hanging="360"/>
      </w:pPr>
    </w:lvl>
    <w:lvl w:ilvl="4" w:tplc="D8DE461E">
      <w:start w:val="1"/>
      <w:numFmt w:val="lowerLetter"/>
      <w:lvlText w:val="%5."/>
      <w:lvlJc w:val="left"/>
      <w:pPr>
        <w:ind w:left="3240" w:hanging="360"/>
      </w:pPr>
    </w:lvl>
    <w:lvl w:ilvl="5" w:tplc="45568036">
      <w:start w:val="1"/>
      <w:numFmt w:val="lowerRoman"/>
      <w:lvlText w:val="%6."/>
      <w:lvlJc w:val="right"/>
      <w:pPr>
        <w:ind w:left="3960" w:hanging="180"/>
      </w:pPr>
    </w:lvl>
    <w:lvl w:ilvl="6" w:tplc="3B8E2E16">
      <w:start w:val="1"/>
      <w:numFmt w:val="decimal"/>
      <w:lvlText w:val="%7."/>
      <w:lvlJc w:val="left"/>
      <w:pPr>
        <w:ind w:left="4680" w:hanging="360"/>
      </w:pPr>
    </w:lvl>
    <w:lvl w:ilvl="7" w:tplc="67EC539C">
      <w:start w:val="1"/>
      <w:numFmt w:val="lowerLetter"/>
      <w:lvlText w:val="%8."/>
      <w:lvlJc w:val="left"/>
      <w:pPr>
        <w:ind w:left="5400" w:hanging="360"/>
      </w:pPr>
    </w:lvl>
    <w:lvl w:ilvl="8" w:tplc="16F4E7C2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C909FF"/>
    <w:multiLevelType w:val="hybridMultilevel"/>
    <w:tmpl w:val="723490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F6489"/>
    <w:multiLevelType w:val="hybridMultilevel"/>
    <w:tmpl w:val="B7CEF02C"/>
    <w:lvl w:ilvl="0" w:tplc="AF78F976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2DF3"/>
    <w:multiLevelType w:val="hybridMultilevel"/>
    <w:tmpl w:val="B31CB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07D87"/>
    <w:multiLevelType w:val="hybridMultilevel"/>
    <w:tmpl w:val="C0E46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42C3A"/>
    <w:multiLevelType w:val="hybridMultilevel"/>
    <w:tmpl w:val="7DCEB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D6EE2"/>
    <w:multiLevelType w:val="hybridMultilevel"/>
    <w:tmpl w:val="1BB06FA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91C7F"/>
    <w:multiLevelType w:val="hybridMultilevel"/>
    <w:tmpl w:val="E83871A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378D8"/>
    <w:multiLevelType w:val="hybridMultilevel"/>
    <w:tmpl w:val="5364BBA8"/>
    <w:lvl w:ilvl="0" w:tplc="F1B8C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5B8"/>
    <w:multiLevelType w:val="hybridMultilevel"/>
    <w:tmpl w:val="7CA8D1E4"/>
    <w:lvl w:ilvl="0" w:tplc="60CCE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E0898"/>
    <w:multiLevelType w:val="hybridMultilevel"/>
    <w:tmpl w:val="32400B2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E11D9"/>
    <w:multiLevelType w:val="hybridMultilevel"/>
    <w:tmpl w:val="765AF162"/>
    <w:lvl w:ilvl="0" w:tplc="4A6C749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2013C"/>
    <w:multiLevelType w:val="hybridMultilevel"/>
    <w:tmpl w:val="ED7C6E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58686B"/>
    <w:multiLevelType w:val="hybridMultilevel"/>
    <w:tmpl w:val="8A8E0F10"/>
    <w:lvl w:ilvl="0" w:tplc="2178550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07EC5"/>
    <w:multiLevelType w:val="hybridMultilevel"/>
    <w:tmpl w:val="DF1611DE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95174"/>
    <w:multiLevelType w:val="hybridMultilevel"/>
    <w:tmpl w:val="D416E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95A1A"/>
    <w:multiLevelType w:val="hybridMultilevel"/>
    <w:tmpl w:val="FDFEADB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F71EF"/>
    <w:multiLevelType w:val="hybridMultilevel"/>
    <w:tmpl w:val="2EB2EF02"/>
    <w:lvl w:ilvl="0" w:tplc="848EC4B0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25F5B"/>
    <w:multiLevelType w:val="hybridMultilevel"/>
    <w:tmpl w:val="B31CB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63639"/>
    <w:multiLevelType w:val="hybridMultilevel"/>
    <w:tmpl w:val="055AAA9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3466F"/>
    <w:multiLevelType w:val="hybridMultilevel"/>
    <w:tmpl w:val="280CC39A"/>
    <w:lvl w:ilvl="0" w:tplc="63366A72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D77B6"/>
    <w:multiLevelType w:val="hybridMultilevel"/>
    <w:tmpl w:val="B8726664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D7234"/>
    <w:multiLevelType w:val="hybridMultilevel"/>
    <w:tmpl w:val="FCCCAF4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15AC7"/>
    <w:multiLevelType w:val="hybridMultilevel"/>
    <w:tmpl w:val="F8E04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735F8"/>
    <w:multiLevelType w:val="hybridMultilevel"/>
    <w:tmpl w:val="AE5CA496"/>
    <w:lvl w:ilvl="0" w:tplc="0B3EB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B3FBA"/>
    <w:multiLevelType w:val="hybridMultilevel"/>
    <w:tmpl w:val="1A34916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166F0"/>
    <w:multiLevelType w:val="hybridMultilevel"/>
    <w:tmpl w:val="89CA84F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F2FB2"/>
    <w:multiLevelType w:val="hybridMultilevel"/>
    <w:tmpl w:val="AF329366"/>
    <w:lvl w:ilvl="0" w:tplc="FF92233A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87A18"/>
    <w:multiLevelType w:val="hybridMultilevel"/>
    <w:tmpl w:val="912A6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950D5"/>
    <w:multiLevelType w:val="hybridMultilevel"/>
    <w:tmpl w:val="573621D4"/>
    <w:lvl w:ilvl="0" w:tplc="00C27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75018">
    <w:abstractNumId w:val="5"/>
  </w:num>
  <w:num w:numId="2" w16cid:durableId="243534248">
    <w:abstractNumId w:val="31"/>
  </w:num>
  <w:num w:numId="3" w16cid:durableId="510536126">
    <w:abstractNumId w:val="7"/>
  </w:num>
  <w:num w:numId="4" w16cid:durableId="497814231">
    <w:abstractNumId w:val="27"/>
  </w:num>
  <w:num w:numId="5" w16cid:durableId="246579123">
    <w:abstractNumId w:val="25"/>
  </w:num>
  <w:num w:numId="6" w16cid:durableId="1736050892">
    <w:abstractNumId w:val="12"/>
  </w:num>
  <w:num w:numId="7" w16cid:durableId="703024331">
    <w:abstractNumId w:val="16"/>
  </w:num>
  <w:num w:numId="8" w16cid:durableId="2092583391">
    <w:abstractNumId w:val="26"/>
  </w:num>
  <w:num w:numId="9" w16cid:durableId="2030598682">
    <w:abstractNumId w:val="30"/>
  </w:num>
  <w:num w:numId="10" w16cid:durableId="1957638716">
    <w:abstractNumId w:val="22"/>
  </w:num>
  <w:num w:numId="11" w16cid:durableId="1319725776">
    <w:abstractNumId w:val="32"/>
  </w:num>
  <w:num w:numId="12" w16cid:durableId="1761759658">
    <w:abstractNumId w:val="17"/>
  </w:num>
  <w:num w:numId="13" w16cid:durableId="148636437">
    <w:abstractNumId w:val="0"/>
  </w:num>
  <w:num w:numId="14" w16cid:durableId="535968017">
    <w:abstractNumId w:val="18"/>
  </w:num>
  <w:num w:numId="15" w16cid:durableId="1370833934">
    <w:abstractNumId w:val="23"/>
  </w:num>
  <w:num w:numId="16" w16cid:durableId="2139250629">
    <w:abstractNumId w:val="3"/>
  </w:num>
  <w:num w:numId="17" w16cid:durableId="792209867">
    <w:abstractNumId w:val="19"/>
  </w:num>
  <w:num w:numId="18" w16cid:durableId="1949044180">
    <w:abstractNumId w:val="8"/>
  </w:num>
  <w:num w:numId="19" w16cid:durableId="6173348">
    <w:abstractNumId w:val="6"/>
  </w:num>
  <w:num w:numId="20" w16cid:durableId="1830174726">
    <w:abstractNumId w:val="9"/>
  </w:num>
  <w:num w:numId="21" w16cid:durableId="1890651191">
    <w:abstractNumId w:val="2"/>
  </w:num>
  <w:num w:numId="22" w16cid:durableId="1379014585">
    <w:abstractNumId w:val="33"/>
  </w:num>
  <w:num w:numId="23" w16cid:durableId="529419802">
    <w:abstractNumId w:val="4"/>
  </w:num>
  <w:num w:numId="24" w16cid:durableId="1453787312">
    <w:abstractNumId w:val="21"/>
  </w:num>
  <w:num w:numId="25" w16cid:durableId="1284531226">
    <w:abstractNumId w:val="15"/>
  </w:num>
  <w:num w:numId="26" w16cid:durableId="802817859">
    <w:abstractNumId w:val="11"/>
  </w:num>
  <w:num w:numId="27" w16cid:durableId="115761565">
    <w:abstractNumId w:val="24"/>
  </w:num>
  <w:num w:numId="28" w16cid:durableId="1474369886">
    <w:abstractNumId w:val="28"/>
  </w:num>
  <w:num w:numId="29" w16cid:durableId="626857681">
    <w:abstractNumId w:val="20"/>
  </w:num>
  <w:num w:numId="30" w16cid:durableId="2125070660">
    <w:abstractNumId w:val="10"/>
  </w:num>
  <w:num w:numId="31" w16cid:durableId="1384520941">
    <w:abstractNumId w:val="13"/>
  </w:num>
  <w:num w:numId="32" w16cid:durableId="1399211792">
    <w:abstractNumId w:val="1"/>
  </w:num>
  <w:num w:numId="33" w16cid:durableId="922375424">
    <w:abstractNumId w:val="14"/>
  </w:num>
  <w:num w:numId="34" w16cid:durableId="783034120">
    <w:abstractNumId w:val="29"/>
  </w:num>
  <w:num w:numId="35" w16cid:durableId="18340313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94096"/>
    <w:rsid w:val="00023DA8"/>
    <w:rsid w:val="000F356D"/>
    <w:rsid w:val="00115B19"/>
    <w:rsid w:val="00133B1A"/>
    <w:rsid w:val="00171E4A"/>
    <w:rsid w:val="001766FF"/>
    <w:rsid w:val="001E420E"/>
    <w:rsid w:val="001F09E7"/>
    <w:rsid w:val="001F2D32"/>
    <w:rsid w:val="002249D0"/>
    <w:rsid w:val="002533F3"/>
    <w:rsid w:val="002952AC"/>
    <w:rsid w:val="002A5166"/>
    <w:rsid w:val="002C5ECD"/>
    <w:rsid w:val="00306BF8"/>
    <w:rsid w:val="00325889"/>
    <w:rsid w:val="003855B0"/>
    <w:rsid w:val="003879DB"/>
    <w:rsid w:val="003A4D2A"/>
    <w:rsid w:val="003A74C2"/>
    <w:rsid w:val="00427BBF"/>
    <w:rsid w:val="00456EA0"/>
    <w:rsid w:val="00485ACF"/>
    <w:rsid w:val="004B4A01"/>
    <w:rsid w:val="00545B3B"/>
    <w:rsid w:val="005D1515"/>
    <w:rsid w:val="006012B0"/>
    <w:rsid w:val="0064091B"/>
    <w:rsid w:val="00693A5B"/>
    <w:rsid w:val="00706B8E"/>
    <w:rsid w:val="00772E87"/>
    <w:rsid w:val="00811B5A"/>
    <w:rsid w:val="008A246D"/>
    <w:rsid w:val="00902285"/>
    <w:rsid w:val="00944196"/>
    <w:rsid w:val="009520CA"/>
    <w:rsid w:val="00A66A99"/>
    <w:rsid w:val="00AA62DD"/>
    <w:rsid w:val="00AE05AA"/>
    <w:rsid w:val="00B13D3A"/>
    <w:rsid w:val="00B15D7C"/>
    <w:rsid w:val="00B20756"/>
    <w:rsid w:val="00B35514"/>
    <w:rsid w:val="00BA3927"/>
    <w:rsid w:val="00BD2EF7"/>
    <w:rsid w:val="00BF5BAB"/>
    <w:rsid w:val="00C174D4"/>
    <w:rsid w:val="00C27CCE"/>
    <w:rsid w:val="00C32248"/>
    <w:rsid w:val="00C37034"/>
    <w:rsid w:val="00C92A03"/>
    <w:rsid w:val="00CA2F4B"/>
    <w:rsid w:val="00CB0B01"/>
    <w:rsid w:val="00CF386C"/>
    <w:rsid w:val="00CF5E6D"/>
    <w:rsid w:val="00D45136"/>
    <w:rsid w:val="00D52519"/>
    <w:rsid w:val="00DC5B47"/>
    <w:rsid w:val="00DE6BBB"/>
    <w:rsid w:val="00E66821"/>
    <w:rsid w:val="00E970E9"/>
    <w:rsid w:val="00F04155"/>
    <w:rsid w:val="00FB62D5"/>
    <w:rsid w:val="0508B471"/>
    <w:rsid w:val="05FC7764"/>
    <w:rsid w:val="0CD55DCD"/>
    <w:rsid w:val="22F67DAC"/>
    <w:rsid w:val="27B35482"/>
    <w:rsid w:val="394C2050"/>
    <w:rsid w:val="4F104FD3"/>
    <w:rsid w:val="53E3C0F6"/>
    <w:rsid w:val="557F9157"/>
    <w:rsid w:val="5825BEF8"/>
    <w:rsid w:val="5E7E662F"/>
    <w:rsid w:val="65F94096"/>
    <w:rsid w:val="744295B2"/>
    <w:rsid w:val="76A4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4096"/>
  <w15:chartTrackingRefBased/>
  <w15:docId w15:val="{20AECF7C-5205-46B1-89A4-3667245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DD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508B471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508B471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508B471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508B471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508B471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508B471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508B471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508B471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508B471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508B47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508B471"/>
    <w:rPr>
      <w:rFonts w:asciiTheme="minorHAnsi" w:eastAsiaTheme="minorEastAsia" w:hAnsiTheme="minorHAnsi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0508B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508B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508B4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508B47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508B47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508B47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508B47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508B47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508B47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508B471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0508B47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508B47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508B47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508B47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508B47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508B47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508B47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508B47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508B47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508B47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508B471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508B471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508B47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508B471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508B471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sid w:val="00CB0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B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Oliveira</dc:creator>
  <cp:keywords/>
  <dc:description/>
  <cp:lastModifiedBy>EA - Dierison Barbosa De Sousa</cp:lastModifiedBy>
  <cp:revision>4</cp:revision>
  <dcterms:created xsi:type="dcterms:W3CDTF">2022-06-07T02:01:00Z</dcterms:created>
  <dcterms:modified xsi:type="dcterms:W3CDTF">2022-06-21T00:59:00Z</dcterms:modified>
</cp:coreProperties>
</file>