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64F69D" w14:paraId="57678E2D" wp14:textId="5B9034A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 </w:t>
      </w:r>
      <w:r w:rsidRPr="1964F69D" w:rsidR="2A54D9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Pencil And Paper Assignment </w:t>
      </w:r>
      <w:r w:rsidRPr="1964F69D" w:rsidR="19A4B19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for</w:t>
      </w:r>
      <w:r w:rsidRPr="1964F69D" w:rsidR="2A54D9C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Lesson 2 </w:t>
      </w:r>
    </w:p>
    <w:p xmlns:wp14="http://schemas.microsoft.com/office/word/2010/wordml" w:rsidP="1964F69D" w14:paraId="4AADBF1D" wp14:textId="5ADE5C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1964F69D" w14:paraId="10F3824D" wp14:textId="7E7A8F62">
      <w:pPr>
        <w:rPr>
          <w:rFonts w:ascii="Times New Roman" w:hAnsi="Times New Roman" w:eastAsia="Times New Roman" w:cs="Times New Roman"/>
          <w:sz w:val="28"/>
          <w:szCs w:val="28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1. Consider the following if…then logic: </w:t>
      </w:r>
    </w:p>
    <w:p xmlns:wp14="http://schemas.microsoft.com/office/word/2010/wordml" w:rsidP="1964F69D" w14:paraId="7FD33EB5" wp14:textId="57243E2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if(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age &gt; 65)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socialSecurityStatus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= "eligible"; </w:t>
      </w:r>
    </w:p>
    <w:p xmlns:wp14="http://schemas.microsoft.com/office/word/2010/wordml" w:rsidP="1964F69D" w14:paraId="3EDF4337" wp14:textId="376CFEC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else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socialSecurityStatus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= "ineligible"; </w:t>
      </w:r>
    </w:p>
    <w:p xmlns:wp14="http://schemas.microsoft.com/office/word/2010/wordml" w:rsidP="1964F69D" w14:paraId="73D253C4" wp14:textId="207AD7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Rewrite this (pseudo) code using the Java ternary operator. </w:t>
      </w:r>
    </w:p>
    <w:p xmlns:wp14="http://schemas.microsoft.com/office/word/2010/wordml" w:rsidP="1964F69D" w14:paraId="7CBDEC9A" wp14:textId="5E88F8C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R: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socialSecurityStatus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= a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ge &gt;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65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?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“eligibl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e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”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: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“ine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ligi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bl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e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”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;</w:t>
      </w:r>
    </w:p>
    <w:p xmlns:wp14="http://schemas.microsoft.com/office/word/2010/wordml" w:rsidP="1964F69D" w14:paraId="4690345D" wp14:textId="6AD2C1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1964F69D" w14:paraId="0190713C" wp14:textId="61F3357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2. Suppose a String s is initialized by </w:t>
      </w:r>
    </w:p>
    <w:p xmlns:wp14="http://schemas.microsoft.com/office/word/2010/wordml" w:rsidP="1964F69D" w14:paraId="3830468D" wp14:textId="303D83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String s = "a friendly face"; </w:t>
      </w:r>
    </w:p>
    <w:p xmlns:wp14="http://schemas.microsoft.com/office/word/2010/wordml" w14:paraId="14F47530" wp14:textId="11C012C7"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a. Compute the value of the expression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s.charAt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(2); </w:t>
      </w:r>
    </w:p>
    <w:p xmlns:wp14="http://schemas.microsoft.com/office/word/2010/wordml" w:rsidP="1964F69D" w14:paraId="52E51A5A" wp14:textId="16E305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R: f</w:t>
      </w:r>
    </w:p>
    <w:p xmlns:wp14="http://schemas.microsoft.com/office/word/2010/wordml" w:rsidP="1964F69D" w14:paraId="25D70457" wp14:textId="7FF9B01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b. What is the value of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s.length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()? </w:t>
      </w:r>
    </w:p>
    <w:p xmlns:wp14="http://schemas.microsoft.com/office/word/2010/wordml" w:rsidP="1964F69D" w14:paraId="6CA69FDE" wp14:textId="4EF020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R: 15</w:t>
      </w:r>
    </w:p>
    <w:p xmlns:wp14="http://schemas.microsoft.com/office/word/2010/wordml" w:rsidP="1964F69D" w14:paraId="2F8B4F61" wp14:textId="3EE2DA5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c. What is the value of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s.substring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(2,9)?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s.substring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(4)? </w:t>
      </w:r>
    </w:p>
    <w:p xmlns:wp14="http://schemas.microsoft.com/office/word/2010/wordml" w:rsidP="1964F69D" w14:paraId="2C8985A9" wp14:textId="743115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</w:t>
      </w:r>
      <w:r w:rsidRPr="1964F69D" w:rsidR="1312E8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1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:</w:t>
      </w:r>
      <w:r w:rsidRPr="1964F69D" w:rsidR="4C526B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</w:t>
      </w:r>
      <w:r w:rsidRPr="1964F69D" w:rsidR="4C526B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friendl</w:t>
      </w:r>
    </w:p>
    <w:p xmlns:wp14="http://schemas.microsoft.com/office/word/2010/wordml" w:rsidP="1964F69D" w14:paraId="53FFA2E0" wp14:textId="6AC65A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2D5880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R2: iendly face</w:t>
      </w:r>
    </w:p>
    <w:p xmlns:wp14="http://schemas.microsoft.com/office/word/2010/wordml" w:rsidP="1964F69D" w14:paraId="60C8EE29" wp14:textId="4AAAA6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</w:p>
    <w:p xmlns:wp14="http://schemas.microsoft.com/office/word/2010/wordml" w:rsidP="1964F69D" w14:paraId="3DBB7C98" wp14:textId="323222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3. Write a Java expression that computes each of the following: </w:t>
      </w:r>
    </w:p>
    <w:p xmlns:wp14="http://schemas.microsoft.com/office/word/2010/wordml" w:rsidP="1964F69D" w14:paraId="0F56030C" wp14:textId="572808C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a. Given the radius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r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of a circle, compute the area of the circle, and store it in a variable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1964F69D" w14:paraId="373F5951" wp14:textId="046E06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1964F69D" w:rsidR="4B1B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R:</w:t>
      </w:r>
      <w:r w:rsidRPr="1964F69D" w:rsidR="4B1B3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</w:t>
      </w:r>
      <w:r w:rsidRPr="1964F69D" w:rsidR="4B1B3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double A = </w:t>
      </w:r>
      <w:r w:rsidRPr="1964F69D" w:rsidR="4B1B3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Math.PI</w:t>
      </w:r>
      <w:r w:rsidRPr="1964F69D" w:rsidR="4B1B3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* </w:t>
      </w:r>
      <w:r w:rsidRPr="1964F69D" w:rsidR="4B1B3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Math.pow</w:t>
      </w:r>
      <w:r w:rsidRPr="1964F69D" w:rsidR="4B1B3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(r, 2);</w:t>
      </w:r>
    </w:p>
    <w:p xmlns:wp14="http://schemas.microsoft.com/office/word/2010/wordml" w:rsidP="1964F69D" w14:paraId="0E9238F7" wp14:textId="250262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b. Given the length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len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and width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wid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of a rectangle, compute the length of the diagonal of the rectangle, and store it in a variable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diag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1964F69D" w14:paraId="2A6D6E1A" wp14:textId="79C680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R: 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double 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diag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= 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Math.sqrt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Math.pow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len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, 2) + 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Math.pow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wid</w:t>
      </w:r>
      <w:r w:rsidRPr="1964F69D" w:rsidR="03598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, 2));</w:t>
      </w:r>
    </w:p>
    <w:p xmlns:wp14="http://schemas.microsoft.com/office/word/2010/wordml" w:rsidP="1964F69D" w14:paraId="55560E58" wp14:textId="53022FE3">
      <w:pPr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p xmlns:wp14="http://schemas.microsoft.com/office/word/2010/wordml" w:rsidP="1964F69D" w14:paraId="0CF1CC26" wp14:textId="5A7A3CB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4. Compute the following (without writing any Java code) and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indicate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 type of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your answer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(Example: 4 * 3 + 2 equals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14,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of type int.) </w:t>
      </w:r>
    </w:p>
    <w:p xmlns:wp14="http://schemas.microsoft.com/office/word/2010/wordml" w:rsidP="1964F69D" w14:paraId="2AA685AA" wp14:textId="0B2FCB1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a. 3 * 5 / 9 % 2 </w:t>
      </w:r>
    </w:p>
    <w:p xmlns:wp14="http://schemas.microsoft.com/office/word/2010/wordml" w:rsidP="1964F69D" w14:paraId="3145E372" wp14:textId="640127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6BE6F3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R:</w:t>
      </w:r>
      <w:r w:rsidRPr="1964F69D" w:rsidR="2264AD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the answer is 1, int</w:t>
      </w:r>
    </w:p>
    <w:p xmlns:wp14="http://schemas.microsoft.com/office/word/2010/wordml" w:rsidP="1964F69D" w14:paraId="0B0D6AD0" wp14:textId="52627C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1964F69D" w14:paraId="3F200FAF" wp14:textId="75BE0B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b. 4 ^ 3 &amp; 5 </w:t>
      </w:r>
    </w:p>
    <w:p xmlns:wp14="http://schemas.microsoft.com/office/word/2010/wordml" w:rsidP="1964F69D" w14:paraId="0958C7A3" wp14:textId="36AFDF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114CE5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R:</w:t>
      </w:r>
      <w:r w:rsidRPr="1964F69D" w:rsidR="7D28E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the answer is 1, int</w:t>
      </w:r>
    </w:p>
    <w:p xmlns:wp14="http://schemas.microsoft.com/office/word/2010/wordml" w:rsidP="1964F69D" w14:paraId="09FDF60F" wp14:textId="43AAB8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1964F69D" w14:paraId="373C3A6F" wp14:textId="2DFBFED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c. 13 &gt;&gt; 2 &lt;&lt; 2 ^ 4 </w:t>
      </w:r>
    </w:p>
    <w:p xmlns:wp14="http://schemas.microsoft.com/office/word/2010/wordml" w:rsidP="1964F69D" w14:paraId="462991BE" wp14:textId="5DC4D2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1E2C24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R:</w:t>
      </w:r>
      <w:r w:rsidRPr="1964F69D" w:rsidR="242542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the answer is 0, int</w:t>
      </w:r>
    </w:p>
    <w:p xmlns:wp14="http://schemas.microsoft.com/office/word/2010/wordml" w:rsidP="1964F69D" w14:paraId="0788EFF4" wp14:textId="1BF482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1964F69D" w14:paraId="42C3DF07" wp14:textId="4EBCBE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d.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32 | 16/3 &gt;&gt; 2 &amp; 5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1964F69D" w14:paraId="3F794C66" wp14:textId="2BDDCF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30BB04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R:</w:t>
      </w:r>
      <w:r w:rsidRPr="1964F69D" w:rsidR="7C6E92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 the answer is 37, int</w:t>
      </w:r>
    </w:p>
    <w:p xmlns:wp14="http://schemas.microsoft.com/office/word/2010/wordml" w:rsidP="1964F69D" w14:paraId="5D8D7952" wp14:textId="3D7007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</w:p>
    <w:p xmlns:wp14="http://schemas.microsoft.com/office/word/2010/wordml" w:rsidP="1964F69D" w14:paraId="1F01AB3B" wp14:textId="6DA3985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5. You are reviewing some old Java programs in your company's IT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department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and you read the following assignment statement in some abandoned code: </w:t>
      </w:r>
    </w:p>
    <w:p xmlns:wp14="http://schemas.microsoft.com/office/word/2010/wordml" w:rsidP="1964F69D" w14:paraId="7D6AE622" wp14:textId="7F671D2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int a = (b = 5); </w:t>
      </w:r>
    </w:p>
    <w:p xmlns:wp14="http://schemas.microsoft.com/office/word/2010/wordml" w:rsidP="1964F69D" w14:paraId="658E9223" wp14:textId="7E0D73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Is the statement legal (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i.e.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would it compile)? If so, what value is assigned to the variable 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</w:t>
      </w:r>
      <w:r w:rsidRPr="1964F69D" w:rsidR="2A54D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? Explain.</w:t>
      </w:r>
    </w:p>
    <w:p xmlns:wp14="http://schemas.microsoft.com/office/word/2010/wordml" w:rsidP="1964F69D" w14:paraId="10BDD794" wp14:textId="192D98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1964F69D" w:rsidR="799801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 xml:space="preserve">R: Probably It would not compile because b is not defined, but supposing that there is a piece of code where b is defined, a would receive the </w:t>
      </w:r>
      <w:r w:rsidRPr="1964F69D" w:rsidR="451F97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value stored in b after b receive the value 5.</w:t>
      </w:r>
    </w:p>
    <w:p xmlns:wp14="http://schemas.microsoft.com/office/word/2010/wordml" w:rsidP="1964F69D" w14:paraId="2C078E63" wp14:textId="1EF3B8E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e434a614d345d2"/>
      <w:footerReference w:type="default" r:id="Rfa70c63393784a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64F69D" w:rsidTr="1964F69D" w14:paraId="6E7BF04B">
      <w:trPr>
        <w:trHeight w:val="300"/>
      </w:trPr>
      <w:tc>
        <w:tcPr>
          <w:tcW w:w="3120" w:type="dxa"/>
          <w:tcMar/>
        </w:tcPr>
        <w:p w:rsidR="1964F69D" w:rsidP="1964F69D" w:rsidRDefault="1964F69D" w14:paraId="22D36BC6" w14:textId="3BDAA3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64F69D" w:rsidP="1964F69D" w:rsidRDefault="1964F69D" w14:paraId="184BF028" w14:textId="575EA6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64F69D" w:rsidP="1964F69D" w:rsidRDefault="1964F69D" w14:paraId="5C64175B" w14:textId="712B3116">
          <w:pPr>
            <w:pStyle w:val="Header"/>
            <w:bidi w:val="0"/>
            <w:ind w:right="-115"/>
            <w:jc w:val="right"/>
          </w:pPr>
        </w:p>
      </w:tc>
    </w:tr>
  </w:tbl>
  <w:p w:rsidR="1964F69D" w:rsidP="1964F69D" w:rsidRDefault="1964F69D" w14:paraId="5C9F1771" w14:textId="68E5FF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64F69D" w:rsidTr="1964F69D" w14:paraId="488CF833">
      <w:trPr>
        <w:trHeight w:val="300"/>
      </w:trPr>
      <w:tc>
        <w:tcPr>
          <w:tcW w:w="3120" w:type="dxa"/>
          <w:tcMar/>
        </w:tcPr>
        <w:p w:rsidR="1964F69D" w:rsidP="1964F69D" w:rsidRDefault="1964F69D" w14:paraId="63578D5D" w14:textId="0A05AD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64F69D" w:rsidP="1964F69D" w:rsidRDefault="1964F69D" w14:paraId="44A6F8D9" w14:textId="02BB18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64F69D" w:rsidP="1964F69D" w:rsidRDefault="1964F69D" w14:paraId="4CB34719" w14:textId="143CF836">
          <w:pPr>
            <w:pStyle w:val="Header"/>
            <w:bidi w:val="0"/>
            <w:ind w:right="-115"/>
            <w:jc w:val="right"/>
          </w:pPr>
        </w:p>
      </w:tc>
    </w:tr>
  </w:tbl>
  <w:p w:rsidR="1964F69D" w:rsidP="1964F69D" w:rsidRDefault="1964F69D" w14:paraId="730E0220" w14:textId="647FE9F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4035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4E9913"/>
    <w:rsid w:val="03598E17"/>
    <w:rsid w:val="039FEBE0"/>
    <w:rsid w:val="1063BBD8"/>
    <w:rsid w:val="114CE5F9"/>
    <w:rsid w:val="12B9C8B4"/>
    <w:rsid w:val="1312E8B9"/>
    <w:rsid w:val="17C84B02"/>
    <w:rsid w:val="1964F69D"/>
    <w:rsid w:val="19A4B19C"/>
    <w:rsid w:val="19FBB748"/>
    <w:rsid w:val="1E2C240C"/>
    <w:rsid w:val="2264AD56"/>
    <w:rsid w:val="2425427A"/>
    <w:rsid w:val="27E5F6B0"/>
    <w:rsid w:val="29FC3F85"/>
    <w:rsid w:val="2A54D9C3"/>
    <w:rsid w:val="2B4E9913"/>
    <w:rsid w:val="2D588016"/>
    <w:rsid w:val="30BB0459"/>
    <w:rsid w:val="33FBBC09"/>
    <w:rsid w:val="387AF3A4"/>
    <w:rsid w:val="3F45F694"/>
    <w:rsid w:val="451F971A"/>
    <w:rsid w:val="4B1B3F49"/>
    <w:rsid w:val="4C526B6C"/>
    <w:rsid w:val="58AFC036"/>
    <w:rsid w:val="5985629E"/>
    <w:rsid w:val="6330A59A"/>
    <w:rsid w:val="65078726"/>
    <w:rsid w:val="683F27E8"/>
    <w:rsid w:val="6B76C8AA"/>
    <w:rsid w:val="6BE6F3AC"/>
    <w:rsid w:val="734760DC"/>
    <w:rsid w:val="7998012E"/>
    <w:rsid w:val="7B94D9FA"/>
    <w:rsid w:val="7C6E9248"/>
    <w:rsid w:val="7D28E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9913"/>
  <w15:chartTrackingRefBased/>
  <w15:docId w15:val="{DB3438AF-2832-4078-961B-9DABD6CFA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1e434a614d345d2" /><Relationship Type="http://schemas.openxmlformats.org/officeDocument/2006/relationships/footer" Target="footer.xml" Id="Rfa70c63393784af4" /><Relationship Type="http://schemas.microsoft.com/office/2020/10/relationships/intelligence" Target="intelligence2.xml" Id="Rba803fb1bc014aeb" /><Relationship Type="http://schemas.openxmlformats.org/officeDocument/2006/relationships/numbering" Target="numbering.xml" Id="Reef4c949e12c4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2023-03-01T00:45:19.2264649Z</dcterms:created>
  <dcterms:modified xsi:type="dcterms:W3CDTF">2023-03-01T01:05:40.7692451Z</dcterms:modified>
  <dc:creator>Higor Martins Da Silva</dc:creator>
  <lastModifiedBy>Higor Martins Da Silva</lastModifiedBy>
</coreProperties>
</file>