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7F7B" w:rsidRPr="00347F7B" w:rsidRDefault="00347F7B" w:rsidP="00347F7B">
      <w:pPr>
        <w:jc w:val="center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drawing>
          <wp:anchor distT="0" distB="0" distL="114300" distR="114300" simplePos="0" relativeHeight="251658240" behindDoc="0" locked="0" layoutInCell="1" allowOverlap="1" wp14:anchorId="7EF4766D">
            <wp:simplePos x="0" y="0"/>
            <wp:positionH relativeFrom="column">
              <wp:posOffset>91440</wp:posOffset>
            </wp:positionH>
            <wp:positionV relativeFrom="paragraph">
              <wp:posOffset>-152400</wp:posOffset>
            </wp:positionV>
            <wp:extent cx="1195705" cy="594360"/>
            <wp:effectExtent l="0" t="0" r="4445" b="0"/>
            <wp:wrapNone/>
            <wp:docPr id="1445326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2691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7F7B">
        <w:rPr>
          <w:rFonts w:ascii="Times New Roman" w:hAnsi="Times New Roman" w:cs="Times New Roman"/>
          <w:b/>
          <w:bCs/>
          <w:sz w:val="28"/>
          <w:szCs w:val="28"/>
          <w:lang w:val="pt-BR"/>
        </w:rPr>
        <w:t>Contrato de Locação Residencial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Pelo presente instrumento particular, de um lado [NOME DO LOCADOR], brasileiro(a), [estado civil], [profissão], portador(a) do RG nº [número do RG] e CPF nº [número do CPF], residente e domiciliado(a) na [endereço completo], doravante denominado(a) LOCADOR(A), e de outro lado [NOME DO LOCATÁRIO], brasileiro(a), [estado civil], [profissão], portador(a) do RG nº [número do RG] e CPF nº [número do CPF], residente e domiciliado(a) na [endereço completo], doravante denominado(a) LOCATÁRIO(A), têm entre si justo e contratado o seguinte: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OBJETO: O LOCADOR(A) é legítimo(a) proprietário(a) do imóvel localizado na [endereço completo do imóvel], objeto da presente locação, e que doravante será denominado simplesmente como "o imóvel".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PRAZO: O presente contrato terá vigência de [especificar a duração do contrato, por exemplo: 24 meses], iniciando-se em [data de início] e terminando em [data de término]. Após o término deste prazo, o contrato poderá ser renovado mediante acordo entre as partes.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VALOR DO ALUGUEL: O valor mensal do aluguel é de R$ [valor em reais], a ser pago pelo(a) LOCATÁRIO(A) ao(à) LOCADOR(A) até o dia [especificar o dia do mês] de cada mês, mediante recibo de quitação.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GARANTIA: O LOCATÁRIO(A) oferece como garantia deste contrato a quantia de [valor em reais] a ser depositada em uma conta bancária indicada pelo(a) LOCADOR(A). Este valor será utilizado para cobrir eventuais danos ao imóvel ou inadimplência no pagamento do aluguel.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REPAROS E MANUTENÇÃO: O LOCADOR(A) se compromete a entregar o imóvel em perfeitas condições de habitabilidade, realizando os reparos necessários antes da entrega das chaves. Durante a vigência do contrato, o(a) LOCATÁRIO(A) será responsável pela manutenção do imóvel, arcando com os custos de pequenos reparos e consertos.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UTILIDADES: O(a) LOCATÁRIO(A) será responsável pelo pagamento de todas as despesas referentes ao consumo de água, energia elétrica, gás, telefone e demais serviços públicos ou privados utilizados no imóvel durante o período de locação.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MULTA POR ATRASO: Em caso de atraso no pagamento do aluguel, o(a) LOCATÁRIO(A) pagará uma multa de [percentual da mensalidade] sobre o valor do aluguel, acrescida de juros de mora de [percentual dos juros] ao mês.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lastRenderedPageBreak/>
        <w:t>RESCISÃO: O presente contrato poderá ser rescindido antes do prazo estipulado mediante acordo entre as partes, devendo ser comunicado por escrito com antecedência mínima de [especificar o período de antecedência, por exemplo: 30 dias].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FORO: Para dirimir quaisquer controvérsias oriundas deste contrato, as partes elegem o foro da comarca de [cidade e estado].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E, por estarem assim justos e contratados, firmam o presente instrumento, em duas vias de igual teor, juntamente com 2 (duas) testemunhas.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[Local], [data]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LOCADOR(A) LOCATÁRIO(A)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Testemunhas: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___________________________ 2. ___________________________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Nome: Nome:</w:t>
      </w:r>
    </w:p>
    <w:p w:rsidR="00347F7B" w:rsidRPr="00347F7B" w:rsidRDefault="00347F7B" w:rsidP="00347F7B">
      <w:pPr>
        <w:jc w:val="both"/>
        <w:rPr>
          <w:rFonts w:ascii="Times New Roman" w:hAnsi="Times New Roman" w:cs="Times New Roman"/>
          <w:lang w:val="pt-BR"/>
        </w:rPr>
      </w:pPr>
      <w:r w:rsidRPr="00347F7B">
        <w:rPr>
          <w:rFonts w:ascii="Times New Roman" w:hAnsi="Times New Roman" w:cs="Times New Roman"/>
          <w:lang w:val="pt-BR"/>
        </w:rPr>
        <w:t>RG: RG:</w:t>
      </w:r>
    </w:p>
    <w:p w:rsidR="00681EF4" w:rsidRPr="00347F7B" w:rsidRDefault="00347F7B" w:rsidP="00347F7B">
      <w:pPr>
        <w:jc w:val="both"/>
        <w:rPr>
          <w:rFonts w:ascii="Times New Roman" w:hAnsi="Times New Roman" w:cs="Times New Roman"/>
        </w:rPr>
      </w:pPr>
      <w:r w:rsidRPr="00347F7B">
        <w:rPr>
          <w:rFonts w:ascii="Times New Roman" w:hAnsi="Times New Roman" w:cs="Times New Roman"/>
        </w:rPr>
        <w:t>CPF: CPF:</w:t>
      </w:r>
    </w:p>
    <w:sectPr w:rsidR="00681EF4" w:rsidRPr="00347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7B"/>
    <w:rsid w:val="00347F7B"/>
    <w:rsid w:val="004E185D"/>
    <w:rsid w:val="00681EF4"/>
    <w:rsid w:val="006D2562"/>
    <w:rsid w:val="00B9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EB73"/>
  <w15:chartTrackingRefBased/>
  <w15:docId w15:val="{0D635708-08AB-47D2-AFC1-3C08F3BF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7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7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7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7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7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7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7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7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7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7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7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7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7F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7F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7F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7F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7F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7F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7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7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7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7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7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7F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7F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7F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7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7F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7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2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Alves</dc:creator>
  <cp:keywords/>
  <dc:description/>
  <cp:lastModifiedBy>Higor Alves</cp:lastModifiedBy>
  <cp:revision>1</cp:revision>
  <dcterms:created xsi:type="dcterms:W3CDTF">2024-04-10T02:41:00Z</dcterms:created>
  <dcterms:modified xsi:type="dcterms:W3CDTF">2024-04-10T02:51:00Z</dcterms:modified>
</cp:coreProperties>
</file>