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</w:t>
      </w:r>
      <w:proofErr w:type="spellStart"/>
      <w:r w:rsidR="00AC6767">
        <w:rPr>
          <w:b/>
        </w:rPr>
        <w:t>Higor</w:t>
      </w:r>
      <w:proofErr w:type="spellEnd"/>
      <w:r w:rsidR="00AC6767">
        <w:rPr>
          <w:b/>
        </w:rPr>
        <w:t xml:space="preserve"> Gabriel de Paula Monteiro</w:t>
      </w:r>
      <w:r>
        <w:rPr>
          <w:b/>
        </w:rPr>
        <w:t xml:space="preserve">                               </w:t>
      </w:r>
      <w:r w:rsidR="00AC6767">
        <w:rPr>
          <w:b/>
        </w:rPr>
        <w:t xml:space="preserve">                         </w:t>
      </w:r>
      <w:r>
        <w:rPr>
          <w:b/>
        </w:rPr>
        <w:t xml:space="preserve">     DATA:</w:t>
      </w:r>
      <w:r w:rsidR="00AC6767">
        <w:rPr>
          <w:b/>
        </w:rPr>
        <w:t xml:space="preserve"> 22/11/2019</w:t>
      </w:r>
      <w:r>
        <w:rPr>
          <w:b/>
        </w:rPr>
        <w:t xml:space="preserve">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leia 3 números inteiros e calcule a soma, </w:t>
      </w:r>
      <w:r w:rsidR="00CA4ACB"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média e produto</w:t>
      </w: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AC6767" w:rsidRDefault="00AC6767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3280410" cy="2736032"/>
            <wp:effectExtent l="0" t="0" r="0" b="7620"/>
            <wp:docPr id="2" name="Imagem 2" descr="I:\ETEC\Exercícios\Feitos\Técnicas de Programação - Áquila\Listas TPR - Higor\Lista C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TEC\Exercícios\Feitos\Técnicas de Programação - Áquila\Listas TPR - Higor\Lista C\EX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60" cy="275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67" w:rsidRPr="00752803" w:rsidRDefault="00AC6767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52803" w:rsidRPr="00AC6767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>Dados quatro números distintos, desenvolver um algoritmo que determine e imprima a soma dos três menores.</w:t>
      </w:r>
    </w:p>
    <w:p w:rsidR="00AC6767" w:rsidRPr="00752803" w:rsidRDefault="00AC6767" w:rsidP="00AC6767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391150" cy="5705475"/>
            <wp:effectExtent l="0" t="0" r="0" b="9525"/>
            <wp:docPr id="3" name="Imagem 3" descr="I:\ETEC\Exercícios\Feitos\Técnicas de Programação - Áquila\Listas TPR - Higor\Lista C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ETEC\Exercícios\Feitos\Técnicas de Programação - Áquila\Listas TPR - Higor\Lista C\EX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52803" w:rsidRPr="00AC6767" w:rsidRDefault="00923F83" w:rsidP="00AC6767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AC676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>Fazer um algoritmo que calcule e imprima o salário reajustado de um funcionário de acordo com as seguintes regras:</w:t>
      </w:r>
      <w:r w:rsidRPr="00AC6767">
        <w:rPr>
          <w:rFonts w:ascii="Segoe UI" w:hAnsi="Segoe UI" w:cs="Segoe UI"/>
          <w:color w:val="222222"/>
          <w:sz w:val="28"/>
          <w:szCs w:val="28"/>
        </w:rPr>
        <w:br/>
      </w:r>
    </w:p>
    <w:p w:rsidR="0075280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de até R$300,00 reajuste de 50%;</w:t>
      </w:r>
    </w:p>
    <w:p w:rsidR="00923F83" w:rsidRPr="00AC6767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maiores que R$300,00 reajuste de 30%;</w:t>
      </w:r>
    </w:p>
    <w:p w:rsidR="00AC6767" w:rsidRPr="00AC6767" w:rsidRDefault="00AC6767" w:rsidP="00AC6767">
      <w:pPr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048250" cy="3257550"/>
            <wp:effectExtent l="0" t="0" r="0" b="0"/>
            <wp:docPr id="4" name="Imagem 4" descr="I:\ETEC\Exercícios\Feitos\Técnicas de Programação - Áquila\Listas TPR - Higor\Lista C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ETEC\Exercícios\Feitos\Técnicas de Programação - Áquila\Listas TPR - Higor\Lista C\EX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AC6767">
      <w:bookmarkStart w:id="0" w:name="_GoBack"/>
      <w:bookmarkEnd w:id="0"/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Pr="00AC6767" w:rsidRDefault="00AC6767" w:rsidP="00923F83">
      <w:pPr>
        <w:tabs>
          <w:tab w:val="left" w:pos="3255"/>
        </w:tabs>
        <w:jc w:val="both"/>
        <w:rPr>
          <w:rFonts w:ascii="Segoe UI" w:hAnsi="Segoe UI" w:cs="Segoe UI"/>
          <w:b/>
          <w:color w:val="222222"/>
          <w:sz w:val="29"/>
          <w:szCs w:val="29"/>
          <w:shd w:val="clear" w:color="auto" w:fill="FFFFFF"/>
        </w:rPr>
      </w:pPr>
      <w:r w:rsidRPr="00AC6767">
        <w:rPr>
          <w:rFonts w:ascii="Segoe UI" w:hAnsi="Segoe UI" w:cs="Segoe UI"/>
          <w:b/>
          <w:color w:val="222222"/>
          <w:sz w:val="29"/>
          <w:szCs w:val="29"/>
          <w:shd w:val="clear" w:color="auto" w:fill="FFFFFF"/>
        </w:rPr>
        <w:t>(Não precisa do código)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B271C"/>
    <w:multiLevelType w:val="hybridMultilevel"/>
    <w:tmpl w:val="AC329CBC"/>
    <w:lvl w:ilvl="0" w:tplc="67D266BC">
      <w:start w:val="2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323959"/>
    <w:rsid w:val="003F77DA"/>
    <w:rsid w:val="004136DF"/>
    <w:rsid w:val="00712C70"/>
    <w:rsid w:val="00752803"/>
    <w:rsid w:val="00923F83"/>
    <w:rsid w:val="00A82B29"/>
    <w:rsid w:val="00AC6767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2</cp:revision>
  <dcterms:created xsi:type="dcterms:W3CDTF">2019-11-22T11:17:00Z</dcterms:created>
  <dcterms:modified xsi:type="dcterms:W3CDTF">2019-11-22T11:17:00Z</dcterms:modified>
</cp:coreProperties>
</file>