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73A5" w14:textId="447A50D4" w:rsidR="00070A1B" w:rsidRDefault="007C5D28" w:rsidP="0053193F">
      <w:pPr>
        <w:pStyle w:val="Ttulo1"/>
      </w:pPr>
      <w:r w:rsidRPr="007C5D28">
        <w:t>Problem Definition</w:t>
      </w:r>
    </w:p>
    <w:p w14:paraId="237BB66D" w14:textId="77777777" w:rsidR="0053193F" w:rsidRPr="007C5D28" w:rsidRDefault="0053193F"/>
    <w:p w14:paraId="6EE90E2A" w14:textId="3C10BB70" w:rsidR="007C5D28" w:rsidRDefault="007C5D28" w:rsidP="0053193F">
      <w:pPr>
        <w:pStyle w:val="Ttulo1"/>
      </w:pPr>
      <w:r w:rsidRPr="007C5D28">
        <w:t>Problem Analysis</w:t>
      </w:r>
    </w:p>
    <w:p w14:paraId="57CF625B" w14:textId="77777777" w:rsidR="0053193F" w:rsidRDefault="0053193F" w:rsidP="0053193F">
      <w:pPr>
        <w:tabs>
          <w:tab w:val="left" w:pos="1947"/>
        </w:tabs>
      </w:pPr>
    </w:p>
    <w:p w14:paraId="74AF8E31" w14:textId="49FD24C2" w:rsidR="007C5D28" w:rsidRDefault="007C5D28" w:rsidP="0053193F">
      <w:pPr>
        <w:pStyle w:val="Ttulo1"/>
      </w:pPr>
      <w:r>
        <w:t>Solution Implementation</w:t>
      </w:r>
    </w:p>
    <w:p w14:paraId="0F780F4E" w14:textId="77777777" w:rsidR="0053193F" w:rsidRDefault="0053193F"/>
    <w:p w14:paraId="199DE61F" w14:textId="0BEFDB3C" w:rsidR="007C5D28" w:rsidRDefault="007C5D28" w:rsidP="0053193F">
      <w:pPr>
        <w:pStyle w:val="Ttulo1"/>
      </w:pPr>
      <w:r>
        <w:t>Results</w:t>
      </w:r>
    </w:p>
    <w:p w14:paraId="0BBA539C" w14:textId="77777777" w:rsidR="0053193F" w:rsidRDefault="0053193F"/>
    <w:p w14:paraId="67A5AE90" w14:textId="62FE4D41" w:rsidR="007C5D28" w:rsidRDefault="007C5D28" w:rsidP="0053193F">
      <w:pPr>
        <w:pStyle w:val="Ttulo1"/>
      </w:pPr>
      <w:r>
        <w:t>Conclusions</w:t>
      </w:r>
    </w:p>
    <w:p w14:paraId="747B0244" w14:textId="77777777" w:rsidR="007C5D28" w:rsidRPr="007C5D28" w:rsidRDefault="007C5D28"/>
    <w:sectPr w:rsidR="007C5D28" w:rsidRPr="007C5D28" w:rsidSect="00EA4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4C"/>
    <w:rsid w:val="00070A1B"/>
    <w:rsid w:val="0033717F"/>
    <w:rsid w:val="0053193F"/>
    <w:rsid w:val="005C604C"/>
    <w:rsid w:val="00784334"/>
    <w:rsid w:val="007C5D28"/>
    <w:rsid w:val="007D7115"/>
    <w:rsid w:val="00EA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5707"/>
  <w15:chartTrackingRefBased/>
  <w15:docId w15:val="{B5278600-21DD-4204-9A74-5C4AFA7C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1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19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Avell 1513</dc:creator>
  <cp:keywords/>
  <dc:description/>
  <cp:lastModifiedBy>Avell 1513</cp:lastModifiedBy>
  <cp:revision>2</cp:revision>
  <dcterms:created xsi:type="dcterms:W3CDTF">2022-03-29T18:55:00Z</dcterms:created>
  <dcterms:modified xsi:type="dcterms:W3CDTF">2022-03-29T18:55:00Z</dcterms:modified>
</cp:coreProperties>
</file>