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15" w:rsidRDefault="00A50F15" w:rsidP="00A50F15">
      <w:pPr>
        <w:jc w:val="center"/>
        <w:rPr>
          <w:b/>
        </w:rPr>
      </w:pPr>
      <w:r>
        <w:rPr>
          <w:b/>
        </w:rPr>
        <w:t>ПРАВИЛА КИБЕРБЕЗОПАСНОСТИ</w:t>
      </w:r>
    </w:p>
    <w:p w:rsidR="00A50F15" w:rsidRDefault="00A50F15" w:rsidP="00A50F15">
      <w:pPr>
        <w:rPr>
          <w:b/>
        </w:rPr>
      </w:pPr>
    </w:p>
    <w:p w:rsidR="00A50F15" w:rsidRPr="00A50F15" w:rsidRDefault="00A50F15" w:rsidP="00A50F15">
      <w:pPr>
        <w:rPr>
          <w:b/>
        </w:rPr>
      </w:pPr>
      <w:r w:rsidRPr="00A50F15">
        <w:rPr>
          <w:b/>
        </w:rPr>
        <w:t>1. Не полагайтесь только на свой ум, доверяйте программам</w:t>
      </w:r>
      <w:bookmarkStart w:id="0" w:name="_GoBack"/>
      <w:bookmarkEnd w:id="0"/>
    </w:p>
    <w:p w:rsidR="00A50F15" w:rsidRDefault="00A50F15" w:rsidP="00A50F15"/>
    <w:p w:rsidR="00A50F15" w:rsidRDefault="00A50F15" w:rsidP="00A50F15">
      <w:r>
        <w:t xml:space="preserve">Человек — основная проблема </w:t>
      </w:r>
      <w:proofErr w:type="spellStart"/>
      <w:r>
        <w:t>кибербезопасности</w:t>
      </w:r>
      <w:proofErr w:type="spellEnd"/>
      <w:r>
        <w:t xml:space="preserve">, причем любой: и корпоративной и личной. Об этом стоит всегда помнить. Если раньше хакеры </w:t>
      </w:r>
      <w:proofErr w:type="gramStart"/>
      <w:r>
        <w:t>были</w:t>
      </w:r>
      <w:proofErr w:type="gramEnd"/>
      <w:r>
        <w:t xml:space="preserve"> прежде всего технически подготовленными людьми,  которые осуществляли атаки, пользуясь уязвимостями, то сегодня злоумышленники в сети — это в первую очередь умные психологи-профессионалы. Технические решения не сильно защитят от угроз, если по ту сторону экрана в составе преступной группировки работают профи. Они изучают поведение людей, описывают методы, которыми люди пользуются, а уже на основе этих данных совершают </w:t>
      </w:r>
      <w:proofErr w:type="spellStart"/>
      <w:r>
        <w:t>киберпреступления</w:t>
      </w:r>
      <w:proofErr w:type="spellEnd"/>
      <w:r>
        <w:t>.</w:t>
      </w:r>
    </w:p>
    <w:p w:rsidR="00A50F15" w:rsidRDefault="00A50F15" w:rsidP="00A50F15"/>
    <w:p w:rsidR="00A50F15" w:rsidRDefault="00A50F15" w:rsidP="00A50F15">
      <w:r>
        <w:t xml:space="preserve">У </w:t>
      </w:r>
      <w:proofErr w:type="spellStart"/>
      <w:r>
        <w:t>киберпреступников</w:t>
      </w:r>
      <w:proofErr w:type="spellEnd"/>
      <w:r>
        <w:t xml:space="preserve"> много разных тактик. Самая распространенная — отправка сообщений по электронной почте, которые выглядят как настоящие, отправленные якобы с настоящего домена, например, «Сбербанка» или налоговой службы. Если пользователь торопится, он не увидит разницы: на глаз невозможно определить, чем отличается настоящее сообщение от </w:t>
      </w:r>
      <w:proofErr w:type="spellStart"/>
      <w:r>
        <w:t>фейкового</w:t>
      </w:r>
      <w:proofErr w:type="spellEnd"/>
      <w:r>
        <w:t xml:space="preserve">. </w:t>
      </w:r>
      <w:proofErr w:type="spellStart"/>
      <w:r>
        <w:t>Киберпреступники</w:t>
      </w:r>
      <w:proofErr w:type="spellEnd"/>
      <w:r>
        <w:t xml:space="preserve">, например, </w:t>
      </w:r>
      <w:proofErr w:type="gramStart"/>
      <w:r>
        <w:t>заменяют символы английского алфавита на русские</w:t>
      </w:r>
      <w:proofErr w:type="gramEnd"/>
      <w:r>
        <w:t>, и в итоге адрес выглядит как настоящий.</w:t>
      </w:r>
    </w:p>
    <w:p w:rsidR="00A50F15" w:rsidRDefault="00A50F15" w:rsidP="00A50F15"/>
    <w:p w:rsidR="00A50F15" w:rsidRDefault="00A50F15" w:rsidP="00A50F15">
      <w:r>
        <w:t>Увы, классический совет — «не открывайте письма от незнакомых людей» — давно не работает. Обязательно надо использовать специальные настройки браузеров или почтовых клиентов, которые отслеживают и отсекают фальшивые сообщения.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>2. Не доверяйте незнакомым «друзьям», даже если они сильно похожи на вас</w:t>
      </w:r>
    </w:p>
    <w:p w:rsidR="00A50F15" w:rsidRDefault="00A50F15" w:rsidP="00A50F15"/>
    <w:p w:rsidR="00A50F15" w:rsidRDefault="00A50F15" w:rsidP="00A50F15">
      <w:r>
        <w:t xml:space="preserve">Хакеры не теряют время: они тратят недели и месяцы на то, чтобы составить психологический портрет жертвы. Изучают ваши привычки, любимую музыку и фильмы, следят, где вы отдыхаете, и в итоге составляют ваш профиль. Они делают это не вручную, а используя искусственный интеллект. Технологии машинного обучения позволяют создать фотографию подходящего «друга», исходя из данных о вас: по вашим лайкам можно определить, какие люди вам нравятся внешне, а какие нет. В итоге хакеры, учитывая всю специфику, создают </w:t>
      </w:r>
      <w:proofErr w:type="spellStart"/>
      <w:r>
        <w:t>фейковый</w:t>
      </w:r>
      <w:proofErr w:type="spellEnd"/>
      <w:r>
        <w:t xml:space="preserve"> аккаунт пользователя, но такого, с которым вам точно захочется дружить — ведь он будет похож на человека из вашего круга общения. Когда вы добавите его в друзья, то вероятность того, что вы будете доверять его личным сообщениям, станет достаточно высокой.</w:t>
      </w:r>
    </w:p>
    <w:p w:rsidR="00A50F15" w:rsidRDefault="00A50F15" w:rsidP="00A50F15"/>
    <w:p w:rsidR="00A50F15" w:rsidRDefault="00A50F15" w:rsidP="00A50F15">
      <w:r>
        <w:t xml:space="preserve">Как отличить бота от реального человека? Проведите проверку: спросите пользователя об общих с </w:t>
      </w:r>
      <w:proofErr w:type="gramStart"/>
      <w:r>
        <w:t>вашими</w:t>
      </w:r>
      <w:proofErr w:type="gramEnd"/>
      <w:r>
        <w:t xml:space="preserve"> интересах. Если это не бот, а живой человек, то нужно сопоставить, насколько то, что у него написано в профиле, соответствует тому, что он реально пишет в ответах в чате.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 xml:space="preserve">3. Не хотите бесплатно </w:t>
      </w:r>
      <w:proofErr w:type="spellStart"/>
      <w:r w:rsidRPr="00A50F15">
        <w:rPr>
          <w:b/>
        </w:rPr>
        <w:t>майнить</w:t>
      </w:r>
      <w:proofErr w:type="spellEnd"/>
      <w:r w:rsidRPr="00A50F15">
        <w:rPr>
          <w:b/>
        </w:rPr>
        <w:t xml:space="preserve"> чужую </w:t>
      </w:r>
      <w:proofErr w:type="spellStart"/>
      <w:r w:rsidRPr="00A50F15">
        <w:rPr>
          <w:b/>
        </w:rPr>
        <w:t>криптовалюту</w:t>
      </w:r>
      <w:proofErr w:type="spellEnd"/>
      <w:r w:rsidRPr="00A50F15">
        <w:rPr>
          <w:b/>
        </w:rPr>
        <w:t>? Регулярно обновляйте софт</w:t>
      </w:r>
    </w:p>
    <w:p w:rsidR="00A50F15" w:rsidRDefault="00A50F15" w:rsidP="00A50F15"/>
    <w:p w:rsidR="00A50F15" w:rsidRDefault="00A50F15" w:rsidP="00A50F15">
      <w:r>
        <w:t xml:space="preserve">Уж сколько раз </w:t>
      </w:r>
      <w:proofErr w:type="gramStart"/>
      <w:r>
        <w:t>твердили миру… обновляйте</w:t>
      </w:r>
      <w:proofErr w:type="gramEnd"/>
      <w:r>
        <w:t xml:space="preserve"> программы на компьютере регулярно или поставьте галочку на автоматическое обновление. Обновлять надо не только программы, но и плагины, например, к браузерам — минимум раз в неделю. Именно через них </w:t>
      </w:r>
      <w:proofErr w:type="spellStart"/>
      <w:r>
        <w:t>киберпреступники</w:t>
      </w:r>
      <w:proofErr w:type="spellEnd"/>
      <w:r>
        <w:t xml:space="preserve"> устанавливают контроль над пользователями и используют ваш компьютер для рассылки спама, вирусов, организуют </w:t>
      </w:r>
      <w:proofErr w:type="spellStart"/>
      <w:r>
        <w:t>DDoS</w:t>
      </w:r>
      <w:proofErr w:type="spellEnd"/>
      <w:r>
        <w:t>-атаки.</w:t>
      </w:r>
    </w:p>
    <w:p w:rsidR="00A50F15" w:rsidRDefault="00A50F15" w:rsidP="00A50F15"/>
    <w:p w:rsidR="00A50F15" w:rsidRDefault="00A50F15" w:rsidP="00A50F15">
      <w:r>
        <w:t xml:space="preserve">Очень полезно установить дополнительные бесплатные расширения для браузера, которые заблокируют запуск вредоносных скриптов, если вы зашли на вредоносный сайт. Задача таких скриптов — установить контроль над компьютером пользователя или использовать его, например, для </w:t>
      </w:r>
      <w:proofErr w:type="spellStart"/>
      <w:r>
        <w:t>майнинга</w:t>
      </w:r>
      <w:proofErr w:type="spellEnd"/>
      <w:r>
        <w:t xml:space="preserve"> </w:t>
      </w:r>
      <w:proofErr w:type="spellStart"/>
      <w:r>
        <w:t>криптовалют</w:t>
      </w:r>
      <w:proofErr w:type="spellEnd"/>
      <w:r>
        <w:t xml:space="preserve">. Такие расширения, как </w:t>
      </w:r>
      <w:proofErr w:type="spellStart"/>
      <w:r>
        <w:t>NoScript</w:t>
      </w:r>
      <w:proofErr w:type="spellEnd"/>
      <w:r>
        <w:t xml:space="preserve">, </w:t>
      </w:r>
      <w:proofErr w:type="spellStart"/>
      <w:r>
        <w:t>uMatrix</w:t>
      </w:r>
      <w:proofErr w:type="spellEnd"/>
      <w:r>
        <w:t xml:space="preserve"> или JS </w:t>
      </w:r>
      <w:proofErr w:type="spellStart"/>
      <w:r>
        <w:t>Blocker</w:t>
      </w:r>
      <w:proofErr w:type="spellEnd"/>
      <w:r>
        <w:t>, отключают ненужные скрипты на большинстве сайтов.</w:t>
      </w:r>
    </w:p>
    <w:p w:rsidR="00A50F15" w:rsidRDefault="00A50F15" w:rsidP="00A50F15"/>
    <w:p w:rsidR="00A50F15" w:rsidRDefault="00A50F15" w:rsidP="00A50F15">
      <w:r>
        <w:t xml:space="preserve">Стоит пользоваться и </w:t>
      </w:r>
      <w:proofErr w:type="spellStart"/>
      <w:r>
        <w:t>блокировщиками</w:t>
      </w:r>
      <w:proofErr w:type="spellEnd"/>
      <w:r>
        <w:t xml:space="preserve"> рекламы. </w:t>
      </w:r>
      <w:proofErr w:type="spellStart"/>
      <w:r>
        <w:t>Киберпреступники</w:t>
      </w:r>
      <w:proofErr w:type="spellEnd"/>
      <w:r>
        <w:t xml:space="preserve"> нередко арендуют рекламные площади и ставят туда баннеры с вредоносным кодом, который запускается, если пользователь кликает по нему. В итоге компьютер заражается, или пользователь попадает на вредоносный сайт. Нередко такие сайты выглядят как настоящие, но в действительности лишь имитируют интерфейс почтового клиента или интернет-банка. Доверчивый пользователь вводит логин и пароль, а хакеры получают доступ к его почтовому ящику или крадут данные о </w:t>
      </w:r>
      <w:proofErr w:type="gramStart"/>
      <w:r>
        <w:t>банковском</w:t>
      </w:r>
      <w:proofErr w:type="gramEnd"/>
      <w:r>
        <w:t xml:space="preserve"> аккаунте. В названии сайта может быть изменена всего одна буква, это часто трудно заметить. Кстати, вероятность попадания на такой сайт с планшета или смартфона выше, ведь в этом случае строка браузера небольшая, и отследить ошибку на маленьком экране труднее.</w:t>
      </w:r>
    </w:p>
    <w:p w:rsidR="00A50F15" w:rsidRDefault="00A50F15" w:rsidP="00A50F15"/>
    <w:p w:rsidR="00A50F15" w:rsidRDefault="00A50F15" w:rsidP="00A50F15">
      <w:r>
        <w:t xml:space="preserve">И да, это не миф: пользователи </w:t>
      </w:r>
      <w:proofErr w:type="spellStart"/>
      <w:r>
        <w:t>Android</w:t>
      </w:r>
      <w:proofErr w:type="spellEnd"/>
      <w:r>
        <w:t xml:space="preserve"> рискуют больше, чем пользователи </w:t>
      </w:r>
      <w:proofErr w:type="spellStart"/>
      <w:r>
        <w:t>Apple</w:t>
      </w:r>
      <w:proofErr w:type="spellEnd"/>
      <w:r>
        <w:t xml:space="preserve">. Платформа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более закрытая, поэтому не все разработчики имеют доступ к внутренностям системы. К тому же </w:t>
      </w:r>
      <w:proofErr w:type="gramStart"/>
      <w:r>
        <w:t>разместить приложение</w:t>
      </w:r>
      <w:proofErr w:type="gramEnd"/>
      <w:r>
        <w:t xml:space="preserve">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гораздо проще, чем в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поэтому число вредоносных программ там выше. Большинство банковских «троянов», которые крадут деньги со смартфонов, сделаны на </w:t>
      </w:r>
      <w:proofErr w:type="spellStart"/>
      <w:r>
        <w:t>Android</w:t>
      </w:r>
      <w:proofErr w:type="spellEnd"/>
      <w:r>
        <w:t xml:space="preserve">, для продуктов </w:t>
      </w:r>
      <w:proofErr w:type="spellStart"/>
      <w:r>
        <w:t>Apple</w:t>
      </w:r>
      <w:proofErr w:type="spellEnd"/>
      <w:r>
        <w:t xml:space="preserve"> их почти не пишут.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>4. Не будьте самоуверенны</w:t>
      </w:r>
    </w:p>
    <w:p w:rsidR="00A50F15" w:rsidRDefault="00A50F15" w:rsidP="00A50F15"/>
    <w:p w:rsidR="00A50F15" w:rsidRDefault="00A50F15" w:rsidP="00A50F15">
      <w:r>
        <w:t>Еще одна распространенная проблема пользователей — уверенность в том, что они хорошо и безошибочно печатают на клавиатуре. Проблема чаще возникает на смартфонах и на планшетах: виртуальная клавиатура маленькая, и пальцы задевают соседние буквы. Увы, злоумышленники об этом тоже знают и создают специальные программы, которые позволяют перебирать в автоматическом режиме все комбинации и создавать фальшивые сайты.</w:t>
      </w:r>
    </w:p>
    <w:p w:rsidR="00A50F15" w:rsidRDefault="00A50F15" w:rsidP="00A50F15"/>
    <w:p w:rsidR="00A50F15" w:rsidRDefault="00A50F15" w:rsidP="00A50F15">
      <w:r>
        <w:t>Например, если вместо «Сбербанк» написать  «</w:t>
      </w:r>
      <w:proofErr w:type="spellStart"/>
      <w:r>
        <w:t>Сбербамк</w:t>
      </w:r>
      <w:proofErr w:type="spellEnd"/>
      <w:r>
        <w:t xml:space="preserve">», то можно попасть на сайт </w:t>
      </w:r>
      <w:proofErr w:type="gramStart"/>
      <w:r>
        <w:t>интернет-кредитов</w:t>
      </w:r>
      <w:proofErr w:type="gramEnd"/>
      <w:r>
        <w:t>, который к «Сбербанку», понятное дело, не имеет отношения. Или это может быть сайт, похожий на «Сбербанк» по интерфейсу, который предлагает логин и пароль к онлайн-банку.</w:t>
      </w:r>
    </w:p>
    <w:p w:rsidR="00A50F15" w:rsidRDefault="00A50F15" w:rsidP="00A50F15"/>
    <w:p w:rsidR="00A50F15" w:rsidRDefault="00A50F15" w:rsidP="00A50F15">
      <w:r>
        <w:t xml:space="preserve">Во-первых, надо внимательно смотреть на то, что написано в строке браузера, а во-вторых — использовать специальный инструментарий браузера, который позволяет блокировать </w:t>
      </w:r>
      <w:proofErr w:type="spellStart"/>
      <w:r>
        <w:t>фишинговые</w:t>
      </w:r>
      <w:proofErr w:type="spellEnd"/>
      <w:r>
        <w:t xml:space="preserve"> ресурсы (</w:t>
      </w:r>
      <w:proofErr w:type="spellStart"/>
      <w:r>
        <w:t>блокировщики</w:t>
      </w:r>
      <w:proofErr w:type="spellEnd"/>
      <w:r>
        <w:t xml:space="preserve"> скриптов и рекламы — см. предыдущий пункт).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>5. «Когнитивные» пароли</w:t>
      </w:r>
    </w:p>
    <w:p w:rsidR="00A50F15" w:rsidRDefault="00A50F15" w:rsidP="00A50F15"/>
    <w:p w:rsidR="00A50F15" w:rsidRDefault="00A50F15" w:rsidP="00A50F15">
      <w:r>
        <w:t>Нельзя использовать один и тот же пароль для доступа к совершенно разным ресурсам, как корпоративным, так и личным. Очень многие пользователи из года в год совершают одну и ту же ошибку: меняют в пароле 1-2 символа в конце или начале, но его основу оставляют прежней.</w:t>
      </w:r>
    </w:p>
    <w:p w:rsidR="00A50F15" w:rsidRDefault="00A50F15" w:rsidP="00A50F15"/>
    <w:p w:rsidR="00A50F15" w:rsidRDefault="00A50F15" w:rsidP="00A50F15">
      <w:r>
        <w:t xml:space="preserve">Чтобы сделать разные пароли к разным сайтам и не забывать их, во-первых, можно использовать </w:t>
      </w:r>
      <w:proofErr w:type="spellStart"/>
      <w:r>
        <w:t>password</w:t>
      </w:r>
      <w:proofErr w:type="spellEnd"/>
      <w:r>
        <w:t xml:space="preserve">-менеджер, а во-вторых, придумать алгоритм выбора паролей. Например, существуют так называемые «когнитивные» пароли, когда мы используем в качестве пароля не номер паспорта, не дату рождения, не имя питомца, а ассоциацию либо, скажем, первые две или три буквы любимого стихотворения или песни. С одной стороны, такой пароль трудно взломать, но с другой — вы его легко вспомните, когда это понадобится. Ведь тут надо помнить не саму комбинацию, а то, что вам нравится. </w:t>
      </w:r>
      <w:proofErr w:type="spellStart"/>
      <w:r>
        <w:t>Киберпреступники</w:t>
      </w:r>
      <w:proofErr w:type="spellEnd"/>
      <w:r>
        <w:t xml:space="preserve"> активно пользуются словарями паролей, но ваша личная ассоциация вряд ли в них содержится.  </w:t>
      </w:r>
    </w:p>
    <w:p w:rsidR="00A50F15" w:rsidRDefault="00A50F15" w:rsidP="00A50F15"/>
    <w:p w:rsidR="00A50F15" w:rsidRDefault="00A50F15" w:rsidP="00A50F15">
      <w:r>
        <w:t>Сложность — а значит, и уровень безопасности — пароля в большей степени определяется его длиной, чем конкретным набором. Хотя, конечно, добавление специальных символов, использование и символьных, и строчных букв, и цифр тоже усложняет кодовое слово.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>6. Угроза из-за плеча</w:t>
      </w:r>
    </w:p>
    <w:p w:rsidR="00A50F15" w:rsidRDefault="00A50F15" w:rsidP="00A50F15"/>
    <w:p w:rsidR="00A50F15" w:rsidRDefault="00A50F15" w:rsidP="00A50F15">
      <w:r>
        <w:t>Злоумышленники часто пользуются невнимательностью пользователей и подсматривают логин и пароль, которые те вводят в общественных местах. Защититься от этого можно, если использовать специальный экран, который защищает от подсматривания со стороны — своего рода «лист», который прикрепляется к смартфону с помощью липучек и позволяет видеть экран только вам.</w:t>
      </w:r>
    </w:p>
    <w:p w:rsidR="00A50F15" w:rsidRDefault="00A50F15" w:rsidP="00A50F15"/>
    <w:p w:rsidR="00A50F15" w:rsidRDefault="00A50F15" w:rsidP="00A50F15">
      <w:r>
        <w:lastRenderedPageBreak/>
        <w:t xml:space="preserve">А вот заклеивать камеру на ноутбуке особого смысла нет. В массе своей </w:t>
      </w:r>
      <w:proofErr w:type="spellStart"/>
      <w:r>
        <w:t>киберпреступники</w:t>
      </w:r>
      <w:proofErr w:type="spellEnd"/>
      <w:r>
        <w:t xml:space="preserve"> этим не пользуются. Технически слежка возможна, но ее вероятность мала: что особенного увидит злоумышленник? А следить 24 часа подряд за тем, что происходит в видеопотоке — это слишком дорого обойдется.</w:t>
      </w:r>
    </w:p>
    <w:p w:rsidR="00A50F15" w:rsidRDefault="00A50F15" w:rsidP="00A50F15"/>
    <w:p w:rsidR="00A50F15" w:rsidRDefault="00A50F15" w:rsidP="00A50F15">
      <w:r>
        <w:t xml:space="preserve">Даже смарт-телевизоры — теоретически более опасная штука, особенно если телевизор стоит перед кроватью: тогда там можно увидеть гораздо больше. Но на практике и такая слежка если и встречается, то очень редко. Это же касается и взлома других подключенных к интернету устройств — автомобилей, кардиостимуляторов, кофеварок. Да, это возможно, но этим никто из </w:t>
      </w:r>
      <w:proofErr w:type="spellStart"/>
      <w:r>
        <w:t>киберпреступников</w:t>
      </w:r>
      <w:proofErr w:type="spellEnd"/>
      <w:r>
        <w:t xml:space="preserve"> не занимается, им это попросту не нужно: есть более простые пути. Возможно — в будущем, но не сейчас.</w:t>
      </w:r>
    </w:p>
    <w:p w:rsidR="00A50F15" w:rsidRPr="00A50F15" w:rsidRDefault="00A50F15" w:rsidP="00A50F15">
      <w:pPr>
        <w:rPr>
          <w:b/>
        </w:rPr>
      </w:pPr>
    </w:p>
    <w:p w:rsidR="00A50F15" w:rsidRPr="00A50F15" w:rsidRDefault="00A50F15" w:rsidP="00A50F15">
      <w:pPr>
        <w:rPr>
          <w:b/>
        </w:rPr>
      </w:pPr>
      <w:r w:rsidRPr="00A50F15">
        <w:rPr>
          <w:b/>
        </w:rPr>
        <w:t>7. Доверяй, но проверяй</w:t>
      </w:r>
    </w:p>
    <w:p w:rsidR="00A50F15" w:rsidRDefault="00A50F15" w:rsidP="00A50F15"/>
    <w:p w:rsidR="00A50F15" w:rsidRDefault="00A50F15" w:rsidP="00A50F15">
      <w:r>
        <w:t xml:space="preserve">В сфере безопасности доверие — это именно та точка, где начинается провал. Сейчас среди специалистов по безопасности широко распространена концепция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—  «безопасность с нулевым доверием». Мы изначально исходим из того, что никакого доверия быть не может, и протоколы и программы рассматриваем, исходя из того, что против нас действует враг, он может подменить кого-то, выдать себя за кого-то и т.п. Подобную стратегию я рекомендую и обычным пользователям. Конечно, это работает далеко не всегда: ведь человеку свойственно доверять, а </w:t>
      </w:r>
      <w:proofErr w:type="spellStart"/>
      <w:r>
        <w:t>киберпреступники</w:t>
      </w:r>
      <w:proofErr w:type="spellEnd"/>
      <w:r>
        <w:t xml:space="preserve"> пользуются этим. А если не доверять никому, то жить становится неинтересно, грустно и тяжело.</w:t>
      </w:r>
    </w:p>
    <w:p w:rsidR="00A50F15" w:rsidRDefault="00A50F15" w:rsidP="00A50F15"/>
    <w:p w:rsidR="00A50F15" w:rsidRPr="00A50F15" w:rsidRDefault="00A50F15" w:rsidP="00A50F15">
      <w:pPr>
        <w:rPr>
          <w:b/>
        </w:rPr>
      </w:pPr>
      <w:r w:rsidRPr="00A50F15">
        <w:rPr>
          <w:b/>
        </w:rPr>
        <w:t xml:space="preserve">8. Какие книги помогут понять психологию хакеров и характер </w:t>
      </w:r>
      <w:proofErr w:type="spellStart"/>
      <w:r w:rsidRPr="00A50F15">
        <w:rPr>
          <w:b/>
        </w:rPr>
        <w:t>киберугроз</w:t>
      </w:r>
      <w:proofErr w:type="spellEnd"/>
    </w:p>
    <w:p w:rsidR="00A50F15" w:rsidRDefault="00A50F15" w:rsidP="00A50F15"/>
    <w:p w:rsidR="00A50F15" w:rsidRDefault="00A50F15" w:rsidP="00A50F15">
      <w:r>
        <w:t xml:space="preserve">Клиффорд </w:t>
      </w:r>
      <w:proofErr w:type="spellStart"/>
      <w:r>
        <w:t>Столл</w:t>
      </w:r>
      <w:proofErr w:type="spellEnd"/>
      <w:r>
        <w:t>, «Яйцо кукушки». Роман об американском специалисте, который рассказывает, как поймал одного из самых известных хакеров мира. Основано на реальных событиях. Автор объясняет, как работает специалист по безопасности, насколько это в действительности нудная работа, требующая большой внимательности.</w:t>
      </w:r>
    </w:p>
    <w:p w:rsidR="00A50F15" w:rsidRDefault="00A50F15" w:rsidP="00A50F15"/>
    <w:p w:rsidR="00760393" w:rsidRDefault="00A50F15" w:rsidP="00A50F15">
      <w:r>
        <w:t xml:space="preserve">Кевин </w:t>
      </w:r>
      <w:proofErr w:type="spellStart"/>
      <w:r>
        <w:t>Митник</w:t>
      </w:r>
      <w:proofErr w:type="spellEnd"/>
      <w:r>
        <w:t xml:space="preserve">, «Искусство обмана». Автор рассказывает о том, как сам был когда-то хакером, обманывал людей, втирался в доверие, крал данные и взламывал системы, а также объясняет, как с этим бороться. Это взгляд с двух сторон: со стороны хакера и со стороны специалиста  по безопасности, которым </w:t>
      </w:r>
      <w:proofErr w:type="spellStart"/>
      <w:r>
        <w:t>Митник</w:t>
      </w:r>
      <w:proofErr w:type="spellEnd"/>
      <w:r>
        <w:t xml:space="preserve"> впоследствии и стал.</w:t>
      </w:r>
    </w:p>
    <w:sectPr w:rsidR="00760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15"/>
    <w:rsid w:val="00760393"/>
    <w:rsid w:val="00A5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1388</Words>
  <Characters>7918</Characters>
  <Application>Microsoft Office Word</Application>
  <DocSecurity>0</DocSecurity>
  <Lines>65</Lines>
  <Paragraphs>18</Paragraphs>
  <ScaleCrop>false</ScaleCrop>
  <Company>diakov.net</Company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2018-02-10T07:22:00Z</dcterms:created>
  <dcterms:modified xsi:type="dcterms:W3CDTF">2018-02-10T07:24:00Z</dcterms:modified>
</cp:coreProperties>
</file>