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82023" w14:textId="4D6DF17B" w:rsidR="00D456FA" w:rsidRPr="00781E37" w:rsidRDefault="00A43604">
      <w:r w:rsidRPr="00781E37">
        <w:rPr>
          <w:rFonts w:hint="eastAsia"/>
        </w:rPr>
        <w:t>プログラミング１ および演習 　レポートファイル</w:t>
      </w:r>
    </w:p>
    <w:p w14:paraId="0DD5DFF1" w14:textId="7F5353C4" w:rsidR="00A43604" w:rsidRPr="00781E37" w:rsidRDefault="00A43604" w:rsidP="00D25629">
      <w:pPr>
        <w:wordWrap w:val="0"/>
        <w:jc w:val="right"/>
      </w:pPr>
      <w:r w:rsidRPr="00781E37">
        <w:rPr>
          <w:rFonts w:hint="eastAsia"/>
        </w:rPr>
        <w:t xml:space="preserve">学籍番号： </w:t>
      </w:r>
      <w:r w:rsidRPr="00781E37">
        <w:t>v</w:t>
      </w:r>
      <w:r w:rsidR="00D25629">
        <w:t>24121</w:t>
      </w:r>
      <w:r w:rsidRPr="00781E37">
        <w:t xml:space="preserve">   </w:t>
      </w:r>
      <w:r w:rsidRPr="00781E37">
        <w:rPr>
          <w:rFonts w:hint="eastAsia"/>
        </w:rPr>
        <w:t>氏名：</w:t>
      </w:r>
      <w:r w:rsidR="00D25629">
        <w:rPr>
          <w:rFonts w:hint="eastAsia"/>
        </w:rPr>
        <w:t>樋口　陽輝</w:t>
      </w:r>
    </w:p>
    <w:p w14:paraId="4BA095A1" w14:textId="6A991149" w:rsidR="00A43604" w:rsidRPr="00781E37" w:rsidRDefault="00A43604" w:rsidP="00CB2C3A">
      <w:pPr>
        <w:jc w:val="left"/>
        <w:rPr>
          <w:sz w:val="18"/>
          <w:szCs w:val="20"/>
        </w:rPr>
      </w:pPr>
    </w:p>
    <w:p w14:paraId="0D390885" w14:textId="3775FB99" w:rsidR="00A43604" w:rsidRPr="00781E37" w:rsidRDefault="00A43604" w:rsidP="00A43604">
      <w:pPr>
        <w:pStyle w:val="1"/>
        <w:rPr>
          <w:sz w:val="21"/>
          <w:szCs w:val="21"/>
        </w:rPr>
      </w:pPr>
      <w:r w:rsidRPr="00781E37">
        <w:rPr>
          <w:rFonts w:hint="eastAsia"/>
          <w:sz w:val="21"/>
          <w:szCs w:val="21"/>
        </w:rPr>
        <w:t xml:space="preserve">課題 </w:t>
      </w:r>
      <w:r w:rsidRPr="00781E37">
        <w:rPr>
          <w:sz w:val="21"/>
          <w:szCs w:val="21"/>
        </w:rPr>
        <w:t>p</w:t>
      </w:r>
      <w:r w:rsidR="00CB59A2" w:rsidRPr="00781E37">
        <w:rPr>
          <w:rFonts w:hint="eastAsia"/>
          <w:sz w:val="21"/>
          <w:szCs w:val="21"/>
        </w:rPr>
        <w:t>1</w:t>
      </w:r>
      <w:r w:rsidR="00CB59A2" w:rsidRPr="00781E37">
        <w:rPr>
          <w:sz w:val="21"/>
          <w:szCs w:val="21"/>
        </w:rPr>
        <w:t>0</w:t>
      </w:r>
      <w:r w:rsidRPr="00781E37">
        <w:rPr>
          <w:sz w:val="21"/>
          <w:szCs w:val="21"/>
        </w:rPr>
        <w:t>-1.c</w:t>
      </w:r>
    </w:p>
    <w:p w14:paraId="2083F64F" w14:textId="4F10D1DF" w:rsidR="00A43604" w:rsidRDefault="00E96788" w:rsidP="00A43604">
      <w:pPr>
        <w:jc w:val="left"/>
        <w:rPr>
          <w:rFonts w:hint="eastAsia"/>
          <w:sz w:val="18"/>
          <w:szCs w:val="20"/>
        </w:rPr>
      </w:pPr>
      <w:r>
        <w:rPr>
          <w:rFonts w:hint="eastAsia"/>
          <w:sz w:val="18"/>
          <w:szCs w:val="20"/>
        </w:rPr>
        <w:t xml:space="preserve">　ローカル変数は、同じ名前であっても別の関数では差別化されることがわかりました。また、プロトタイプ宣言の使用方法が分かりました。</w:t>
      </w:r>
    </w:p>
    <w:p w14:paraId="295598C7" w14:textId="77777777" w:rsidR="00E96788" w:rsidRPr="00781E37" w:rsidRDefault="00E96788" w:rsidP="00A43604">
      <w:pPr>
        <w:jc w:val="left"/>
        <w:rPr>
          <w:rFonts w:hint="eastAsia"/>
          <w:sz w:val="18"/>
          <w:szCs w:val="20"/>
        </w:rPr>
      </w:pPr>
    </w:p>
    <w:p w14:paraId="4C0677BC" w14:textId="724327D0" w:rsidR="00A43604" w:rsidRPr="00781E37" w:rsidRDefault="00A43604" w:rsidP="00A43604">
      <w:pPr>
        <w:pStyle w:val="1"/>
        <w:rPr>
          <w:sz w:val="21"/>
          <w:szCs w:val="21"/>
        </w:rPr>
      </w:pPr>
      <w:r w:rsidRPr="00781E37">
        <w:rPr>
          <w:rFonts w:hint="eastAsia"/>
          <w:sz w:val="21"/>
          <w:szCs w:val="21"/>
        </w:rPr>
        <w:t xml:space="preserve">課題 </w:t>
      </w:r>
      <w:r w:rsidRPr="00781E37">
        <w:rPr>
          <w:sz w:val="21"/>
          <w:szCs w:val="21"/>
        </w:rPr>
        <w:t>p</w:t>
      </w:r>
      <w:r w:rsidR="00CB59A2" w:rsidRPr="00781E37">
        <w:rPr>
          <w:sz w:val="21"/>
          <w:szCs w:val="21"/>
        </w:rPr>
        <w:t>10</w:t>
      </w:r>
      <w:r w:rsidRPr="00781E37">
        <w:rPr>
          <w:sz w:val="21"/>
          <w:szCs w:val="21"/>
        </w:rPr>
        <w:t>-</w:t>
      </w:r>
      <w:r w:rsidRPr="00781E37">
        <w:rPr>
          <w:rFonts w:hint="eastAsia"/>
          <w:sz w:val="21"/>
          <w:szCs w:val="21"/>
        </w:rPr>
        <w:t>2</w:t>
      </w:r>
      <w:r w:rsidRPr="00781E37">
        <w:rPr>
          <w:sz w:val="21"/>
          <w:szCs w:val="21"/>
        </w:rPr>
        <w:t>.c</w:t>
      </w:r>
    </w:p>
    <w:p w14:paraId="2E8C952E" w14:textId="2C8D3623" w:rsidR="00A43604" w:rsidRDefault="00E448CE" w:rsidP="00A43604">
      <w:pPr>
        <w:jc w:val="left"/>
        <w:rPr>
          <w:sz w:val="18"/>
          <w:szCs w:val="20"/>
        </w:rPr>
      </w:pPr>
      <w:r>
        <w:rPr>
          <w:rFonts w:hint="eastAsia"/>
          <w:sz w:val="18"/>
          <w:szCs w:val="20"/>
        </w:rPr>
        <w:t xml:space="preserve">　書き換えた後のプログラムは少し長くなって、グローバル関数を用いるとプログラムを短くすることができる場合があることが分かりました。グローバル変数を使用する場合は、使うたびに代入し直すのを忘れないようにしたいです。</w:t>
      </w:r>
    </w:p>
    <w:p w14:paraId="73E05ABD" w14:textId="77777777" w:rsidR="00E448CE" w:rsidRPr="00781E37" w:rsidRDefault="00E448CE" w:rsidP="00A43604">
      <w:pPr>
        <w:jc w:val="left"/>
        <w:rPr>
          <w:rFonts w:hint="eastAsia"/>
          <w:sz w:val="18"/>
          <w:szCs w:val="20"/>
        </w:rPr>
      </w:pPr>
    </w:p>
    <w:p w14:paraId="6243D535" w14:textId="4361503D" w:rsidR="00A43604" w:rsidRPr="00781E37" w:rsidRDefault="00A43604" w:rsidP="00A43604">
      <w:pPr>
        <w:pStyle w:val="1"/>
        <w:rPr>
          <w:sz w:val="21"/>
          <w:szCs w:val="21"/>
        </w:rPr>
      </w:pPr>
      <w:r w:rsidRPr="00781E37">
        <w:rPr>
          <w:rFonts w:hint="eastAsia"/>
          <w:sz w:val="21"/>
          <w:szCs w:val="21"/>
        </w:rPr>
        <w:t xml:space="preserve">課題 </w:t>
      </w:r>
      <w:r w:rsidR="00CB2C3A" w:rsidRPr="00781E37">
        <w:rPr>
          <w:sz w:val="21"/>
          <w:szCs w:val="21"/>
        </w:rPr>
        <w:t>p</w:t>
      </w:r>
      <w:r w:rsidR="00CB59A2" w:rsidRPr="00781E37">
        <w:rPr>
          <w:sz w:val="21"/>
          <w:szCs w:val="21"/>
        </w:rPr>
        <w:t>10</w:t>
      </w:r>
      <w:r w:rsidRPr="00781E37">
        <w:rPr>
          <w:sz w:val="21"/>
          <w:szCs w:val="21"/>
        </w:rPr>
        <w:t>-3.c</w:t>
      </w:r>
    </w:p>
    <w:p w14:paraId="5E3A855F" w14:textId="0E768F53" w:rsidR="00A43604" w:rsidRDefault="004F0435" w:rsidP="00A43604">
      <w:pPr>
        <w:jc w:val="left"/>
        <w:rPr>
          <w:rFonts w:hint="eastAsia"/>
          <w:sz w:val="18"/>
          <w:szCs w:val="20"/>
        </w:rPr>
      </w:pPr>
      <w:r>
        <w:rPr>
          <w:rFonts w:hint="eastAsia"/>
          <w:sz w:val="18"/>
          <w:szCs w:val="20"/>
        </w:rPr>
        <w:t xml:space="preserve">　</w:t>
      </w:r>
      <w:r w:rsidR="00451B8A">
        <w:rPr>
          <w:rFonts w:hint="eastAsia"/>
          <w:sz w:val="18"/>
          <w:szCs w:val="20"/>
        </w:rPr>
        <w:t>自作関数内で自作関数を呼び出す場合、記述</w:t>
      </w:r>
      <w:r w:rsidR="00E448CE">
        <w:rPr>
          <w:rFonts w:hint="eastAsia"/>
          <w:sz w:val="18"/>
          <w:szCs w:val="20"/>
        </w:rPr>
        <w:t>の順番に気を付ける必要があることが分かりました。また、プロトタイプ宣言をし</w:t>
      </w:r>
      <w:r w:rsidR="00451B8A">
        <w:rPr>
          <w:rFonts w:hint="eastAsia"/>
          <w:sz w:val="18"/>
          <w:szCs w:val="20"/>
        </w:rPr>
        <w:t>た場合</w:t>
      </w:r>
      <w:r w:rsidR="00E448CE">
        <w:rPr>
          <w:rFonts w:hint="eastAsia"/>
          <w:sz w:val="18"/>
          <w:szCs w:val="20"/>
        </w:rPr>
        <w:t>は、関数の記述の順番は動作に影響しないことが分かりました。</w:t>
      </w:r>
    </w:p>
    <w:p w14:paraId="1313A4FF" w14:textId="6532E905" w:rsidR="004F0435" w:rsidRPr="00781E37" w:rsidRDefault="004F0435" w:rsidP="00A43604">
      <w:pPr>
        <w:jc w:val="left"/>
        <w:rPr>
          <w:rFonts w:hint="eastAsia"/>
          <w:sz w:val="18"/>
          <w:szCs w:val="20"/>
        </w:rPr>
      </w:pPr>
    </w:p>
    <w:p w14:paraId="061B72E5" w14:textId="321C784E" w:rsidR="00A43604" w:rsidRPr="00781E37" w:rsidRDefault="00A43604" w:rsidP="00A43604">
      <w:pPr>
        <w:pStyle w:val="1"/>
        <w:rPr>
          <w:sz w:val="21"/>
          <w:szCs w:val="21"/>
        </w:rPr>
      </w:pPr>
      <w:r w:rsidRPr="00781E37">
        <w:rPr>
          <w:rFonts w:hint="eastAsia"/>
          <w:sz w:val="21"/>
          <w:szCs w:val="21"/>
        </w:rPr>
        <w:t xml:space="preserve">課題 </w:t>
      </w:r>
      <w:r w:rsidRPr="00781E37">
        <w:rPr>
          <w:sz w:val="21"/>
          <w:szCs w:val="21"/>
        </w:rPr>
        <w:t>p</w:t>
      </w:r>
      <w:r w:rsidR="00CB59A2" w:rsidRPr="00781E37">
        <w:rPr>
          <w:sz w:val="21"/>
          <w:szCs w:val="21"/>
        </w:rPr>
        <w:t>10</w:t>
      </w:r>
      <w:r w:rsidRPr="00781E37">
        <w:rPr>
          <w:sz w:val="21"/>
          <w:szCs w:val="21"/>
        </w:rPr>
        <w:t>-4.c</w:t>
      </w:r>
    </w:p>
    <w:p w14:paraId="73A90A84" w14:textId="76789F38" w:rsidR="00D67396" w:rsidRPr="00781E37" w:rsidRDefault="00E448CE" w:rsidP="00D67396">
      <w:pPr>
        <w:jc w:val="left"/>
        <w:rPr>
          <w:sz w:val="18"/>
          <w:szCs w:val="20"/>
        </w:rPr>
      </w:pPr>
      <w:r>
        <w:rPr>
          <w:rFonts w:hint="eastAsia"/>
          <w:sz w:val="18"/>
          <w:szCs w:val="20"/>
        </w:rPr>
        <w:t xml:space="preserve">　静的関数s</w:t>
      </w:r>
      <w:r>
        <w:rPr>
          <w:sz w:val="18"/>
          <w:szCs w:val="20"/>
        </w:rPr>
        <w:t xml:space="preserve">tatic </w:t>
      </w:r>
      <w:r>
        <w:rPr>
          <w:rFonts w:hint="eastAsia"/>
          <w:sz w:val="18"/>
          <w:szCs w:val="20"/>
        </w:rPr>
        <w:t>を用いることで、</w:t>
      </w:r>
      <w:r w:rsidR="00A72825">
        <w:rPr>
          <w:rFonts w:hint="eastAsia"/>
          <w:sz w:val="18"/>
          <w:szCs w:val="20"/>
        </w:rPr>
        <w:t>関数が終わって、次に呼び出すときにも前回つかった変数が保持された状態にできることが分かりました。</w:t>
      </w:r>
    </w:p>
    <w:p w14:paraId="3AA223A2" w14:textId="793DC854" w:rsidR="00CB2C3A" w:rsidRPr="00781E37" w:rsidRDefault="00CB2C3A" w:rsidP="00D02C47">
      <w:pPr>
        <w:jc w:val="left"/>
        <w:rPr>
          <w:sz w:val="18"/>
          <w:szCs w:val="20"/>
        </w:rPr>
      </w:pPr>
    </w:p>
    <w:p w14:paraId="523B2D7C" w14:textId="2EE78FBA" w:rsidR="00CB2C3A" w:rsidRPr="00781E37" w:rsidRDefault="00CB2C3A" w:rsidP="00D02C47">
      <w:pPr>
        <w:jc w:val="left"/>
        <w:rPr>
          <w:sz w:val="18"/>
          <w:szCs w:val="20"/>
        </w:rPr>
      </w:pPr>
      <w:r w:rsidRPr="00781E37">
        <w:rPr>
          <w:rFonts w:hint="eastAsia"/>
          <w:sz w:val="18"/>
          <w:szCs w:val="20"/>
        </w:rPr>
        <w:t>注意）こちらのページの内容にソースコードや結果のキャプチャ画面は要りません。</w:t>
      </w:r>
    </w:p>
    <w:p w14:paraId="43FA9767" w14:textId="7F8F1D83" w:rsidR="00CB2C3A" w:rsidRPr="00781E37" w:rsidRDefault="00A43604">
      <w:pPr>
        <w:widowControl/>
        <w:jc w:val="left"/>
      </w:pPr>
      <w:r w:rsidRPr="00781E37">
        <w:br w:type="page"/>
      </w:r>
    </w:p>
    <w:p w14:paraId="5FDB34AD" w14:textId="694AEB74" w:rsidR="00A43604" w:rsidRPr="00781E37" w:rsidRDefault="00A43604" w:rsidP="00792AA5">
      <w:pPr>
        <w:pStyle w:val="1"/>
        <w:rPr>
          <w:rFonts w:hint="eastAsia"/>
        </w:rPr>
      </w:pPr>
      <w:r w:rsidRPr="00781E37">
        <w:rPr>
          <w:rFonts w:hint="eastAsia"/>
        </w:rPr>
        <w:lastRenderedPageBreak/>
        <w:t>問題作成課題</w:t>
      </w:r>
      <w:r w:rsidR="00CB2C3A" w:rsidRPr="00781E37">
        <w:rPr>
          <w:rFonts w:hint="eastAsia"/>
        </w:rPr>
        <w:t>（p</w:t>
      </w:r>
      <w:r w:rsidR="00CB59A2" w:rsidRPr="00781E37">
        <w:t>10</w:t>
      </w:r>
      <w:r w:rsidR="003C4CCC" w:rsidRPr="00781E37">
        <w:t>-</w:t>
      </w:r>
      <w:r w:rsidR="00CB59A2" w:rsidRPr="00781E37">
        <w:t>5</w:t>
      </w:r>
      <w:r w:rsidR="00CB2C3A" w:rsidRPr="00781E37">
        <w:t>.c）</w:t>
      </w:r>
    </w:p>
    <w:p w14:paraId="36FAE7D0" w14:textId="0938F63B" w:rsidR="00B1475D" w:rsidRPr="00781E37" w:rsidRDefault="00A43604" w:rsidP="00A43604">
      <w:pPr>
        <w:jc w:val="left"/>
        <w:rPr>
          <w:rFonts w:hint="eastAsia"/>
        </w:rPr>
      </w:pPr>
      <w:r w:rsidRPr="00781E37">
        <w:rPr>
          <w:rFonts w:hint="eastAsia"/>
        </w:rPr>
        <w:t>プログラムソースコード画像</w:t>
      </w:r>
      <w:r w:rsidR="00B1475D" w:rsidRPr="00781E37">
        <w:t xml:space="preserve"> </w:t>
      </w:r>
    </w:p>
    <w:p w14:paraId="5ACD097A" w14:textId="21047E8A" w:rsidR="00A43604" w:rsidRPr="00781E37" w:rsidRDefault="00D25629" w:rsidP="00A43604">
      <w:pPr>
        <w:jc w:val="left"/>
        <w:rPr>
          <w:rFonts w:hint="eastAsia"/>
        </w:rPr>
      </w:pPr>
      <w:r w:rsidRPr="00D25629">
        <w:drawing>
          <wp:inline distT="0" distB="0" distL="0" distR="0" wp14:anchorId="4477461B" wp14:editId="2EC948B6">
            <wp:extent cx="5172797" cy="5887272"/>
            <wp:effectExtent l="0" t="0" r="889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2797" cy="5887272"/>
                    </a:xfrm>
                    <a:prstGeom prst="rect">
                      <a:avLst/>
                    </a:prstGeom>
                  </pic:spPr>
                </pic:pic>
              </a:graphicData>
            </a:graphic>
          </wp:inline>
        </w:drawing>
      </w:r>
    </w:p>
    <w:p w14:paraId="3E5F0D8B" w14:textId="77777777" w:rsidR="00792AA5" w:rsidRDefault="00792AA5" w:rsidP="00A43604">
      <w:pPr>
        <w:jc w:val="left"/>
      </w:pPr>
    </w:p>
    <w:p w14:paraId="4E476135" w14:textId="77777777" w:rsidR="00792AA5" w:rsidRDefault="00792AA5" w:rsidP="00A43604">
      <w:pPr>
        <w:jc w:val="left"/>
      </w:pPr>
    </w:p>
    <w:p w14:paraId="0FC44E41" w14:textId="77777777" w:rsidR="00792AA5" w:rsidRDefault="00792AA5" w:rsidP="00A43604">
      <w:pPr>
        <w:jc w:val="left"/>
      </w:pPr>
    </w:p>
    <w:p w14:paraId="4ADF2A8F" w14:textId="77777777" w:rsidR="00792AA5" w:rsidRDefault="00792AA5" w:rsidP="00A43604">
      <w:pPr>
        <w:jc w:val="left"/>
      </w:pPr>
    </w:p>
    <w:p w14:paraId="6CA2703A" w14:textId="77777777" w:rsidR="00792AA5" w:rsidRDefault="00792AA5" w:rsidP="00A43604">
      <w:pPr>
        <w:jc w:val="left"/>
      </w:pPr>
    </w:p>
    <w:p w14:paraId="71089CBA" w14:textId="7AF72BDB" w:rsidR="00792AA5" w:rsidRDefault="00792AA5" w:rsidP="00A43604">
      <w:pPr>
        <w:jc w:val="left"/>
      </w:pPr>
    </w:p>
    <w:p w14:paraId="775A642B" w14:textId="77777777" w:rsidR="00D25629" w:rsidRDefault="00D25629" w:rsidP="00A43604">
      <w:pPr>
        <w:jc w:val="left"/>
        <w:rPr>
          <w:rFonts w:hint="eastAsia"/>
        </w:rPr>
      </w:pPr>
    </w:p>
    <w:p w14:paraId="7A900DB4" w14:textId="2EB857AF" w:rsidR="00A43604" w:rsidRPr="00781E37" w:rsidRDefault="00A43604" w:rsidP="00A43604">
      <w:pPr>
        <w:jc w:val="left"/>
      </w:pPr>
      <w:r w:rsidRPr="00781E37">
        <w:rPr>
          <w:rFonts w:hint="eastAsia"/>
        </w:rPr>
        <w:lastRenderedPageBreak/>
        <w:t>実行結果画像</w:t>
      </w:r>
    </w:p>
    <w:p w14:paraId="387757EB" w14:textId="44FFB26E" w:rsidR="00A43604" w:rsidRPr="00781E37" w:rsidRDefault="00D25629" w:rsidP="00A43604">
      <w:pPr>
        <w:jc w:val="left"/>
      </w:pPr>
      <w:r w:rsidRPr="00D25629">
        <w:drawing>
          <wp:inline distT="0" distB="0" distL="0" distR="0" wp14:anchorId="206D0366" wp14:editId="112826F1">
            <wp:extent cx="2143424" cy="2476846"/>
            <wp:effectExtent l="0" t="0" r="952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3424" cy="2476846"/>
                    </a:xfrm>
                    <a:prstGeom prst="rect">
                      <a:avLst/>
                    </a:prstGeom>
                  </pic:spPr>
                </pic:pic>
              </a:graphicData>
            </a:graphic>
          </wp:inline>
        </w:drawing>
      </w:r>
    </w:p>
    <w:p w14:paraId="2E524160" w14:textId="7CAE0028" w:rsidR="00A43604" w:rsidRPr="00781E37" w:rsidRDefault="00A43604" w:rsidP="00A43604">
      <w:pPr>
        <w:jc w:val="left"/>
        <w:rPr>
          <w:rFonts w:hint="eastAsia"/>
        </w:rPr>
      </w:pPr>
    </w:p>
    <w:p w14:paraId="3A490388" w14:textId="52C2504E" w:rsidR="00A43604" w:rsidRPr="00781E37" w:rsidRDefault="00A43604" w:rsidP="00A43604">
      <w:pPr>
        <w:pStyle w:val="1"/>
      </w:pPr>
      <w:r w:rsidRPr="00781E37">
        <w:rPr>
          <w:rFonts w:hint="eastAsia"/>
        </w:rPr>
        <w:t>本日の感想や反省</w:t>
      </w:r>
    </w:p>
    <w:p w14:paraId="038FB42E" w14:textId="22BFF1D0" w:rsidR="002E62BF" w:rsidRPr="00781E37" w:rsidRDefault="00D25629" w:rsidP="002E62BF">
      <w:r>
        <w:rPr>
          <w:rFonts w:hint="eastAsia"/>
        </w:rPr>
        <w:t xml:space="preserve">　グローバル変数の扱い方、静的変数（s</w:t>
      </w:r>
      <w:r>
        <w:t>tatic</w:t>
      </w:r>
      <w:r>
        <w:rPr>
          <w:rFonts w:hint="eastAsia"/>
        </w:rPr>
        <w:t>）の活用方法、関数のプロトタイプ宣言による、可読性の向上の方法を知ることができました。</w:t>
      </w:r>
    </w:p>
    <w:sectPr w:rsidR="002E62BF" w:rsidRPr="00781E3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350DD" w14:textId="77777777" w:rsidR="00D24C59" w:rsidRDefault="00D24C59" w:rsidP="002E62BF">
      <w:r>
        <w:separator/>
      </w:r>
    </w:p>
  </w:endnote>
  <w:endnote w:type="continuationSeparator" w:id="0">
    <w:p w14:paraId="059F9904" w14:textId="77777777" w:rsidR="00D24C59" w:rsidRDefault="00D24C59" w:rsidP="002E6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E42AC" w14:textId="77777777" w:rsidR="00D24C59" w:rsidRDefault="00D24C59" w:rsidP="002E62BF">
      <w:r>
        <w:separator/>
      </w:r>
    </w:p>
  </w:footnote>
  <w:footnote w:type="continuationSeparator" w:id="0">
    <w:p w14:paraId="7BAE222D" w14:textId="77777777" w:rsidR="00D24C59" w:rsidRDefault="00D24C59" w:rsidP="002E62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8F7"/>
    <w:rsid w:val="00035625"/>
    <w:rsid w:val="002446AB"/>
    <w:rsid w:val="002E62BF"/>
    <w:rsid w:val="003C4CCC"/>
    <w:rsid w:val="004076D5"/>
    <w:rsid w:val="00451B8A"/>
    <w:rsid w:val="004F0435"/>
    <w:rsid w:val="006D3679"/>
    <w:rsid w:val="00781E37"/>
    <w:rsid w:val="00792AA5"/>
    <w:rsid w:val="009425E6"/>
    <w:rsid w:val="00A31780"/>
    <w:rsid w:val="00A43604"/>
    <w:rsid w:val="00A72825"/>
    <w:rsid w:val="00B1475D"/>
    <w:rsid w:val="00CB2C3A"/>
    <w:rsid w:val="00CB59A2"/>
    <w:rsid w:val="00D02C47"/>
    <w:rsid w:val="00D24C59"/>
    <w:rsid w:val="00D25629"/>
    <w:rsid w:val="00D456FA"/>
    <w:rsid w:val="00D67396"/>
    <w:rsid w:val="00E330FF"/>
    <w:rsid w:val="00E448CE"/>
    <w:rsid w:val="00E518F7"/>
    <w:rsid w:val="00E967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14:docId w14:val="7928E1BB"/>
  <w15:chartTrackingRefBased/>
  <w15:docId w15:val="{51D02259-20AC-495C-B3DC-555D66F02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43604"/>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43604"/>
    <w:rPr>
      <w:rFonts w:asciiTheme="majorHAnsi" w:eastAsiaTheme="majorEastAsia" w:hAnsiTheme="majorHAnsi" w:cstheme="majorBidi"/>
      <w:sz w:val="24"/>
      <w:szCs w:val="24"/>
    </w:rPr>
  </w:style>
  <w:style w:type="paragraph" w:styleId="a3">
    <w:name w:val="header"/>
    <w:basedOn w:val="a"/>
    <w:link w:val="a4"/>
    <w:uiPriority w:val="99"/>
    <w:unhideWhenUsed/>
    <w:rsid w:val="002E62BF"/>
    <w:pPr>
      <w:tabs>
        <w:tab w:val="center" w:pos="4252"/>
        <w:tab w:val="right" w:pos="8504"/>
      </w:tabs>
      <w:snapToGrid w:val="0"/>
    </w:pPr>
  </w:style>
  <w:style w:type="character" w:customStyle="1" w:styleId="a4">
    <w:name w:val="ヘッダー (文字)"/>
    <w:basedOn w:val="a0"/>
    <w:link w:val="a3"/>
    <w:uiPriority w:val="99"/>
    <w:rsid w:val="002E62BF"/>
  </w:style>
  <w:style w:type="paragraph" w:styleId="a5">
    <w:name w:val="footer"/>
    <w:basedOn w:val="a"/>
    <w:link w:val="a6"/>
    <w:uiPriority w:val="99"/>
    <w:unhideWhenUsed/>
    <w:rsid w:val="002E62BF"/>
    <w:pPr>
      <w:tabs>
        <w:tab w:val="center" w:pos="4252"/>
        <w:tab w:val="right" w:pos="8504"/>
      </w:tabs>
      <w:snapToGrid w:val="0"/>
    </w:pPr>
  </w:style>
  <w:style w:type="character" w:customStyle="1" w:styleId="a6">
    <w:name w:val="フッター (文字)"/>
    <w:basedOn w:val="a0"/>
    <w:link w:val="a5"/>
    <w:uiPriority w:val="99"/>
    <w:rsid w:val="002E6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Words>
  <Characters>509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良和</dc:creator>
  <cp:keywords/>
  <dc:description/>
  <cp:lastModifiedBy>樋口　陽輝</cp:lastModifiedBy>
  <cp:revision>2</cp:revision>
  <dcterms:created xsi:type="dcterms:W3CDTF">2024-06-24T05:45:00Z</dcterms:created>
  <dcterms:modified xsi:type="dcterms:W3CDTF">2024-06-24T05:45:00Z</dcterms:modified>
</cp:coreProperties>
</file>