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BE6303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BE6303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BE6303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BE6303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BE6303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0CD02010" w:rsidR="00065F31" w:rsidRPr="004215FA" w:rsidRDefault="004215FA" w:rsidP="00DB33D4">
      <w:pPr>
        <w:spacing w:before="60" w:after="60"/>
        <w:jc w:val="center"/>
      </w:pPr>
      <w:r>
        <w:t>Santiago Gael Higuera Palacios</w:t>
      </w:r>
      <w:bookmarkStart w:id="0" w:name="_GoBack"/>
      <w:bookmarkEnd w:id="0"/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BE6303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BE6303">
      <w:r>
        <w:br w:type="page"/>
      </w:r>
    </w:p>
    <w:p w14:paraId="5D33B205" w14:textId="77777777" w:rsidR="00065F31" w:rsidRDefault="00BE6303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BE6303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BE630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BE630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BE630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BE6303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BE6303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BE6303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67A94D7A" w:rsidR="00065F31" w:rsidRDefault="00BE6303">
      <w:pPr>
        <w:spacing w:before="60" w:after="80"/>
      </w:pPr>
      <w:r>
        <w:t>Agrupa los equipos por confeder</w:t>
      </w:r>
      <w:r w:rsidR="005E7878">
        <w:t xml:space="preserve">ación continental (UEFA, </w:t>
      </w:r>
      <w:proofErr w:type="spellStart"/>
      <w:r w:rsidR="005E7878">
        <w:t>CONMEdo</w:t>
      </w:r>
      <w:r>
        <w:t>L</w:t>
      </w:r>
      <w:proofErr w:type="spellEnd"/>
      <w:r>
        <w:t>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BE6303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BE630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BE630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BE630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BE630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BE6303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BE6303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BE6303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BE6303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BE6303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BE6303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BE6303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BE6303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BE6303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BE6303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BE630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BE630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BE630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BE630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BE6303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BE6303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BE630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BE6303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BE6303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BE630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BE6303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BE6303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BE6303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BE6303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BE6303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BE6303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BE630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BE630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BE630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BE630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BE6303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BE6303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BE6303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BE6303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BE6303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BE630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BE6303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BE6303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BE6303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BE6303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BE6303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BE6303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BE630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BE630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BE630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BE630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BE6303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BE6303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BE6303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BE6303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BE6303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BE630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BE6303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BE6303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BE6303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BE6303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BE6303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BE6303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BE6303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BE6303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BE6303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BE630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BE630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BE6303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BE6303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BE6303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BE6303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BE6303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BE6303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BE6303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BE630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BE6303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BE6303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BE630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BE6303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BE6303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BE6303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BE6303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BE6303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BE6303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BE6303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32D561C" w14:textId="1FCE909B" w:rsidR="00065F31" w:rsidRDefault="005E7878">
      <w:r w:rsidRPr="005E7878">
        <w:rPr>
          <w:noProof/>
          <w:sz w:val="28"/>
          <w:szCs w:val="28"/>
        </w:rPr>
        <w:drawing>
          <wp:inline distT="0" distB="0" distL="0" distR="0" wp14:anchorId="528E5623" wp14:editId="212209B9">
            <wp:extent cx="6172200" cy="40563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303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BE630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BE6303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BE6303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BE6303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BE6303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BE630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BE6303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BE6303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BE630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BE630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BE6303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BE630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BE630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BE6303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 w:rsidTr="005E7878">
        <w:trPr>
          <w:trHeight w:val="249"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BE630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BE630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BE630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1DBB21DB" w14:textId="55BDC6AF" w:rsidR="00065F31" w:rsidRDefault="005E7878">
      <w:pPr>
        <w:spacing w:before="200" w:after="80"/>
      </w:pPr>
      <w:r w:rsidRPr="005E7878">
        <w:rPr>
          <w:noProof/>
        </w:rPr>
        <w:drawing>
          <wp:inline distT="0" distB="0" distL="0" distR="0" wp14:anchorId="6C7C1365" wp14:editId="7BBCB872">
            <wp:extent cx="6172200" cy="8039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303">
        <w:rPr>
          <w:b/>
          <w:bCs/>
          <w:color w:val="2E7D52"/>
        </w:rPr>
        <w:t xml:space="preserve">Relación 2 — </w:t>
      </w:r>
      <w:proofErr w:type="spellStart"/>
      <w:r w:rsidR="00BE6303">
        <w:rPr>
          <w:b/>
          <w:bCs/>
          <w:color w:val="2E7D52"/>
        </w:rPr>
        <w:t>One</w:t>
      </w:r>
      <w:proofErr w:type="spellEnd"/>
      <w:r w:rsidR="00BE6303">
        <w:rPr>
          <w:b/>
          <w:bCs/>
          <w:color w:val="2E7D52"/>
        </w:rPr>
        <w:t>-to-</w:t>
      </w:r>
      <w:proofErr w:type="spellStart"/>
      <w:proofErr w:type="gramStart"/>
      <w:r w:rsidR="00BE6303">
        <w:rPr>
          <w:b/>
          <w:bCs/>
          <w:color w:val="2E7D52"/>
        </w:rPr>
        <w:t>Many</w:t>
      </w:r>
      <w:proofErr w:type="spellEnd"/>
      <w:r w:rsidR="00BE6303">
        <w:rPr>
          <w:b/>
          <w:bCs/>
          <w:color w:val="2E7D52"/>
        </w:rPr>
        <w:t xml:space="preserve">  (</w:t>
      </w:r>
      <w:proofErr w:type="gramEnd"/>
      <w:r w:rsidR="00BE6303">
        <w:rPr>
          <w:b/>
          <w:bCs/>
          <w:color w:val="2E7D52"/>
        </w:rPr>
        <w:t>EQUIPO → JUGADOR)</w:t>
      </w:r>
    </w:p>
    <w:p w14:paraId="2F0E8435" w14:textId="77777777" w:rsidR="00065F31" w:rsidRDefault="00BE6303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BE630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BE6303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BE6303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BE630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BE630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BE6303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BE630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BE630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BE6303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BE630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BE630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BE630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7221854" w14:textId="080F15FC" w:rsidR="00065F31" w:rsidRDefault="005E7878">
      <w:pPr>
        <w:spacing w:before="60" w:after="60"/>
      </w:pPr>
      <w:r w:rsidRPr="005E7878">
        <w:rPr>
          <w:noProof/>
        </w:rPr>
        <w:drawing>
          <wp:inline distT="0" distB="0" distL="0" distR="0" wp14:anchorId="5817B219" wp14:editId="22D2B24E">
            <wp:extent cx="6172200" cy="79184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0823" w14:textId="77777777" w:rsidR="005E7878" w:rsidRDefault="005E7878">
      <w:pPr>
        <w:spacing w:before="60" w:after="60"/>
      </w:pPr>
    </w:p>
    <w:p w14:paraId="720C4EB7" w14:textId="77777777" w:rsidR="00065F31" w:rsidRDefault="00BE6303">
      <w:pPr>
        <w:spacing w:before="200" w:after="80"/>
      </w:pPr>
      <w:r>
        <w:rPr>
          <w:b/>
          <w:bCs/>
          <w:color w:val="2E7D52"/>
        </w:rPr>
        <w:lastRenderedPageBreak/>
        <w:t xml:space="preserve">Relación 3 — Many-to-Many implícita en </w:t>
      </w:r>
      <w:proofErr w:type="gramStart"/>
      <w:r>
        <w:rPr>
          <w:b/>
          <w:bCs/>
          <w:color w:val="2E7D52"/>
        </w:rPr>
        <w:t>PARTIDO  (</w:t>
      </w:r>
      <w:proofErr w:type="gramEnd"/>
      <w:r>
        <w:rPr>
          <w:b/>
          <w:bCs/>
          <w:color w:val="2E7D52"/>
        </w:rPr>
        <w:t>EQUIPO ↔ PARTIDO ↔ ESTADIO)</w:t>
      </w:r>
    </w:p>
    <w:p w14:paraId="5D34BA97" w14:textId="77777777" w:rsidR="00065F31" w:rsidRDefault="00BE6303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BE6303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BE630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BE6303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BE6303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BE630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BE630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BE6303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BE630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BE630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BE6303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BE630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BE630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BE630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4C97C0D3" w14:textId="1631A310" w:rsidR="001150CA" w:rsidRDefault="005E7878">
      <w:pPr>
        <w:spacing w:before="60" w:after="60"/>
      </w:pPr>
      <w:r w:rsidRPr="005E7878">
        <w:rPr>
          <w:noProof/>
        </w:rPr>
        <w:drawing>
          <wp:inline distT="0" distB="0" distL="0" distR="0" wp14:anchorId="09494AD2" wp14:editId="6EDF372C">
            <wp:extent cx="6172200" cy="6127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D4F0" w14:textId="77777777" w:rsidR="00065F31" w:rsidRDefault="00BE6303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BE630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BE6303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BE6303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BE630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BE630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BE6303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BE630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BE630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BE6303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BE630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BE630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BE630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0372639E" w14:textId="4C2BF2A3" w:rsidR="001150CA" w:rsidRDefault="005E7878">
      <w:pPr>
        <w:spacing w:before="60" w:after="60"/>
      </w:pPr>
      <w:r w:rsidRPr="005E7878">
        <w:rPr>
          <w:noProof/>
        </w:rPr>
        <w:drawing>
          <wp:inline distT="0" distB="0" distL="0" distR="0" wp14:anchorId="4D084655" wp14:editId="22EFE9ED">
            <wp:extent cx="6172200" cy="3695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9A56" w14:textId="77777777" w:rsidR="00065F31" w:rsidRDefault="00BE6303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BE630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BE6303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BE6303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BE630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BE630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BE6303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BE630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BE630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BE6303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BE630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BE630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BE630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4993CC3E" w14:textId="70398234" w:rsidR="00065F31" w:rsidRDefault="005E7878">
      <w:pPr>
        <w:spacing w:before="60" w:after="60"/>
      </w:pPr>
      <w:r w:rsidRPr="005E7878">
        <w:rPr>
          <w:noProof/>
        </w:rPr>
        <w:drawing>
          <wp:inline distT="0" distB="0" distL="0" distR="0" wp14:anchorId="6945064A" wp14:editId="3313E566">
            <wp:extent cx="6172200" cy="3695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8DF" w14:textId="77777777" w:rsidR="00065F31" w:rsidRDefault="00BE630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BE630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BE630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BE6303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BE6303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BE6303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0AD4ADA3" w14:textId="5F489180" w:rsidR="00065F31" w:rsidRDefault="003A5CF4">
      <w:pPr>
        <w:spacing w:before="200" w:after="80"/>
      </w:pPr>
      <w:r w:rsidRPr="003A5CF4">
        <w:rPr>
          <w:noProof/>
        </w:rPr>
        <w:drawing>
          <wp:inline distT="0" distB="0" distL="0" distR="0" wp14:anchorId="7E02B975" wp14:editId="70B50AE8">
            <wp:extent cx="6172200" cy="83439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303">
        <w:rPr>
          <w:b/>
          <w:bCs/>
          <w:color w:val="2E7D52"/>
        </w:rPr>
        <w:t>ESTADIO — 4 registros</w:t>
      </w:r>
    </w:p>
    <w:p w14:paraId="1C160B00" w14:textId="77777777" w:rsidR="00065F31" w:rsidRDefault="00BE6303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5E05D297" w14:textId="67B6C390" w:rsidR="00065F31" w:rsidRDefault="003A5CF4">
      <w:pPr>
        <w:spacing w:before="200" w:after="80"/>
      </w:pPr>
      <w:r w:rsidRPr="003A5CF4">
        <w:rPr>
          <w:noProof/>
        </w:rPr>
        <w:drawing>
          <wp:inline distT="0" distB="0" distL="0" distR="0" wp14:anchorId="6979514A" wp14:editId="19539E30">
            <wp:extent cx="6172200" cy="127889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303">
        <w:rPr>
          <w:b/>
          <w:bCs/>
          <w:color w:val="2E7D52"/>
        </w:rPr>
        <w:t>EQUIPO — 6 registros</w:t>
      </w:r>
    </w:p>
    <w:p w14:paraId="206CC2E6" w14:textId="77777777" w:rsidR="00065F31" w:rsidRDefault="00BE6303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0C93849A" w14:textId="77777777" w:rsidR="003A5CF4" w:rsidRDefault="003A5CF4">
      <w:pPr>
        <w:spacing w:before="200" w:after="80"/>
        <w:rPr>
          <w:b/>
          <w:bCs/>
          <w:color w:val="2E7D52"/>
        </w:rPr>
      </w:pPr>
      <w:r w:rsidRPr="003A5CF4">
        <w:rPr>
          <w:noProof/>
        </w:rPr>
        <w:drawing>
          <wp:inline distT="0" distB="0" distL="0" distR="0" wp14:anchorId="483817D0" wp14:editId="04877796">
            <wp:extent cx="6172200" cy="15690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8950" w14:textId="77777777" w:rsidR="003A5CF4" w:rsidRDefault="003A5CF4">
      <w:pPr>
        <w:spacing w:before="200" w:after="80"/>
        <w:rPr>
          <w:b/>
          <w:bCs/>
          <w:color w:val="2E7D52"/>
        </w:rPr>
      </w:pPr>
    </w:p>
    <w:p w14:paraId="066F3F0E" w14:textId="77777777" w:rsidR="003A5CF4" w:rsidRDefault="003A5CF4">
      <w:pPr>
        <w:spacing w:before="200" w:after="80"/>
        <w:rPr>
          <w:b/>
          <w:bCs/>
          <w:color w:val="2E7D52"/>
        </w:rPr>
      </w:pPr>
    </w:p>
    <w:p w14:paraId="515E1C37" w14:textId="77777777" w:rsidR="003A5CF4" w:rsidRDefault="003A5CF4">
      <w:pPr>
        <w:spacing w:before="200" w:after="80"/>
        <w:rPr>
          <w:b/>
          <w:bCs/>
          <w:color w:val="2E7D52"/>
        </w:rPr>
      </w:pPr>
    </w:p>
    <w:p w14:paraId="7CA67941" w14:textId="74D2ADB0" w:rsidR="00065F31" w:rsidRDefault="00BE6303">
      <w:pPr>
        <w:spacing w:before="200" w:after="80"/>
      </w:pPr>
      <w:r>
        <w:rPr>
          <w:b/>
          <w:bCs/>
          <w:color w:val="2E7D52"/>
        </w:rPr>
        <w:lastRenderedPageBreak/>
        <w:t>JUGADOR — 10 registros</w:t>
      </w:r>
    </w:p>
    <w:p w14:paraId="19869E37" w14:textId="77777777" w:rsidR="00065F31" w:rsidRDefault="00BE6303">
      <w:pPr>
        <w:spacing w:before="60" w:after="80"/>
      </w:pPr>
      <w:r>
        <w:t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14:paraId="5C705129" w14:textId="4AE0F8BB" w:rsidR="00065F31" w:rsidRDefault="002F079E">
      <w:pPr>
        <w:spacing w:before="60" w:after="60"/>
      </w:pPr>
      <w:r w:rsidRPr="002F079E">
        <w:rPr>
          <w:highlight w:val="yellow"/>
        </w:rPr>
        <w:t>EVIDENCIA JUGADORES</w:t>
      </w:r>
    </w:p>
    <w:p w14:paraId="5BE6800A" w14:textId="77777777" w:rsidR="00065F31" w:rsidRDefault="00BE6303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BE6303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BE6303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BE6303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BE6303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BE6303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707FB776" w14:textId="76FEFAC0" w:rsidR="00065F31" w:rsidRDefault="002F079E">
      <w:pPr>
        <w:spacing w:before="60" w:after="60"/>
      </w:pPr>
      <w:r w:rsidRPr="002F079E">
        <w:rPr>
          <w:highlight w:val="yellow"/>
        </w:rPr>
        <w:t>EVIDENCIA PARTIDOS</w:t>
      </w:r>
    </w:p>
    <w:p w14:paraId="6EAE15FC" w14:textId="2EE68A2B" w:rsidR="00065F31" w:rsidRDefault="00065F31">
      <w:pPr>
        <w:spacing w:before="280" w:after="120"/>
      </w:pP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BE630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BE630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BE630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BE6303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BE6303">
      <w:pPr>
        <w:spacing w:before="200" w:after="80"/>
      </w:pPr>
      <w:r>
        <w:rPr>
          <w:b/>
          <w:bCs/>
          <w:color w:val="2E7D52"/>
        </w:rPr>
        <w:t>Consulta 1 — Sencilla con WHERE y campos específicos  (8 pts)</w:t>
      </w:r>
    </w:p>
    <w:p w14:paraId="38ECC121" w14:textId="77777777" w:rsidR="00065F31" w:rsidRDefault="00BE6303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BE6303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BE6303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BE630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BE6303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BE630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BE6303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BE630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BE6303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195CBD73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7CBFE185" w14:textId="77777777" w:rsidR="00065F31" w:rsidRDefault="00BE6303">
      <w:pPr>
        <w:spacing w:before="200" w:after="80"/>
      </w:pPr>
      <w:r>
        <w:rPr>
          <w:b/>
          <w:bCs/>
          <w:color w:val="2E7D52"/>
        </w:rPr>
        <w:t>Consulta 2 — Intermedia con JOIN y COUNT  (11 pts)</w:t>
      </w:r>
    </w:p>
    <w:p w14:paraId="683BB901" w14:textId="77777777" w:rsidR="00065F31" w:rsidRDefault="00BE6303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BE630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BE6303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BE630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BE6303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BE6303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BE6303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BE6303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BE6303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BE630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BE6303">
            <w:r>
              <w:rPr>
                <w:sz w:val="20"/>
                <w:szCs w:val="20"/>
              </w:rPr>
              <w:t>HAVING 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BE630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BE6303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77EFA653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0EDFC3D1" w14:textId="77777777" w:rsidR="00065F31" w:rsidRDefault="00BE6303">
      <w:pPr>
        <w:spacing w:before="200" w:after="80"/>
      </w:pPr>
      <w:r>
        <w:rPr>
          <w:b/>
          <w:bCs/>
          <w:color w:val="2E7D52"/>
        </w:rPr>
        <w:t>Consulta 3 — Intermedia con múltiples JOINs y filtro  (11 pts)</w:t>
      </w:r>
    </w:p>
    <w:p w14:paraId="3967E17F" w14:textId="77777777" w:rsidR="00065F31" w:rsidRDefault="00BE6303">
      <w:pPr>
        <w:spacing w:before="60" w:after="80"/>
      </w:pPr>
      <w:r>
        <w:t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BE630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BE6303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BE630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BE6303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BE630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BE6303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BE6303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BE6303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BE630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BE6303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6783E2E3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1150CA"/>
    <w:rsid w:val="00285F23"/>
    <w:rsid w:val="002F079E"/>
    <w:rsid w:val="00317311"/>
    <w:rsid w:val="003A5CF4"/>
    <w:rsid w:val="004215FA"/>
    <w:rsid w:val="0048082F"/>
    <w:rsid w:val="005E7878"/>
    <w:rsid w:val="00741739"/>
    <w:rsid w:val="007C1245"/>
    <w:rsid w:val="007C53D4"/>
    <w:rsid w:val="00891285"/>
    <w:rsid w:val="00B255A4"/>
    <w:rsid w:val="00BC13C9"/>
    <w:rsid w:val="00BE6303"/>
    <w:rsid w:val="00DB33D4"/>
    <w:rsid w:val="00E028EF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1380</Words>
  <Characters>7591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3</cp:revision>
  <dcterms:created xsi:type="dcterms:W3CDTF">2026-05-13T15:08:00Z</dcterms:created>
  <dcterms:modified xsi:type="dcterms:W3CDTF">2026-05-13T15:09:00Z</dcterms:modified>
</cp:coreProperties>
</file>