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BE6303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BE6303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BE6303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BE6303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BE6303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0CD02010" w:rsidR="00065F31" w:rsidRPr="004215FA" w:rsidRDefault="004215FA" w:rsidP="00DB33D4">
      <w:pPr>
        <w:spacing w:before="60" w:after="60"/>
        <w:jc w:val="center"/>
      </w:pPr>
      <w:r>
        <w:t>Santiago Gael Higuera Palacios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BE6303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BE6303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BE6303">
      <w:r>
        <w:br w:type="page"/>
      </w:r>
    </w:p>
    <w:p w14:paraId="5D33B205" w14:textId="77777777" w:rsidR="00065F31" w:rsidRDefault="00BE6303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BE6303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BE63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BE630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BE6303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BE630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67A94D7A" w:rsidR="00065F31" w:rsidRDefault="00BE6303">
      <w:pPr>
        <w:spacing w:before="60" w:after="80"/>
      </w:pPr>
      <w:r>
        <w:t>Agrupa los equipos por confeder</w:t>
      </w:r>
      <w:r w:rsidR="005E7878">
        <w:t xml:space="preserve">ación continental (UEFA, </w:t>
      </w:r>
      <w:proofErr w:type="spellStart"/>
      <w:r w:rsidR="005E7878">
        <w:t>CONMEdo</w:t>
      </w:r>
      <w:r>
        <w:t>L</w:t>
      </w:r>
      <w:proofErr w:type="spellEnd"/>
      <w:r>
        <w:t>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BE630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BE6303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BE6303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BE6303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BE6303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BE6303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BE6303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BE6303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BE6303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BE630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BE630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BE6303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BE6303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BE6303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BE6303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BE6303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BE6303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BE6303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BE6303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BE630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BE6303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BE6303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BE6303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BE6303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BE6303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BE6303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BE630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BE6303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BE6303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BE6303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BE6303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BE6303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BE6303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BE6303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BE6303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BE6303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BE630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BE6303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BE6303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BE630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BE6303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BE6303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BE6303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BE6303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BE6303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BE6303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BE6303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BE6303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BE6303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BE6303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BE6303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BE6303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BE6303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BE6303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BE6303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BE6303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BE6303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BE6303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BE630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BE6303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BE6303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BE6303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BE6303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BE6303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BE6303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BE6303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BE6303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BE6303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BE6303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BE6303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1FCE909B" w:rsidR="00065F31" w:rsidRDefault="005E7878">
      <w:r w:rsidRPr="005E7878">
        <w:rPr>
          <w:noProof/>
          <w:sz w:val="28"/>
          <w:szCs w:val="28"/>
        </w:rPr>
        <w:drawing>
          <wp:inline distT="0" distB="0" distL="0" distR="0" wp14:anchorId="528E5623" wp14:editId="212209B9">
            <wp:extent cx="6172200" cy="40563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BE6303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BE6303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BE6303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BE6303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BE6303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BE6303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BE6303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 w:rsidTr="005E7878">
        <w:trPr>
          <w:trHeight w:val="249"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55BDC6AF" w:rsidR="00065F31" w:rsidRDefault="005E7878">
      <w:pPr>
        <w:spacing w:before="200" w:after="80"/>
      </w:pPr>
      <w:r w:rsidRPr="005E7878">
        <w:rPr>
          <w:noProof/>
        </w:rPr>
        <w:drawing>
          <wp:inline distT="0" distB="0" distL="0" distR="0" wp14:anchorId="6C7C1365" wp14:editId="7BBCB872">
            <wp:extent cx="6172200" cy="8039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rPr>
          <w:b/>
          <w:bCs/>
          <w:color w:val="2E7D52"/>
        </w:rPr>
        <w:t xml:space="preserve">Relación 2 — </w:t>
      </w:r>
      <w:proofErr w:type="spellStart"/>
      <w:r w:rsidR="00BE6303">
        <w:rPr>
          <w:b/>
          <w:bCs/>
          <w:color w:val="2E7D52"/>
        </w:rPr>
        <w:t>One</w:t>
      </w:r>
      <w:proofErr w:type="spellEnd"/>
      <w:r w:rsidR="00BE6303">
        <w:rPr>
          <w:b/>
          <w:bCs/>
          <w:color w:val="2E7D52"/>
        </w:rPr>
        <w:t>-to-</w:t>
      </w:r>
      <w:proofErr w:type="spellStart"/>
      <w:proofErr w:type="gramStart"/>
      <w:r w:rsidR="00BE6303">
        <w:rPr>
          <w:b/>
          <w:bCs/>
          <w:color w:val="2E7D52"/>
        </w:rPr>
        <w:t>Many</w:t>
      </w:r>
      <w:proofErr w:type="spellEnd"/>
      <w:r w:rsidR="00BE6303">
        <w:rPr>
          <w:b/>
          <w:bCs/>
          <w:color w:val="2E7D52"/>
        </w:rPr>
        <w:t xml:space="preserve">  (</w:t>
      </w:r>
      <w:proofErr w:type="gramEnd"/>
      <w:r w:rsidR="00BE6303">
        <w:rPr>
          <w:b/>
          <w:bCs/>
          <w:color w:val="2E7D52"/>
        </w:rPr>
        <w:t>EQUIPO → JUGADOR)</w:t>
      </w:r>
    </w:p>
    <w:p w14:paraId="2F0E8435" w14:textId="77777777" w:rsidR="00065F31" w:rsidRDefault="00BE6303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BE6303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BE630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BE6303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080F15FC" w:rsidR="00065F31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5817B219" wp14:editId="22D2B24E">
            <wp:extent cx="6172200" cy="79184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0823" w14:textId="77777777" w:rsidR="005E7878" w:rsidRDefault="005E7878">
      <w:pPr>
        <w:spacing w:before="60" w:after="60"/>
      </w:pPr>
    </w:p>
    <w:p w14:paraId="720C4EB7" w14:textId="77777777" w:rsidR="00065F31" w:rsidRDefault="00BE6303">
      <w:pPr>
        <w:spacing w:before="200" w:after="80"/>
      </w:pPr>
      <w:r>
        <w:rPr>
          <w:b/>
          <w:bCs/>
          <w:color w:val="2E7D52"/>
        </w:rPr>
        <w:lastRenderedPageBreak/>
        <w:t xml:space="preserve">Relación 3 — 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BE6303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BE6303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BE6303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BE6303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BE6303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1631A310" w:rsidR="001150CA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09494AD2" wp14:editId="6EDF372C">
            <wp:extent cx="6172200" cy="6127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BE6303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BE6303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BE630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BE630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4C2BF2A3" w:rsidR="001150CA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4D084655" wp14:editId="22EFE9ED">
            <wp:extent cx="6172200" cy="3695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BE6303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BE6303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BE6303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BE6303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BE6303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BE6303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BE6303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BE6303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BE6303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BE6303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BE6303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BE6303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70398234" w:rsidR="00065F31" w:rsidRDefault="005E7878">
      <w:pPr>
        <w:spacing w:before="60" w:after="60"/>
      </w:pPr>
      <w:r w:rsidRPr="005E7878">
        <w:rPr>
          <w:noProof/>
        </w:rPr>
        <w:drawing>
          <wp:inline distT="0" distB="0" distL="0" distR="0" wp14:anchorId="6945064A" wp14:editId="3313E566">
            <wp:extent cx="6172200" cy="3695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BE63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BE630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BE6303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BE6303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BE6303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0AD4ADA3" w14:textId="5F489180" w:rsidR="00065F31" w:rsidRDefault="003A5CF4">
      <w:pPr>
        <w:spacing w:before="200" w:after="80"/>
      </w:pPr>
      <w:r w:rsidRPr="003A5CF4">
        <w:rPr>
          <w:noProof/>
        </w:rPr>
        <w:drawing>
          <wp:inline distT="0" distB="0" distL="0" distR="0" wp14:anchorId="7E02B975" wp14:editId="70B50AE8">
            <wp:extent cx="6172200" cy="8343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rPr>
          <w:b/>
          <w:bCs/>
          <w:color w:val="2E7D52"/>
        </w:rPr>
        <w:t>ESTADIO — 4 registros</w:t>
      </w:r>
    </w:p>
    <w:p w14:paraId="1C160B00" w14:textId="77777777" w:rsidR="00065F31" w:rsidRDefault="00BE6303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67B6C390" w:rsidR="00065F31" w:rsidRDefault="003A5CF4">
      <w:pPr>
        <w:spacing w:before="200" w:after="80"/>
      </w:pPr>
      <w:r w:rsidRPr="003A5CF4">
        <w:rPr>
          <w:noProof/>
        </w:rPr>
        <w:drawing>
          <wp:inline distT="0" distB="0" distL="0" distR="0" wp14:anchorId="6979514A" wp14:editId="19539E30">
            <wp:extent cx="6172200" cy="12788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303">
        <w:rPr>
          <w:b/>
          <w:bCs/>
          <w:color w:val="2E7D52"/>
        </w:rPr>
        <w:t>EQUIPO — 6 registros</w:t>
      </w:r>
    </w:p>
    <w:p w14:paraId="206CC2E6" w14:textId="77777777" w:rsidR="00065F31" w:rsidRDefault="00BE6303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C93849A" w14:textId="77777777" w:rsidR="003A5CF4" w:rsidRDefault="003A5CF4">
      <w:pPr>
        <w:spacing w:before="200" w:after="80"/>
        <w:rPr>
          <w:b/>
          <w:bCs/>
          <w:color w:val="2E7D52"/>
        </w:rPr>
      </w:pPr>
      <w:r w:rsidRPr="003A5CF4">
        <w:rPr>
          <w:noProof/>
        </w:rPr>
        <w:drawing>
          <wp:inline distT="0" distB="0" distL="0" distR="0" wp14:anchorId="483817D0" wp14:editId="04877796">
            <wp:extent cx="6172200" cy="15690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8950" w14:textId="77777777" w:rsidR="003A5CF4" w:rsidRDefault="003A5CF4">
      <w:pPr>
        <w:spacing w:before="200" w:after="80"/>
        <w:rPr>
          <w:b/>
          <w:bCs/>
          <w:color w:val="2E7D52"/>
        </w:rPr>
      </w:pPr>
    </w:p>
    <w:p w14:paraId="066F3F0E" w14:textId="77777777" w:rsidR="003A5CF4" w:rsidRDefault="003A5CF4">
      <w:pPr>
        <w:spacing w:before="200" w:after="80"/>
        <w:rPr>
          <w:b/>
          <w:bCs/>
          <w:color w:val="2E7D52"/>
        </w:rPr>
      </w:pPr>
    </w:p>
    <w:p w14:paraId="515E1C37" w14:textId="77777777" w:rsidR="003A5CF4" w:rsidRDefault="003A5CF4">
      <w:pPr>
        <w:spacing w:before="200" w:after="80"/>
        <w:rPr>
          <w:b/>
          <w:bCs/>
          <w:color w:val="2E7D52"/>
        </w:rPr>
      </w:pPr>
    </w:p>
    <w:p w14:paraId="7CA67941" w14:textId="74D2ADB0" w:rsidR="00065F31" w:rsidRDefault="00BE6303">
      <w:pPr>
        <w:spacing w:before="200" w:after="80"/>
      </w:pPr>
      <w:r>
        <w:rPr>
          <w:b/>
          <w:bCs/>
          <w:color w:val="2E7D52"/>
        </w:rPr>
        <w:lastRenderedPageBreak/>
        <w:t>JUGADOR — 10 registros</w:t>
      </w:r>
    </w:p>
    <w:p w14:paraId="19869E37" w14:textId="77777777" w:rsidR="00065F31" w:rsidRDefault="00BE6303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057F6A07" w:rsidR="00065F31" w:rsidRDefault="002037F9">
      <w:pPr>
        <w:spacing w:before="60" w:after="60"/>
      </w:pPr>
      <w:r w:rsidRPr="002037F9">
        <w:drawing>
          <wp:inline distT="0" distB="0" distL="0" distR="0" wp14:anchorId="0413495E" wp14:editId="785289CF">
            <wp:extent cx="6172200" cy="22059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BE6303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BE6303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BE6303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59F9D2E3" w:rsidR="00065F31" w:rsidRDefault="002037F9">
      <w:pPr>
        <w:spacing w:before="60" w:after="60"/>
      </w:pPr>
      <w:r w:rsidRPr="002037F9">
        <w:drawing>
          <wp:inline distT="0" distB="0" distL="0" distR="0" wp14:anchorId="601C3650" wp14:editId="43C5EA61">
            <wp:extent cx="6172200" cy="117792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BE630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BE630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BE6303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BE6303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BE6303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BE6303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BE6303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BE6303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BE63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BE6303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 w:rsidTr="002037F9">
        <w:trPr>
          <w:trHeight w:val="139"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BE63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BE6303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BE63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BE6303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251755E4" w14:textId="77777777" w:rsidR="002037F9" w:rsidRDefault="002037F9">
      <w:pPr>
        <w:spacing w:before="200" w:after="80"/>
      </w:pPr>
      <w:r w:rsidRPr="002037F9">
        <w:drawing>
          <wp:inline distT="0" distB="0" distL="0" distR="0" wp14:anchorId="35E5F5DC" wp14:editId="5215DA54">
            <wp:extent cx="6172200" cy="19824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7F9">
        <w:t xml:space="preserve"> </w:t>
      </w:r>
    </w:p>
    <w:p w14:paraId="363C8CF4" w14:textId="77777777" w:rsidR="002037F9" w:rsidRDefault="002037F9">
      <w:pPr>
        <w:spacing w:before="200" w:after="80"/>
      </w:pPr>
    </w:p>
    <w:p w14:paraId="0EC02DD7" w14:textId="77777777" w:rsidR="002037F9" w:rsidRDefault="002037F9">
      <w:pPr>
        <w:spacing w:before="200" w:after="80"/>
      </w:pPr>
    </w:p>
    <w:p w14:paraId="31A8F4D1" w14:textId="77777777" w:rsidR="002037F9" w:rsidRDefault="002037F9">
      <w:pPr>
        <w:spacing w:before="200" w:after="80"/>
      </w:pPr>
    </w:p>
    <w:p w14:paraId="4A2A9480" w14:textId="77777777" w:rsidR="002037F9" w:rsidRDefault="002037F9">
      <w:pPr>
        <w:spacing w:before="200" w:after="80"/>
      </w:pPr>
    </w:p>
    <w:p w14:paraId="4FCC9E30" w14:textId="77777777" w:rsidR="002037F9" w:rsidRDefault="002037F9">
      <w:pPr>
        <w:spacing w:before="200" w:after="80"/>
      </w:pPr>
    </w:p>
    <w:p w14:paraId="0629F8A4" w14:textId="77777777" w:rsidR="002037F9" w:rsidRDefault="002037F9">
      <w:pPr>
        <w:spacing w:before="200" w:after="80"/>
      </w:pPr>
    </w:p>
    <w:p w14:paraId="5A327923" w14:textId="77777777" w:rsidR="002037F9" w:rsidRDefault="002037F9">
      <w:pPr>
        <w:spacing w:before="200" w:after="80"/>
      </w:pPr>
    </w:p>
    <w:p w14:paraId="7EC47507" w14:textId="77777777" w:rsidR="002037F9" w:rsidRDefault="002037F9">
      <w:pPr>
        <w:spacing w:before="200" w:after="80"/>
      </w:pPr>
    </w:p>
    <w:p w14:paraId="7CBFE185" w14:textId="5D5E1E7C" w:rsidR="00065F31" w:rsidRDefault="00BE6303">
      <w:pPr>
        <w:spacing w:before="200" w:after="80"/>
      </w:pPr>
      <w:r>
        <w:rPr>
          <w:b/>
          <w:bCs/>
          <w:color w:val="2E7D52"/>
        </w:rPr>
        <w:lastRenderedPageBreak/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BE6303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BE630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BE6303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BE63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BE6303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BE6303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BE6303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BE6303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BE6303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BE63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BE6303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BE63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BE6303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61033D46" w14:textId="05F32027" w:rsidR="002037F9" w:rsidRDefault="00D3044F">
      <w:pPr>
        <w:spacing w:before="200" w:after="80"/>
        <w:rPr>
          <w:b/>
          <w:bCs/>
          <w:color w:val="2E7D52"/>
        </w:rPr>
      </w:pPr>
      <w:r w:rsidRPr="00D3044F">
        <w:drawing>
          <wp:inline distT="0" distB="0" distL="0" distR="0" wp14:anchorId="5B2520C7" wp14:editId="7C4256E6">
            <wp:extent cx="6172200" cy="16624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4435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584D9C0B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1DD0869D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2CEEA260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5153E301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072D0A6E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254D8662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07EDB67F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2FB9BED6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7F592AFB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2740C5BF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3A96FC39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1BC4379F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1585360B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19D56510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5CA0C7F7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4FC10451" w14:textId="77777777" w:rsidR="002037F9" w:rsidRDefault="002037F9">
      <w:pPr>
        <w:spacing w:before="200" w:after="80"/>
        <w:rPr>
          <w:b/>
          <w:bCs/>
          <w:color w:val="2E7D52"/>
        </w:rPr>
      </w:pPr>
    </w:p>
    <w:p w14:paraId="0EDFC3D1" w14:textId="400660EC" w:rsidR="00065F31" w:rsidRDefault="00BE6303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BE6303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BE63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BE6303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BE6303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BE6303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BE6303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BE6303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BE6303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BE6303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BE6303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BE6303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BE6303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19CB95C4" w:rsidR="00741739" w:rsidRDefault="00D3044F" w:rsidP="00D3044F">
      <w:pPr>
        <w:spacing w:before="60" w:after="60"/>
      </w:pPr>
      <w:bookmarkStart w:id="0" w:name="_GoBack"/>
      <w:r w:rsidRPr="00D3044F">
        <w:drawing>
          <wp:inline distT="0" distB="0" distL="0" distR="0" wp14:anchorId="323D4746" wp14:editId="2626D08E">
            <wp:extent cx="6172200" cy="6667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037F9"/>
    <w:rsid w:val="00285F23"/>
    <w:rsid w:val="002F079E"/>
    <w:rsid w:val="00317311"/>
    <w:rsid w:val="003A5CF4"/>
    <w:rsid w:val="004215FA"/>
    <w:rsid w:val="0048082F"/>
    <w:rsid w:val="005E7878"/>
    <w:rsid w:val="00741739"/>
    <w:rsid w:val="007C1245"/>
    <w:rsid w:val="007C53D4"/>
    <w:rsid w:val="00891285"/>
    <w:rsid w:val="00B255A4"/>
    <w:rsid w:val="00BC13C9"/>
    <w:rsid w:val="00BE6303"/>
    <w:rsid w:val="00D3044F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1370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4</cp:revision>
  <dcterms:created xsi:type="dcterms:W3CDTF">2026-05-13T15:08:00Z</dcterms:created>
  <dcterms:modified xsi:type="dcterms:W3CDTF">2026-05-14T15:17:00Z</dcterms:modified>
</cp:coreProperties>
</file>