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19E5C" w14:textId="399DB081" w:rsidR="00C17C0D" w:rsidRDefault="00E41C6A" w:rsidP="00D764E6">
      <w:pPr>
        <w:pStyle w:val="a3"/>
        <w:numPr>
          <w:ilvl w:val="0"/>
          <w:numId w:val="3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관계의 표기법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관계명,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관계차수,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관계선택사양</w:t>
      </w:r>
    </w:p>
    <w:p w14:paraId="34CD6CAB" w14:textId="7D94DFE6" w:rsidR="00E41C6A" w:rsidRDefault="00E41C6A" w:rsidP="00D764E6">
      <w:pPr>
        <w:pStyle w:val="a3"/>
        <w:numPr>
          <w:ilvl w:val="0"/>
          <w:numId w:val="3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E</w:t>
      </w:r>
      <w:r>
        <w:rPr>
          <w:szCs w:val="20"/>
        </w:rPr>
        <w:t xml:space="preserve">RD </w:t>
      </w:r>
      <w:r>
        <w:rPr>
          <w:rFonts w:hint="eastAsia"/>
          <w:szCs w:val="20"/>
        </w:rPr>
        <w:t xml:space="preserve">표기법으로 모델링 순서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 xml:space="preserve">엔터티 그림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엔터티 배치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엔터티 간 관계 설정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관계명 기술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관계의 참여도 기술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관계의 필수여부 기술</w:t>
      </w:r>
    </w:p>
    <w:p w14:paraId="62EECB00" w14:textId="37526E6A" w:rsidR="009A5758" w:rsidRDefault="009A5758" w:rsidP="009A5758">
      <w:pPr>
        <w:pStyle w:val="a3"/>
        <w:numPr>
          <w:ilvl w:val="0"/>
          <w:numId w:val="3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V</w:t>
      </w:r>
      <w:r>
        <w:rPr>
          <w:szCs w:val="20"/>
        </w:rPr>
        <w:t>IEW</w:t>
      </w:r>
      <w:r>
        <w:rPr>
          <w:rFonts w:hint="eastAsia"/>
          <w:szCs w:val="20"/>
        </w:rPr>
        <w:t>는 사용자에게 접근이 허용된 자료만을 제한적으로 보여주기 위한 가상 테이블.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저장장치 내에 물리적으로 존재하지 않음</w:t>
      </w:r>
      <w:r>
        <w:rPr>
          <w:szCs w:val="20"/>
        </w:rPr>
        <w:br/>
        <w:t>VIEW</w:t>
      </w:r>
      <w:r>
        <w:rPr>
          <w:rFonts w:hint="eastAsia"/>
          <w:szCs w:val="20"/>
        </w:rPr>
        <w:t>는 정의를 변경할 수 없음(필요하다면 삭제 후 재생성)</w:t>
      </w:r>
      <w:r>
        <w:rPr>
          <w:szCs w:val="20"/>
        </w:rPr>
        <w:br/>
      </w:r>
      <w:r>
        <w:rPr>
          <w:rFonts w:hint="eastAsia"/>
          <w:szCs w:val="20"/>
        </w:rPr>
        <w:t xml:space="preserve">이미 생성된 </w:t>
      </w:r>
      <w:r>
        <w:rPr>
          <w:szCs w:val="20"/>
        </w:rPr>
        <w:t>VIEW</w:t>
      </w:r>
      <w:r>
        <w:rPr>
          <w:rFonts w:hint="eastAsia"/>
          <w:szCs w:val="20"/>
        </w:rPr>
        <w:t xml:space="preserve">를 기반으로 다른 </w:t>
      </w:r>
      <w:r>
        <w:rPr>
          <w:szCs w:val="20"/>
        </w:rPr>
        <w:t xml:space="preserve">VIEW CREATE </w:t>
      </w:r>
      <w:r>
        <w:rPr>
          <w:rFonts w:hint="eastAsia"/>
          <w:szCs w:val="20"/>
        </w:rPr>
        <w:t>가능</w:t>
      </w:r>
      <w:r>
        <w:rPr>
          <w:szCs w:val="20"/>
        </w:rPr>
        <w:br/>
      </w:r>
      <w:r>
        <w:rPr>
          <w:rFonts w:hint="eastAsia"/>
          <w:szCs w:val="20"/>
        </w:rPr>
        <w:t>독립성,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편리성,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보안성 강화</w:t>
      </w:r>
    </w:p>
    <w:p w14:paraId="2D104D59" w14:textId="64087DF6" w:rsidR="00605FAF" w:rsidRDefault="00605FAF" w:rsidP="009A5758">
      <w:pPr>
        <w:pStyle w:val="a3"/>
        <w:numPr>
          <w:ilvl w:val="0"/>
          <w:numId w:val="3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모델링의 세 가지 관점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데이터,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프로세스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데이터와 프로세스</w:t>
      </w:r>
    </w:p>
    <w:p w14:paraId="71666A39" w14:textId="400344CF" w:rsidR="00605FAF" w:rsidRDefault="00605FAF" w:rsidP="009A5758">
      <w:pPr>
        <w:pStyle w:val="a3"/>
        <w:numPr>
          <w:ilvl w:val="0"/>
          <w:numId w:val="3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슈퍼-서브 타입</w:t>
      </w:r>
      <w:r>
        <w:rPr>
          <w:szCs w:val="20"/>
        </w:rPr>
        <w:br/>
      </w:r>
      <w:r>
        <w:rPr>
          <w:rFonts w:hint="eastAsia"/>
          <w:szCs w:val="20"/>
        </w:rPr>
        <w:t>-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O</w:t>
      </w:r>
      <w:r>
        <w:rPr>
          <w:szCs w:val="20"/>
        </w:rPr>
        <w:t xml:space="preserve">NE TO ONE : </w:t>
      </w:r>
      <w:r>
        <w:rPr>
          <w:rFonts w:hint="eastAsia"/>
          <w:szCs w:val="20"/>
        </w:rPr>
        <w:t>개별 테이블로 접근이 많은 경우</w:t>
      </w:r>
      <w:r>
        <w:rPr>
          <w:szCs w:val="20"/>
        </w:rPr>
        <w:br/>
        <w:t xml:space="preserve">- PLUS : </w:t>
      </w:r>
      <w:r>
        <w:rPr>
          <w:rFonts w:hint="eastAsia"/>
          <w:szCs w:val="20"/>
        </w:rPr>
        <w:t xml:space="preserve">슈퍼 </w:t>
      </w:r>
      <w:r>
        <w:rPr>
          <w:szCs w:val="20"/>
        </w:rPr>
        <w:t xml:space="preserve">+ </w:t>
      </w:r>
      <w:r>
        <w:rPr>
          <w:rFonts w:hint="eastAsia"/>
          <w:szCs w:val="20"/>
        </w:rPr>
        <w:t>서브 형식으로 데이터를 처리하는 경우</w:t>
      </w:r>
      <w:r>
        <w:rPr>
          <w:szCs w:val="20"/>
        </w:rPr>
        <w:br/>
        <w:t xml:space="preserve">- </w:t>
      </w:r>
      <w:r>
        <w:rPr>
          <w:rFonts w:hint="eastAsia"/>
          <w:szCs w:val="20"/>
        </w:rPr>
        <w:t>S</w:t>
      </w:r>
      <w:r>
        <w:rPr>
          <w:szCs w:val="20"/>
        </w:rPr>
        <w:t xml:space="preserve">INGLE : </w:t>
      </w:r>
      <w:r>
        <w:rPr>
          <w:rFonts w:hint="eastAsia"/>
          <w:szCs w:val="20"/>
        </w:rPr>
        <w:t>전체를 일괄로 처리하는 경우</w:t>
      </w:r>
    </w:p>
    <w:p w14:paraId="65D9ACEC" w14:textId="636A996C" w:rsidR="00605FAF" w:rsidRDefault="00605FAF" w:rsidP="009A5758">
      <w:pPr>
        <w:pStyle w:val="a3"/>
        <w:numPr>
          <w:ilvl w:val="0"/>
          <w:numId w:val="3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성능 데이터 모델링 절차</w:t>
      </w:r>
      <w:r>
        <w:rPr>
          <w:szCs w:val="20"/>
        </w:rPr>
        <w:br/>
      </w:r>
      <w:r>
        <w:rPr>
          <w:rFonts w:hint="eastAsia"/>
          <w:szCs w:val="20"/>
        </w:rPr>
        <w:t xml:space="preserve">데이터모델링을 할 때 정규화 정확히 수행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데이터베이스 용량 산정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트랜잭션의 유형 파악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 xml:space="preserve">용량과 트랜잭션의 유형에 따라 반정규화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이력모델의 조정,</w:t>
      </w:r>
      <w:r>
        <w:rPr>
          <w:szCs w:val="20"/>
        </w:rPr>
        <w:t xml:space="preserve"> PKFK </w:t>
      </w:r>
      <w:r>
        <w:rPr>
          <w:rFonts w:hint="eastAsia"/>
          <w:szCs w:val="20"/>
        </w:rPr>
        <w:t>조정,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슈퍼/서브타입 조정 </w:t>
      </w:r>
      <w:r>
        <w:rPr>
          <w:szCs w:val="20"/>
        </w:rPr>
        <w:t xml:space="preserve">– </w:t>
      </w:r>
      <w:r>
        <w:rPr>
          <w:rFonts w:hint="eastAsia"/>
          <w:szCs w:val="20"/>
        </w:rPr>
        <w:t>성능관점에서 데이터모델 검증</w:t>
      </w:r>
    </w:p>
    <w:p w14:paraId="30B5213E" w14:textId="766D3866" w:rsidR="00605FAF" w:rsidRDefault="00605FAF" w:rsidP="009A5758">
      <w:pPr>
        <w:pStyle w:val="a3"/>
        <w:numPr>
          <w:ilvl w:val="0"/>
          <w:numId w:val="3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 xml:space="preserve">트랜잭션의 특징 </w:t>
      </w:r>
      <w:r>
        <w:rPr>
          <w:szCs w:val="20"/>
        </w:rPr>
        <w:t xml:space="preserve">: </w:t>
      </w:r>
      <w:r>
        <w:rPr>
          <w:rFonts w:hint="eastAsia"/>
          <w:szCs w:val="20"/>
        </w:rPr>
        <w:t>원자성(</w:t>
      </w:r>
      <w:r>
        <w:rPr>
          <w:szCs w:val="20"/>
        </w:rPr>
        <w:t xml:space="preserve">All or Nothing), </w:t>
      </w:r>
      <w:r>
        <w:rPr>
          <w:rFonts w:hint="eastAsia"/>
          <w:szCs w:val="20"/>
        </w:rPr>
        <w:t>일관성</w:t>
      </w:r>
      <w:r>
        <w:rPr>
          <w:szCs w:val="20"/>
        </w:rPr>
        <w:t>(</w:t>
      </w:r>
      <w:r>
        <w:rPr>
          <w:rFonts w:hint="eastAsia"/>
          <w:szCs w:val="20"/>
        </w:rPr>
        <w:t>트랜잭션 전에 문제 없었다면 후에도 있으면 안됨)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고립성</w:t>
      </w:r>
      <w:r>
        <w:rPr>
          <w:szCs w:val="20"/>
        </w:rPr>
        <w:t>(</w:t>
      </w:r>
      <w:r>
        <w:rPr>
          <w:rFonts w:hint="eastAsia"/>
          <w:szCs w:val="20"/>
        </w:rPr>
        <w:t>트랜잭션 실행 도중 다른 트랜잭션 영향으로 잘못된 결과 만들면 안됨)</w:t>
      </w:r>
      <w:r>
        <w:rPr>
          <w:szCs w:val="20"/>
        </w:rPr>
        <w:t xml:space="preserve">, </w:t>
      </w:r>
      <w:r>
        <w:rPr>
          <w:rFonts w:hint="eastAsia"/>
          <w:szCs w:val="20"/>
        </w:rPr>
        <w:t>지속성</w:t>
      </w:r>
      <w:r>
        <w:rPr>
          <w:szCs w:val="20"/>
        </w:rPr>
        <w:t>(</w:t>
      </w:r>
      <w:r>
        <w:rPr>
          <w:rFonts w:hint="eastAsia"/>
          <w:szCs w:val="20"/>
        </w:rPr>
        <w:t>트랜잭션 성공하면 갱신 내용 영구 저장)</w:t>
      </w:r>
    </w:p>
    <w:p w14:paraId="0DD64372" w14:textId="1691492D" w:rsidR="00605FAF" w:rsidRDefault="00A812E2" w:rsidP="009A5758">
      <w:pPr>
        <w:pStyle w:val="a3"/>
        <w:numPr>
          <w:ilvl w:val="0"/>
          <w:numId w:val="3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I</w:t>
      </w:r>
      <w:r>
        <w:rPr>
          <w:szCs w:val="20"/>
        </w:rPr>
        <w:t>NNER JOIN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ON</w:t>
      </w:r>
      <w:r>
        <w:rPr>
          <w:rFonts w:hint="eastAsia"/>
          <w:szCs w:val="20"/>
        </w:rPr>
        <w:t xml:space="preserve">절이 없으면 </w:t>
      </w:r>
      <w:r>
        <w:rPr>
          <w:szCs w:val="20"/>
        </w:rPr>
        <w:t>CROSS JOIN</w:t>
      </w:r>
      <w:r>
        <w:rPr>
          <w:rFonts w:hint="eastAsia"/>
          <w:szCs w:val="20"/>
        </w:rPr>
        <w:t>과 같음</w:t>
      </w:r>
    </w:p>
    <w:p w14:paraId="7FADCA85" w14:textId="4C7CB823" w:rsidR="00557825" w:rsidRDefault="00557825" w:rsidP="009A5758">
      <w:pPr>
        <w:pStyle w:val="a3"/>
        <w:numPr>
          <w:ilvl w:val="0"/>
          <w:numId w:val="37"/>
        </w:numPr>
        <w:spacing w:after="0"/>
        <w:ind w:leftChars="0"/>
        <w:rPr>
          <w:szCs w:val="20"/>
        </w:rPr>
      </w:pPr>
      <w:r>
        <w:rPr>
          <w:rFonts w:hint="eastAsia"/>
          <w:szCs w:val="20"/>
        </w:rPr>
        <w:t>R</w:t>
      </w:r>
      <w:r>
        <w:rPr>
          <w:szCs w:val="20"/>
        </w:rPr>
        <w:t xml:space="preserve">ATIO_TO_REPORT : </w:t>
      </w:r>
      <w:r>
        <w:rPr>
          <w:rFonts w:hint="eastAsia"/>
          <w:szCs w:val="20"/>
        </w:rPr>
        <w:t>파티션 내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전체 </w:t>
      </w:r>
      <w:r>
        <w:rPr>
          <w:szCs w:val="20"/>
        </w:rPr>
        <w:t xml:space="preserve">SUM </w:t>
      </w:r>
      <w:r>
        <w:rPr>
          <w:rFonts w:hint="eastAsia"/>
          <w:szCs w:val="20"/>
        </w:rPr>
        <w:t xml:space="preserve">값에 대한 백분율(총 합이 </w:t>
      </w:r>
      <w:r>
        <w:rPr>
          <w:szCs w:val="20"/>
        </w:rPr>
        <w:t>1)</w:t>
      </w:r>
      <w:r>
        <w:rPr>
          <w:szCs w:val="20"/>
        </w:rPr>
        <w:br/>
        <w:t xml:space="preserve">PERCENT_RANK : </w:t>
      </w:r>
      <w:r w:rsidR="00327653">
        <w:rPr>
          <w:rFonts w:hint="eastAsia"/>
          <w:szCs w:val="20"/>
        </w:rPr>
        <w:t xml:space="preserve">0과 </w:t>
      </w:r>
      <w:r w:rsidR="00327653">
        <w:rPr>
          <w:szCs w:val="20"/>
        </w:rPr>
        <w:t xml:space="preserve">1 </w:t>
      </w:r>
      <w:r w:rsidR="00327653">
        <w:rPr>
          <w:rFonts w:hint="eastAsia"/>
          <w:szCs w:val="20"/>
        </w:rPr>
        <w:t>사이의 값을 이용한 행의 순서별 백분율(같은 값은 더 작은 백분율 사용)</w:t>
      </w:r>
      <w:r>
        <w:rPr>
          <w:szCs w:val="20"/>
        </w:rPr>
        <w:br/>
        <w:t xml:space="preserve">CUME_DIST : </w:t>
      </w:r>
      <w:r w:rsidR="00327653">
        <w:rPr>
          <w:szCs w:val="20"/>
        </w:rPr>
        <w:t xml:space="preserve">0 &lt; &amp; &lt;= 1 </w:t>
      </w:r>
      <w:r w:rsidR="00327653">
        <w:rPr>
          <w:rFonts w:hint="eastAsia"/>
          <w:szCs w:val="20"/>
        </w:rPr>
        <w:t>의 범위를 이용한 건수에 대한 누적 백분율(같은 값은 더 작은 백분율 사용)</w:t>
      </w:r>
      <w:r>
        <w:rPr>
          <w:szCs w:val="20"/>
        </w:rPr>
        <w:br/>
        <w:t xml:space="preserve">NTILE : </w:t>
      </w:r>
      <w:r w:rsidR="00327653">
        <w:rPr>
          <w:rFonts w:hint="eastAsia"/>
          <w:szCs w:val="20"/>
        </w:rPr>
        <w:t xml:space="preserve">파티션별 전체 전수를 </w:t>
      </w:r>
      <w:r w:rsidR="00327653">
        <w:rPr>
          <w:szCs w:val="20"/>
        </w:rPr>
        <w:t xml:space="preserve">N </w:t>
      </w:r>
      <w:r w:rsidR="00327653">
        <w:rPr>
          <w:rFonts w:hint="eastAsia"/>
          <w:szCs w:val="20"/>
        </w:rPr>
        <w:t>등분한 결과(나머지는 앞의 조부터 할당)</w:t>
      </w:r>
    </w:p>
    <w:p w14:paraId="0979A6BB" w14:textId="1AEF994A" w:rsidR="00327653" w:rsidRPr="009A5758" w:rsidRDefault="00942038" w:rsidP="009A5758">
      <w:pPr>
        <w:pStyle w:val="a3"/>
        <w:numPr>
          <w:ilvl w:val="0"/>
          <w:numId w:val="37"/>
        </w:numPr>
        <w:spacing w:after="0"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L</w:t>
      </w:r>
      <w:r>
        <w:rPr>
          <w:szCs w:val="20"/>
        </w:rPr>
        <w:t>PAD(“</w:t>
      </w:r>
      <w:r>
        <w:rPr>
          <w:rFonts w:hint="eastAsia"/>
          <w:szCs w:val="20"/>
        </w:rPr>
        <w:t>값</w:t>
      </w:r>
      <w:r>
        <w:rPr>
          <w:szCs w:val="20"/>
        </w:rPr>
        <w:t>”, “</w:t>
      </w:r>
      <w:r>
        <w:rPr>
          <w:rFonts w:hint="eastAsia"/>
          <w:szCs w:val="20"/>
        </w:rPr>
        <w:t>총문자길이</w:t>
      </w:r>
      <w:r>
        <w:rPr>
          <w:szCs w:val="20"/>
        </w:rPr>
        <w:t>”, “</w:t>
      </w:r>
      <w:r>
        <w:rPr>
          <w:rFonts w:hint="eastAsia"/>
          <w:szCs w:val="20"/>
        </w:rPr>
        <w:t>채움문자</w:t>
      </w:r>
      <w:r>
        <w:rPr>
          <w:szCs w:val="20"/>
        </w:rPr>
        <w:t>”), RPAD</w:t>
      </w:r>
      <w:r>
        <w:rPr>
          <w:szCs w:val="20"/>
        </w:rPr>
        <w:t>(“</w:t>
      </w:r>
      <w:r>
        <w:rPr>
          <w:rFonts w:hint="eastAsia"/>
          <w:szCs w:val="20"/>
        </w:rPr>
        <w:t>값</w:t>
      </w:r>
      <w:r>
        <w:rPr>
          <w:szCs w:val="20"/>
        </w:rPr>
        <w:t>”, “</w:t>
      </w:r>
      <w:r>
        <w:rPr>
          <w:rFonts w:hint="eastAsia"/>
          <w:szCs w:val="20"/>
        </w:rPr>
        <w:t>총문자길이</w:t>
      </w:r>
      <w:r>
        <w:rPr>
          <w:szCs w:val="20"/>
        </w:rPr>
        <w:t>”, “</w:t>
      </w:r>
      <w:r>
        <w:rPr>
          <w:rFonts w:hint="eastAsia"/>
          <w:szCs w:val="20"/>
        </w:rPr>
        <w:t>채움문자</w:t>
      </w:r>
      <w:r>
        <w:rPr>
          <w:szCs w:val="20"/>
        </w:rPr>
        <w:t>”)</w:t>
      </w:r>
    </w:p>
    <w:sectPr w:rsidR="00327653" w:rsidRPr="009A5758" w:rsidSect="00095D4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F1EF5"/>
    <w:multiLevelType w:val="hybridMultilevel"/>
    <w:tmpl w:val="6E146CD6"/>
    <w:lvl w:ilvl="0" w:tplc="DDD0ED5C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01C76237"/>
    <w:multiLevelType w:val="hybridMultilevel"/>
    <w:tmpl w:val="14B48AA6"/>
    <w:lvl w:ilvl="0" w:tplc="B6985D6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" w15:restartNumberingAfterBreak="0">
    <w:nsid w:val="03D82C2A"/>
    <w:multiLevelType w:val="hybridMultilevel"/>
    <w:tmpl w:val="B5180D14"/>
    <w:lvl w:ilvl="0" w:tplc="AB6A7C0E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04C40F03"/>
    <w:multiLevelType w:val="hybridMultilevel"/>
    <w:tmpl w:val="54FA5E44"/>
    <w:lvl w:ilvl="0" w:tplc="C0227238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4" w15:restartNumberingAfterBreak="0">
    <w:nsid w:val="09BE79BC"/>
    <w:multiLevelType w:val="hybridMultilevel"/>
    <w:tmpl w:val="F314E9CE"/>
    <w:lvl w:ilvl="0" w:tplc="5060F418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0B1F5658"/>
    <w:multiLevelType w:val="hybridMultilevel"/>
    <w:tmpl w:val="85CC8636"/>
    <w:lvl w:ilvl="0" w:tplc="FDC878D2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6" w15:restartNumberingAfterBreak="0">
    <w:nsid w:val="0BF6182D"/>
    <w:multiLevelType w:val="hybridMultilevel"/>
    <w:tmpl w:val="08842FAC"/>
    <w:lvl w:ilvl="0" w:tplc="DC147A0C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7" w15:restartNumberingAfterBreak="0">
    <w:nsid w:val="0C0C51E4"/>
    <w:multiLevelType w:val="hybridMultilevel"/>
    <w:tmpl w:val="015C67F2"/>
    <w:lvl w:ilvl="0" w:tplc="CF2C643E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0D800A68"/>
    <w:multiLevelType w:val="hybridMultilevel"/>
    <w:tmpl w:val="ED1A8D10"/>
    <w:lvl w:ilvl="0" w:tplc="6C60FB3C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9" w15:restartNumberingAfterBreak="0">
    <w:nsid w:val="0F805F2A"/>
    <w:multiLevelType w:val="hybridMultilevel"/>
    <w:tmpl w:val="A2E80C60"/>
    <w:lvl w:ilvl="0" w:tplc="48320B08">
      <w:start w:val="1"/>
      <w:numFmt w:val="decimal"/>
      <w:lvlText w:val="제%1절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0" w15:restartNumberingAfterBreak="0">
    <w:nsid w:val="15C610DE"/>
    <w:multiLevelType w:val="hybridMultilevel"/>
    <w:tmpl w:val="E10E8BD0"/>
    <w:lvl w:ilvl="0" w:tplc="2F9863E8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1" w15:restartNumberingAfterBreak="0">
    <w:nsid w:val="179E3E51"/>
    <w:multiLevelType w:val="hybridMultilevel"/>
    <w:tmpl w:val="EBB0424C"/>
    <w:lvl w:ilvl="0" w:tplc="E2F8EEBA">
      <w:start w:val="1"/>
      <w:numFmt w:val="decimal"/>
      <w:lvlText w:val="제%1절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2" w15:restartNumberingAfterBreak="0">
    <w:nsid w:val="1E5C656A"/>
    <w:multiLevelType w:val="hybridMultilevel"/>
    <w:tmpl w:val="6628A284"/>
    <w:lvl w:ilvl="0" w:tplc="4E9AF7A6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3" w15:restartNumberingAfterBreak="0">
    <w:nsid w:val="22996E7C"/>
    <w:multiLevelType w:val="hybridMultilevel"/>
    <w:tmpl w:val="742E912E"/>
    <w:lvl w:ilvl="0" w:tplc="40F69930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14" w15:restartNumberingAfterBreak="0">
    <w:nsid w:val="23634D96"/>
    <w:multiLevelType w:val="hybridMultilevel"/>
    <w:tmpl w:val="27369E10"/>
    <w:lvl w:ilvl="0" w:tplc="B15CA66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5" w15:restartNumberingAfterBreak="0">
    <w:nsid w:val="24296C68"/>
    <w:multiLevelType w:val="hybridMultilevel"/>
    <w:tmpl w:val="9BE065B0"/>
    <w:lvl w:ilvl="0" w:tplc="88E42062">
      <w:start w:val="1"/>
      <w:numFmt w:val="decimal"/>
      <w:lvlText w:val="%1."/>
      <w:lvlJc w:val="left"/>
      <w:pPr>
        <w:ind w:left="1520" w:hanging="358"/>
      </w:pPr>
      <w:rPr>
        <w:rFonts w:hint="default"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abstractNum w:abstractNumId="16" w15:restartNumberingAfterBreak="0">
    <w:nsid w:val="24C6793F"/>
    <w:multiLevelType w:val="hybridMultilevel"/>
    <w:tmpl w:val="09963B56"/>
    <w:lvl w:ilvl="0" w:tplc="4AF02B7E">
      <w:numFmt w:val="bullet"/>
      <w:lvlText w:val="-"/>
      <w:lvlJc w:val="left"/>
      <w:pPr>
        <w:ind w:left="80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7" w15:restartNumberingAfterBreak="0">
    <w:nsid w:val="28AC147E"/>
    <w:multiLevelType w:val="hybridMultilevel"/>
    <w:tmpl w:val="F0884220"/>
    <w:lvl w:ilvl="0" w:tplc="FA44BC6C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8" w15:restartNumberingAfterBreak="0">
    <w:nsid w:val="29513BD0"/>
    <w:multiLevelType w:val="hybridMultilevel"/>
    <w:tmpl w:val="D21C0EAC"/>
    <w:lvl w:ilvl="0" w:tplc="C2A26A36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9" w15:restartNumberingAfterBreak="0">
    <w:nsid w:val="29BC487D"/>
    <w:multiLevelType w:val="hybridMultilevel"/>
    <w:tmpl w:val="EA0EA828"/>
    <w:lvl w:ilvl="0" w:tplc="F3E2C16A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0" w15:restartNumberingAfterBreak="0">
    <w:nsid w:val="2B3F564B"/>
    <w:multiLevelType w:val="hybridMultilevel"/>
    <w:tmpl w:val="CCAC87A8"/>
    <w:lvl w:ilvl="0" w:tplc="4250481E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1" w15:restartNumberingAfterBreak="0">
    <w:nsid w:val="2DAB3016"/>
    <w:multiLevelType w:val="hybridMultilevel"/>
    <w:tmpl w:val="FACADFD0"/>
    <w:lvl w:ilvl="0" w:tplc="FE0CCED2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22" w15:restartNumberingAfterBreak="0">
    <w:nsid w:val="39330F9D"/>
    <w:multiLevelType w:val="hybridMultilevel"/>
    <w:tmpl w:val="66FC5738"/>
    <w:lvl w:ilvl="0" w:tplc="26281EAE">
      <w:start w:val="1"/>
      <w:numFmt w:val="bullet"/>
      <w:lvlText w:val=""/>
      <w:lvlJc w:val="left"/>
      <w:pPr>
        <w:ind w:left="152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20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20" w:hanging="440"/>
      </w:pPr>
      <w:rPr>
        <w:rFonts w:ascii="Wingdings" w:hAnsi="Wingdings" w:hint="default"/>
      </w:rPr>
    </w:lvl>
  </w:abstractNum>
  <w:abstractNum w:abstractNumId="23" w15:restartNumberingAfterBreak="0">
    <w:nsid w:val="46501DC3"/>
    <w:multiLevelType w:val="hybridMultilevel"/>
    <w:tmpl w:val="4860F888"/>
    <w:lvl w:ilvl="0" w:tplc="A970CB6A">
      <w:start w:val="1"/>
      <w:numFmt w:val="decimal"/>
      <w:lvlText w:val="제%1절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4" w15:restartNumberingAfterBreak="0">
    <w:nsid w:val="48A241E0"/>
    <w:multiLevelType w:val="hybridMultilevel"/>
    <w:tmpl w:val="442E11DE"/>
    <w:lvl w:ilvl="0" w:tplc="56740468">
      <w:start w:val="1"/>
      <w:numFmt w:val="decimal"/>
      <w:lvlText w:val="제%1장"/>
      <w:lvlJc w:val="left"/>
      <w:pPr>
        <w:ind w:left="1160" w:hanging="72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5" w15:restartNumberingAfterBreak="0">
    <w:nsid w:val="4A0016E1"/>
    <w:multiLevelType w:val="hybridMultilevel"/>
    <w:tmpl w:val="275A3530"/>
    <w:lvl w:ilvl="0" w:tplc="FCC4A65C">
      <w:start w:val="1"/>
      <w:numFmt w:val="decimal"/>
      <w:lvlText w:val="%1."/>
      <w:lvlJc w:val="left"/>
      <w:pPr>
        <w:ind w:left="1520" w:hanging="360"/>
      </w:pPr>
      <w:rPr>
        <w:rFonts w:hint="eastAsia"/>
        <w:b/>
        <w:bCs/>
        <w:sz w:val="22"/>
        <w:szCs w:val="22"/>
      </w:rPr>
    </w:lvl>
    <w:lvl w:ilvl="1" w:tplc="04090019">
      <w:start w:val="1"/>
      <w:numFmt w:val="upperLetter"/>
      <w:lvlText w:val="%2."/>
      <w:lvlJc w:val="left"/>
      <w:pPr>
        <w:ind w:left="2040" w:hanging="440"/>
      </w:pPr>
    </w:lvl>
    <w:lvl w:ilvl="2" w:tplc="0409001B" w:tentative="1">
      <w:start w:val="1"/>
      <w:numFmt w:val="lowerRoman"/>
      <w:lvlText w:val="%3."/>
      <w:lvlJc w:val="right"/>
      <w:pPr>
        <w:ind w:left="2480" w:hanging="440"/>
      </w:pPr>
    </w:lvl>
    <w:lvl w:ilvl="3" w:tplc="0409000F" w:tentative="1">
      <w:start w:val="1"/>
      <w:numFmt w:val="decimal"/>
      <w:lvlText w:val="%4."/>
      <w:lvlJc w:val="left"/>
      <w:pPr>
        <w:ind w:left="2920" w:hanging="440"/>
      </w:pPr>
    </w:lvl>
    <w:lvl w:ilvl="4" w:tplc="04090019" w:tentative="1">
      <w:start w:val="1"/>
      <w:numFmt w:val="upperLetter"/>
      <w:lvlText w:val="%5."/>
      <w:lvlJc w:val="left"/>
      <w:pPr>
        <w:ind w:left="3360" w:hanging="440"/>
      </w:pPr>
    </w:lvl>
    <w:lvl w:ilvl="5" w:tplc="0409001B" w:tentative="1">
      <w:start w:val="1"/>
      <w:numFmt w:val="lowerRoman"/>
      <w:lvlText w:val="%6."/>
      <w:lvlJc w:val="right"/>
      <w:pPr>
        <w:ind w:left="3800" w:hanging="440"/>
      </w:pPr>
    </w:lvl>
    <w:lvl w:ilvl="6" w:tplc="0409000F" w:tentative="1">
      <w:start w:val="1"/>
      <w:numFmt w:val="decimal"/>
      <w:lvlText w:val="%7."/>
      <w:lvlJc w:val="left"/>
      <w:pPr>
        <w:ind w:left="4240" w:hanging="440"/>
      </w:pPr>
    </w:lvl>
    <w:lvl w:ilvl="7" w:tplc="04090019" w:tentative="1">
      <w:start w:val="1"/>
      <w:numFmt w:val="upperLetter"/>
      <w:lvlText w:val="%8."/>
      <w:lvlJc w:val="left"/>
      <w:pPr>
        <w:ind w:left="4680" w:hanging="440"/>
      </w:pPr>
    </w:lvl>
    <w:lvl w:ilvl="8" w:tplc="0409001B" w:tentative="1">
      <w:start w:val="1"/>
      <w:numFmt w:val="lowerRoman"/>
      <w:lvlText w:val="%9."/>
      <w:lvlJc w:val="right"/>
      <w:pPr>
        <w:ind w:left="5120" w:hanging="440"/>
      </w:pPr>
    </w:lvl>
  </w:abstractNum>
  <w:abstractNum w:abstractNumId="26" w15:restartNumberingAfterBreak="0">
    <w:nsid w:val="4E391B42"/>
    <w:multiLevelType w:val="hybridMultilevel"/>
    <w:tmpl w:val="D86C362C"/>
    <w:lvl w:ilvl="0" w:tplc="89864BE2">
      <w:start w:val="1"/>
      <w:numFmt w:val="decimal"/>
      <w:lvlText w:val="%1."/>
      <w:lvlJc w:val="left"/>
      <w:pPr>
        <w:ind w:left="1520" w:hanging="358"/>
      </w:pPr>
      <w:rPr>
        <w:rFonts w:hint="default"/>
        <w:b/>
        <w:bCs/>
        <w:sz w:val="22"/>
        <w:szCs w:val="22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7" w15:restartNumberingAfterBreak="0">
    <w:nsid w:val="5BDC555B"/>
    <w:multiLevelType w:val="hybridMultilevel"/>
    <w:tmpl w:val="AFBA0BFA"/>
    <w:lvl w:ilvl="0" w:tplc="8DB6EA28">
      <w:start w:val="1"/>
      <w:numFmt w:val="decimal"/>
      <w:lvlText w:val="제%1절."/>
      <w:lvlJc w:val="left"/>
      <w:pPr>
        <w:ind w:left="152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28" w15:restartNumberingAfterBreak="0">
    <w:nsid w:val="607D54FA"/>
    <w:multiLevelType w:val="hybridMultilevel"/>
    <w:tmpl w:val="1F207850"/>
    <w:lvl w:ilvl="0" w:tplc="05445BE2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9" w15:restartNumberingAfterBreak="0">
    <w:nsid w:val="625A71A1"/>
    <w:multiLevelType w:val="hybridMultilevel"/>
    <w:tmpl w:val="AFDC1300"/>
    <w:lvl w:ilvl="0" w:tplc="F6F24E0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0" w15:restartNumberingAfterBreak="0">
    <w:nsid w:val="648D2EC6"/>
    <w:multiLevelType w:val="hybridMultilevel"/>
    <w:tmpl w:val="7C60FD5E"/>
    <w:lvl w:ilvl="0" w:tplc="D9FC54FA">
      <w:start w:val="1"/>
      <w:numFmt w:val="decimal"/>
      <w:lvlText w:val="제%1장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1" w15:restartNumberingAfterBreak="0">
    <w:nsid w:val="65096870"/>
    <w:multiLevelType w:val="hybridMultilevel"/>
    <w:tmpl w:val="F1166930"/>
    <w:lvl w:ilvl="0" w:tplc="88C2E1C6">
      <w:numFmt w:val="bullet"/>
      <w:lvlText w:val=""/>
      <w:lvlJc w:val="left"/>
      <w:pPr>
        <w:ind w:left="8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32" w15:restartNumberingAfterBreak="0">
    <w:nsid w:val="653B66A5"/>
    <w:multiLevelType w:val="hybridMultilevel"/>
    <w:tmpl w:val="F7E81EEA"/>
    <w:lvl w:ilvl="0" w:tplc="4CA27B7E">
      <w:start w:val="1"/>
      <w:numFmt w:val="decimal"/>
      <w:lvlText w:val="제%1절."/>
      <w:lvlJc w:val="left"/>
      <w:pPr>
        <w:ind w:left="1520" w:hanging="720"/>
      </w:pPr>
      <w:rPr>
        <w:rFonts w:hint="default"/>
        <w:sz w:val="26"/>
        <w:szCs w:val="26"/>
      </w:rPr>
    </w:lvl>
    <w:lvl w:ilvl="1" w:tplc="04090019" w:tentative="1">
      <w:start w:val="1"/>
      <w:numFmt w:val="upperLetter"/>
      <w:lvlText w:val="%2."/>
      <w:lvlJc w:val="left"/>
      <w:pPr>
        <w:ind w:left="1680" w:hanging="440"/>
      </w:pPr>
    </w:lvl>
    <w:lvl w:ilvl="2" w:tplc="0409001B" w:tentative="1">
      <w:start w:val="1"/>
      <w:numFmt w:val="lowerRoman"/>
      <w:lvlText w:val="%3."/>
      <w:lvlJc w:val="right"/>
      <w:pPr>
        <w:ind w:left="2120" w:hanging="440"/>
      </w:pPr>
    </w:lvl>
    <w:lvl w:ilvl="3" w:tplc="0409000F" w:tentative="1">
      <w:start w:val="1"/>
      <w:numFmt w:val="decimal"/>
      <w:lvlText w:val="%4."/>
      <w:lvlJc w:val="left"/>
      <w:pPr>
        <w:ind w:left="2560" w:hanging="440"/>
      </w:pPr>
    </w:lvl>
    <w:lvl w:ilvl="4" w:tplc="04090019" w:tentative="1">
      <w:start w:val="1"/>
      <w:numFmt w:val="upperLetter"/>
      <w:lvlText w:val="%5."/>
      <w:lvlJc w:val="left"/>
      <w:pPr>
        <w:ind w:left="3000" w:hanging="440"/>
      </w:pPr>
    </w:lvl>
    <w:lvl w:ilvl="5" w:tplc="0409001B" w:tentative="1">
      <w:start w:val="1"/>
      <w:numFmt w:val="lowerRoman"/>
      <w:lvlText w:val="%6."/>
      <w:lvlJc w:val="right"/>
      <w:pPr>
        <w:ind w:left="3440" w:hanging="440"/>
      </w:pPr>
    </w:lvl>
    <w:lvl w:ilvl="6" w:tplc="0409000F" w:tentative="1">
      <w:start w:val="1"/>
      <w:numFmt w:val="decimal"/>
      <w:lvlText w:val="%7."/>
      <w:lvlJc w:val="left"/>
      <w:pPr>
        <w:ind w:left="3880" w:hanging="440"/>
      </w:pPr>
    </w:lvl>
    <w:lvl w:ilvl="7" w:tplc="04090019" w:tentative="1">
      <w:start w:val="1"/>
      <w:numFmt w:val="upperLetter"/>
      <w:lvlText w:val="%8."/>
      <w:lvlJc w:val="left"/>
      <w:pPr>
        <w:ind w:left="4320" w:hanging="440"/>
      </w:pPr>
    </w:lvl>
    <w:lvl w:ilvl="8" w:tplc="0409001B" w:tentative="1">
      <w:start w:val="1"/>
      <w:numFmt w:val="lowerRoman"/>
      <w:lvlText w:val="%9."/>
      <w:lvlJc w:val="right"/>
      <w:pPr>
        <w:ind w:left="4760" w:hanging="440"/>
      </w:pPr>
    </w:lvl>
  </w:abstractNum>
  <w:abstractNum w:abstractNumId="33" w15:restartNumberingAfterBreak="0">
    <w:nsid w:val="65AF3BBE"/>
    <w:multiLevelType w:val="hybridMultilevel"/>
    <w:tmpl w:val="23C6EB88"/>
    <w:lvl w:ilvl="0" w:tplc="2ACC27D4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4" w15:restartNumberingAfterBreak="0">
    <w:nsid w:val="67031A97"/>
    <w:multiLevelType w:val="hybridMultilevel"/>
    <w:tmpl w:val="6C16EC9C"/>
    <w:lvl w:ilvl="0" w:tplc="D9F2BC38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5" w15:restartNumberingAfterBreak="0">
    <w:nsid w:val="6F630507"/>
    <w:multiLevelType w:val="hybridMultilevel"/>
    <w:tmpl w:val="BB0AECF8"/>
    <w:lvl w:ilvl="0" w:tplc="0BC8746E">
      <w:start w:val="1"/>
      <w:numFmt w:val="decimal"/>
      <w:lvlText w:val="%1."/>
      <w:lvlJc w:val="left"/>
      <w:pPr>
        <w:ind w:left="1520" w:hanging="358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6" w15:restartNumberingAfterBreak="0">
    <w:nsid w:val="784302D4"/>
    <w:multiLevelType w:val="hybridMultilevel"/>
    <w:tmpl w:val="4170FA6E"/>
    <w:lvl w:ilvl="0" w:tplc="12ACD2BE">
      <w:start w:val="1"/>
      <w:numFmt w:val="bullet"/>
      <w:lvlText w:val="-"/>
      <w:lvlJc w:val="left"/>
      <w:pPr>
        <w:ind w:left="18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80" w:hanging="440"/>
      </w:pPr>
      <w:rPr>
        <w:rFonts w:ascii="Wingdings" w:hAnsi="Wingdings" w:hint="default"/>
      </w:rPr>
    </w:lvl>
  </w:abstractNum>
  <w:num w:numId="1" w16cid:durableId="191498387">
    <w:abstractNumId w:val="24"/>
  </w:num>
  <w:num w:numId="2" w16cid:durableId="609049275">
    <w:abstractNumId w:val="22"/>
  </w:num>
  <w:num w:numId="3" w16cid:durableId="204098835">
    <w:abstractNumId w:val="36"/>
  </w:num>
  <w:num w:numId="4" w16cid:durableId="1515027456">
    <w:abstractNumId w:val="25"/>
  </w:num>
  <w:num w:numId="5" w16cid:durableId="339894814">
    <w:abstractNumId w:val="32"/>
  </w:num>
  <w:num w:numId="6" w16cid:durableId="1488983125">
    <w:abstractNumId w:val="15"/>
  </w:num>
  <w:num w:numId="7" w16cid:durableId="1308781040">
    <w:abstractNumId w:val="26"/>
  </w:num>
  <w:num w:numId="8" w16cid:durableId="351030314">
    <w:abstractNumId w:val="2"/>
  </w:num>
  <w:num w:numId="9" w16cid:durableId="1314021952">
    <w:abstractNumId w:val="10"/>
  </w:num>
  <w:num w:numId="10" w16cid:durableId="102186450">
    <w:abstractNumId w:val="23"/>
  </w:num>
  <w:num w:numId="11" w16cid:durableId="414984472">
    <w:abstractNumId w:val="13"/>
  </w:num>
  <w:num w:numId="12" w16cid:durableId="1063332059">
    <w:abstractNumId w:val="34"/>
  </w:num>
  <w:num w:numId="13" w16cid:durableId="556284297">
    <w:abstractNumId w:val="20"/>
  </w:num>
  <w:num w:numId="14" w16cid:durableId="495263798">
    <w:abstractNumId w:val="30"/>
  </w:num>
  <w:num w:numId="15" w16cid:durableId="1070543786">
    <w:abstractNumId w:val="27"/>
  </w:num>
  <w:num w:numId="16" w16cid:durableId="455370007">
    <w:abstractNumId w:val="11"/>
  </w:num>
  <w:num w:numId="17" w16cid:durableId="214704464">
    <w:abstractNumId w:val="9"/>
  </w:num>
  <w:num w:numId="18" w16cid:durableId="1923446824">
    <w:abstractNumId w:val="8"/>
  </w:num>
  <w:num w:numId="19" w16cid:durableId="2059426464">
    <w:abstractNumId w:val="18"/>
  </w:num>
  <w:num w:numId="20" w16cid:durableId="1516337532">
    <w:abstractNumId w:val="35"/>
  </w:num>
  <w:num w:numId="21" w16cid:durableId="1111508470">
    <w:abstractNumId w:val="0"/>
  </w:num>
  <w:num w:numId="22" w16cid:durableId="1773164204">
    <w:abstractNumId w:val="33"/>
  </w:num>
  <w:num w:numId="23" w16cid:durableId="248269088">
    <w:abstractNumId w:val="28"/>
  </w:num>
  <w:num w:numId="24" w16cid:durableId="1026102304">
    <w:abstractNumId w:val="12"/>
  </w:num>
  <w:num w:numId="25" w16cid:durableId="1141270230">
    <w:abstractNumId w:val="29"/>
  </w:num>
  <w:num w:numId="26" w16cid:durableId="388110325">
    <w:abstractNumId w:val="6"/>
  </w:num>
  <w:num w:numId="27" w16cid:durableId="1622227870">
    <w:abstractNumId w:val="14"/>
  </w:num>
  <w:num w:numId="28" w16cid:durableId="1195800984">
    <w:abstractNumId w:val="4"/>
  </w:num>
  <w:num w:numId="29" w16cid:durableId="1244608417">
    <w:abstractNumId w:val="19"/>
  </w:num>
  <w:num w:numId="30" w16cid:durableId="1175999853">
    <w:abstractNumId w:val="5"/>
  </w:num>
  <w:num w:numId="31" w16cid:durableId="1020929492">
    <w:abstractNumId w:val="17"/>
  </w:num>
  <w:num w:numId="32" w16cid:durableId="899560247">
    <w:abstractNumId w:val="21"/>
  </w:num>
  <w:num w:numId="33" w16cid:durableId="94642960">
    <w:abstractNumId w:val="3"/>
  </w:num>
  <w:num w:numId="34" w16cid:durableId="1990019489">
    <w:abstractNumId w:val="7"/>
  </w:num>
  <w:num w:numId="35" w16cid:durableId="646588595">
    <w:abstractNumId w:val="16"/>
  </w:num>
  <w:num w:numId="36" w16cid:durableId="771585133">
    <w:abstractNumId w:val="31"/>
  </w:num>
  <w:num w:numId="37" w16cid:durableId="435713540">
    <w:abstractNumId w:val="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96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49"/>
    <w:rsid w:val="0000274D"/>
    <w:rsid w:val="00005DD6"/>
    <w:rsid w:val="00005F2C"/>
    <w:rsid w:val="0001012F"/>
    <w:rsid w:val="00015F82"/>
    <w:rsid w:val="0002518A"/>
    <w:rsid w:val="00030C7D"/>
    <w:rsid w:val="000323E6"/>
    <w:rsid w:val="00051CA2"/>
    <w:rsid w:val="00055F34"/>
    <w:rsid w:val="00056DB8"/>
    <w:rsid w:val="0005720E"/>
    <w:rsid w:val="000634CD"/>
    <w:rsid w:val="000643D4"/>
    <w:rsid w:val="0006726B"/>
    <w:rsid w:val="00075B52"/>
    <w:rsid w:val="00076EB3"/>
    <w:rsid w:val="0008303C"/>
    <w:rsid w:val="000843D1"/>
    <w:rsid w:val="00087662"/>
    <w:rsid w:val="000957BA"/>
    <w:rsid w:val="00095D49"/>
    <w:rsid w:val="000A5FD2"/>
    <w:rsid w:val="000A7FAF"/>
    <w:rsid w:val="000B3421"/>
    <w:rsid w:val="000B5978"/>
    <w:rsid w:val="000C1A9A"/>
    <w:rsid w:val="000C50FC"/>
    <w:rsid w:val="000C7F1A"/>
    <w:rsid w:val="000D3206"/>
    <w:rsid w:val="000D5790"/>
    <w:rsid w:val="000E26E1"/>
    <w:rsid w:val="000E5F18"/>
    <w:rsid w:val="00111A7C"/>
    <w:rsid w:val="00114E28"/>
    <w:rsid w:val="00116BCF"/>
    <w:rsid w:val="0011753E"/>
    <w:rsid w:val="00122F05"/>
    <w:rsid w:val="0012737A"/>
    <w:rsid w:val="00130E1E"/>
    <w:rsid w:val="00132202"/>
    <w:rsid w:val="0013403F"/>
    <w:rsid w:val="00140D5A"/>
    <w:rsid w:val="00143BBD"/>
    <w:rsid w:val="00146367"/>
    <w:rsid w:val="001474A9"/>
    <w:rsid w:val="00155EF2"/>
    <w:rsid w:val="00163143"/>
    <w:rsid w:val="0016356F"/>
    <w:rsid w:val="00165EB8"/>
    <w:rsid w:val="00171307"/>
    <w:rsid w:val="00172650"/>
    <w:rsid w:val="00186EAB"/>
    <w:rsid w:val="001A1EF3"/>
    <w:rsid w:val="001A2289"/>
    <w:rsid w:val="001A7EC0"/>
    <w:rsid w:val="001B0F1B"/>
    <w:rsid w:val="001D5938"/>
    <w:rsid w:val="001D5BB2"/>
    <w:rsid w:val="001E2799"/>
    <w:rsid w:val="001E53FF"/>
    <w:rsid w:val="001E5FFF"/>
    <w:rsid w:val="001E6FF8"/>
    <w:rsid w:val="001F1974"/>
    <w:rsid w:val="001F39D9"/>
    <w:rsid w:val="001F5AF6"/>
    <w:rsid w:val="002005D2"/>
    <w:rsid w:val="00200CC6"/>
    <w:rsid w:val="0020287D"/>
    <w:rsid w:val="002039C3"/>
    <w:rsid w:val="0021427C"/>
    <w:rsid w:val="002173CA"/>
    <w:rsid w:val="00224AFA"/>
    <w:rsid w:val="00231834"/>
    <w:rsid w:val="002331E4"/>
    <w:rsid w:val="00233437"/>
    <w:rsid w:val="0023370E"/>
    <w:rsid w:val="0024187E"/>
    <w:rsid w:val="00242148"/>
    <w:rsid w:val="00282D99"/>
    <w:rsid w:val="00282FDC"/>
    <w:rsid w:val="00284ED1"/>
    <w:rsid w:val="00285CDE"/>
    <w:rsid w:val="002865A1"/>
    <w:rsid w:val="0028797A"/>
    <w:rsid w:val="002907FC"/>
    <w:rsid w:val="0029405C"/>
    <w:rsid w:val="0029427E"/>
    <w:rsid w:val="002A3495"/>
    <w:rsid w:val="002B37A4"/>
    <w:rsid w:val="002C30EB"/>
    <w:rsid w:val="002C5F07"/>
    <w:rsid w:val="002D5E5F"/>
    <w:rsid w:val="002D6999"/>
    <w:rsid w:val="002E018E"/>
    <w:rsid w:val="002E0254"/>
    <w:rsid w:val="002E4019"/>
    <w:rsid w:val="002E6926"/>
    <w:rsid w:val="002F08DC"/>
    <w:rsid w:val="002F2CF8"/>
    <w:rsid w:val="003035BA"/>
    <w:rsid w:val="0030717F"/>
    <w:rsid w:val="00313C1C"/>
    <w:rsid w:val="003211FB"/>
    <w:rsid w:val="00323A8F"/>
    <w:rsid w:val="00327653"/>
    <w:rsid w:val="00330BB6"/>
    <w:rsid w:val="0033134A"/>
    <w:rsid w:val="00347DD0"/>
    <w:rsid w:val="003503BD"/>
    <w:rsid w:val="003808DE"/>
    <w:rsid w:val="00382B28"/>
    <w:rsid w:val="00384595"/>
    <w:rsid w:val="00387BE3"/>
    <w:rsid w:val="0039191D"/>
    <w:rsid w:val="00394CC1"/>
    <w:rsid w:val="0039572A"/>
    <w:rsid w:val="003B2C8A"/>
    <w:rsid w:val="003C6199"/>
    <w:rsid w:val="003C7E92"/>
    <w:rsid w:val="003D48E8"/>
    <w:rsid w:val="003E45C6"/>
    <w:rsid w:val="003E63D5"/>
    <w:rsid w:val="003F254D"/>
    <w:rsid w:val="00402C37"/>
    <w:rsid w:val="004107D2"/>
    <w:rsid w:val="00421E35"/>
    <w:rsid w:val="00425435"/>
    <w:rsid w:val="00427A16"/>
    <w:rsid w:val="00431241"/>
    <w:rsid w:val="00441DE3"/>
    <w:rsid w:val="00443084"/>
    <w:rsid w:val="004508DC"/>
    <w:rsid w:val="00452C15"/>
    <w:rsid w:val="00454147"/>
    <w:rsid w:val="004568FF"/>
    <w:rsid w:val="00457BDE"/>
    <w:rsid w:val="00461922"/>
    <w:rsid w:val="00465FFB"/>
    <w:rsid w:val="00475598"/>
    <w:rsid w:val="00481007"/>
    <w:rsid w:val="00483656"/>
    <w:rsid w:val="00491DB2"/>
    <w:rsid w:val="004922EA"/>
    <w:rsid w:val="00495A59"/>
    <w:rsid w:val="00496551"/>
    <w:rsid w:val="00497056"/>
    <w:rsid w:val="004B0CAA"/>
    <w:rsid w:val="004B4C1B"/>
    <w:rsid w:val="004B5A09"/>
    <w:rsid w:val="004B6EE9"/>
    <w:rsid w:val="004C003F"/>
    <w:rsid w:val="004C16C5"/>
    <w:rsid w:val="004C7594"/>
    <w:rsid w:val="004D3699"/>
    <w:rsid w:val="004F389D"/>
    <w:rsid w:val="004F4046"/>
    <w:rsid w:val="005005B9"/>
    <w:rsid w:val="005057C4"/>
    <w:rsid w:val="0050654F"/>
    <w:rsid w:val="00507774"/>
    <w:rsid w:val="00510FF1"/>
    <w:rsid w:val="005112DD"/>
    <w:rsid w:val="005124B5"/>
    <w:rsid w:val="005136FD"/>
    <w:rsid w:val="00517D0B"/>
    <w:rsid w:val="00520865"/>
    <w:rsid w:val="00522B1C"/>
    <w:rsid w:val="005232A9"/>
    <w:rsid w:val="005360D0"/>
    <w:rsid w:val="005373E6"/>
    <w:rsid w:val="00541350"/>
    <w:rsid w:val="00541D7E"/>
    <w:rsid w:val="00544C68"/>
    <w:rsid w:val="005454FE"/>
    <w:rsid w:val="00550B4E"/>
    <w:rsid w:val="00551431"/>
    <w:rsid w:val="00557825"/>
    <w:rsid w:val="0056116E"/>
    <w:rsid w:val="00570AAF"/>
    <w:rsid w:val="005718A3"/>
    <w:rsid w:val="00574EF6"/>
    <w:rsid w:val="00574FAB"/>
    <w:rsid w:val="00575A87"/>
    <w:rsid w:val="00581E27"/>
    <w:rsid w:val="005827C7"/>
    <w:rsid w:val="00590F85"/>
    <w:rsid w:val="00597A3A"/>
    <w:rsid w:val="005A3C3E"/>
    <w:rsid w:val="005A675E"/>
    <w:rsid w:val="005B46AE"/>
    <w:rsid w:val="005B524D"/>
    <w:rsid w:val="005C1672"/>
    <w:rsid w:val="005C41D0"/>
    <w:rsid w:val="005C5EC1"/>
    <w:rsid w:val="005C6D5E"/>
    <w:rsid w:val="005D7D5B"/>
    <w:rsid w:val="005E5000"/>
    <w:rsid w:val="005E5A58"/>
    <w:rsid w:val="005E6DA9"/>
    <w:rsid w:val="005F5B33"/>
    <w:rsid w:val="005F5FE1"/>
    <w:rsid w:val="005F7EC5"/>
    <w:rsid w:val="0060184C"/>
    <w:rsid w:val="006042E1"/>
    <w:rsid w:val="00605FAF"/>
    <w:rsid w:val="006133F4"/>
    <w:rsid w:val="00621C62"/>
    <w:rsid w:val="00624156"/>
    <w:rsid w:val="00625F72"/>
    <w:rsid w:val="00633C3B"/>
    <w:rsid w:val="00635652"/>
    <w:rsid w:val="00642A27"/>
    <w:rsid w:val="00644697"/>
    <w:rsid w:val="006446AD"/>
    <w:rsid w:val="0064602E"/>
    <w:rsid w:val="006508BD"/>
    <w:rsid w:val="006535DC"/>
    <w:rsid w:val="00656E20"/>
    <w:rsid w:val="00657426"/>
    <w:rsid w:val="00661E95"/>
    <w:rsid w:val="00663D7D"/>
    <w:rsid w:val="006666DD"/>
    <w:rsid w:val="00677130"/>
    <w:rsid w:val="006938FC"/>
    <w:rsid w:val="006A3BCD"/>
    <w:rsid w:val="006A4B7D"/>
    <w:rsid w:val="006A5642"/>
    <w:rsid w:val="006B1F46"/>
    <w:rsid w:val="006B3A28"/>
    <w:rsid w:val="006B569B"/>
    <w:rsid w:val="006B5F7C"/>
    <w:rsid w:val="006B610F"/>
    <w:rsid w:val="006C0438"/>
    <w:rsid w:val="006C0BA3"/>
    <w:rsid w:val="006C1868"/>
    <w:rsid w:val="006C5836"/>
    <w:rsid w:val="006C6E6B"/>
    <w:rsid w:val="006D4ED8"/>
    <w:rsid w:val="006D74A9"/>
    <w:rsid w:val="006E3CB9"/>
    <w:rsid w:val="006E6C5F"/>
    <w:rsid w:val="006F16C2"/>
    <w:rsid w:val="006F3DF4"/>
    <w:rsid w:val="006F46A0"/>
    <w:rsid w:val="006F6FE7"/>
    <w:rsid w:val="00701F58"/>
    <w:rsid w:val="00705286"/>
    <w:rsid w:val="0071202E"/>
    <w:rsid w:val="00743A0F"/>
    <w:rsid w:val="00752780"/>
    <w:rsid w:val="00760231"/>
    <w:rsid w:val="00762DD2"/>
    <w:rsid w:val="00773362"/>
    <w:rsid w:val="0077447A"/>
    <w:rsid w:val="0078177C"/>
    <w:rsid w:val="0078715F"/>
    <w:rsid w:val="007927B0"/>
    <w:rsid w:val="007949C8"/>
    <w:rsid w:val="00794D39"/>
    <w:rsid w:val="007B4661"/>
    <w:rsid w:val="007B7D45"/>
    <w:rsid w:val="007C414A"/>
    <w:rsid w:val="007C6108"/>
    <w:rsid w:val="007C6466"/>
    <w:rsid w:val="007C6958"/>
    <w:rsid w:val="007C75E6"/>
    <w:rsid w:val="007E35CD"/>
    <w:rsid w:val="007F2A16"/>
    <w:rsid w:val="00803C3D"/>
    <w:rsid w:val="008048B2"/>
    <w:rsid w:val="008071AA"/>
    <w:rsid w:val="00811B39"/>
    <w:rsid w:val="008150F9"/>
    <w:rsid w:val="0082069B"/>
    <w:rsid w:val="00823760"/>
    <w:rsid w:val="0082688A"/>
    <w:rsid w:val="00827607"/>
    <w:rsid w:val="00827BCE"/>
    <w:rsid w:val="00834DC2"/>
    <w:rsid w:val="00835B59"/>
    <w:rsid w:val="00835D95"/>
    <w:rsid w:val="0084253C"/>
    <w:rsid w:val="00844B1E"/>
    <w:rsid w:val="008461DC"/>
    <w:rsid w:val="008463F3"/>
    <w:rsid w:val="0085089F"/>
    <w:rsid w:val="008527D7"/>
    <w:rsid w:val="00855940"/>
    <w:rsid w:val="00861008"/>
    <w:rsid w:val="0086304C"/>
    <w:rsid w:val="0086666B"/>
    <w:rsid w:val="00867C23"/>
    <w:rsid w:val="0087010E"/>
    <w:rsid w:val="008772B1"/>
    <w:rsid w:val="00882612"/>
    <w:rsid w:val="00882F9B"/>
    <w:rsid w:val="00883075"/>
    <w:rsid w:val="00885312"/>
    <w:rsid w:val="008A1A55"/>
    <w:rsid w:val="008A4672"/>
    <w:rsid w:val="008A54F4"/>
    <w:rsid w:val="008B1159"/>
    <w:rsid w:val="008B6432"/>
    <w:rsid w:val="008C0083"/>
    <w:rsid w:val="008C12D8"/>
    <w:rsid w:val="008C37E7"/>
    <w:rsid w:val="008C70E4"/>
    <w:rsid w:val="008D1CC3"/>
    <w:rsid w:val="008D4119"/>
    <w:rsid w:val="008D712C"/>
    <w:rsid w:val="008D76EE"/>
    <w:rsid w:val="008E578A"/>
    <w:rsid w:val="008E7591"/>
    <w:rsid w:val="00903907"/>
    <w:rsid w:val="00915AB1"/>
    <w:rsid w:val="00921DA7"/>
    <w:rsid w:val="00930A44"/>
    <w:rsid w:val="0093275E"/>
    <w:rsid w:val="00942038"/>
    <w:rsid w:val="00944281"/>
    <w:rsid w:val="00947D7E"/>
    <w:rsid w:val="0095345C"/>
    <w:rsid w:val="0095425A"/>
    <w:rsid w:val="00956B4B"/>
    <w:rsid w:val="009634C0"/>
    <w:rsid w:val="00967906"/>
    <w:rsid w:val="00982A33"/>
    <w:rsid w:val="009855FD"/>
    <w:rsid w:val="00986314"/>
    <w:rsid w:val="0098667F"/>
    <w:rsid w:val="009954E9"/>
    <w:rsid w:val="0099724E"/>
    <w:rsid w:val="009A046D"/>
    <w:rsid w:val="009A34E3"/>
    <w:rsid w:val="009A495F"/>
    <w:rsid w:val="009A51D1"/>
    <w:rsid w:val="009A5758"/>
    <w:rsid w:val="009A60DF"/>
    <w:rsid w:val="009A78E5"/>
    <w:rsid w:val="009B24A9"/>
    <w:rsid w:val="009B6DF4"/>
    <w:rsid w:val="009C78C9"/>
    <w:rsid w:val="009D2CAA"/>
    <w:rsid w:val="009D5976"/>
    <w:rsid w:val="009E1180"/>
    <w:rsid w:val="009E15A1"/>
    <w:rsid w:val="009E31E7"/>
    <w:rsid w:val="009F0EE6"/>
    <w:rsid w:val="009F19F2"/>
    <w:rsid w:val="00A03132"/>
    <w:rsid w:val="00A04F93"/>
    <w:rsid w:val="00A12DF1"/>
    <w:rsid w:val="00A231C7"/>
    <w:rsid w:val="00A2488A"/>
    <w:rsid w:val="00A2516D"/>
    <w:rsid w:val="00A33828"/>
    <w:rsid w:val="00A46535"/>
    <w:rsid w:val="00A527D7"/>
    <w:rsid w:val="00A60FDF"/>
    <w:rsid w:val="00A62159"/>
    <w:rsid w:val="00A6244A"/>
    <w:rsid w:val="00A6608C"/>
    <w:rsid w:val="00A71344"/>
    <w:rsid w:val="00A7466A"/>
    <w:rsid w:val="00A77260"/>
    <w:rsid w:val="00A77DCA"/>
    <w:rsid w:val="00A812E2"/>
    <w:rsid w:val="00A83FC1"/>
    <w:rsid w:val="00A871DE"/>
    <w:rsid w:val="00AA5A68"/>
    <w:rsid w:val="00AB3DC3"/>
    <w:rsid w:val="00AB4906"/>
    <w:rsid w:val="00AB553A"/>
    <w:rsid w:val="00AC66E8"/>
    <w:rsid w:val="00AC7739"/>
    <w:rsid w:val="00AD1B19"/>
    <w:rsid w:val="00AE05D0"/>
    <w:rsid w:val="00AE5B9B"/>
    <w:rsid w:val="00AF6EBF"/>
    <w:rsid w:val="00B0230B"/>
    <w:rsid w:val="00B04344"/>
    <w:rsid w:val="00B10730"/>
    <w:rsid w:val="00B1211F"/>
    <w:rsid w:val="00B122D7"/>
    <w:rsid w:val="00B13183"/>
    <w:rsid w:val="00B14565"/>
    <w:rsid w:val="00B30A35"/>
    <w:rsid w:val="00B31D22"/>
    <w:rsid w:val="00B32BEF"/>
    <w:rsid w:val="00B366BB"/>
    <w:rsid w:val="00B41AFB"/>
    <w:rsid w:val="00B41BF3"/>
    <w:rsid w:val="00B458E1"/>
    <w:rsid w:val="00B56804"/>
    <w:rsid w:val="00B63E59"/>
    <w:rsid w:val="00B6474A"/>
    <w:rsid w:val="00B70F25"/>
    <w:rsid w:val="00B837B0"/>
    <w:rsid w:val="00B9414B"/>
    <w:rsid w:val="00B9727E"/>
    <w:rsid w:val="00B97478"/>
    <w:rsid w:val="00B97773"/>
    <w:rsid w:val="00BA48F5"/>
    <w:rsid w:val="00BB7A17"/>
    <w:rsid w:val="00BC1504"/>
    <w:rsid w:val="00BC4E8B"/>
    <w:rsid w:val="00BC7686"/>
    <w:rsid w:val="00BD097D"/>
    <w:rsid w:val="00BD190B"/>
    <w:rsid w:val="00BD7CAE"/>
    <w:rsid w:val="00BE3AE8"/>
    <w:rsid w:val="00BF085F"/>
    <w:rsid w:val="00C01B9E"/>
    <w:rsid w:val="00C01C4C"/>
    <w:rsid w:val="00C02636"/>
    <w:rsid w:val="00C03382"/>
    <w:rsid w:val="00C03D59"/>
    <w:rsid w:val="00C062CB"/>
    <w:rsid w:val="00C10D98"/>
    <w:rsid w:val="00C12643"/>
    <w:rsid w:val="00C17C0D"/>
    <w:rsid w:val="00C24DFD"/>
    <w:rsid w:val="00C24FCF"/>
    <w:rsid w:val="00C26641"/>
    <w:rsid w:val="00C30166"/>
    <w:rsid w:val="00C3444C"/>
    <w:rsid w:val="00C4409A"/>
    <w:rsid w:val="00C44FED"/>
    <w:rsid w:val="00C57192"/>
    <w:rsid w:val="00C646CD"/>
    <w:rsid w:val="00C71141"/>
    <w:rsid w:val="00C74D7F"/>
    <w:rsid w:val="00C812AF"/>
    <w:rsid w:val="00C827C9"/>
    <w:rsid w:val="00C925F4"/>
    <w:rsid w:val="00C9525A"/>
    <w:rsid w:val="00C97431"/>
    <w:rsid w:val="00CA015F"/>
    <w:rsid w:val="00CA2D35"/>
    <w:rsid w:val="00CA3EAD"/>
    <w:rsid w:val="00CA4D0F"/>
    <w:rsid w:val="00CA7A26"/>
    <w:rsid w:val="00CB0159"/>
    <w:rsid w:val="00CD610B"/>
    <w:rsid w:val="00CE5779"/>
    <w:rsid w:val="00CE7593"/>
    <w:rsid w:val="00CF0C30"/>
    <w:rsid w:val="00CF1618"/>
    <w:rsid w:val="00CF4ABA"/>
    <w:rsid w:val="00D0495A"/>
    <w:rsid w:val="00D06D28"/>
    <w:rsid w:val="00D10CE1"/>
    <w:rsid w:val="00D123D8"/>
    <w:rsid w:val="00D16C3D"/>
    <w:rsid w:val="00D26F27"/>
    <w:rsid w:val="00D322C0"/>
    <w:rsid w:val="00D3604F"/>
    <w:rsid w:val="00D4717E"/>
    <w:rsid w:val="00D47455"/>
    <w:rsid w:val="00D5708C"/>
    <w:rsid w:val="00D6432D"/>
    <w:rsid w:val="00D661A2"/>
    <w:rsid w:val="00D726F3"/>
    <w:rsid w:val="00D72AD8"/>
    <w:rsid w:val="00D75C2C"/>
    <w:rsid w:val="00D764E6"/>
    <w:rsid w:val="00D8187B"/>
    <w:rsid w:val="00D8208C"/>
    <w:rsid w:val="00D84221"/>
    <w:rsid w:val="00D869D6"/>
    <w:rsid w:val="00D87C61"/>
    <w:rsid w:val="00D93440"/>
    <w:rsid w:val="00D958DE"/>
    <w:rsid w:val="00DA68B8"/>
    <w:rsid w:val="00DB1D81"/>
    <w:rsid w:val="00DB407D"/>
    <w:rsid w:val="00DB5B08"/>
    <w:rsid w:val="00DB5B46"/>
    <w:rsid w:val="00DC0825"/>
    <w:rsid w:val="00DC4A12"/>
    <w:rsid w:val="00DC72B8"/>
    <w:rsid w:val="00DC7E2D"/>
    <w:rsid w:val="00DD2E99"/>
    <w:rsid w:val="00DD46CF"/>
    <w:rsid w:val="00DE315D"/>
    <w:rsid w:val="00DE66CB"/>
    <w:rsid w:val="00DE69DA"/>
    <w:rsid w:val="00DF6BD9"/>
    <w:rsid w:val="00E07301"/>
    <w:rsid w:val="00E10D5A"/>
    <w:rsid w:val="00E1300A"/>
    <w:rsid w:val="00E21894"/>
    <w:rsid w:val="00E334AE"/>
    <w:rsid w:val="00E33711"/>
    <w:rsid w:val="00E3493F"/>
    <w:rsid w:val="00E37571"/>
    <w:rsid w:val="00E37FB4"/>
    <w:rsid w:val="00E40345"/>
    <w:rsid w:val="00E41C6A"/>
    <w:rsid w:val="00E51234"/>
    <w:rsid w:val="00E559F2"/>
    <w:rsid w:val="00E569A5"/>
    <w:rsid w:val="00E71948"/>
    <w:rsid w:val="00E72C79"/>
    <w:rsid w:val="00EA3E87"/>
    <w:rsid w:val="00EC1C05"/>
    <w:rsid w:val="00EC5AC5"/>
    <w:rsid w:val="00ED4DE0"/>
    <w:rsid w:val="00EE04D2"/>
    <w:rsid w:val="00EE3C04"/>
    <w:rsid w:val="00EE5201"/>
    <w:rsid w:val="00EF6ABA"/>
    <w:rsid w:val="00EF75EB"/>
    <w:rsid w:val="00F02884"/>
    <w:rsid w:val="00F049EF"/>
    <w:rsid w:val="00F05BFB"/>
    <w:rsid w:val="00F1027C"/>
    <w:rsid w:val="00F109E0"/>
    <w:rsid w:val="00F14D96"/>
    <w:rsid w:val="00F233C8"/>
    <w:rsid w:val="00F25B1F"/>
    <w:rsid w:val="00F4105B"/>
    <w:rsid w:val="00F43567"/>
    <w:rsid w:val="00F43B1B"/>
    <w:rsid w:val="00F44ACE"/>
    <w:rsid w:val="00F451EF"/>
    <w:rsid w:val="00F4546C"/>
    <w:rsid w:val="00F50791"/>
    <w:rsid w:val="00F567E0"/>
    <w:rsid w:val="00F568C7"/>
    <w:rsid w:val="00F61271"/>
    <w:rsid w:val="00F62292"/>
    <w:rsid w:val="00F6548C"/>
    <w:rsid w:val="00F70D96"/>
    <w:rsid w:val="00F72C9E"/>
    <w:rsid w:val="00F747F5"/>
    <w:rsid w:val="00F87FD4"/>
    <w:rsid w:val="00FA0291"/>
    <w:rsid w:val="00FB3ED3"/>
    <w:rsid w:val="00FB7AF1"/>
    <w:rsid w:val="00FC0497"/>
    <w:rsid w:val="00FC3ED0"/>
    <w:rsid w:val="00FC7697"/>
    <w:rsid w:val="00FD601D"/>
    <w:rsid w:val="00FD78C1"/>
    <w:rsid w:val="00FD79A3"/>
    <w:rsid w:val="00FE0077"/>
    <w:rsid w:val="00FE2E76"/>
    <w:rsid w:val="00FE5F35"/>
    <w:rsid w:val="00FF15DD"/>
    <w:rsid w:val="00FF36C6"/>
    <w:rsid w:val="00FF6C26"/>
    <w:rsid w:val="00FF6D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80173"/>
  <w15:chartTrackingRefBased/>
  <w15:docId w15:val="{7BA5FC83-82A4-4D92-9338-D3C901451B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95D49"/>
    <w:pPr>
      <w:ind w:leftChars="400" w:left="800"/>
    </w:pPr>
  </w:style>
  <w:style w:type="table" w:styleId="a4">
    <w:name w:val="Table Grid"/>
    <w:basedOn w:val="a1"/>
    <w:uiPriority w:val="39"/>
    <w:rsid w:val="00285C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04DBF-96FC-412B-8D12-FC63AFCE4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3375</TotalTime>
  <Pages>1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 희권</dc:creator>
  <cp:keywords/>
  <dc:description/>
  <cp:lastModifiedBy>신 희권</cp:lastModifiedBy>
  <cp:revision>544</cp:revision>
  <dcterms:created xsi:type="dcterms:W3CDTF">2023-08-02T11:12:00Z</dcterms:created>
  <dcterms:modified xsi:type="dcterms:W3CDTF">2023-09-05T12:41:00Z</dcterms:modified>
</cp:coreProperties>
</file>