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0B151" w14:textId="27368CB4" w:rsidR="0086304C" w:rsidRPr="00FE2E76" w:rsidRDefault="001F1974" w:rsidP="009F19F2">
      <w:pPr>
        <w:pStyle w:val="a3"/>
        <w:numPr>
          <w:ilvl w:val="0"/>
          <w:numId w:val="34"/>
        </w:numPr>
        <w:spacing w:after="0"/>
        <w:ind w:leftChars="0"/>
        <w:rPr>
          <w:szCs w:val="20"/>
        </w:rPr>
      </w:pPr>
      <w:r w:rsidRPr="00FE2E76">
        <w:rPr>
          <w:rFonts w:hint="eastAsia"/>
          <w:szCs w:val="20"/>
        </w:rPr>
        <w:t>자식 테이블 기준으로 부모 테이블이 필수 관계라면,</w:t>
      </w:r>
      <w:r w:rsidRPr="00FE2E76">
        <w:rPr>
          <w:szCs w:val="20"/>
        </w:rPr>
        <w:t xml:space="preserve"> </w:t>
      </w:r>
      <w:r w:rsidRPr="00FE2E76">
        <w:rPr>
          <w:rFonts w:hint="eastAsia"/>
          <w:szCs w:val="20"/>
        </w:rPr>
        <w:t>부모 레코드를 먼저 입력한 후에 자식 레코드를 입력해야 함</w:t>
      </w:r>
    </w:p>
    <w:p w14:paraId="3D3C388F" w14:textId="59BC718C" w:rsidR="001F1974" w:rsidRPr="00FE2E76" w:rsidRDefault="001F1974" w:rsidP="0028797A">
      <w:pPr>
        <w:pStyle w:val="a3"/>
        <w:numPr>
          <w:ilvl w:val="0"/>
          <w:numId w:val="34"/>
        </w:numPr>
        <w:spacing w:after="0"/>
        <w:ind w:leftChars="0"/>
        <w:rPr>
          <w:szCs w:val="20"/>
        </w:rPr>
      </w:pPr>
      <w:proofErr w:type="spellStart"/>
      <w:proofErr w:type="gramStart"/>
      <w:r w:rsidRPr="00FE2E76">
        <w:rPr>
          <w:rFonts w:hint="eastAsia"/>
          <w:szCs w:val="20"/>
        </w:rPr>
        <w:t>기본키</w:t>
      </w:r>
      <w:proofErr w:type="spellEnd"/>
      <w:r w:rsidRPr="00FE2E76">
        <w:rPr>
          <w:rFonts w:hint="eastAsia"/>
          <w:szCs w:val="20"/>
        </w:rPr>
        <w:t xml:space="preserve"> </w:t>
      </w:r>
      <w:r w:rsidRPr="00FE2E76">
        <w:rPr>
          <w:szCs w:val="20"/>
        </w:rPr>
        <w:t>:</w:t>
      </w:r>
      <w:proofErr w:type="gramEnd"/>
      <w:r w:rsidRPr="00FE2E76">
        <w:rPr>
          <w:szCs w:val="20"/>
        </w:rPr>
        <w:t xml:space="preserve"> </w:t>
      </w:r>
      <w:r w:rsidRPr="00FE2E76">
        <w:rPr>
          <w:rFonts w:hint="eastAsia"/>
          <w:szCs w:val="20"/>
        </w:rPr>
        <w:t>속성 또는 속성 집합이며,</w:t>
      </w:r>
      <w:r w:rsidRPr="00FE2E76">
        <w:rPr>
          <w:szCs w:val="20"/>
        </w:rPr>
        <w:t xml:space="preserve"> </w:t>
      </w:r>
      <w:r w:rsidRPr="00FE2E76">
        <w:rPr>
          <w:rFonts w:hint="eastAsia"/>
          <w:szCs w:val="20"/>
        </w:rPr>
        <w:t xml:space="preserve">테이블마다 단 </w:t>
      </w:r>
      <w:r w:rsidRPr="00FE2E76">
        <w:rPr>
          <w:szCs w:val="20"/>
        </w:rPr>
        <w:t>1</w:t>
      </w:r>
      <w:r w:rsidRPr="00FE2E76">
        <w:rPr>
          <w:rFonts w:hint="eastAsia"/>
          <w:szCs w:val="20"/>
        </w:rPr>
        <w:t>개만 지정할 수 있음</w:t>
      </w:r>
      <w:r w:rsidRPr="00FE2E76">
        <w:rPr>
          <w:szCs w:val="20"/>
        </w:rPr>
        <w:br/>
      </w:r>
      <w:proofErr w:type="spellStart"/>
      <w:r w:rsidRPr="00FE2E76">
        <w:rPr>
          <w:rFonts w:hint="eastAsia"/>
          <w:szCs w:val="20"/>
        </w:rPr>
        <w:t>후보키</w:t>
      </w:r>
      <w:proofErr w:type="spellEnd"/>
      <w:r w:rsidRPr="00FE2E76">
        <w:rPr>
          <w:rFonts w:hint="eastAsia"/>
          <w:szCs w:val="20"/>
        </w:rPr>
        <w:t xml:space="preserve"> </w:t>
      </w:r>
      <w:r w:rsidRPr="00FE2E76">
        <w:rPr>
          <w:szCs w:val="20"/>
        </w:rPr>
        <w:t xml:space="preserve">: </w:t>
      </w:r>
      <w:r w:rsidRPr="00FE2E76">
        <w:rPr>
          <w:rFonts w:hint="eastAsia"/>
          <w:szCs w:val="20"/>
        </w:rPr>
        <w:t>기본키가 될 수 있는 자격을 갖춘 후보</w:t>
      </w:r>
      <w:r w:rsidR="006B610F" w:rsidRPr="00FE2E76">
        <w:rPr>
          <w:rFonts w:hint="eastAsia"/>
          <w:szCs w:val="20"/>
        </w:rPr>
        <w:t>.</w:t>
      </w:r>
      <w:r w:rsidRPr="00FE2E76">
        <w:rPr>
          <w:rFonts w:hint="eastAsia"/>
          <w:szCs w:val="20"/>
        </w:rPr>
        <w:t xml:space="preserve"> 후보키는 테이블 내에 여러 개 있을 수 있음</w:t>
      </w:r>
      <w:r w:rsidR="006B610F" w:rsidRPr="00FE2E76">
        <w:rPr>
          <w:szCs w:val="20"/>
        </w:rPr>
        <w:br/>
      </w:r>
      <w:proofErr w:type="gramStart"/>
      <w:r w:rsidR="006B610F" w:rsidRPr="00FE2E76">
        <w:rPr>
          <w:rFonts w:hint="eastAsia"/>
          <w:szCs w:val="20"/>
        </w:rPr>
        <w:t xml:space="preserve">대리키 </w:t>
      </w:r>
      <w:r w:rsidR="006B610F" w:rsidRPr="00FE2E76">
        <w:rPr>
          <w:szCs w:val="20"/>
        </w:rPr>
        <w:t>:</w:t>
      </w:r>
      <w:proofErr w:type="gramEnd"/>
      <w:r w:rsidR="006B610F" w:rsidRPr="00FE2E76">
        <w:rPr>
          <w:szCs w:val="20"/>
        </w:rPr>
        <w:t xml:space="preserve"> </w:t>
      </w:r>
      <w:r w:rsidRPr="00FE2E76">
        <w:rPr>
          <w:rFonts w:hint="eastAsia"/>
          <w:szCs w:val="20"/>
        </w:rPr>
        <w:t>선택되지 않은 나머지 후보키</w:t>
      </w:r>
      <w:r w:rsidR="006B610F" w:rsidRPr="00FE2E76">
        <w:rPr>
          <w:rFonts w:hint="eastAsia"/>
          <w:szCs w:val="20"/>
        </w:rPr>
        <w:t>를</w:t>
      </w:r>
      <w:r w:rsidRPr="00FE2E76">
        <w:rPr>
          <w:rFonts w:hint="eastAsia"/>
          <w:szCs w:val="20"/>
        </w:rPr>
        <w:t xml:space="preserve"> 대리키라고 함</w:t>
      </w:r>
      <w:r w:rsidR="006B610F" w:rsidRPr="00FE2E76">
        <w:rPr>
          <w:szCs w:val="20"/>
        </w:rPr>
        <w:br/>
      </w:r>
      <w:proofErr w:type="spellStart"/>
      <w:r w:rsidR="006B610F" w:rsidRPr="00FE2E76">
        <w:rPr>
          <w:rFonts w:hint="eastAsia"/>
          <w:szCs w:val="20"/>
        </w:rPr>
        <w:t>슈퍼키</w:t>
      </w:r>
      <w:proofErr w:type="spellEnd"/>
      <w:r w:rsidR="006B610F" w:rsidRPr="00FE2E76">
        <w:rPr>
          <w:rFonts w:hint="eastAsia"/>
          <w:szCs w:val="20"/>
        </w:rPr>
        <w:t xml:space="preserve"> </w:t>
      </w:r>
      <w:r w:rsidR="006B610F" w:rsidRPr="00FE2E76">
        <w:rPr>
          <w:szCs w:val="20"/>
        </w:rPr>
        <w:t xml:space="preserve">: </w:t>
      </w:r>
      <w:r w:rsidRPr="00FE2E76">
        <w:rPr>
          <w:rFonts w:hint="eastAsia"/>
          <w:szCs w:val="20"/>
        </w:rPr>
        <w:t>기본키를 포함한 모든 후보키는 불필요한 속성을 포함하지 않아야 하는데</w:t>
      </w:r>
      <w:r w:rsidRPr="00FE2E76">
        <w:rPr>
          <w:szCs w:val="20"/>
        </w:rPr>
        <w:t xml:space="preserve"> </w:t>
      </w:r>
      <w:r w:rsidRPr="00FE2E76">
        <w:rPr>
          <w:rFonts w:hint="eastAsia"/>
          <w:szCs w:val="20"/>
        </w:rPr>
        <w:t xml:space="preserve">만약 불필요한 속성이 덧붙여진 후보키가 있다면 이를 슈퍼키라고 </w:t>
      </w:r>
      <w:r w:rsidR="006B610F" w:rsidRPr="00FE2E76">
        <w:rPr>
          <w:rFonts w:hint="eastAsia"/>
          <w:szCs w:val="20"/>
        </w:rPr>
        <w:t>함.</w:t>
      </w:r>
      <w:r w:rsidR="006B610F" w:rsidRPr="00FE2E76">
        <w:rPr>
          <w:szCs w:val="20"/>
        </w:rPr>
        <w:t xml:space="preserve"> </w:t>
      </w:r>
      <w:r w:rsidR="006B610F" w:rsidRPr="00FE2E76">
        <w:rPr>
          <w:rFonts w:hint="eastAsia"/>
          <w:szCs w:val="20"/>
        </w:rPr>
        <w:t>데이터베이스를 설계할 때 지</w:t>
      </w:r>
      <w:r w:rsidR="0028797A" w:rsidRPr="00FE2E76">
        <w:rPr>
          <w:rFonts w:hint="eastAsia"/>
          <w:szCs w:val="20"/>
        </w:rPr>
        <w:t>양</w:t>
      </w:r>
    </w:p>
    <w:p w14:paraId="61174D01" w14:textId="3253E255" w:rsidR="0028797A" w:rsidRPr="00FE2E76" w:rsidRDefault="0028797A" w:rsidP="0028797A">
      <w:pPr>
        <w:pStyle w:val="a3"/>
        <w:numPr>
          <w:ilvl w:val="0"/>
          <w:numId w:val="34"/>
        </w:numPr>
        <w:spacing w:after="0"/>
        <w:ind w:leftChars="0"/>
        <w:rPr>
          <w:szCs w:val="20"/>
        </w:rPr>
      </w:pPr>
      <w:proofErr w:type="spellStart"/>
      <w:r w:rsidRPr="00FE2E76">
        <w:rPr>
          <w:rFonts w:hint="eastAsia"/>
          <w:szCs w:val="20"/>
        </w:rPr>
        <w:t>E</w:t>
      </w:r>
      <w:r w:rsidRPr="00FE2E76">
        <w:rPr>
          <w:szCs w:val="20"/>
        </w:rPr>
        <w:t>.F.Cod</w:t>
      </w:r>
      <w:r w:rsidRPr="00FE2E76">
        <w:rPr>
          <w:rFonts w:hint="eastAsia"/>
          <w:szCs w:val="20"/>
        </w:rPr>
        <w:t>d</w:t>
      </w:r>
      <w:proofErr w:type="spellEnd"/>
      <w:r w:rsidRPr="00FE2E76">
        <w:rPr>
          <w:szCs w:val="20"/>
        </w:rPr>
        <w:t xml:space="preserve"> </w:t>
      </w:r>
      <w:r w:rsidRPr="00FE2E76">
        <w:rPr>
          <w:rFonts w:hint="eastAsia"/>
          <w:szCs w:val="20"/>
        </w:rPr>
        <w:t>박사의 논문에 언급된 연산자</w:t>
      </w:r>
      <w:r w:rsidRPr="00FE2E76">
        <w:rPr>
          <w:szCs w:val="20"/>
        </w:rPr>
        <w:t>. SELECT(WHERE</w:t>
      </w:r>
      <w:r w:rsidRPr="00FE2E76">
        <w:rPr>
          <w:rFonts w:hint="eastAsia"/>
          <w:szCs w:val="20"/>
        </w:rPr>
        <w:t xml:space="preserve"> 절로 구현)</w:t>
      </w:r>
      <w:r w:rsidRPr="00FE2E76">
        <w:rPr>
          <w:szCs w:val="20"/>
        </w:rPr>
        <w:t xml:space="preserve">, </w:t>
      </w:r>
      <w:r w:rsidRPr="00FE2E76">
        <w:rPr>
          <w:rFonts w:hint="eastAsia"/>
          <w:szCs w:val="20"/>
        </w:rPr>
        <w:t>P</w:t>
      </w:r>
      <w:r w:rsidRPr="00FE2E76">
        <w:rPr>
          <w:szCs w:val="20"/>
        </w:rPr>
        <w:t>ROJECT(</w:t>
      </w:r>
      <w:r w:rsidRPr="00FE2E76">
        <w:rPr>
          <w:rFonts w:hint="eastAsia"/>
          <w:szCs w:val="20"/>
        </w:rPr>
        <w:t>S</w:t>
      </w:r>
      <w:r w:rsidRPr="00FE2E76">
        <w:rPr>
          <w:szCs w:val="20"/>
        </w:rPr>
        <w:t xml:space="preserve">ELECT </w:t>
      </w:r>
      <w:r w:rsidRPr="00FE2E76">
        <w:rPr>
          <w:rFonts w:hint="eastAsia"/>
          <w:szCs w:val="20"/>
        </w:rPr>
        <w:t>절로 구현)</w:t>
      </w:r>
      <w:r w:rsidRPr="00FE2E76">
        <w:rPr>
          <w:szCs w:val="20"/>
        </w:rPr>
        <w:t xml:space="preserve">, </w:t>
      </w:r>
      <w:r w:rsidRPr="00FE2E76">
        <w:rPr>
          <w:rFonts w:hint="eastAsia"/>
          <w:szCs w:val="20"/>
        </w:rPr>
        <w:t>J</w:t>
      </w:r>
      <w:r w:rsidRPr="00FE2E76">
        <w:rPr>
          <w:szCs w:val="20"/>
        </w:rPr>
        <w:t xml:space="preserve">OIN(INNER JOIN, OUTER JOIN, NATURAL JOIN </w:t>
      </w:r>
      <w:r w:rsidRPr="00FE2E76">
        <w:rPr>
          <w:rFonts w:hint="eastAsia"/>
          <w:szCs w:val="20"/>
        </w:rPr>
        <w:t>등으로 구현)</w:t>
      </w:r>
      <w:r w:rsidRPr="00FE2E76">
        <w:rPr>
          <w:szCs w:val="20"/>
        </w:rPr>
        <w:t>, DIVIDE(</w:t>
      </w:r>
      <w:r w:rsidRPr="00FE2E76">
        <w:rPr>
          <w:rFonts w:hint="eastAsia"/>
          <w:szCs w:val="20"/>
        </w:rPr>
        <w:t>S</w:t>
      </w:r>
      <w:r w:rsidRPr="00FE2E76">
        <w:rPr>
          <w:szCs w:val="20"/>
        </w:rPr>
        <w:t xml:space="preserve">QL </w:t>
      </w:r>
      <w:r w:rsidRPr="00FE2E76">
        <w:rPr>
          <w:rFonts w:hint="eastAsia"/>
          <w:szCs w:val="20"/>
        </w:rPr>
        <w:t>상에서 사용되지 않음)</w:t>
      </w:r>
    </w:p>
    <w:p w14:paraId="4BF33C9B" w14:textId="57F940D2" w:rsidR="0028797A" w:rsidRPr="00FE2E76" w:rsidRDefault="004B5A09" w:rsidP="0028797A">
      <w:pPr>
        <w:pStyle w:val="a3"/>
        <w:numPr>
          <w:ilvl w:val="0"/>
          <w:numId w:val="34"/>
        </w:numPr>
        <w:spacing w:after="0"/>
        <w:ind w:leftChars="0"/>
        <w:rPr>
          <w:szCs w:val="20"/>
        </w:rPr>
      </w:pPr>
      <w:r w:rsidRPr="00FE2E76">
        <w:rPr>
          <w:rFonts w:hint="eastAsia"/>
          <w:szCs w:val="20"/>
        </w:rPr>
        <w:t>L</w:t>
      </w:r>
      <w:r w:rsidRPr="00FE2E76">
        <w:rPr>
          <w:szCs w:val="20"/>
        </w:rPr>
        <w:t>TRIM(CHAR, [, set]</w:t>
      </w:r>
      <w:proofErr w:type="gramStart"/>
      <w:r w:rsidRPr="00FE2E76">
        <w:rPr>
          <w:szCs w:val="20"/>
        </w:rPr>
        <w:t>) :</w:t>
      </w:r>
      <w:proofErr w:type="gramEnd"/>
      <w:r w:rsidRPr="00FE2E76">
        <w:rPr>
          <w:szCs w:val="20"/>
        </w:rPr>
        <w:t xml:space="preserve"> </w:t>
      </w:r>
      <w:r w:rsidRPr="00FE2E76">
        <w:rPr>
          <w:rFonts w:hint="eastAsia"/>
          <w:szCs w:val="20"/>
        </w:rPr>
        <w:t xml:space="preserve">좌측부터 </w:t>
      </w:r>
      <w:r w:rsidRPr="00FE2E76">
        <w:rPr>
          <w:szCs w:val="20"/>
        </w:rPr>
        <w:t>set</w:t>
      </w:r>
      <w:r w:rsidRPr="00FE2E76">
        <w:rPr>
          <w:rFonts w:hint="eastAsia"/>
          <w:szCs w:val="20"/>
        </w:rPr>
        <w:t>에 포함된 문자 제거.</w:t>
      </w:r>
      <w:r w:rsidRPr="00FE2E76">
        <w:rPr>
          <w:szCs w:val="20"/>
        </w:rPr>
        <w:t xml:space="preserve"> </w:t>
      </w:r>
      <w:r w:rsidRPr="00FE2E76">
        <w:rPr>
          <w:rFonts w:hint="eastAsia"/>
          <w:szCs w:val="20"/>
        </w:rPr>
        <w:t>s</w:t>
      </w:r>
      <w:r w:rsidRPr="00FE2E76">
        <w:rPr>
          <w:szCs w:val="20"/>
        </w:rPr>
        <w:t>et</w:t>
      </w:r>
      <w:r w:rsidRPr="00FE2E76">
        <w:rPr>
          <w:rFonts w:hint="eastAsia"/>
          <w:szCs w:val="20"/>
        </w:rPr>
        <w:t>에 포함되지 않는 문자를 만나면 중단</w:t>
      </w:r>
      <w:r w:rsidRPr="00FE2E76">
        <w:rPr>
          <w:szCs w:val="20"/>
        </w:rPr>
        <w:br/>
        <w:t>RTRIM(CHAR, [, set]</w:t>
      </w:r>
      <w:proofErr w:type="gramStart"/>
      <w:r w:rsidRPr="00FE2E76">
        <w:rPr>
          <w:szCs w:val="20"/>
        </w:rPr>
        <w:t>) :</w:t>
      </w:r>
      <w:proofErr w:type="gramEnd"/>
      <w:r w:rsidRPr="00FE2E76">
        <w:rPr>
          <w:szCs w:val="20"/>
        </w:rPr>
        <w:t xml:space="preserve"> </w:t>
      </w:r>
      <w:r w:rsidRPr="00FE2E76">
        <w:rPr>
          <w:rFonts w:hint="eastAsia"/>
          <w:szCs w:val="20"/>
        </w:rPr>
        <w:t>우측부터 동일</w:t>
      </w:r>
      <w:r w:rsidRPr="00FE2E76">
        <w:rPr>
          <w:szCs w:val="20"/>
        </w:rPr>
        <w:br/>
      </w:r>
      <w:r w:rsidRPr="00FE2E76">
        <w:rPr>
          <w:rFonts w:hint="eastAsia"/>
          <w:szCs w:val="20"/>
        </w:rPr>
        <w:t>T</w:t>
      </w:r>
      <w:r w:rsidRPr="00FE2E76">
        <w:rPr>
          <w:szCs w:val="20"/>
        </w:rPr>
        <w:t xml:space="preserve">RIM : </w:t>
      </w:r>
      <w:r w:rsidRPr="00FE2E76">
        <w:rPr>
          <w:rFonts w:hint="eastAsia"/>
          <w:szCs w:val="20"/>
        </w:rPr>
        <w:t>양쪽에서 제거하다가 포함되지 않는 문자 만나면 중단</w:t>
      </w:r>
      <w:r w:rsidRPr="00FE2E76">
        <w:rPr>
          <w:szCs w:val="20"/>
        </w:rPr>
        <w:t xml:space="preserve">. TRIM </w:t>
      </w:r>
      <w:r w:rsidRPr="00FE2E76">
        <w:rPr>
          <w:rFonts w:hint="eastAsia"/>
          <w:szCs w:val="20"/>
        </w:rPr>
        <w:t xml:space="preserve">함수에 </w:t>
      </w:r>
      <w:r w:rsidRPr="00FE2E76">
        <w:rPr>
          <w:szCs w:val="20"/>
        </w:rPr>
        <w:t>LEADING</w:t>
      </w:r>
      <w:r w:rsidRPr="00FE2E76">
        <w:rPr>
          <w:rFonts w:hint="eastAsia"/>
          <w:szCs w:val="20"/>
        </w:rPr>
        <w:t>을 지정하면 L</w:t>
      </w:r>
      <w:r w:rsidRPr="00FE2E76">
        <w:rPr>
          <w:szCs w:val="20"/>
        </w:rPr>
        <w:t>TRIM</w:t>
      </w:r>
      <w:r w:rsidRPr="00FE2E76">
        <w:rPr>
          <w:rFonts w:hint="eastAsia"/>
          <w:szCs w:val="20"/>
        </w:rPr>
        <w:t>과 동일,</w:t>
      </w:r>
      <w:r w:rsidRPr="00FE2E76">
        <w:rPr>
          <w:szCs w:val="20"/>
        </w:rPr>
        <w:t xml:space="preserve"> TRAILING</w:t>
      </w:r>
      <w:r w:rsidRPr="00FE2E76">
        <w:rPr>
          <w:rFonts w:hint="eastAsia"/>
          <w:szCs w:val="20"/>
        </w:rPr>
        <w:t xml:space="preserve">을 지정하면 </w:t>
      </w:r>
      <w:r w:rsidRPr="00FE2E76">
        <w:rPr>
          <w:szCs w:val="20"/>
        </w:rPr>
        <w:t>RTRIM</w:t>
      </w:r>
      <w:r w:rsidRPr="00FE2E76">
        <w:rPr>
          <w:rFonts w:hint="eastAsia"/>
          <w:szCs w:val="20"/>
        </w:rPr>
        <w:t>과 동일,</w:t>
      </w:r>
      <w:r w:rsidRPr="00FE2E76">
        <w:rPr>
          <w:szCs w:val="20"/>
        </w:rPr>
        <w:t xml:space="preserve"> Default</w:t>
      </w:r>
      <w:r w:rsidRPr="00FE2E76">
        <w:rPr>
          <w:rFonts w:hint="eastAsia"/>
          <w:szCs w:val="20"/>
        </w:rPr>
        <w:t xml:space="preserve">는 </w:t>
      </w:r>
      <w:r w:rsidRPr="00FE2E76">
        <w:rPr>
          <w:szCs w:val="20"/>
        </w:rPr>
        <w:t>BOTH</w:t>
      </w:r>
    </w:p>
    <w:p w14:paraId="66E5DB2A" w14:textId="05A9BA5C" w:rsidR="004B5A09" w:rsidRDefault="00FE2E76" w:rsidP="0028797A">
      <w:pPr>
        <w:pStyle w:val="a3"/>
        <w:numPr>
          <w:ilvl w:val="0"/>
          <w:numId w:val="34"/>
        </w:numPr>
        <w:spacing w:after="0"/>
        <w:ind w:leftChars="0"/>
        <w:rPr>
          <w:szCs w:val="20"/>
        </w:rPr>
      </w:pPr>
      <w:r w:rsidRPr="00FE2E76">
        <w:rPr>
          <w:szCs w:val="20"/>
        </w:rPr>
        <w:t xml:space="preserve">FULL OUTER </w:t>
      </w:r>
      <w:proofErr w:type="gramStart"/>
      <w:r w:rsidRPr="00FE2E76">
        <w:rPr>
          <w:szCs w:val="20"/>
        </w:rPr>
        <w:t xml:space="preserve">JOIN </w:t>
      </w:r>
      <w:r>
        <w:rPr>
          <w:rFonts w:hint="eastAsia"/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조인에 성공한 행들은 한번만 결과에 포함!</w:t>
      </w:r>
      <w:r>
        <w:rPr>
          <w:szCs w:val="20"/>
        </w:rPr>
        <w:t xml:space="preserve">! </w:t>
      </w:r>
      <w:r>
        <w:rPr>
          <w:rFonts w:hint="eastAsia"/>
          <w:szCs w:val="20"/>
        </w:rPr>
        <w:t>잊지 말 것</w:t>
      </w:r>
    </w:p>
    <w:p w14:paraId="66A0982F" w14:textId="262B352F" w:rsidR="00FE2E76" w:rsidRDefault="00FE2E76" w:rsidP="0028797A">
      <w:pPr>
        <w:pStyle w:val="a3"/>
        <w:numPr>
          <w:ilvl w:val="0"/>
          <w:numId w:val="34"/>
        </w:numPr>
        <w:spacing w:after="0"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N</w:t>
      </w:r>
      <w:r>
        <w:rPr>
          <w:szCs w:val="20"/>
        </w:rPr>
        <w:t>TILE :</w:t>
      </w:r>
      <w:proofErr w:type="gramEnd"/>
      <w:r>
        <w:rPr>
          <w:szCs w:val="20"/>
        </w:rPr>
        <w:t xml:space="preserve"> </w:t>
      </w:r>
      <w:r w:rsidR="00FA0291">
        <w:rPr>
          <w:rFonts w:hint="eastAsia"/>
          <w:szCs w:val="20"/>
        </w:rPr>
        <w:t>결과집합 건수대로 나누어서 등분하고,</w:t>
      </w:r>
      <w:r w:rsidR="00FA0291">
        <w:rPr>
          <w:szCs w:val="20"/>
        </w:rPr>
        <w:t xml:space="preserve"> </w:t>
      </w:r>
      <w:r w:rsidR="00FA0291">
        <w:rPr>
          <w:rFonts w:hint="eastAsia"/>
          <w:szCs w:val="20"/>
        </w:rPr>
        <w:t>나머지는 앞에서부터 순서대로 할당</w:t>
      </w:r>
    </w:p>
    <w:p w14:paraId="5E7FDA83" w14:textId="5E7BECA7" w:rsidR="00C03D59" w:rsidRDefault="00C03D59" w:rsidP="0028797A">
      <w:pPr>
        <w:pStyle w:val="a3"/>
        <w:numPr>
          <w:ilvl w:val="0"/>
          <w:numId w:val="34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서브쿼리</w:t>
      </w:r>
      <w:proofErr w:type="spellEnd"/>
      <w:r>
        <w:rPr>
          <w:rFonts w:hint="eastAsia"/>
          <w:szCs w:val="20"/>
        </w:rPr>
        <w:t xml:space="preserve"> 내에서 테이블이나 별칭으로 한정하지 않은 칼럼이 있으면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일차적으로 해당 </w:t>
      </w:r>
      <w:proofErr w:type="spellStart"/>
      <w:r>
        <w:rPr>
          <w:rFonts w:hint="eastAsia"/>
          <w:szCs w:val="20"/>
        </w:rPr>
        <w:t>서브쿼리</w:t>
      </w:r>
      <w:proofErr w:type="spellEnd"/>
      <w:r>
        <w:rPr>
          <w:rFonts w:hint="eastAsia"/>
          <w:szCs w:val="20"/>
        </w:rPr>
        <w:t xml:space="preserve"> 내에 기술한 테이블에서 찾고,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후에 메인 테이블에서 찾음</w:t>
      </w:r>
    </w:p>
    <w:p w14:paraId="59E41F4A" w14:textId="63F5C3D1" w:rsidR="00C03D59" w:rsidRDefault="00C03D59" w:rsidP="0028797A">
      <w:pPr>
        <w:pStyle w:val="a3"/>
        <w:numPr>
          <w:ilvl w:val="0"/>
          <w:numId w:val="3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EGEXP_COUNT (</w:t>
      </w:r>
      <w:proofErr w:type="spellStart"/>
      <w:r>
        <w:rPr>
          <w:szCs w:val="20"/>
        </w:rPr>
        <w:t>source_char</w:t>
      </w:r>
      <w:proofErr w:type="spellEnd"/>
      <w:r>
        <w:rPr>
          <w:szCs w:val="20"/>
        </w:rPr>
        <w:t xml:space="preserve">, pattern [, position [, </w:t>
      </w:r>
      <w:proofErr w:type="spellStart"/>
      <w:r>
        <w:rPr>
          <w:szCs w:val="20"/>
        </w:rPr>
        <w:t>match_param</w:t>
      </w:r>
      <w:proofErr w:type="spellEnd"/>
      <w:r>
        <w:rPr>
          <w:szCs w:val="20"/>
        </w:rPr>
        <w:t>]]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proofErr w:type="spellStart"/>
      <w:r>
        <w:rPr>
          <w:szCs w:val="20"/>
        </w:rPr>
        <w:t>source_chart</w:t>
      </w:r>
      <w:proofErr w:type="spellEnd"/>
      <w:r>
        <w:rPr>
          <w:rFonts w:hint="eastAsia"/>
          <w:szCs w:val="20"/>
        </w:rPr>
        <w:t xml:space="preserve">에서 일치한 </w:t>
      </w:r>
      <w:r>
        <w:rPr>
          <w:szCs w:val="20"/>
        </w:rPr>
        <w:t>pattern</w:t>
      </w:r>
      <w:r>
        <w:rPr>
          <w:rFonts w:hint="eastAsia"/>
          <w:szCs w:val="20"/>
        </w:rPr>
        <w:t>의 횟수를 반환</w:t>
      </w:r>
    </w:p>
    <w:p w14:paraId="775BD322" w14:textId="26010F11" w:rsidR="00C03D59" w:rsidRDefault="00C03D59" w:rsidP="0028797A">
      <w:pPr>
        <w:pStyle w:val="a3"/>
        <w:numPr>
          <w:ilvl w:val="0"/>
          <w:numId w:val="34"/>
        </w:numPr>
        <w:spacing w:after="0"/>
        <w:ind w:leftChars="0"/>
        <w:rPr>
          <w:szCs w:val="20"/>
        </w:rPr>
      </w:pPr>
      <w:proofErr w:type="gramStart"/>
      <w:r>
        <w:rPr>
          <w:szCs w:val="20"/>
        </w:rPr>
        <w:t xml:space="preserve">MERGE </w:t>
      </w:r>
      <w:r>
        <w:rPr>
          <w:rFonts w:hint="eastAsia"/>
          <w:szCs w:val="20"/>
        </w:rPr>
        <w:t>:</w:t>
      </w:r>
      <w:proofErr w:type="gramEnd"/>
      <w:r>
        <w:rPr>
          <w:szCs w:val="20"/>
        </w:rPr>
        <w:t xml:space="preserve"> USING </w:t>
      </w:r>
      <w:r>
        <w:rPr>
          <w:rFonts w:hint="eastAsia"/>
          <w:szCs w:val="20"/>
        </w:rPr>
        <w:t xml:space="preserve">절에 지정한 소스 테이블을 </w:t>
      </w:r>
      <w:r>
        <w:rPr>
          <w:szCs w:val="20"/>
        </w:rPr>
        <w:t xml:space="preserve">INTO </w:t>
      </w:r>
      <w:r>
        <w:rPr>
          <w:rFonts w:hint="eastAsia"/>
          <w:szCs w:val="20"/>
        </w:rPr>
        <w:t xml:space="preserve">절에 지정한 타깃 테이블과 </w:t>
      </w:r>
      <w:r>
        <w:rPr>
          <w:szCs w:val="20"/>
        </w:rPr>
        <w:t xml:space="preserve">ON </w:t>
      </w:r>
      <w:r>
        <w:rPr>
          <w:rFonts w:hint="eastAsia"/>
          <w:szCs w:val="20"/>
        </w:rPr>
        <w:t>절의 조건으로 조인.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조인에 성공한 행은 </w:t>
      </w:r>
      <w:r>
        <w:rPr>
          <w:szCs w:val="20"/>
        </w:rPr>
        <w:t xml:space="preserve">MERGE UPDATE, </w:t>
      </w:r>
      <w:r>
        <w:rPr>
          <w:rFonts w:hint="eastAsia"/>
          <w:szCs w:val="20"/>
        </w:rPr>
        <w:t xml:space="preserve">실패한 행은 </w:t>
      </w:r>
      <w:r>
        <w:rPr>
          <w:szCs w:val="20"/>
        </w:rPr>
        <w:t xml:space="preserve">MERGE INSERT </w:t>
      </w:r>
      <w:r>
        <w:rPr>
          <w:rFonts w:hint="eastAsia"/>
          <w:szCs w:val="20"/>
        </w:rPr>
        <w:t>수행.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</w:t>
      </w:r>
      <w:r>
        <w:rPr>
          <w:szCs w:val="20"/>
        </w:rPr>
        <w:t xml:space="preserve">ELETE </w:t>
      </w:r>
      <w:r>
        <w:rPr>
          <w:rFonts w:hint="eastAsia"/>
          <w:szCs w:val="20"/>
        </w:rPr>
        <w:t xml:space="preserve">절은 </w:t>
      </w:r>
      <w:r>
        <w:rPr>
          <w:szCs w:val="20"/>
        </w:rPr>
        <w:t xml:space="preserve">MERGE UPDATE </w:t>
      </w:r>
      <w:r>
        <w:rPr>
          <w:rFonts w:hint="eastAsia"/>
          <w:szCs w:val="20"/>
        </w:rPr>
        <w:t>절로 갱신된 행을 대상으로 조건을 체크한 후 일부 데이터를 지우는 기능 제공.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조건을 만족하는지 여부는 갱신한 이후 값을 기준</w:t>
      </w:r>
    </w:p>
    <w:p w14:paraId="3F950848" w14:textId="58F1177F" w:rsidR="004C003F" w:rsidRDefault="004C003F" w:rsidP="0028797A">
      <w:pPr>
        <w:pStyle w:val="a3"/>
        <w:numPr>
          <w:ilvl w:val="0"/>
          <w:numId w:val="3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>UMBER[(p [, s])</w:t>
      </w:r>
      <w:proofErr w:type="gramStart"/>
      <w:r>
        <w:rPr>
          <w:szCs w:val="20"/>
        </w:rPr>
        <w:t>] :</w:t>
      </w:r>
      <w:proofErr w:type="gramEnd"/>
      <w:r>
        <w:rPr>
          <w:szCs w:val="20"/>
        </w:rPr>
        <w:t xml:space="preserve"> p</w:t>
      </w:r>
      <w:r>
        <w:rPr>
          <w:rFonts w:hint="eastAsia"/>
          <w:szCs w:val="20"/>
        </w:rPr>
        <w:t>(정수부)</w:t>
      </w:r>
      <w:r>
        <w:rPr>
          <w:szCs w:val="20"/>
        </w:rPr>
        <w:t>, s(</w:t>
      </w:r>
      <w:proofErr w:type="spellStart"/>
      <w:r>
        <w:rPr>
          <w:rFonts w:hint="eastAsia"/>
          <w:szCs w:val="20"/>
        </w:rPr>
        <w:t>소수부</w:t>
      </w:r>
      <w:proofErr w:type="spellEnd"/>
      <w:r>
        <w:rPr>
          <w:rFonts w:hint="eastAsia"/>
          <w:szCs w:val="20"/>
        </w:rPr>
        <w:t>)</w:t>
      </w:r>
      <w:r w:rsidR="005124B5">
        <w:rPr>
          <w:szCs w:val="20"/>
        </w:rPr>
        <w:t xml:space="preserve"> </w:t>
      </w:r>
      <w:r w:rsidR="005124B5">
        <w:rPr>
          <w:szCs w:val="20"/>
        </w:rPr>
        <w:br/>
      </w:r>
      <w:r w:rsidR="005124B5">
        <w:rPr>
          <w:rFonts w:hint="eastAsia"/>
          <w:szCs w:val="20"/>
        </w:rPr>
        <w:t>N</w:t>
      </w:r>
      <w:r w:rsidR="005124B5">
        <w:rPr>
          <w:szCs w:val="20"/>
        </w:rPr>
        <w:t>UMBER(5, 2)</w:t>
      </w:r>
      <w:r w:rsidR="005124B5">
        <w:rPr>
          <w:rFonts w:hint="eastAsia"/>
          <w:szCs w:val="20"/>
        </w:rPr>
        <w:t xml:space="preserve"> 타입은 </w:t>
      </w:r>
      <w:r w:rsidR="005124B5">
        <w:rPr>
          <w:szCs w:val="20"/>
        </w:rPr>
        <w:t xml:space="preserve">-999.99 ~ 999.99, NUMER(2, 5) </w:t>
      </w:r>
      <w:r w:rsidR="005124B5">
        <w:rPr>
          <w:rFonts w:hint="eastAsia"/>
          <w:szCs w:val="20"/>
        </w:rPr>
        <w:t xml:space="preserve">타입은 </w:t>
      </w:r>
      <w:r w:rsidR="005124B5">
        <w:rPr>
          <w:szCs w:val="20"/>
        </w:rPr>
        <w:t>-0.00099 ~ 0.00099</w:t>
      </w:r>
      <w:r w:rsidR="005124B5">
        <w:rPr>
          <w:rFonts w:hint="eastAsia"/>
          <w:szCs w:val="20"/>
        </w:rPr>
        <w:t>의 범위를 가짐</w:t>
      </w:r>
    </w:p>
    <w:p w14:paraId="2F1C815A" w14:textId="62F2D25D" w:rsidR="005124B5" w:rsidRPr="00FE2E76" w:rsidRDefault="005124B5" w:rsidP="0028797A">
      <w:pPr>
        <w:pStyle w:val="a3"/>
        <w:numPr>
          <w:ilvl w:val="0"/>
          <w:numId w:val="34"/>
        </w:numPr>
        <w:spacing w:after="0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로그인이 거절되었을 때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REATAE SESSION </w:t>
      </w:r>
      <w:r>
        <w:rPr>
          <w:rFonts w:hint="eastAsia"/>
          <w:szCs w:val="20"/>
        </w:rPr>
        <w:t xml:space="preserve">권한을 부여하거나 </w:t>
      </w:r>
      <w:r>
        <w:rPr>
          <w:szCs w:val="20"/>
        </w:rPr>
        <w:t xml:space="preserve">CONNECT </w:t>
      </w:r>
      <w:r>
        <w:rPr>
          <w:rFonts w:hint="eastAsia"/>
          <w:szCs w:val="20"/>
        </w:rPr>
        <w:t>롤을 부여하면 정상적으로 로그인 가능.</w:t>
      </w:r>
      <w:r>
        <w:rPr>
          <w:szCs w:val="20"/>
        </w:rPr>
        <w:t xml:space="preserve"> CONNECT </w:t>
      </w:r>
      <w:r>
        <w:rPr>
          <w:rFonts w:hint="eastAsia"/>
          <w:szCs w:val="20"/>
        </w:rPr>
        <w:t xml:space="preserve">롤은 </w:t>
      </w:r>
      <w:r>
        <w:rPr>
          <w:szCs w:val="20"/>
        </w:rPr>
        <w:t xml:space="preserve">CREATE SESSION </w:t>
      </w:r>
      <w:r>
        <w:rPr>
          <w:rFonts w:hint="eastAsia"/>
          <w:szCs w:val="20"/>
        </w:rPr>
        <w:t>시스템 권한을 포함</w:t>
      </w:r>
    </w:p>
    <w:sectPr w:rsidR="005124B5" w:rsidRPr="00FE2E76" w:rsidSect="00095D4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1EF5"/>
    <w:multiLevelType w:val="hybridMultilevel"/>
    <w:tmpl w:val="6E146CD6"/>
    <w:lvl w:ilvl="0" w:tplc="DDD0ED5C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D82C2A"/>
    <w:multiLevelType w:val="hybridMultilevel"/>
    <w:tmpl w:val="B5180D14"/>
    <w:lvl w:ilvl="0" w:tplc="AB6A7C0E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4C40F03"/>
    <w:multiLevelType w:val="hybridMultilevel"/>
    <w:tmpl w:val="54FA5E44"/>
    <w:lvl w:ilvl="0" w:tplc="C022723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9BE79BC"/>
    <w:multiLevelType w:val="hybridMultilevel"/>
    <w:tmpl w:val="F314E9CE"/>
    <w:lvl w:ilvl="0" w:tplc="5060F418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B1F5658"/>
    <w:multiLevelType w:val="hybridMultilevel"/>
    <w:tmpl w:val="85CC8636"/>
    <w:lvl w:ilvl="0" w:tplc="FDC878D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0BF6182D"/>
    <w:multiLevelType w:val="hybridMultilevel"/>
    <w:tmpl w:val="08842FAC"/>
    <w:lvl w:ilvl="0" w:tplc="DC147A0C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0C51E4"/>
    <w:multiLevelType w:val="hybridMultilevel"/>
    <w:tmpl w:val="015C67F2"/>
    <w:lvl w:ilvl="0" w:tplc="CF2C643E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0D800A68"/>
    <w:multiLevelType w:val="hybridMultilevel"/>
    <w:tmpl w:val="ED1A8D10"/>
    <w:lvl w:ilvl="0" w:tplc="6C60FB3C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8" w15:restartNumberingAfterBreak="0">
    <w:nsid w:val="0F805F2A"/>
    <w:multiLevelType w:val="hybridMultilevel"/>
    <w:tmpl w:val="A2E80C60"/>
    <w:lvl w:ilvl="0" w:tplc="48320B08">
      <w:start w:val="1"/>
      <w:numFmt w:val="decimal"/>
      <w:lvlText w:val="제%1절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9" w15:restartNumberingAfterBreak="0">
    <w:nsid w:val="15C610DE"/>
    <w:multiLevelType w:val="hybridMultilevel"/>
    <w:tmpl w:val="E10E8BD0"/>
    <w:lvl w:ilvl="0" w:tplc="2F9863E8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79E3E51"/>
    <w:multiLevelType w:val="hybridMultilevel"/>
    <w:tmpl w:val="EBB0424C"/>
    <w:lvl w:ilvl="0" w:tplc="E2F8EEBA">
      <w:start w:val="1"/>
      <w:numFmt w:val="decimal"/>
      <w:lvlText w:val="제%1절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1" w15:restartNumberingAfterBreak="0">
    <w:nsid w:val="1E5C656A"/>
    <w:multiLevelType w:val="hybridMultilevel"/>
    <w:tmpl w:val="6628A284"/>
    <w:lvl w:ilvl="0" w:tplc="4E9AF7A6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2996E7C"/>
    <w:multiLevelType w:val="hybridMultilevel"/>
    <w:tmpl w:val="742E912E"/>
    <w:lvl w:ilvl="0" w:tplc="40F69930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23634D96"/>
    <w:multiLevelType w:val="hybridMultilevel"/>
    <w:tmpl w:val="27369E10"/>
    <w:lvl w:ilvl="0" w:tplc="B15CA6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4296C68"/>
    <w:multiLevelType w:val="hybridMultilevel"/>
    <w:tmpl w:val="9BE065B0"/>
    <w:lvl w:ilvl="0" w:tplc="88E42062">
      <w:start w:val="1"/>
      <w:numFmt w:val="decimal"/>
      <w:lvlText w:val="%1."/>
      <w:lvlJc w:val="left"/>
      <w:pPr>
        <w:ind w:left="1520" w:hanging="358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15" w15:restartNumberingAfterBreak="0">
    <w:nsid w:val="28AC147E"/>
    <w:multiLevelType w:val="hybridMultilevel"/>
    <w:tmpl w:val="F0884220"/>
    <w:lvl w:ilvl="0" w:tplc="FA44BC6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29513BD0"/>
    <w:multiLevelType w:val="hybridMultilevel"/>
    <w:tmpl w:val="D21C0EAC"/>
    <w:lvl w:ilvl="0" w:tplc="C2A26A36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9BC487D"/>
    <w:multiLevelType w:val="hybridMultilevel"/>
    <w:tmpl w:val="EA0EA828"/>
    <w:lvl w:ilvl="0" w:tplc="F3E2C16A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B3F564B"/>
    <w:multiLevelType w:val="hybridMultilevel"/>
    <w:tmpl w:val="CCAC87A8"/>
    <w:lvl w:ilvl="0" w:tplc="4250481E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DAB3016"/>
    <w:multiLevelType w:val="hybridMultilevel"/>
    <w:tmpl w:val="FACADFD0"/>
    <w:lvl w:ilvl="0" w:tplc="FE0CCED2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39330F9D"/>
    <w:multiLevelType w:val="hybridMultilevel"/>
    <w:tmpl w:val="66FC5738"/>
    <w:lvl w:ilvl="0" w:tplc="26281EAE">
      <w:start w:val="1"/>
      <w:numFmt w:val="bullet"/>
      <w:lvlText w:val="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21" w15:restartNumberingAfterBreak="0">
    <w:nsid w:val="46501DC3"/>
    <w:multiLevelType w:val="hybridMultilevel"/>
    <w:tmpl w:val="4860F888"/>
    <w:lvl w:ilvl="0" w:tplc="A970CB6A">
      <w:start w:val="1"/>
      <w:numFmt w:val="decimal"/>
      <w:lvlText w:val="제%1절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2" w15:restartNumberingAfterBreak="0">
    <w:nsid w:val="48A241E0"/>
    <w:multiLevelType w:val="hybridMultilevel"/>
    <w:tmpl w:val="442E11DE"/>
    <w:lvl w:ilvl="0" w:tplc="56740468">
      <w:start w:val="1"/>
      <w:numFmt w:val="decimal"/>
      <w:lvlText w:val="제%1장"/>
      <w:lvlJc w:val="left"/>
      <w:pPr>
        <w:ind w:left="1160" w:hanging="72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A0016E1"/>
    <w:multiLevelType w:val="hybridMultilevel"/>
    <w:tmpl w:val="275A3530"/>
    <w:lvl w:ilvl="0" w:tplc="FCC4A65C">
      <w:start w:val="1"/>
      <w:numFmt w:val="decimal"/>
      <w:lvlText w:val="%1."/>
      <w:lvlJc w:val="left"/>
      <w:pPr>
        <w:ind w:left="1520" w:hanging="360"/>
      </w:pPr>
      <w:rPr>
        <w:rFonts w:hint="eastAsia"/>
        <w:b/>
        <w:bCs/>
        <w:sz w:val="22"/>
        <w:szCs w:val="22"/>
      </w:rPr>
    </w:lvl>
    <w:lvl w:ilvl="1" w:tplc="04090019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24" w15:restartNumberingAfterBreak="0">
    <w:nsid w:val="4E391B42"/>
    <w:multiLevelType w:val="hybridMultilevel"/>
    <w:tmpl w:val="D86C362C"/>
    <w:lvl w:ilvl="0" w:tplc="89864BE2">
      <w:start w:val="1"/>
      <w:numFmt w:val="decimal"/>
      <w:lvlText w:val="%1."/>
      <w:lvlJc w:val="left"/>
      <w:pPr>
        <w:ind w:left="1520" w:hanging="358"/>
      </w:pPr>
      <w:rPr>
        <w:rFonts w:hint="default"/>
        <w:b/>
        <w:bCs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BDC555B"/>
    <w:multiLevelType w:val="hybridMultilevel"/>
    <w:tmpl w:val="AFBA0BFA"/>
    <w:lvl w:ilvl="0" w:tplc="8DB6EA28">
      <w:start w:val="1"/>
      <w:numFmt w:val="decimal"/>
      <w:lvlText w:val="제%1절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6" w15:restartNumberingAfterBreak="0">
    <w:nsid w:val="607D54FA"/>
    <w:multiLevelType w:val="hybridMultilevel"/>
    <w:tmpl w:val="1F207850"/>
    <w:lvl w:ilvl="0" w:tplc="05445BE2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625A71A1"/>
    <w:multiLevelType w:val="hybridMultilevel"/>
    <w:tmpl w:val="AFDC1300"/>
    <w:lvl w:ilvl="0" w:tplc="F6F24E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648D2EC6"/>
    <w:multiLevelType w:val="hybridMultilevel"/>
    <w:tmpl w:val="7C60FD5E"/>
    <w:lvl w:ilvl="0" w:tplc="D9FC54FA">
      <w:start w:val="1"/>
      <w:numFmt w:val="decimal"/>
      <w:lvlText w:val="제%1장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53B66A5"/>
    <w:multiLevelType w:val="hybridMultilevel"/>
    <w:tmpl w:val="F7E81EEA"/>
    <w:lvl w:ilvl="0" w:tplc="4CA27B7E">
      <w:start w:val="1"/>
      <w:numFmt w:val="decimal"/>
      <w:lvlText w:val="제%1절."/>
      <w:lvlJc w:val="left"/>
      <w:pPr>
        <w:ind w:left="1520" w:hanging="720"/>
      </w:pPr>
      <w:rPr>
        <w:rFonts w:hint="default"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0" w15:restartNumberingAfterBreak="0">
    <w:nsid w:val="65AF3BBE"/>
    <w:multiLevelType w:val="hybridMultilevel"/>
    <w:tmpl w:val="23C6EB88"/>
    <w:lvl w:ilvl="0" w:tplc="2ACC27D4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7031A97"/>
    <w:multiLevelType w:val="hybridMultilevel"/>
    <w:tmpl w:val="6C16EC9C"/>
    <w:lvl w:ilvl="0" w:tplc="D9F2BC38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F630507"/>
    <w:multiLevelType w:val="hybridMultilevel"/>
    <w:tmpl w:val="BB0AECF8"/>
    <w:lvl w:ilvl="0" w:tplc="0BC8746E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784302D4"/>
    <w:multiLevelType w:val="hybridMultilevel"/>
    <w:tmpl w:val="4170FA6E"/>
    <w:lvl w:ilvl="0" w:tplc="12ACD2BE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40"/>
      </w:pPr>
      <w:rPr>
        <w:rFonts w:ascii="Wingdings" w:hAnsi="Wingdings" w:hint="default"/>
      </w:rPr>
    </w:lvl>
  </w:abstractNum>
  <w:num w:numId="1" w16cid:durableId="191498387">
    <w:abstractNumId w:val="22"/>
  </w:num>
  <w:num w:numId="2" w16cid:durableId="609049275">
    <w:abstractNumId w:val="20"/>
  </w:num>
  <w:num w:numId="3" w16cid:durableId="204098835">
    <w:abstractNumId w:val="33"/>
  </w:num>
  <w:num w:numId="4" w16cid:durableId="1515027456">
    <w:abstractNumId w:val="23"/>
  </w:num>
  <w:num w:numId="5" w16cid:durableId="339894814">
    <w:abstractNumId w:val="29"/>
  </w:num>
  <w:num w:numId="6" w16cid:durableId="1488983125">
    <w:abstractNumId w:val="14"/>
  </w:num>
  <w:num w:numId="7" w16cid:durableId="1308781040">
    <w:abstractNumId w:val="24"/>
  </w:num>
  <w:num w:numId="8" w16cid:durableId="351030314">
    <w:abstractNumId w:val="1"/>
  </w:num>
  <w:num w:numId="9" w16cid:durableId="1314021952">
    <w:abstractNumId w:val="9"/>
  </w:num>
  <w:num w:numId="10" w16cid:durableId="102186450">
    <w:abstractNumId w:val="21"/>
  </w:num>
  <w:num w:numId="11" w16cid:durableId="414984472">
    <w:abstractNumId w:val="12"/>
  </w:num>
  <w:num w:numId="12" w16cid:durableId="1063332059">
    <w:abstractNumId w:val="31"/>
  </w:num>
  <w:num w:numId="13" w16cid:durableId="556284297">
    <w:abstractNumId w:val="18"/>
  </w:num>
  <w:num w:numId="14" w16cid:durableId="495263798">
    <w:abstractNumId w:val="28"/>
  </w:num>
  <w:num w:numId="15" w16cid:durableId="1070543786">
    <w:abstractNumId w:val="25"/>
  </w:num>
  <w:num w:numId="16" w16cid:durableId="455370007">
    <w:abstractNumId w:val="10"/>
  </w:num>
  <w:num w:numId="17" w16cid:durableId="214704464">
    <w:abstractNumId w:val="8"/>
  </w:num>
  <w:num w:numId="18" w16cid:durableId="1923446824">
    <w:abstractNumId w:val="7"/>
  </w:num>
  <w:num w:numId="19" w16cid:durableId="2059426464">
    <w:abstractNumId w:val="16"/>
  </w:num>
  <w:num w:numId="20" w16cid:durableId="1516337532">
    <w:abstractNumId w:val="32"/>
  </w:num>
  <w:num w:numId="21" w16cid:durableId="1111508470">
    <w:abstractNumId w:val="0"/>
  </w:num>
  <w:num w:numId="22" w16cid:durableId="1773164204">
    <w:abstractNumId w:val="30"/>
  </w:num>
  <w:num w:numId="23" w16cid:durableId="248269088">
    <w:abstractNumId w:val="26"/>
  </w:num>
  <w:num w:numId="24" w16cid:durableId="1026102304">
    <w:abstractNumId w:val="11"/>
  </w:num>
  <w:num w:numId="25" w16cid:durableId="1141270230">
    <w:abstractNumId w:val="27"/>
  </w:num>
  <w:num w:numId="26" w16cid:durableId="388110325">
    <w:abstractNumId w:val="5"/>
  </w:num>
  <w:num w:numId="27" w16cid:durableId="1622227870">
    <w:abstractNumId w:val="13"/>
  </w:num>
  <w:num w:numId="28" w16cid:durableId="1195800984">
    <w:abstractNumId w:val="3"/>
  </w:num>
  <w:num w:numId="29" w16cid:durableId="1244608417">
    <w:abstractNumId w:val="17"/>
  </w:num>
  <w:num w:numId="30" w16cid:durableId="1175999853">
    <w:abstractNumId w:val="4"/>
  </w:num>
  <w:num w:numId="31" w16cid:durableId="1020929492">
    <w:abstractNumId w:val="15"/>
  </w:num>
  <w:num w:numId="32" w16cid:durableId="899560247">
    <w:abstractNumId w:val="19"/>
  </w:num>
  <w:num w:numId="33" w16cid:durableId="94642960">
    <w:abstractNumId w:val="2"/>
  </w:num>
  <w:num w:numId="34" w16cid:durableId="1990019489">
    <w:abstractNumId w:val="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49"/>
    <w:rsid w:val="0000274D"/>
    <w:rsid w:val="00005DD6"/>
    <w:rsid w:val="00005F2C"/>
    <w:rsid w:val="0001012F"/>
    <w:rsid w:val="00015F82"/>
    <w:rsid w:val="0002518A"/>
    <w:rsid w:val="00030C7D"/>
    <w:rsid w:val="000323E6"/>
    <w:rsid w:val="00051CA2"/>
    <w:rsid w:val="00055F34"/>
    <w:rsid w:val="00056DB8"/>
    <w:rsid w:val="0005720E"/>
    <w:rsid w:val="000634CD"/>
    <w:rsid w:val="000643D4"/>
    <w:rsid w:val="0006726B"/>
    <w:rsid w:val="00076EB3"/>
    <w:rsid w:val="0008303C"/>
    <w:rsid w:val="000843D1"/>
    <w:rsid w:val="00087662"/>
    <w:rsid w:val="000957BA"/>
    <w:rsid w:val="00095D49"/>
    <w:rsid w:val="000A5FD2"/>
    <w:rsid w:val="000A7FAF"/>
    <w:rsid w:val="000B3421"/>
    <w:rsid w:val="000B5978"/>
    <w:rsid w:val="000C1A9A"/>
    <w:rsid w:val="000C50FC"/>
    <w:rsid w:val="000C7F1A"/>
    <w:rsid w:val="000D3206"/>
    <w:rsid w:val="000D5790"/>
    <w:rsid w:val="000E26E1"/>
    <w:rsid w:val="000E5F18"/>
    <w:rsid w:val="00111A7C"/>
    <w:rsid w:val="00114E28"/>
    <w:rsid w:val="00116BCF"/>
    <w:rsid w:val="0011753E"/>
    <w:rsid w:val="00122F05"/>
    <w:rsid w:val="0012737A"/>
    <w:rsid w:val="00130E1E"/>
    <w:rsid w:val="00132202"/>
    <w:rsid w:val="0013403F"/>
    <w:rsid w:val="00140D5A"/>
    <w:rsid w:val="00143BBD"/>
    <w:rsid w:val="00146367"/>
    <w:rsid w:val="001474A9"/>
    <w:rsid w:val="00155EF2"/>
    <w:rsid w:val="00163143"/>
    <w:rsid w:val="0016356F"/>
    <w:rsid w:val="00165EB8"/>
    <w:rsid w:val="00171307"/>
    <w:rsid w:val="00172650"/>
    <w:rsid w:val="00186EAB"/>
    <w:rsid w:val="001A1EF3"/>
    <w:rsid w:val="001A2289"/>
    <w:rsid w:val="001A7EC0"/>
    <w:rsid w:val="001B0F1B"/>
    <w:rsid w:val="001D5938"/>
    <w:rsid w:val="001D5BB2"/>
    <w:rsid w:val="001E2799"/>
    <w:rsid w:val="001E53FF"/>
    <w:rsid w:val="001E5FFF"/>
    <w:rsid w:val="001E6FF8"/>
    <w:rsid w:val="001F1974"/>
    <w:rsid w:val="001F39D9"/>
    <w:rsid w:val="001F5AF6"/>
    <w:rsid w:val="002005D2"/>
    <w:rsid w:val="00200CC6"/>
    <w:rsid w:val="0020287D"/>
    <w:rsid w:val="002039C3"/>
    <w:rsid w:val="0021427C"/>
    <w:rsid w:val="002173CA"/>
    <w:rsid w:val="00224AFA"/>
    <w:rsid w:val="00231834"/>
    <w:rsid w:val="002331E4"/>
    <w:rsid w:val="00233437"/>
    <w:rsid w:val="0023370E"/>
    <w:rsid w:val="0024187E"/>
    <w:rsid w:val="00242148"/>
    <w:rsid w:val="00282D99"/>
    <w:rsid w:val="00282FDC"/>
    <w:rsid w:val="00284ED1"/>
    <w:rsid w:val="00285CDE"/>
    <w:rsid w:val="002865A1"/>
    <w:rsid w:val="0028797A"/>
    <w:rsid w:val="002907FC"/>
    <w:rsid w:val="0029405C"/>
    <w:rsid w:val="0029427E"/>
    <w:rsid w:val="002A3495"/>
    <w:rsid w:val="002B37A4"/>
    <w:rsid w:val="002C30EB"/>
    <w:rsid w:val="002C5F07"/>
    <w:rsid w:val="002D5E5F"/>
    <w:rsid w:val="002D6999"/>
    <w:rsid w:val="002E018E"/>
    <w:rsid w:val="002E0254"/>
    <w:rsid w:val="002E4019"/>
    <w:rsid w:val="002F08DC"/>
    <w:rsid w:val="002F2CF8"/>
    <w:rsid w:val="003035BA"/>
    <w:rsid w:val="0030717F"/>
    <w:rsid w:val="00313C1C"/>
    <w:rsid w:val="003211FB"/>
    <w:rsid w:val="00323A8F"/>
    <w:rsid w:val="00330BB6"/>
    <w:rsid w:val="0033134A"/>
    <w:rsid w:val="00347DD0"/>
    <w:rsid w:val="003503BD"/>
    <w:rsid w:val="003808DE"/>
    <w:rsid w:val="00382B28"/>
    <w:rsid w:val="00384595"/>
    <w:rsid w:val="00387BE3"/>
    <w:rsid w:val="0039191D"/>
    <w:rsid w:val="00394CC1"/>
    <w:rsid w:val="0039572A"/>
    <w:rsid w:val="003B2C8A"/>
    <w:rsid w:val="003C6199"/>
    <w:rsid w:val="003C7E92"/>
    <w:rsid w:val="003D48E8"/>
    <w:rsid w:val="003E45C6"/>
    <w:rsid w:val="003E63D5"/>
    <w:rsid w:val="003F254D"/>
    <w:rsid w:val="00402C37"/>
    <w:rsid w:val="00421E35"/>
    <w:rsid w:val="00425435"/>
    <w:rsid w:val="00427A16"/>
    <w:rsid w:val="00431241"/>
    <w:rsid w:val="00441DE3"/>
    <w:rsid w:val="00443084"/>
    <w:rsid w:val="004508DC"/>
    <w:rsid w:val="00452C15"/>
    <w:rsid w:val="00454147"/>
    <w:rsid w:val="004568FF"/>
    <w:rsid w:val="00457BDE"/>
    <w:rsid w:val="00461922"/>
    <w:rsid w:val="00465FFB"/>
    <w:rsid w:val="00475598"/>
    <w:rsid w:val="00481007"/>
    <w:rsid w:val="00483656"/>
    <w:rsid w:val="00491DB2"/>
    <w:rsid w:val="004922EA"/>
    <w:rsid w:val="00495A59"/>
    <w:rsid w:val="00496551"/>
    <w:rsid w:val="00497056"/>
    <w:rsid w:val="004B0CAA"/>
    <w:rsid w:val="004B5A09"/>
    <w:rsid w:val="004B6EE9"/>
    <w:rsid w:val="004C003F"/>
    <w:rsid w:val="004C16C5"/>
    <w:rsid w:val="004C7594"/>
    <w:rsid w:val="004D3699"/>
    <w:rsid w:val="004F389D"/>
    <w:rsid w:val="004F4046"/>
    <w:rsid w:val="005005B9"/>
    <w:rsid w:val="005057C4"/>
    <w:rsid w:val="0050654F"/>
    <w:rsid w:val="00507774"/>
    <w:rsid w:val="00510FF1"/>
    <w:rsid w:val="005112DD"/>
    <w:rsid w:val="005124B5"/>
    <w:rsid w:val="005136FD"/>
    <w:rsid w:val="00517D0B"/>
    <w:rsid w:val="00520865"/>
    <w:rsid w:val="00522B1C"/>
    <w:rsid w:val="005232A9"/>
    <w:rsid w:val="005360D0"/>
    <w:rsid w:val="005373E6"/>
    <w:rsid w:val="00541350"/>
    <w:rsid w:val="00541D7E"/>
    <w:rsid w:val="00544C68"/>
    <w:rsid w:val="005454FE"/>
    <w:rsid w:val="00550B4E"/>
    <w:rsid w:val="00551431"/>
    <w:rsid w:val="0056116E"/>
    <w:rsid w:val="00570AAF"/>
    <w:rsid w:val="005718A3"/>
    <w:rsid w:val="00574FAB"/>
    <w:rsid w:val="00575A87"/>
    <w:rsid w:val="00581E27"/>
    <w:rsid w:val="005827C7"/>
    <w:rsid w:val="00590F85"/>
    <w:rsid w:val="00597A3A"/>
    <w:rsid w:val="005A3C3E"/>
    <w:rsid w:val="005A675E"/>
    <w:rsid w:val="005B46AE"/>
    <w:rsid w:val="005B524D"/>
    <w:rsid w:val="005C1672"/>
    <w:rsid w:val="005C41D0"/>
    <w:rsid w:val="005C6D5E"/>
    <w:rsid w:val="005D7D5B"/>
    <w:rsid w:val="005E5000"/>
    <w:rsid w:val="005E5A58"/>
    <w:rsid w:val="005E6DA9"/>
    <w:rsid w:val="005F5B33"/>
    <w:rsid w:val="005F5FE1"/>
    <w:rsid w:val="005F7EC5"/>
    <w:rsid w:val="0060184C"/>
    <w:rsid w:val="006042E1"/>
    <w:rsid w:val="006133F4"/>
    <w:rsid w:val="00621C62"/>
    <w:rsid w:val="00624156"/>
    <w:rsid w:val="00625F72"/>
    <w:rsid w:val="00633C3B"/>
    <w:rsid w:val="00635652"/>
    <w:rsid w:val="00642A27"/>
    <w:rsid w:val="00644697"/>
    <w:rsid w:val="006446AD"/>
    <w:rsid w:val="0064602E"/>
    <w:rsid w:val="006508BD"/>
    <w:rsid w:val="006535DC"/>
    <w:rsid w:val="00656E20"/>
    <w:rsid w:val="00657426"/>
    <w:rsid w:val="00661E95"/>
    <w:rsid w:val="00663D7D"/>
    <w:rsid w:val="00677130"/>
    <w:rsid w:val="006938FC"/>
    <w:rsid w:val="006A3BCD"/>
    <w:rsid w:val="006A4B7D"/>
    <w:rsid w:val="006A5642"/>
    <w:rsid w:val="006B1F46"/>
    <w:rsid w:val="006B3A28"/>
    <w:rsid w:val="006B569B"/>
    <w:rsid w:val="006B5F7C"/>
    <w:rsid w:val="006B610F"/>
    <w:rsid w:val="006C0438"/>
    <w:rsid w:val="006C0BA3"/>
    <w:rsid w:val="006C1868"/>
    <w:rsid w:val="006C6E6B"/>
    <w:rsid w:val="006D4ED8"/>
    <w:rsid w:val="006D74A9"/>
    <w:rsid w:val="006E3CB9"/>
    <w:rsid w:val="006F16C2"/>
    <w:rsid w:val="006F3DF4"/>
    <w:rsid w:val="006F46A0"/>
    <w:rsid w:val="00701F58"/>
    <w:rsid w:val="00705286"/>
    <w:rsid w:val="00743A0F"/>
    <w:rsid w:val="00752780"/>
    <w:rsid w:val="00760231"/>
    <w:rsid w:val="00762DD2"/>
    <w:rsid w:val="00773362"/>
    <w:rsid w:val="0077447A"/>
    <w:rsid w:val="0078177C"/>
    <w:rsid w:val="0078715F"/>
    <w:rsid w:val="007927B0"/>
    <w:rsid w:val="007949C8"/>
    <w:rsid w:val="00794D39"/>
    <w:rsid w:val="007B4661"/>
    <w:rsid w:val="007B7D45"/>
    <w:rsid w:val="007C414A"/>
    <w:rsid w:val="007C6108"/>
    <w:rsid w:val="007C6466"/>
    <w:rsid w:val="007C6958"/>
    <w:rsid w:val="007C75E6"/>
    <w:rsid w:val="007E35CD"/>
    <w:rsid w:val="007F2A16"/>
    <w:rsid w:val="00803C3D"/>
    <w:rsid w:val="008048B2"/>
    <w:rsid w:val="008071AA"/>
    <w:rsid w:val="00811B39"/>
    <w:rsid w:val="008150F9"/>
    <w:rsid w:val="0082069B"/>
    <w:rsid w:val="0082688A"/>
    <w:rsid w:val="00827607"/>
    <w:rsid w:val="00827BCE"/>
    <w:rsid w:val="00834DC2"/>
    <w:rsid w:val="00835B59"/>
    <w:rsid w:val="00835D95"/>
    <w:rsid w:val="0084253C"/>
    <w:rsid w:val="008461DC"/>
    <w:rsid w:val="008463F3"/>
    <w:rsid w:val="0085089F"/>
    <w:rsid w:val="008527D7"/>
    <w:rsid w:val="00855940"/>
    <w:rsid w:val="00861008"/>
    <w:rsid w:val="0086304C"/>
    <w:rsid w:val="0086666B"/>
    <w:rsid w:val="00867C23"/>
    <w:rsid w:val="0087010E"/>
    <w:rsid w:val="008772B1"/>
    <w:rsid w:val="00882612"/>
    <w:rsid w:val="00882F9B"/>
    <w:rsid w:val="00883075"/>
    <w:rsid w:val="00885312"/>
    <w:rsid w:val="008A1A55"/>
    <w:rsid w:val="008A4672"/>
    <w:rsid w:val="008A54F4"/>
    <w:rsid w:val="008B1159"/>
    <w:rsid w:val="008B6432"/>
    <w:rsid w:val="008C0083"/>
    <w:rsid w:val="008C37E7"/>
    <w:rsid w:val="008C70E4"/>
    <w:rsid w:val="008D1CC3"/>
    <w:rsid w:val="008D4119"/>
    <w:rsid w:val="008D712C"/>
    <w:rsid w:val="008D76EE"/>
    <w:rsid w:val="008E578A"/>
    <w:rsid w:val="008E7591"/>
    <w:rsid w:val="00903907"/>
    <w:rsid w:val="00915AB1"/>
    <w:rsid w:val="00921DA7"/>
    <w:rsid w:val="00930A44"/>
    <w:rsid w:val="0093275E"/>
    <w:rsid w:val="00944281"/>
    <w:rsid w:val="00947D7E"/>
    <w:rsid w:val="0095345C"/>
    <w:rsid w:val="0095425A"/>
    <w:rsid w:val="00956B4B"/>
    <w:rsid w:val="009634C0"/>
    <w:rsid w:val="00967906"/>
    <w:rsid w:val="00982A33"/>
    <w:rsid w:val="009855FD"/>
    <w:rsid w:val="00986314"/>
    <w:rsid w:val="0098667F"/>
    <w:rsid w:val="009954E9"/>
    <w:rsid w:val="0099724E"/>
    <w:rsid w:val="009A046D"/>
    <w:rsid w:val="009A34E3"/>
    <w:rsid w:val="009A495F"/>
    <w:rsid w:val="009A51D1"/>
    <w:rsid w:val="009A60DF"/>
    <w:rsid w:val="009A78E5"/>
    <w:rsid w:val="009B24A9"/>
    <w:rsid w:val="009B6DF4"/>
    <w:rsid w:val="009C78C9"/>
    <w:rsid w:val="009D2CAA"/>
    <w:rsid w:val="009D5976"/>
    <w:rsid w:val="009E1180"/>
    <w:rsid w:val="009E15A1"/>
    <w:rsid w:val="009E31E7"/>
    <w:rsid w:val="009F0EE6"/>
    <w:rsid w:val="009F19F2"/>
    <w:rsid w:val="00A03132"/>
    <w:rsid w:val="00A04F93"/>
    <w:rsid w:val="00A12DF1"/>
    <w:rsid w:val="00A231C7"/>
    <w:rsid w:val="00A2488A"/>
    <w:rsid w:val="00A2516D"/>
    <w:rsid w:val="00A33828"/>
    <w:rsid w:val="00A46535"/>
    <w:rsid w:val="00A527D7"/>
    <w:rsid w:val="00A60FDF"/>
    <w:rsid w:val="00A62159"/>
    <w:rsid w:val="00A6244A"/>
    <w:rsid w:val="00A6608C"/>
    <w:rsid w:val="00A71344"/>
    <w:rsid w:val="00A7466A"/>
    <w:rsid w:val="00A77260"/>
    <w:rsid w:val="00A77DCA"/>
    <w:rsid w:val="00A83FC1"/>
    <w:rsid w:val="00A871DE"/>
    <w:rsid w:val="00AA5A68"/>
    <w:rsid w:val="00AB3DC3"/>
    <w:rsid w:val="00AB4906"/>
    <w:rsid w:val="00AB553A"/>
    <w:rsid w:val="00AC66E8"/>
    <w:rsid w:val="00AC7739"/>
    <w:rsid w:val="00AD1B19"/>
    <w:rsid w:val="00AE05D0"/>
    <w:rsid w:val="00AE5B9B"/>
    <w:rsid w:val="00AF6EBF"/>
    <w:rsid w:val="00B0230B"/>
    <w:rsid w:val="00B04344"/>
    <w:rsid w:val="00B10730"/>
    <w:rsid w:val="00B1211F"/>
    <w:rsid w:val="00B122D7"/>
    <w:rsid w:val="00B13183"/>
    <w:rsid w:val="00B14565"/>
    <w:rsid w:val="00B30A35"/>
    <w:rsid w:val="00B31D22"/>
    <w:rsid w:val="00B32BEF"/>
    <w:rsid w:val="00B366BB"/>
    <w:rsid w:val="00B41AFB"/>
    <w:rsid w:val="00B41BF3"/>
    <w:rsid w:val="00B56804"/>
    <w:rsid w:val="00B63E59"/>
    <w:rsid w:val="00B6474A"/>
    <w:rsid w:val="00B70F25"/>
    <w:rsid w:val="00B837B0"/>
    <w:rsid w:val="00B9414B"/>
    <w:rsid w:val="00B9727E"/>
    <w:rsid w:val="00B97478"/>
    <w:rsid w:val="00B97773"/>
    <w:rsid w:val="00BA48F5"/>
    <w:rsid w:val="00BB7A17"/>
    <w:rsid w:val="00BC1504"/>
    <w:rsid w:val="00BC4E8B"/>
    <w:rsid w:val="00BC7686"/>
    <w:rsid w:val="00BD097D"/>
    <w:rsid w:val="00BD7CAE"/>
    <w:rsid w:val="00BE3AE8"/>
    <w:rsid w:val="00BF085F"/>
    <w:rsid w:val="00C01B9E"/>
    <w:rsid w:val="00C01C4C"/>
    <w:rsid w:val="00C02636"/>
    <w:rsid w:val="00C03382"/>
    <w:rsid w:val="00C03D59"/>
    <w:rsid w:val="00C062CB"/>
    <w:rsid w:val="00C10D98"/>
    <w:rsid w:val="00C12643"/>
    <w:rsid w:val="00C24DFD"/>
    <w:rsid w:val="00C24FCF"/>
    <w:rsid w:val="00C26641"/>
    <w:rsid w:val="00C30166"/>
    <w:rsid w:val="00C3444C"/>
    <w:rsid w:val="00C4409A"/>
    <w:rsid w:val="00C44FED"/>
    <w:rsid w:val="00C57192"/>
    <w:rsid w:val="00C646CD"/>
    <w:rsid w:val="00C71141"/>
    <w:rsid w:val="00C74D7F"/>
    <w:rsid w:val="00C812AF"/>
    <w:rsid w:val="00C827C9"/>
    <w:rsid w:val="00C925F4"/>
    <w:rsid w:val="00C9525A"/>
    <w:rsid w:val="00C97431"/>
    <w:rsid w:val="00CA015F"/>
    <w:rsid w:val="00CA3EAD"/>
    <w:rsid w:val="00CA4D0F"/>
    <w:rsid w:val="00CA7A26"/>
    <w:rsid w:val="00CB0159"/>
    <w:rsid w:val="00CD610B"/>
    <w:rsid w:val="00CE5779"/>
    <w:rsid w:val="00CE7593"/>
    <w:rsid w:val="00CF0C30"/>
    <w:rsid w:val="00CF1618"/>
    <w:rsid w:val="00CF4ABA"/>
    <w:rsid w:val="00D0495A"/>
    <w:rsid w:val="00D06D28"/>
    <w:rsid w:val="00D10CE1"/>
    <w:rsid w:val="00D123D8"/>
    <w:rsid w:val="00D16C3D"/>
    <w:rsid w:val="00D26F27"/>
    <w:rsid w:val="00D322C0"/>
    <w:rsid w:val="00D3604F"/>
    <w:rsid w:val="00D4717E"/>
    <w:rsid w:val="00D47455"/>
    <w:rsid w:val="00D5708C"/>
    <w:rsid w:val="00D6432D"/>
    <w:rsid w:val="00D661A2"/>
    <w:rsid w:val="00D726F3"/>
    <w:rsid w:val="00D72AD8"/>
    <w:rsid w:val="00D75C2C"/>
    <w:rsid w:val="00D8187B"/>
    <w:rsid w:val="00D8208C"/>
    <w:rsid w:val="00D84221"/>
    <w:rsid w:val="00D869D6"/>
    <w:rsid w:val="00D87C61"/>
    <w:rsid w:val="00D93440"/>
    <w:rsid w:val="00D958DE"/>
    <w:rsid w:val="00DA68B8"/>
    <w:rsid w:val="00DB1D81"/>
    <w:rsid w:val="00DB407D"/>
    <w:rsid w:val="00DB5B46"/>
    <w:rsid w:val="00DC0825"/>
    <w:rsid w:val="00DC4A12"/>
    <w:rsid w:val="00DC72B8"/>
    <w:rsid w:val="00DC7E2D"/>
    <w:rsid w:val="00DD2E99"/>
    <w:rsid w:val="00DD46CF"/>
    <w:rsid w:val="00DE315D"/>
    <w:rsid w:val="00DE66CB"/>
    <w:rsid w:val="00E07301"/>
    <w:rsid w:val="00E10D5A"/>
    <w:rsid w:val="00E1300A"/>
    <w:rsid w:val="00E21894"/>
    <w:rsid w:val="00E334AE"/>
    <w:rsid w:val="00E33711"/>
    <w:rsid w:val="00E3493F"/>
    <w:rsid w:val="00E37571"/>
    <w:rsid w:val="00E37FB4"/>
    <w:rsid w:val="00E51234"/>
    <w:rsid w:val="00E559F2"/>
    <w:rsid w:val="00E569A5"/>
    <w:rsid w:val="00E71948"/>
    <w:rsid w:val="00E72C79"/>
    <w:rsid w:val="00EA3E87"/>
    <w:rsid w:val="00EC1C05"/>
    <w:rsid w:val="00EC5AC5"/>
    <w:rsid w:val="00ED4DE0"/>
    <w:rsid w:val="00EE04D2"/>
    <w:rsid w:val="00EE3C04"/>
    <w:rsid w:val="00EE5201"/>
    <w:rsid w:val="00EF6ABA"/>
    <w:rsid w:val="00EF75EB"/>
    <w:rsid w:val="00F02884"/>
    <w:rsid w:val="00F049EF"/>
    <w:rsid w:val="00F05BFB"/>
    <w:rsid w:val="00F1027C"/>
    <w:rsid w:val="00F109E0"/>
    <w:rsid w:val="00F14D96"/>
    <w:rsid w:val="00F233C8"/>
    <w:rsid w:val="00F25B1F"/>
    <w:rsid w:val="00F4105B"/>
    <w:rsid w:val="00F43567"/>
    <w:rsid w:val="00F43B1B"/>
    <w:rsid w:val="00F44ACE"/>
    <w:rsid w:val="00F451EF"/>
    <w:rsid w:val="00F4546C"/>
    <w:rsid w:val="00F50791"/>
    <w:rsid w:val="00F567E0"/>
    <w:rsid w:val="00F568C7"/>
    <w:rsid w:val="00F61271"/>
    <w:rsid w:val="00F62292"/>
    <w:rsid w:val="00F70D96"/>
    <w:rsid w:val="00F72C9E"/>
    <w:rsid w:val="00F747F5"/>
    <w:rsid w:val="00F87FD4"/>
    <w:rsid w:val="00FA0291"/>
    <w:rsid w:val="00FB3ED3"/>
    <w:rsid w:val="00FB7AF1"/>
    <w:rsid w:val="00FC0497"/>
    <w:rsid w:val="00FC3ED0"/>
    <w:rsid w:val="00FC7697"/>
    <w:rsid w:val="00FD601D"/>
    <w:rsid w:val="00FD78C1"/>
    <w:rsid w:val="00FD79A3"/>
    <w:rsid w:val="00FE0077"/>
    <w:rsid w:val="00FE2E76"/>
    <w:rsid w:val="00FE5F35"/>
    <w:rsid w:val="00FF15DD"/>
    <w:rsid w:val="00FF36C6"/>
    <w:rsid w:val="00FF6C26"/>
    <w:rsid w:val="00FF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80173"/>
  <w15:chartTrackingRefBased/>
  <w15:docId w15:val="{7BA5FC83-82A4-4D92-9338-D3C901451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D49"/>
    <w:pPr>
      <w:ind w:leftChars="400" w:left="800"/>
    </w:pPr>
  </w:style>
  <w:style w:type="table" w:styleId="a4">
    <w:name w:val="Table Grid"/>
    <w:basedOn w:val="a1"/>
    <w:uiPriority w:val="39"/>
    <w:rsid w:val="00285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04DBF-96FC-412B-8D12-FC63AFCE4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3075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희권</dc:creator>
  <cp:keywords/>
  <dc:description/>
  <cp:lastModifiedBy>신 희권</cp:lastModifiedBy>
  <cp:revision>519</cp:revision>
  <dcterms:created xsi:type="dcterms:W3CDTF">2023-08-02T11:12:00Z</dcterms:created>
  <dcterms:modified xsi:type="dcterms:W3CDTF">2023-09-01T07:57:00Z</dcterms:modified>
</cp:coreProperties>
</file>