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91A" w:rsidRDefault="00D6291A">
      <w:pPr>
        <w:pStyle w:val="c"/>
        <w:divId w:val="260262534"/>
      </w:pPr>
      <w:bookmarkStart w:id="0" w:name="_GoBack"/>
      <w:bookmarkEnd w:id="0"/>
      <w:r>
        <w:rPr>
          <w:rFonts w:hint="eastAsia"/>
        </w:rPr>
        <w:t>斜交主成分クラスター分析</w:t>
      </w:r>
    </w:p>
    <w:tbl>
      <w:tblPr>
        <w:tblW w:w="0" w:type="auto"/>
        <w:jc w:val="center"/>
        <w:tblCellSpacing w:w="15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3"/>
        <w:gridCol w:w="911"/>
        <w:gridCol w:w="1234"/>
        <w:gridCol w:w="347"/>
      </w:tblGrid>
      <w:tr w:rsidR="00D6291A">
        <w:trPr>
          <w:divId w:val="2047832400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オブザベーション数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622219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比率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</w:t>
            </w:r>
          </w:p>
        </w:tc>
      </w:tr>
      <w:tr w:rsidR="00D6291A">
        <w:trPr>
          <w:divId w:val="2047832400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変数の数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23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最大固有値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</w:t>
            </w:r>
          </w:p>
        </w:tc>
      </w:tr>
    </w:tbl>
    <w:tbl>
      <w:tblPr>
        <w:tblW w:w="0" w:type="auto"/>
        <w:jc w:val="center"/>
        <w:tblCellSpacing w:w="15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0"/>
      </w:tblGrid>
      <w:tr w:rsidR="00D6291A">
        <w:trPr>
          <w:divId w:val="367681601"/>
          <w:tblCellSpacing w:w="15" w:type="dxa"/>
          <w:jc w:val="center"/>
        </w:trPr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クラスタリングアルゴリズムは収束しました。</w:t>
            </w:r>
          </w:p>
        </w:tc>
      </w:tr>
    </w:tbl>
    <w:p w:rsidR="00D6291A" w:rsidRDefault="00D6291A">
      <w:pPr>
        <w:jc w:val="center"/>
        <w:divId w:val="349726991"/>
        <w:rPr>
          <w:vanish/>
        </w:rPr>
      </w:pPr>
    </w:p>
    <w:tbl>
      <w:tblPr>
        <w:tblW w:w="0" w:type="auto"/>
        <w:jc w:val="center"/>
        <w:tblCellSpacing w:w="15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"/>
        <w:gridCol w:w="1237"/>
        <w:gridCol w:w="1643"/>
        <w:gridCol w:w="1665"/>
        <w:gridCol w:w="1657"/>
        <w:gridCol w:w="1296"/>
      </w:tblGrid>
      <w:tr w:rsidR="00D6291A">
        <w:trPr>
          <w:divId w:val="349726991"/>
          <w:tblHeader/>
          <w:tblCellSpacing w:w="15" w:type="dxa"/>
          <w:jc w:val="center"/>
        </w:trPr>
        <w:tc>
          <w:tcPr>
            <w:tcW w:w="0" w:type="auto"/>
            <w:gridSpan w:val="6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1 </w:t>
            </w:r>
            <w:r>
              <w:rPr>
                <w:b/>
                <w:bCs/>
              </w:rPr>
              <w:t>クラスターに対するクラスターの要約</w:t>
            </w:r>
          </w:p>
        </w:tc>
      </w:tr>
      <w:tr w:rsidR="00D6291A">
        <w:trPr>
          <w:divId w:val="349726991"/>
          <w:tblHeader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クラスター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メンバー数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クラスター変動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説明される分散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説明される分散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第</w:t>
            </w:r>
            <w:r>
              <w:rPr>
                <w:b/>
                <w:bCs/>
              </w:rPr>
              <w:t> 2 </w:t>
            </w:r>
            <w:r>
              <w:rPr>
                <w:b/>
                <w:bCs/>
              </w:rPr>
              <w:t>固有値</w:t>
            </w:r>
          </w:p>
        </w:tc>
      </w:tr>
      <w:tr w:rsidR="00D6291A">
        <w:trPr>
          <w:divId w:val="349726991"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23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23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4.262433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0.1853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2.5251</w:t>
            </w:r>
          </w:p>
        </w:tc>
      </w:tr>
    </w:tbl>
    <w:p w:rsidR="00D6291A" w:rsidRDefault="00D6291A">
      <w:pPr>
        <w:pStyle w:val="c"/>
        <w:divId w:val="1353846826"/>
        <w:rPr>
          <w:rFonts w:hint="eastAsia"/>
        </w:rPr>
      </w:pPr>
      <w:r>
        <w:rPr>
          <w:rFonts w:hint="eastAsia"/>
        </w:rPr>
        <w:t>説明される総変動 = 4.262433 比率 = 0.1853</w:t>
      </w:r>
    </w:p>
    <w:p w:rsidR="00D6291A" w:rsidRDefault="00D6291A">
      <w:pPr>
        <w:pStyle w:val="proctitle"/>
        <w:divId w:val="1584804404"/>
        <w:rPr>
          <w:rFonts w:hint="eastAsia"/>
        </w:rPr>
      </w:pPr>
      <w:r>
        <w:rPr>
          <w:rFonts w:hint="eastAsia"/>
        </w:rPr>
        <w:t>クラスター1は分割されます。第 2 固有値の最大値2.525084がAXEIGEN=1値より大きいです。</w:t>
      </w:r>
    </w:p>
    <w:tbl>
      <w:tblPr>
        <w:tblW w:w="0" w:type="auto"/>
        <w:jc w:val="center"/>
        <w:tblCellSpacing w:w="15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0"/>
      </w:tblGrid>
      <w:tr w:rsidR="00D6291A">
        <w:trPr>
          <w:divId w:val="118034701"/>
          <w:tblCellSpacing w:w="15" w:type="dxa"/>
          <w:jc w:val="center"/>
        </w:trPr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クラスタリングアルゴリズムは収束しました。</w:t>
            </w:r>
          </w:p>
        </w:tc>
      </w:tr>
    </w:tbl>
    <w:tbl>
      <w:tblPr>
        <w:tblW w:w="0" w:type="auto"/>
        <w:jc w:val="center"/>
        <w:tblCellSpacing w:w="15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"/>
        <w:gridCol w:w="1237"/>
        <w:gridCol w:w="1643"/>
        <w:gridCol w:w="1665"/>
        <w:gridCol w:w="1657"/>
        <w:gridCol w:w="1296"/>
      </w:tblGrid>
      <w:tr w:rsidR="00D6291A">
        <w:trPr>
          <w:divId w:val="678891962"/>
          <w:tblHeader/>
          <w:tblCellSpacing w:w="15" w:type="dxa"/>
          <w:jc w:val="center"/>
        </w:trPr>
        <w:tc>
          <w:tcPr>
            <w:tcW w:w="0" w:type="auto"/>
            <w:gridSpan w:val="6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2 </w:t>
            </w:r>
            <w:r>
              <w:rPr>
                <w:b/>
                <w:bCs/>
              </w:rPr>
              <w:t>クラスターに対するクラスターの要約</w:t>
            </w:r>
          </w:p>
        </w:tc>
      </w:tr>
      <w:tr w:rsidR="00D6291A">
        <w:trPr>
          <w:divId w:val="678891962"/>
          <w:tblHeader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クラスター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メンバー数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クラスター変動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説明される分散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説明される分散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第</w:t>
            </w:r>
            <w:r>
              <w:rPr>
                <w:b/>
                <w:bCs/>
              </w:rPr>
              <w:t> 2 </w:t>
            </w:r>
            <w:r>
              <w:rPr>
                <w:b/>
                <w:bCs/>
              </w:rPr>
              <w:t>固有値</w:t>
            </w:r>
          </w:p>
        </w:tc>
      </w:tr>
      <w:tr w:rsidR="00D6291A">
        <w:trPr>
          <w:divId w:val="678891962"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3.978344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0.3060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2.1363</w:t>
            </w:r>
          </w:p>
        </w:tc>
      </w:tr>
      <w:tr w:rsidR="00D6291A">
        <w:trPr>
          <w:divId w:val="678891962"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2.593445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0.2593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1.5805</w:t>
            </w:r>
          </w:p>
        </w:tc>
      </w:tr>
    </w:tbl>
    <w:p w:rsidR="00D6291A" w:rsidRDefault="00D6291A">
      <w:pPr>
        <w:pStyle w:val="c"/>
        <w:divId w:val="1737431525"/>
        <w:rPr>
          <w:rFonts w:hint="eastAsia"/>
        </w:rPr>
      </w:pPr>
      <w:r>
        <w:rPr>
          <w:rFonts w:hint="eastAsia"/>
        </w:rPr>
        <w:t>説明される総変動 = 6.571789 比率 = 0.2857</w:t>
      </w:r>
    </w:p>
    <w:tbl>
      <w:tblPr>
        <w:tblW w:w="0" w:type="auto"/>
        <w:jc w:val="center"/>
        <w:tblCellSpacing w:w="15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2485"/>
        <w:gridCol w:w="1475"/>
        <w:gridCol w:w="1054"/>
        <w:gridCol w:w="1213"/>
      </w:tblGrid>
      <w:tr w:rsidR="00D6291A">
        <w:trPr>
          <w:divId w:val="1377503793"/>
          <w:tblHeader/>
          <w:tblCellSpacing w:w="15" w:type="dxa"/>
          <w:jc w:val="center"/>
        </w:trPr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2 </w:t>
            </w:r>
            <w:r>
              <w:rPr>
                <w:b/>
                <w:bCs/>
              </w:rPr>
              <w:t>クラスター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R2 </w:t>
            </w:r>
            <w:r>
              <w:rPr>
                <w:b/>
                <w:bCs/>
              </w:rPr>
              <w:t>乗</w:t>
            </w:r>
          </w:p>
        </w:tc>
        <w:tc>
          <w:tcPr>
            <w:tcW w:w="0" w:type="auto"/>
            <w:vMerge w:val="restart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1-R2 </w:t>
            </w:r>
            <w:r>
              <w:rPr>
                <w:b/>
                <w:bCs/>
              </w:rPr>
              <w:t>乗の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t>比率</w:t>
            </w:r>
          </w:p>
        </w:tc>
      </w:tr>
      <w:tr w:rsidR="00D6291A">
        <w:trPr>
          <w:divId w:val="1377503793"/>
          <w:tblHeader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クラスター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変数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自クラスター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次の近傍</w:t>
            </w:r>
          </w:p>
        </w:tc>
        <w:tc>
          <w:tcPr>
            <w:tcW w:w="0" w:type="auto"/>
            <w:vMerge/>
            <w:vAlign w:val="center"/>
            <w:hideMark/>
          </w:tcPr>
          <w:p w:rsidR="00D6291A" w:rsidRDefault="00D6291A">
            <w:pPr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</w:p>
        </w:tc>
      </w:tr>
      <w:tr w:rsidR="00D6291A">
        <w:trPr>
          <w:divId w:val="1377503793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lastRenderedPageBreak/>
              <w:t>クラスター</w:t>
            </w: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 xml:space="preserve"> 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default_time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0.0053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0.0011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0.9958</w:t>
            </w:r>
          </w:p>
        </w:tc>
      </w:tr>
      <w:tr w:rsidR="00D6291A">
        <w:trPr>
          <w:divId w:val="1377503793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LTV_time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0.6559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0.0012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0.3445</w:t>
            </w:r>
          </w:p>
        </w:tc>
      </w:tr>
      <w:tr w:rsidR="00D6291A">
        <w:trPr>
          <w:divId w:val="1377503793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first_time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0.4668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0.0096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0.5383</w:t>
            </w:r>
          </w:p>
        </w:tc>
      </w:tr>
      <w:tr w:rsidR="00D6291A">
        <w:trPr>
          <w:divId w:val="1377503793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gdp_time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0.1741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0.8264</w:t>
            </w:r>
          </w:p>
        </w:tc>
      </w:tr>
      <w:tr w:rsidR="00D6291A">
        <w:trPr>
          <w:divId w:val="1377503793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hpi_orig_time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0.6220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0.0561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0.4005</w:t>
            </w:r>
          </w:p>
        </w:tc>
      </w:tr>
      <w:tr w:rsidR="00D6291A">
        <w:trPr>
          <w:divId w:val="1377503793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hpi_time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0.2494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0.7510</w:t>
            </w:r>
          </w:p>
        </w:tc>
      </w:tr>
      <w:tr w:rsidR="00D6291A">
        <w:trPr>
          <w:divId w:val="1377503793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id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0.0383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0.0055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0.9670</w:t>
            </w:r>
          </w:p>
        </w:tc>
      </w:tr>
      <w:tr w:rsidR="00D6291A">
        <w:trPr>
          <w:divId w:val="1377503793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mat_time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0.3492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0.0457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0.6820</w:t>
            </w:r>
          </w:p>
        </w:tc>
      </w:tr>
      <w:tr w:rsidR="00D6291A">
        <w:trPr>
          <w:divId w:val="1377503793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0.6331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0.0618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0.3911</w:t>
            </w:r>
          </w:p>
        </w:tc>
      </w:tr>
      <w:tr w:rsidR="00D6291A">
        <w:trPr>
          <w:divId w:val="1377503793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payoff_time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0.0445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0.9558</w:t>
            </w:r>
          </w:p>
        </w:tc>
      </w:tr>
      <w:tr w:rsidR="00D6291A">
        <w:trPr>
          <w:divId w:val="1377503793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status_time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0.0300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0.9708</w:t>
            </w:r>
          </w:p>
        </w:tc>
      </w:tr>
      <w:tr w:rsidR="00D6291A">
        <w:trPr>
          <w:divId w:val="1377503793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0.3824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0.0163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0.6278</w:t>
            </w:r>
          </w:p>
        </w:tc>
      </w:tr>
      <w:tr w:rsidR="00D6291A">
        <w:trPr>
          <w:divId w:val="1377503793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uer_time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0.3272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0.0073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0.6777</w:t>
            </w:r>
          </w:p>
        </w:tc>
      </w:tr>
      <w:tr w:rsidR="00D6291A">
        <w:trPr>
          <w:divId w:val="1377503793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クラスター</w:t>
            </w: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 xml:space="preserve"> 2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FICO_orig_time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0.3430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0.0103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0.6638</w:t>
            </w:r>
          </w:p>
        </w:tc>
      </w:tr>
      <w:tr w:rsidR="00D6291A">
        <w:trPr>
          <w:divId w:val="1377503793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Interest_Rate_orig_time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0.1244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0.8762</w:t>
            </w:r>
          </w:p>
        </w:tc>
      </w:tr>
      <w:tr w:rsidR="00D6291A">
        <w:trPr>
          <w:divId w:val="1377503793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LTV_orig_time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0.1240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0.0053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0.8807</w:t>
            </w:r>
          </w:p>
        </w:tc>
      </w:tr>
      <w:tr w:rsidR="00D6291A">
        <w:trPr>
          <w:divId w:val="1377503793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REtype_CO_orig_time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0.0049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0.0011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0.9963</w:t>
            </w:r>
          </w:p>
        </w:tc>
      </w:tr>
      <w:tr w:rsidR="00D6291A">
        <w:trPr>
          <w:divId w:val="1377503793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REtype_PU_orig_time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0.0665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0.0040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0.9372</w:t>
            </w:r>
          </w:p>
        </w:tc>
      </w:tr>
      <w:tr w:rsidR="00D6291A">
        <w:trPr>
          <w:divId w:val="1377503793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REtype_SF_orig_time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0.0345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0.0012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0.9667</w:t>
            </w:r>
          </w:p>
        </w:tc>
      </w:tr>
      <w:tr w:rsidR="00D6291A">
        <w:trPr>
          <w:divId w:val="1377503793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balance_orig_time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0.7623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0.0253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0.2439</w:t>
            </w:r>
          </w:p>
        </w:tc>
      </w:tr>
      <w:tr w:rsidR="00D6291A">
        <w:trPr>
          <w:divId w:val="1377503793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balance_time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0.7483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0.0314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0.2599</w:t>
            </w:r>
          </w:p>
        </w:tc>
      </w:tr>
      <w:tr w:rsidR="00D6291A">
        <w:trPr>
          <w:divId w:val="1377503793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interest_rate_time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0.3763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0.0563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0.6609</w:t>
            </w:r>
          </w:p>
        </w:tc>
      </w:tr>
      <w:tr w:rsidR="00D6291A">
        <w:trPr>
          <w:divId w:val="1377503793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investor_orig_time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0.0092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0.9908</w:t>
            </w:r>
          </w:p>
        </w:tc>
      </w:tr>
    </w:tbl>
    <w:tbl>
      <w:tblPr>
        <w:tblW w:w="0" w:type="auto"/>
        <w:jc w:val="center"/>
        <w:tblCellSpacing w:w="15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0"/>
        <w:gridCol w:w="1086"/>
        <w:gridCol w:w="1106"/>
      </w:tblGrid>
      <w:tr w:rsidR="00D6291A">
        <w:trPr>
          <w:divId w:val="678891962"/>
          <w:tblHeader/>
          <w:tblCellSpacing w:w="15" w:type="dxa"/>
          <w:jc w:val="center"/>
        </w:trPr>
        <w:tc>
          <w:tcPr>
            <w:tcW w:w="0" w:type="auto"/>
            <w:gridSpan w:val="3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標準化スコア係数</w:t>
            </w:r>
          </w:p>
        </w:tc>
      </w:tr>
      <w:tr w:rsidR="00D6291A">
        <w:trPr>
          <w:divId w:val="678891962"/>
          <w:tblHeader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クラスター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2</w:t>
            </w:r>
          </w:p>
        </w:tc>
      </w:tr>
      <w:tr w:rsidR="00D6291A">
        <w:trPr>
          <w:divId w:val="678891962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default_time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0.018246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678891962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FICO_orig_time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0.225829</w:t>
            </w:r>
          </w:p>
        </w:tc>
      </w:tr>
      <w:tr w:rsidR="00D6291A">
        <w:trPr>
          <w:divId w:val="678891962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Interest_Rate_orig_time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-.136007</w:t>
            </w:r>
          </w:p>
        </w:tc>
      </w:tr>
      <w:tr w:rsidR="00D6291A">
        <w:trPr>
          <w:divId w:val="678891962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LTV_orig_time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-.135804</w:t>
            </w:r>
          </w:p>
        </w:tc>
      </w:tr>
      <w:tr w:rsidR="00D6291A">
        <w:trPr>
          <w:divId w:val="678891962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LTV_time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0.203578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678891962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lastRenderedPageBreak/>
              <w:t>REtype_CO_orig_time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0.026858</w:t>
            </w:r>
          </w:p>
        </w:tc>
      </w:tr>
      <w:tr w:rsidR="00D6291A">
        <w:trPr>
          <w:divId w:val="678891962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REtype_PU_orig_time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0.099467</w:t>
            </w:r>
          </w:p>
        </w:tc>
      </w:tr>
      <w:tr w:rsidR="00D6291A">
        <w:trPr>
          <w:divId w:val="678891962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REtype_SF_orig_time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-.071584</w:t>
            </w:r>
          </w:p>
        </w:tc>
      </w:tr>
      <w:tr w:rsidR="00D6291A">
        <w:trPr>
          <w:divId w:val="678891962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balance_orig_time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0.336654</w:t>
            </w:r>
          </w:p>
        </w:tc>
      </w:tr>
      <w:tr w:rsidR="00D6291A">
        <w:trPr>
          <w:divId w:val="678891962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balance_time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0.333544</w:t>
            </w:r>
          </w:p>
        </w:tc>
      </w:tr>
      <w:tr w:rsidR="00D6291A">
        <w:trPr>
          <w:divId w:val="678891962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first_time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0.171743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678891962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gdp_time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-.104894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678891962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hpi_orig_time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0.198240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678891962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hpi_time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-.125536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678891962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id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0.049201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678891962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interest_rate_time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-.236530</w:t>
            </w:r>
          </w:p>
        </w:tc>
      </w:tr>
      <w:tr w:rsidR="00D6291A">
        <w:trPr>
          <w:divId w:val="678891962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investor_orig_time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-.037071</w:t>
            </w:r>
          </w:p>
        </w:tc>
      </w:tr>
      <w:tr w:rsidR="00D6291A">
        <w:trPr>
          <w:divId w:val="678891962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mat_time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0.148528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678891962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0.199997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678891962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payoff_time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-.053033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678891962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lastRenderedPageBreak/>
              <w:t>status_time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-.043545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678891962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0.155443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678891962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uer_time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0.143792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</w:tbl>
    <w:p w:rsidR="00D6291A" w:rsidRDefault="00D6291A">
      <w:pPr>
        <w:jc w:val="center"/>
        <w:divId w:val="484787751"/>
        <w:rPr>
          <w:vanish/>
        </w:rPr>
      </w:pPr>
    </w:p>
    <w:tbl>
      <w:tblPr>
        <w:tblW w:w="0" w:type="auto"/>
        <w:jc w:val="center"/>
        <w:tblCellSpacing w:w="15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0"/>
        <w:gridCol w:w="1086"/>
        <w:gridCol w:w="1106"/>
      </w:tblGrid>
      <w:tr w:rsidR="00D6291A">
        <w:trPr>
          <w:divId w:val="484787751"/>
          <w:tblHeader/>
          <w:tblCellSpacing w:w="15" w:type="dxa"/>
          <w:jc w:val="center"/>
        </w:trPr>
        <w:tc>
          <w:tcPr>
            <w:tcW w:w="0" w:type="auto"/>
            <w:gridSpan w:val="3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クラスター構造</w:t>
            </w:r>
          </w:p>
        </w:tc>
      </w:tr>
      <w:tr w:rsidR="00D6291A">
        <w:trPr>
          <w:divId w:val="484787751"/>
          <w:tblHeader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クラスター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2</w:t>
            </w:r>
          </w:p>
        </w:tc>
      </w:tr>
      <w:tr w:rsidR="00D6291A">
        <w:trPr>
          <w:divId w:val="484787751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default_time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0.072589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-.032797</w:t>
            </w:r>
          </w:p>
        </w:tc>
      </w:tr>
      <w:tr w:rsidR="00D6291A">
        <w:trPr>
          <w:divId w:val="484787751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FICO_orig_time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0.101402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0.585675</w:t>
            </w:r>
          </w:p>
        </w:tc>
      </w:tr>
      <w:tr w:rsidR="00D6291A">
        <w:trPr>
          <w:divId w:val="484787751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Interest_Rate_orig_time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-.026546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-.352727</w:t>
            </w:r>
          </w:p>
        </w:tc>
      </w:tr>
      <w:tr w:rsidR="00D6291A">
        <w:trPr>
          <w:divId w:val="484787751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LTV_orig_time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0.073106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-.352200</w:t>
            </w:r>
          </w:p>
        </w:tc>
      </w:tr>
      <w:tr w:rsidR="00D6291A">
        <w:trPr>
          <w:divId w:val="484787751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LTV_time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0.809902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0.034861</w:t>
            </w:r>
          </w:p>
        </w:tc>
      </w:tr>
      <w:tr w:rsidR="00D6291A">
        <w:trPr>
          <w:divId w:val="484787751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REtype_CO_orig_time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0.033758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0.069655</w:t>
            </w:r>
          </w:p>
        </w:tc>
      </w:tr>
      <w:tr w:rsidR="00D6291A">
        <w:trPr>
          <w:divId w:val="484787751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REtype_PU_orig_time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0.063328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0.257962</w:t>
            </w:r>
          </w:p>
        </w:tc>
      </w:tr>
      <w:tr w:rsidR="00D6291A">
        <w:trPr>
          <w:divId w:val="484787751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REtype_SF_orig_time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-.034783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-.185650</w:t>
            </w:r>
          </w:p>
        </w:tc>
      </w:tr>
      <w:tr w:rsidR="00D6291A">
        <w:trPr>
          <w:divId w:val="484787751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balance_orig_time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0.159128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0.873094</w:t>
            </w:r>
          </w:p>
        </w:tc>
      </w:tr>
      <w:tr w:rsidR="00D6291A">
        <w:trPr>
          <w:divId w:val="484787751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balance_time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0.177209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0.865029</w:t>
            </w:r>
          </w:p>
        </w:tc>
      </w:tr>
      <w:tr w:rsidR="00D6291A">
        <w:trPr>
          <w:divId w:val="484787751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lastRenderedPageBreak/>
              <w:t>first_time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0.683254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0.098134</w:t>
            </w:r>
          </w:p>
        </w:tc>
      </w:tr>
      <w:tr w:rsidR="00D6291A">
        <w:trPr>
          <w:divId w:val="484787751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gdp_time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-.417305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-.024469</w:t>
            </w:r>
          </w:p>
        </w:tc>
      </w:tr>
      <w:tr w:rsidR="00D6291A">
        <w:trPr>
          <w:divId w:val="484787751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hpi_orig_time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0.788666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0.236871</w:t>
            </w:r>
          </w:p>
        </w:tc>
      </w:tr>
      <w:tr w:rsidR="00D6291A">
        <w:trPr>
          <w:divId w:val="484787751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hpi_time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-.499426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-.022795</w:t>
            </w:r>
          </w:p>
        </w:tc>
      </w:tr>
      <w:tr w:rsidR="00D6291A">
        <w:trPr>
          <w:divId w:val="484787751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id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0.195739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0.074281</w:t>
            </w:r>
          </w:p>
        </w:tc>
      </w:tr>
      <w:tr w:rsidR="00D6291A">
        <w:trPr>
          <w:divId w:val="484787751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interest_rate_time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-.237267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-.613428</w:t>
            </w:r>
          </w:p>
        </w:tc>
      </w:tr>
      <w:tr w:rsidR="00D6291A">
        <w:trPr>
          <w:divId w:val="484787751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investor_orig_time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-.002273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-.096141</w:t>
            </w:r>
          </w:p>
        </w:tc>
      </w:tr>
      <w:tr w:rsidR="00D6291A">
        <w:trPr>
          <w:divId w:val="484787751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mat_time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0.590896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0.213705</w:t>
            </w:r>
          </w:p>
        </w:tc>
      </w:tr>
      <w:tr w:rsidR="00D6291A">
        <w:trPr>
          <w:divId w:val="484787751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0.795656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0.248661</w:t>
            </w:r>
          </w:p>
        </w:tc>
      </w:tr>
      <w:tr w:rsidR="00D6291A">
        <w:trPr>
          <w:divId w:val="484787751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payoff_time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-.210984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-.017682</w:t>
            </w:r>
          </w:p>
        </w:tc>
      </w:tr>
      <w:tr w:rsidR="00D6291A">
        <w:trPr>
          <w:divId w:val="484787751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status_time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-.173236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-.028521</w:t>
            </w:r>
          </w:p>
        </w:tc>
      </w:tr>
      <w:tr w:rsidR="00D6291A">
        <w:trPr>
          <w:divId w:val="484787751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0.618404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0.127545</w:t>
            </w:r>
          </w:p>
        </w:tc>
      </w:tr>
      <w:tr w:rsidR="00D6291A">
        <w:trPr>
          <w:divId w:val="484787751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uer_time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0.572054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0.085469</w:t>
            </w:r>
          </w:p>
        </w:tc>
      </w:tr>
    </w:tbl>
    <w:tbl>
      <w:tblPr>
        <w:tblW w:w="0" w:type="auto"/>
        <w:jc w:val="center"/>
        <w:tblCellSpacing w:w="15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5"/>
        <w:gridCol w:w="970"/>
        <w:gridCol w:w="990"/>
      </w:tblGrid>
      <w:tr w:rsidR="00D6291A">
        <w:trPr>
          <w:divId w:val="678891962"/>
          <w:tblHeader/>
          <w:tblCellSpacing w:w="15" w:type="dxa"/>
          <w:jc w:val="center"/>
        </w:trPr>
        <w:tc>
          <w:tcPr>
            <w:tcW w:w="0" w:type="auto"/>
            <w:gridSpan w:val="3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クラスター間相関</w:t>
            </w:r>
          </w:p>
        </w:tc>
      </w:tr>
      <w:tr w:rsidR="00D6291A">
        <w:trPr>
          <w:divId w:val="678891962"/>
          <w:tblHeader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クラスター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2</w:t>
            </w:r>
          </w:p>
        </w:tc>
      </w:tr>
      <w:tr w:rsidR="00D6291A">
        <w:trPr>
          <w:divId w:val="678891962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lastRenderedPageBreak/>
              <w:t>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0.19516</w:t>
            </w:r>
          </w:p>
        </w:tc>
      </w:tr>
      <w:tr w:rsidR="00D6291A">
        <w:trPr>
          <w:divId w:val="678891962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0.19516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1.00000</w:t>
            </w:r>
          </w:p>
        </w:tc>
      </w:tr>
    </w:tbl>
    <w:p w:rsidR="00D6291A" w:rsidRDefault="00D6291A">
      <w:pPr>
        <w:pStyle w:val="proctitle"/>
        <w:divId w:val="712732969"/>
        <w:rPr>
          <w:rFonts w:hint="eastAsia"/>
        </w:rPr>
      </w:pPr>
      <w:r>
        <w:rPr>
          <w:rFonts w:hint="eastAsia"/>
        </w:rPr>
        <w:t>クラスター1は分割されます。第 2 固有値の最大値2.136255がAXEIGEN=1値より大きいです。</w:t>
      </w:r>
    </w:p>
    <w:tbl>
      <w:tblPr>
        <w:tblW w:w="0" w:type="auto"/>
        <w:jc w:val="center"/>
        <w:tblCellSpacing w:w="15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0"/>
      </w:tblGrid>
      <w:tr w:rsidR="00D6291A">
        <w:trPr>
          <w:divId w:val="415247547"/>
          <w:tblCellSpacing w:w="15" w:type="dxa"/>
          <w:jc w:val="center"/>
        </w:trPr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クラスタリングアルゴリズムは収束しました。</w:t>
            </w:r>
          </w:p>
        </w:tc>
      </w:tr>
    </w:tbl>
    <w:tbl>
      <w:tblPr>
        <w:tblW w:w="0" w:type="auto"/>
        <w:jc w:val="center"/>
        <w:tblCellSpacing w:w="15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"/>
        <w:gridCol w:w="1237"/>
        <w:gridCol w:w="1643"/>
        <w:gridCol w:w="1665"/>
        <w:gridCol w:w="1657"/>
        <w:gridCol w:w="1296"/>
      </w:tblGrid>
      <w:tr w:rsidR="00D6291A">
        <w:trPr>
          <w:divId w:val="284623304"/>
          <w:tblHeader/>
          <w:tblCellSpacing w:w="15" w:type="dxa"/>
          <w:jc w:val="center"/>
        </w:trPr>
        <w:tc>
          <w:tcPr>
            <w:tcW w:w="0" w:type="auto"/>
            <w:gridSpan w:val="6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3 </w:t>
            </w:r>
            <w:r>
              <w:rPr>
                <w:b/>
                <w:bCs/>
              </w:rPr>
              <w:t>クラスターに対するクラスターの要約</w:t>
            </w:r>
          </w:p>
        </w:tc>
      </w:tr>
      <w:tr w:rsidR="00D6291A">
        <w:trPr>
          <w:divId w:val="284623304"/>
          <w:tblHeader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クラスター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メンバー数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クラスター変動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説明される分散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説明される分散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第</w:t>
            </w:r>
            <w:r>
              <w:rPr>
                <w:b/>
                <w:bCs/>
              </w:rPr>
              <w:t> 2 </w:t>
            </w:r>
            <w:r>
              <w:rPr>
                <w:b/>
                <w:bCs/>
              </w:rPr>
              <w:t>固有値</w:t>
            </w:r>
          </w:p>
        </w:tc>
      </w:tr>
      <w:tr w:rsidR="00D6291A">
        <w:trPr>
          <w:divId w:val="284623304"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3.34825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0.4783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1.0784</w:t>
            </w:r>
          </w:p>
        </w:tc>
      </w:tr>
      <w:tr w:rsidR="00D6291A">
        <w:trPr>
          <w:divId w:val="284623304"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2.593445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0.2593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1.5805</w:t>
            </w:r>
          </w:p>
        </w:tc>
      </w:tr>
      <w:tr w:rsidR="00D6291A">
        <w:trPr>
          <w:divId w:val="284623304"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2.558699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0.4264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1.8308</w:t>
            </w:r>
          </w:p>
        </w:tc>
      </w:tr>
    </w:tbl>
    <w:p w:rsidR="00D6291A" w:rsidRDefault="00D6291A">
      <w:pPr>
        <w:pStyle w:val="c"/>
        <w:divId w:val="1898590100"/>
        <w:rPr>
          <w:rFonts w:hint="eastAsia"/>
        </w:rPr>
      </w:pPr>
      <w:r>
        <w:rPr>
          <w:rFonts w:hint="eastAsia"/>
        </w:rPr>
        <w:t>説明される総変動 = 8.500394 比率 = 0.3696</w:t>
      </w:r>
    </w:p>
    <w:tbl>
      <w:tblPr>
        <w:tblW w:w="0" w:type="auto"/>
        <w:jc w:val="center"/>
        <w:tblCellSpacing w:w="15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2485"/>
        <w:gridCol w:w="1475"/>
        <w:gridCol w:w="1054"/>
        <w:gridCol w:w="1213"/>
      </w:tblGrid>
      <w:tr w:rsidR="00D6291A">
        <w:trPr>
          <w:divId w:val="1130128271"/>
          <w:tblHeader/>
          <w:tblCellSpacing w:w="15" w:type="dxa"/>
          <w:jc w:val="center"/>
        </w:trPr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3 </w:t>
            </w:r>
            <w:r>
              <w:rPr>
                <w:b/>
                <w:bCs/>
              </w:rPr>
              <w:t>クラスター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R2 </w:t>
            </w:r>
            <w:r>
              <w:rPr>
                <w:b/>
                <w:bCs/>
              </w:rPr>
              <w:t>乗</w:t>
            </w:r>
          </w:p>
        </w:tc>
        <w:tc>
          <w:tcPr>
            <w:tcW w:w="0" w:type="auto"/>
            <w:vMerge w:val="restart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1-R2 </w:t>
            </w:r>
            <w:r>
              <w:rPr>
                <w:b/>
                <w:bCs/>
              </w:rPr>
              <w:t>乗の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t>比率</w:t>
            </w:r>
          </w:p>
        </w:tc>
      </w:tr>
      <w:tr w:rsidR="00D6291A">
        <w:trPr>
          <w:divId w:val="1130128271"/>
          <w:tblHeader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クラスター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変数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自クラスター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次の近傍</w:t>
            </w:r>
          </w:p>
        </w:tc>
        <w:tc>
          <w:tcPr>
            <w:tcW w:w="0" w:type="auto"/>
            <w:vMerge/>
            <w:vAlign w:val="center"/>
            <w:hideMark/>
          </w:tcPr>
          <w:p w:rsidR="00D6291A" w:rsidRDefault="00D6291A">
            <w:pPr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</w:p>
        </w:tc>
      </w:tr>
      <w:tr w:rsidR="00D6291A">
        <w:trPr>
          <w:divId w:val="1130128271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クラスター</w:t>
            </w: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 xml:space="preserve"> 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default_time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0.0087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0.0011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0.9924</w:t>
            </w:r>
          </w:p>
        </w:tc>
      </w:tr>
      <w:tr w:rsidR="00D6291A">
        <w:trPr>
          <w:divId w:val="1130128271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LTV_time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0.6080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0.2147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0.4993</w:t>
            </w:r>
          </w:p>
        </w:tc>
      </w:tr>
      <w:tr w:rsidR="00D6291A">
        <w:trPr>
          <w:divId w:val="1130128271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first_time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0.4943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0.0802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0.5498</w:t>
            </w:r>
          </w:p>
        </w:tc>
      </w:tr>
      <w:tr w:rsidR="00D6291A">
        <w:trPr>
          <w:divId w:val="1130128271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hpi_orig_time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0.8358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0.0561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0.1740</w:t>
            </w:r>
          </w:p>
        </w:tc>
      </w:tr>
      <w:tr w:rsidR="00D6291A">
        <w:trPr>
          <w:divId w:val="1130128271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id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0.0395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0.0060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0.9663</w:t>
            </w:r>
          </w:p>
        </w:tc>
      </w:tr>
      <w:tr w:rsidR="00D6291A">
        <w:trPr>
          <w:divId w:val="1130128271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mat_time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0.5208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0.0457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0.5021</w:t>
            </w:r>
          </w:p>
        </w:tc>
      </w:tr>
      <w:tr w:rsidR="00D6291A">
        <w:trPr>
          <w:divId w:val="1130128271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0.8412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0.0618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0.1693</w:t>
            </w:r>
          </w:p>
        </w:tc>
      </w:tr>
      <w:tr w:rsidR="00D6291A">
        <w:trPr>
          <w:divId w:val="1130128271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クラスター</w:t>
            </w: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 xml:space="preserve"> 2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FICO_orig_time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0.3430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0.0089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0.6629</w:t>
            </w:r>
          </w:p>
        </w:tc>
      </w:tr>
      <w:tr w:rsidR="00D6291A">
        <w:trPr>
          <w:divId w:val="1130128271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Interest_Rate_orig_time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0.1244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0.0069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0.8817</w:t>
            </w:r>
          </w:p>
        </w:tc>
      </w:tr>
      <w:tr w:rsidR="00D6291A">
        <w:trPr>
          <w:divId w:val="1130128271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LTV_orig_time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0.1240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0.0108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0.8855</w:t>
            </w:r>
          </w:p>
        </w:tc>
      </w:tr>
      <w:tr w:rsidR="00D6291A">
        <w:trPr>
          <w:divId w:val="1130128271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REtype_CO_orig_time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0.0049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0.0016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0.9967</w:t>
            </w:r>
          </w:p>
        </w:tc>
      </w:tr>
      <w:tr w:rsidR="00D6291A">
        <w:trPr>
          <w:divId w:val="1130128271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REtype_PU_orig_time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0.0665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0.0057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0.9388</w:t>
            </w:r>
          </w:p>
        </w:tc>
      </w:tr>
      <w:tr w:rsidR="00D6291A">
        <w:trPr>
          <w:divId w:val="1130128271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REtype_SF_orig_time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0.0345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0.0018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0.9673</w:t>
            </w:r>
          </w:p>
        </w:tc>
      </w:tr>
      <w:tr w:rsidR="00D6291A">
        <w:trPr>
          <w:divId w:val="1130128271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balance_orig_time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0.7623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0.0342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0.2461</w:t>
            </w:r>
          </w:p>
        </w:tc>
      </w:tr>
      <w:tr w:rsidR="00D6291A">
        <w:trPr>
          <w:divId w:val="1130128271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balance_time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0.7483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0.0482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0.2645</w:t>
            </w:r>
          </w:p>
        </w:tc>
      </w:tr>
      <w:tr w:rsidR="00D6291A">
        <w:trPr>
          <w:divId w:val="1130128271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interest_rate_time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0.3763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0.0407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0.6502</w:t>
            </w:r>
          </w:p>
        </w:tc>
      </w:tr>
      <w:tr w:rsidR="00D6291A">
        <w:trPr>
          <w:divId w:val="1130128271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investor_orig_time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0.0092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0.9914</w:t>
            </w:r>
          </w:p>
        </w:tc>
      </w:tr>
      <w:tr w:rsidR="00D6291A">
        <w:trPr>
          <w:divId w:val="1130128271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クラスター</w:t>
            </w: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 xml:space="preserve"> 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gdp_time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0.2620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0.0544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0.7805</w:t>
            </w:r>
          </w:p>
        </w:tc>
      </w:tr>
      <w:tr w:rsidR="00D6291A">
        <w:trPr>
          <w:divId w:val="1130128271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hpi_time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0.7276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0.0234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0.2789</w:t>
            </w:r>
          </w:p>
        </w:tc>
      </w:tr>
      <w:tr w:rsidR="00D6291A">
        <w:trPr>
          <w:divId w:val="1130128271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payoff_time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0.1922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0.0067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0.8132</w:t>
            </w:r>
          </w:p>
        </w:tc>
      </w:tr>
      <w:tr w:rsidR="00D6291A">
        <w:trPr>
          <w:divId w:val="1130128271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status_time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0.1751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0.0019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0.8264</w:t>
            </w:r>
          </w:p>
        </w:tc>
      </w:tr>
      <w:tr w:rsidR="00D6291A">
        <w:trPr>
          <w:divId w:val="1130128271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0.4622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0.1461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0.6298</w:t>
            </w:r>
          </w:p>
        </w:tc>
      </w:tr>
      <w:tr w:rsidR="00D6291A">
        <w:trPr>
          <w:divId w:val="1130128271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uer_time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0.7395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0.0567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0.2761</w:t>
            </w:r>
          </w:p>
        </w:tc>
      </w:tr>
    </w:tbl>
    <w:tbl>
      <w:tblPr>
        <w:tblW w:w="0" w:type="auto"/>
        <w:jc w:val="center"/>
        <w:tblCellSpacing w:w="15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0"/>
        <w:gridCol w:w="1086"/>
        <w:gridCol w:w="1086"/>
        <w:gridCol w:w="1106"/>
      </w:tblGrid>
      <w:tr w:rsidR="00D6291A">
        <w:trPr>
          <w:divId w:val="284623304"/>
          <w:tblHeader/>
          <w:tblCellSpacing w:w="15" w:type="dxa"/>
          <w:jc w:val="center"/>
        </w:trPr>
        <w:tc>
          <w:tcPr>
            <w:tcW w:w="0" w:type="auto"/>
            <w:gridSpan w:val="4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標準化スコア係数</w:t>
            </w:r>
          </w:p>
        </w:tc>
      </w:tr>
      <w:tr w:rsidR="00D6291A">
        <w:trPr>
          <w:divId w:val="284623304"/>
          <w:tblHeader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クラスター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</w:tr>
      <w:tr w:rsidR="00D6291A">
        <w:trPr>
          <w:divId w:val="28462330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default_time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0.027785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28462330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FICO_orig_time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0.225829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28462330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Interest_Rate_orig_time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-.136007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28462330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LTV_orig_time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-.135804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28462330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LTV_time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0.232872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28462330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REtype_CO_orig_time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0.026858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28462330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REtype_PU_orig_time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0.099467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28462330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REtype_SF_orig_time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-.071584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28462330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lastRenderedPageBreak/>
              <w:t>balance_orig_time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0.336654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28462330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balance_time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0.333544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28462330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first_time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0.209985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28462330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gdp_time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0.200047</w:t>
            </w:r>
          </w:p>
        </w:tc>
      </w:tr>
      <w:tr w:rsidR="00D6291A">
        <w:trPr>
          <w:divId w:val="28462330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hpi_orig_time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0.273041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28462330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hpi_time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0.333366</w:t>
            </w:r>
          </w:p>
        </w:tc>
      </w:tr>
      <w:tr w:rsidR="00D6291A">
        <w:trPr>
          <w:divId w:val="28462330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id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0.059376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28462330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interest_rate_time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-.236530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28462330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investor_orig_time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-.037071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28462330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mat_time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0.215538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28462330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0.273926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28462330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payoff_time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0.171362</w:t>
            </w:r>
          </w:p>
        </w:tc>
      </w:tr>
      <w:tr w:rsidR="00D6291A">
        <w:trPr>
          <w:divId w:val="28462330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status_time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0.163559</w:t>
            </w:r>
          </w:p>
        </w:tc>
      </w:tr>
      <w:tr w:rsidR="00D6291A">
        <w:trPr>
          <w:divId w:val="28462330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-.265701</w:t>
            </w:r>
          </w:p>
        </w:tc>
      </w:tr>
      <w:tr w:rsidR="00D6291A">
        <w:trPr>
          <w:divId w:val="28462330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uer_time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-.336093</w:t>
            </w:r>
          </w:p>
        </w:tc>
      </w:tr>
    </w:tbl>
    <w:p w:rsidR="00D6291A" w:rsidRDefault="00D6291A">
      <w:pPr>
        <w:jc w:val="center"/>
        <w:divId w:val="1746298024"/>
        <w:rPr>
          <w:vanish/>
        </w:rPr>
      </w:pPr>
    </w:p>
    <w:tbl>
      <w:tblPr>
        <w:tblW w:w="0" w:type="auto"/>
        <w:jc w:val="center"/>
        <w:tblCellSpacing w:w="15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0"/>
        <w:gridCol w:w="1086"/>
        <w:gridCol w:w="1086"/>
        <w:gridCol w:w="1106"/>
      </w:tblGrid>
      <w:tr w:rsidR="00D6291A">
        <w:trPr>
          <w:divId w:val="1746298024"/>
          <w:tblHeader/>
          <w:tblCellSpacing w:w="15" w:type="dxa"/>
          <w:jc w:val="center"/>
        </w:trPr>
        <w:tc>
          <w:tcPr>
            <w:tcW w:w="0" w:type="auto"/>
            <w:gridSpan w:val="4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クラスター構造</w:t>
            </w:r>
          </w:p>
        </w:tc>
      </w:tr>
      <w:tr w:rsidR="00D6291A">
        <w:trPr>
          <w:divId w:val="1746298024"/>
          <w:tblHeader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クラスター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</w:tr>
      <w:tr w:rsidR="00D6291A">
        <w:trPr>
          <w:divId w:val="174629802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default_time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0.093030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-.032797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0.011535</w:t>
            </w:r>
          </w:p>
        </w:tc>
      </w:tr>
      <w:tr w:rsidR="00D6291A">
        <w:trPr>
          <w:divId w:val="174629802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FICO_orig_time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0.094426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0.585675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-.069265</w:t>
            </w:r>
          </w:p>
        </w:tc>
      </w:tr>
      <w:tr w:rsidR="00D6291A">
        <w:trPr>
          <w:divId w:val="174629802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Interest_Rate_orig_time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-.083065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-.352727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-.078680</w:t>
            </w:r>
          </w:p>
        </w:tc>
      </w:tr>
      <w:tr w:rsidR="00D6291A">
        <w:trPr>
          <w:divId w:val="174629802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LTV_orig_time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0.104025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-.352200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0.036614</w:t>
            </w:r>
          </w:p>
        </w:tc>
      </w:tr>
      <w:tr w:rsidR="00D6291A">
        <w:trPr>
          <w:divId w:val="174629802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LTV_time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0.779714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0.034861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-.463391</w:t>
            </w:r>
          </w:p>
        </w:tc>
      </w:tr>
      <w:tr w:rsidR="00D6291A">
        <w:trPr>
          <w:divId w:val="174629802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REtype_CO_orig_time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0.039577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0.069655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-.008007</w:t>
            </w:r>
          </w:p>
        </w:tc>
      </w:tr>
      <w:tr w:rsidR="00D6291A">
        <w:trPr>
          <w:divId w:val="174629802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REtype_PU_orig_time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0.075546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0.257962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-.014435</w:t>
            </w:r>
          </w:p>
        </w:tc>
      </w:tr>
      <w:tr w:rsidR="00D6291A">
        <w:trPr>
          <w:divId w:val="174629802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REtype_SF_orig_time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-.042237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-.185650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0.005459</w:t>
            </w:r>
          </w:p>
        </w:tc>
      </w:tr>
      <w:tr w:rsidR="00D6291A">
        <w:trPr>
          <w:divId w:val="174629802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balance_orig_time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0.184910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0.873094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-.044566</w:t>
            </w:r>
          </w:p>
        </w:tc>
      </w:tr>
      <w:tr w:rsidR="00D6291A">
        <w:trPr>
          <w:divId w:val="174629802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balance_time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0.219456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0.865029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-.027114</w:t>
            </w:r>
          </w:p>
        </w:tc>
      </w:tr>
      <w:tr w:rsidR="00D6291A">
        <w:trPr>
          <w:divId w:val="174629802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first_time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0.703083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0.098134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-.283264</w:t>
            </w:r>
          </w:p>
        </w:tc>
      </w:tr>
      <w:tr w:rsidR="00D6291A">
        <w:trPr>
          <w:divId w:val="174629802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gdp_time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-.233328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-.024469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0.511859</w:t>
            </w:r>
          </w:p>
        </w:tc>
      </w:tr>
      <w:tr w:rsidR="00D6291A">
        <w:trPr>
          <w:divId w:val="174629802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hpi_orig_time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0.914208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0.236871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-.189940</w:t>
            </w:r>
          </w:p>
        </w:tc>
      </w:tr>
      <w:tr w:rsidR="00D6291A">
        <w:trPr>
          <w:divId w:val="174629802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hpi_time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-.152889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-.022795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0.852983</w:t>
            </w:r>
          </w:p>
        </w:tc>
      </w:tr>
      <w:tr w:rsidR="00D6291A">
        <w:trPr>
          <w:divId w:val="174629802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id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0.198804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0.074281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-.077541</w:t>
            </w:r>
          </w:p>
        </w:tc>
      </w:tr>
      <w:tr w:rsidR="00D6291A">
        <w:trPr>
          <w:divId w:val="174629802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lastRenderedPageBreak/>
              <w:t>interest_rate_time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-.190020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-.613428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0.201860</w:t>
            </w:r>
          </w:p>
        </w:tc>
      </w:tr>
      <w:tr w:rsidR="00D6291A">
        <w:trPr>
          <w:divId w:val="174629802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investor_orig_time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-.015798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-.096141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-.025481</w:t>
            </w:r>
          </w:p>
        </w:tc>
      </w:tr>
      <w:tr w:rsidR="00D6291A">
        <w:trPr>
          <w:divId w:val="174629802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mat_time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0.721674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0.213705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-.099130</w:t>
            </w:r>
          </w:p>
        </w:tc>
      </w:tr>
      <w:tr w:rsidR="00D6291A">
        <w:trPr>
          <w:divId w:val="174629802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0.917171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0.248661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-.202441</w:t>
            </w:r>
          </w:p>
        </w:tc>
      </w:tr>
      <w:tr w:rsidR="00D6291A">
        <w:trPr>
          <w:divId w:val="174629802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payoff_time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-.081619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-.017682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0.438463</w:t>
            </w:r>
          </w:p>
        </w:tc>
      </w:tr>
      <w:tr w:rsidR="00D6291A">
        <w:trPr>
          <w:divId w:val="174629802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status_time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-.043625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-.028521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0.418499</w:t>
            </w:r>
          </w:p>
        </w:tc>
      </w:tr>
      <w:tr w:rsidR="00D6291A">
        <w:trPr>
          <w:divId w:val="174629802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0.382221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0.127545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-.679849</w:t>
            </w:r>
          </w:p>
        </w:tc>
      </w:tr>
      <w:tr w:rsidR="00D6291A">
        <w:trPr>
          <w:divId w:val="174629802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uer_time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0.238132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0.085469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-.859961</w:t>
            </w:r>
          </w:p>
        </w:tc>
      </w:tr>
    </w:tbl>
    <w:tbl>
      <w:tblPr>
        <w:tblW w:w="0" w:type="auto"/>
        <w:jc w:val="center"/>
        <w:tblCellSpacing w:w="15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5"/>
        <w:gridCol w:w="1040"/>
        <w:gridCol w:w="1040"/>
        <w:gridCol w:w="1060"/>
      </w:tblGrid>
      <w:tr w:rsidR="00D6291A">
        <w:trPr>
          <w:divId w:val="284623304"/>
          <w:tblHeader/>
          <w:tblCellSpacing w:w="15" w:type="dxa"/>
          <w:jc w:val="center"/>
        </w:trPr>
        <w:tc>
          <w:tcPr>
            <w:tcW w:w="0" w:type="auto"/>
            <w:gridSpan w:val="4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クラスター間相関</w:t>
            </w:r>
          </w:p>
        </w:tc>
      </w:tr>
      <w:tr w:rsidR="00D6291A">
        <w:trPr>
          <w:divId w:val="284623304"/>
          <w:tblHeader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クラスター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</w:tr>
      <w:tr w:rsidR="00D6291A">
        <w:trPr>
          <w:divId w:val="28462330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0.21108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-0.30036</w:t>
            </w:r>
          </w:p>
        </w:tc>
      </w:tr>
      <w:tr w:rsidR="00D6291A">
        <w:trPr>
          <w:divId w:val="28462330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0.21108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1.00000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-0.08280</w:t>
            </w:r>
          </w:p>
        </w:tc>
      </w:tr>
      <w:tr w:rsidR="00D6291A">
        <w:trPr>
          <w:divId w:val="28462330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3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-0.30036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-0.08280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1.00000</w:t>
            </w:r>
          </w:p>
        </w:tc>
      </w:tr>
    </w:tbl>
    <w:p w:rsidR="00D6291A" w:rsidRDefault="00D6291A">
      <w:pPr>
        <w:pStyle w:val="proctitle"/>
        <w:divId w:val="1288316701"/>
        <w:rPr>
          <w:rFonts w:hint="eastAsia"/>
        </w:rPr>
      </w:pPr>
      <w:r>
        <w:rPr>
          <w:rFonts w:hint="eastAsia"/>
        </w:rPr>
        <w:t>クラスター3は分割されます。第 2 固有値の最大値1.830794がAXEIGEN=1値より大きいです。</w:t>
      </w:r>
    </w:p>
    <w:tbl>
      <w:tblPr>
        <w:tblW w:w="0" w:type="auto"/>
        <w:jc w:val="center"/>
        <w:tblCellSpacing w:w="15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0"/>
      </w:tblGrid>
      <w:tr w:rsidR="00D6291A">
        <w:trPr>
          <w:divId w:val="299654419"/>
          <w:tblCellSpacing w:w="15" w:type="dxa"/>
          <w:jc w:val="center"/>
        </w:trPr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クラスタリングアルゴリズムは収束しました。</w:t>
            </w:r>
          </w:p>
        </w:tc>
      </w:tr>
    </w:tbl>
    <w:tbl>
      <w:tblPr>
        <w:tblW w:w="0" w:type="auto"/>
        <w:jc w:val="center"/>
        <w:tblCellSpacing w:w="15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"/>
        <w:gridCol w:w="1237"/>
        <w:gridCol w:w="1643"/>
        <w:gridCol w:w="1665"/>
        <w:gridCol w:w="1657"/>
        <w:gridCol w:w="1296"/>
      </w:tblGrid>
      <w:tr w:rsidR="00D6291A">
        <w:trPr>
          <w:divId w:val="2076975942"/>
          <w:tblHeader/>
          <w:tblCellSpacing w:w="15" w:type="dxa"/>
          <w:jc w:val="center"/>
        </w:trPr>
        <w:tc>
          <w:tcPr>
            <w:tcW w:w="0" w:type="auto"/>
            <w:gridSpan w:val="6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 xml:space="preserve">4 </w:t>
            </w:r>
            <w:r>
              <w:rPr>
                <w:b/>
                <w:bCs/>
              </w:rPr>
              <w:t>クラスターに対するクラスターの要約</w:t>
            </w:r>
          </w:p>
        </w:tc>
      </w:tr>
      <w:tr w:rsidR="00D6291A">
        <w:trPr>
          <w:divId w:val="2076975942"/>
          <w:tblHeader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クラスター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メンバー数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クラスター変動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説明される分散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説明される分散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第</w:t>
            </w:r>
            <w:r>
              <w:rPr>
                <w:b/>
                <w:bCs/>
              </w:rPr>
              <w:t> 2 </w:t>
            </w:r>
            <w:r>
              <w:rPr>
                <w:b/>
                <w:bCs/>
              </w:rPr>
              <w:t>固有値</w:t>
            </w:r>
          </w:p>
        </w:tc>
      </w:tr>
      <w:tr w:rsidR="00D6291A">
        <w:trPr>
          <w:divId w:val="2076975942"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3.34825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0.4783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1.0784</w:t>
            </w:r>
          </w:p>
        </w:tc>
      </w:tr>
      <w:tr w:rsidR="00D6291A">
        <w:trPr>
          <w:divId w:val="2076975942"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2.593445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0.2593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1.5805</w:t>
            </w:r>
          </w:p>
        </w:tc>
      </w:tr>
      <w:tr w:rsidR="00D6291A">
        <w:trPr>
          <w:divId w:val="2076975942"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2.453862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0.6135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0.9026</w:t>
            </w:r>
          </w:p>
        </w:tc>
      </w:tr>
      <w:tr w:rsidR="00D6291A">
        <w:trPr>
          <w:divId w:val="2076975942"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1.932973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0.9665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0.0670</w:t>
            </w:r>
          </w:p>
        </w:tc>
      </w:tr>
    </w:tbl>
    <w:p w:rsidR="00D6291A" w:rsidRDefault="00D6291A">
      <w:pPr>
        <w:pStyle w:val="c"/>
        <w:divId w:val="97719454"/>
        <w:rPr>
          <w:rFonts w:hint="eastAsia"/>
        </w:rPr>
      </w:pPr>
      <w:r>
        <w:rPr>
          <w:rFonts w:hint="eastAsia"/>
        </w:rPr>
        <w:t>説明される総変動 = 10.32853 比率 = 0.4491</w:t>
      </w:r>
    </w:p>
    <w:tbl>
      <w:tblPr>
        <w:tblW w:w="0" w:type="auto"/>
        <w:jc w:val="center"/>
        <w:tblCellSpacing w:w="15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2485"/>
        <w:gridCol w:w="1475"/>
        <w:gridCol w:w="1054"/>
        <w:gridCol w:w="1213"/>
      </w:tblGrid>
      <w:tr w:rsidR="00D6291A">
        <w:trPr>
          <w:divId w:val="319039184"/>
          <w:tblHeader/>
          <w:tblCellSpacing w:w="15" w:type="dxa"/>
          <w:jc w:val="center"/>
        </w:trPr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4 </w:t>
            </w:r>
            <w:r>
              <w:rPr>
                <w:b/>
                <w:bCs/>
              </w:rPr>
              <w:t>クラスター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R2 </w:t>
            </w:r>
            <w:r>
              <w:rPr>
                <w:b/>
                <w:bCs/>
              </w:rPr>
              <w:t>乗</w:t>
            </w:r>
          </w:p>
        </w:tc>
        <w:tc>
          <w:tcPr>
            <w:tcW w:w="0" w:type="auto"/>
            <w:vMerge w:val="restart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1-R2 </w:t>
            </w:r>
            <w:r>
              <w:rPr>
                <w:b/>
                <w:bCs/>
              </w:rPr>
              <w:t>乗の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t>比率</w:t>
            </w:r>
          </w:p>
        </w:tc>
      </w:tr>
      <w:tr w:rsidR="00D6291A">
        <w:trPr>
          <w:divId w:val="319039184"/>
          <w:tblHeader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クラスター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変数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自クラスター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次の近傍</w:t>
            </w:r>
          </w:p>
        </w:tc>
        <w:tc>
          <w:tcPr>
            <w:tcW w:w="0" w:type="auto"/>
            <w:vMerge/>
            <w:vAlign w:val="center"/>
            <w:hideMark/>
          </w:tcPr>
          <w:p w:rsidR="00D6291A" w:rsidRDefault="00D6291A">
            <w:pPr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</w:p>
        </w:tc>
      </w:tr>
      <w:tr w:rsidR="00D6291A">
        <w:trPr>
          <w:divId w:val="31903918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クラスター</w:t>
            </w: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 xml:space="preserve"> 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default_time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0.0087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0.0225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1.0142</w:t>
            </w:r>
          </w:p>
        </w:tc>
      </w:tr>
      <w:tr w:rsidR="00D6291A">
        <w:trPr>
          <w:divId w:val="31903918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LTV_time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0.6080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0.2338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0.5117</w:t>
            </w:r>
          </w:p>
        </w:tc>
      </w:tr>
      <w:tr w:rsidR="00D6291A">
        <w:trPr>
          <w:divId w:val="31903918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first_time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0.4943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0.0806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0.5500</w:t>
            </w:r>
          </w:p>
        </w:tc>
      </w:tr>
      <w:tr w:rsidR="00D6291A">
        <w:trPr>
          <w:divId w:val="31903918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hpi_orig_time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0.8358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0.0561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0.1740</w:t>
            </w:r>
          </w:p>
        </w:tc>
      </w:tr>
      <w:tr w:rsidR="00D6291A">
        <w:trPr>
          <w:divId w:val="31903918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id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0.0395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0.0060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0.9663</w:t>
            </w:r>
          </w:p>
        </w:tc>
      </w:tr>
      <w:tr w:rsidR="00D6291A">
        <w:trPr>
          <w:divId w:val="31903918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mat_time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0.5208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0.0457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0.5021</w:t>
            </w:r>
          </w:p>
        </w:tc>
      </w:tr>
      <w:tr w:rsidR="00D6291A">
        <w:trPr>
          <w:divId w:val="31903918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0.8412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0.0618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0.1693</w:t>
            </w:r>
          </w:p>
        </w:tc>
      </w:tr>
      <w:tr w:rsidR="00D6291A">
        <w:trPr>
          <w:divId w:val="31903918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クラスター</w:t>
            </w: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 xml:space="preserve"> 2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FICO_orig_time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0.3430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0.0089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0.6629</w:t>
            </w:r>
          </w:p>
        </w:tc>
      </w:tr>
      <w:tr w:rsidR="00D6291A">
        <w:trPr>
          <w:divId w:val="31903918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Interest_Rate_orig_time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0.1244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0.0069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0.8817</w:t>
            </w:r>
          </w:p>
        </w:tc>
      </w:tr>
      <w:tr w:rsidR="00D6291A">
        <w:trPr>
          <w:divId w:val="31903918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LTV_orig_time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0.1240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0.0108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0.8855</w:t>
            </w:r>
          </w:p>
        </w:tc>
      </w:tr>
      <w:tr w:rsidR="00D6291A">
        <w:trPr>
          <w:divId w:val="31903918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REtype_CO_orig_time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0.0049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0.0016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0.9967</w:t>
            </w:r>
          </w:p>
        </w:tc>
      </w:tr>
      <w:tr w:rsidR="00D6291A">
        <w:trPr>
          <w:divId w:val="31903918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REtype_PU_orig_time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0.0665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0.0057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0.9388</w:t>
            </w:r>
          </w:p>
        </w:tc>
      </w:tr>
      <w:tr w:rsidR="00D6291A">
        <w:trPr>
          <w:divId w:val="31903918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REtype_SF_orig_time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0.0345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0.0018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0.9673</w:t>
            </w:r>
          </w:p>
        </w:tc>
      </w:tr>
      <w:tr w:rsidR="00D6291A">
        <w:trPr>
          <w:divId w:val="31903918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balance_orig_time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0.7623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0.0342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0.2461</w:t>
            </w:r>
          </w:p>
        </w:tc>
      </w:tr>
      <w:tr w:rsidR="00D6291A">
        <w:trPr>
          <w:divId w:val="31903918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balance_time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0.7483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0.0482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0.2645</w:t>
            </w:r>
          </w:p>
        </w:tc>
      </w:tr>
      <w:tr w:rsidR="00D6291A">
        <w:trPr>
          <w:divId w:val="31903918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interest_rate_time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0.3763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0.0386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0.6487</w:t>
            </w:r>
          </w:p>
        </w:tc>
      </w:tr>
      <w:tr w:rsidR="00D6291A">
        <w:trPr>
          <w:divId w:val="31903918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investor_orig_time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0.0092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0.9912</w:t>
            </w:r>
          </w:p>
        </w:tc>
      </w:tr>
      <w:tr w:rsidR="00D6291A">
        <w:trPr>
          <w:divId w:val="31903918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クラスター</w:t>
            </w: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 xml:space="preserve"> 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gdp_time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0.3008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0.0544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0.7394</w:t>
            </w:r>
          </w:p>
        </w:tc>
      </w:tr>
      <w:tr w:rsidR="00D6291A">
        <w:trPr>
          <w:divId w:val="31903918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hpi_time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0.8216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0.0234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0.1827</w:t>
            </w:r>
          </w:p>
        </w:tc>
      </w:tr>
      <w:tr w:rsidR="00D6291A">
        <w:trPr>
          <w:divId w:val="31903918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0.4947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0.1461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0.5917</w:t>
            </w:r>
          </w:p>
        </w:tc>
      </w:tr>
      <w:tr w:rsidR="00D6291A">
        <w:trPr>
          <w:divId w:val="31903918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uer_time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0.8367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0.0567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0.1731</w:t>
            </w:r>
          </w:p>
        </w:tc>
      </w:tr>
      <w:tr w:rsidR="00D6291A">
        <w:trPr>
          <w:divId w:val="31903918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クラスター</w:t>
            </w: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 xml:space="preserve"> 4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payoff_time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0.9665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0.0159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0.0341</w:t>
            </w:r>
          </w:p>
        </w:tc>
      </w:tr>
      <w:tr w:rsidR="00D6291A">
        <w:trPr>
          <w:divId w:val="31903918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status_time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0.9665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0.0109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0.0339</w:t>
            </w:r>
          </w:p>
        </w:tc>
      </w:tr>
    </w:tbl>
    <w:tbl>
      <w:tblPr>
        <w:tblW w:w="0" w:type="auto"/>
        <w:jc w:val="center"/>
        <w:tblCellSpacing w:w="15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0"/>
        <w:gridCol w:w="1086"/>
        <w:gridCol w:w="1086"/>
        <w:gridCol w:w="1086"/>
        <w:gridCol w:w="1106"/>
      </w:tblGrid>
      <w:tr w:rsidR="00D6291A">
        <w:trPr>
          <w:divId w:val="2076975942"/>
          <w:tblHeader/>
          <w:tblCellSpacing w:w="15" w:type="dxa"/>
          <w:jc w:val="center"/>
        </w:trPr>
        <w:tc>
          <w:tcPr>
            <w:tcW w:w="0" w:type="auto"/>
            <w:gridSpan w:val="5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標準化スコア係数</w:t>
            </w:r>
          </w:p>
        </w:tc>
      </w:tr>
      <w:tr w:rsidR="00D6291A">
        <w:trPr>
          <w:divId w:val="2076975942"/>
          <w:tblHeader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クラスター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4</w:t>
            </w:r>
          </w:p>
        </w:tc>
      </w:tr>
      <w:tr w:rsidR="00D6291A">
        <w:trPr>
          <w:divId w:val="2076975942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default_time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0.027785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2076975942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FICO_orig_time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0.225829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2076975942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Interest_Rate_orig_time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-.136007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2076975942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LTV_orig_time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-.135804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2076975942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LTV_time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0.232872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2076975942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REtype_CO_orig_time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0.026858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2076975942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REtype_PU_orig_time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0.099467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2076975942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REtype_SF_orig_time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-.071584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2076975942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balance_orig_time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0.336654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2076975942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balance_time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0.333544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2076975942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first_time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0.209985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2076975942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gdp_time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-.223519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2076975942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hpi_orig_time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0.273041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2076975942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hpi_time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-.369380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2076975942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id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0.059376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2076975942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lastRenderedPageBreak/>
              <w:t>interest_rate_time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-.236530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2076975942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investor_orig_time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-.037071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2076975942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mat_time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0.215538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2076975942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0.273926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2076975942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payoff_time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0.508595</w:t>
            </w:r>
          </w:p>
        </w:tc>
      </w:tr>
      <w:tr w:rsidR="00D6291A">
        <w:trPr>
          <w:divId w:val="2076975942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status_time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0.508595</w:t>
            </w:r>
          </w:p>
        </w:tc>
      </w:tr>
      <w:tr w:rsidR="00D6291A">
        <w:trPr>
          <w:divId w:val="2076975942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0.286642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2076975942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uer_time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0.372766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</w:tbl>
    <w:p w:rsidR="00D6291A" w:rsidRDefault="00D6291A">
      <w:pPr>
        <w:jc w:val="center"/>
        <w:divId w:val="1619338117"/>
        <w:rPr>
          <w:vanish/>
        </w:rPr>
      </w:pPr>
    </w:p>
    <w:tbl>
      <w:tblPr>
        <w:tblW w:w="0" w:type="auto"/>
        <w:jc w:val="center"/>
        <w:tblCellSpacing w:w="15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0"/>
        <w:gridCol w:w="1086"/>
        <w:gridCol w:w="1086"/>
        <w:gridCol w:w="1086"/>
        <w:gridCol w:w="1106"/>
      </w:tblGrid>
      <w:tr w:rsidR="00D6291A">
        <w:trPr>
          <w:divId w:val="1619338117"/>
          <w:tblHeader/>
          <w:tblCellSpacing w:w="15" w:type="dxa"/>
          <w:jc w:val="center"/>
        </w:trPr>
        <w:tc>
          <w:tcPr>
            <w:tcW w:w="0" w:type="auto"/>
            <w:gridSpan w:val="5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クラスター構造</w:t>
            </w:r>
          </w:p>
        </w:tc>
      </w:tr>
      <w:tr w:rsidR="00D6291A">
        <w:trPr>
          <w:divId w:val="1619338117"/>
          <w:tblHeader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クラスター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4</w:t>
            </w:r>
          </w:p>
        </w:tc>
      </w:tr>
      <w:tr w:rsidR="00D6291A">
        <w:trPr>
          <w:divId w:val="1619338117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default_time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0.093030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-.032797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0.040579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0.150154</w:t>
            </w:r>
          </w:p>
        </w:tc>
      </w:tr>
      <w:tr w:rsidR="00D6291A">
        <w:trPr>
          <w:divId w:val="1619338117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FICO_orig_time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0.094426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0.585675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0.064266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-.033068</w:t>
            </w:r>
          </w:p>
        </w:tc>
      </w:tr>
      <w:tr w:rsidR="00D6291A">
        <w:trPr>
          <w:divId w:val="1619338117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Interest_Rate_orig_time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-.083065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-.352727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0.075963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-.030673</w:t>
            </w:r>
          </w:p>
        </w:tc>
      </w:tr>
      <w:tr w:rsidR="00D6291A">
        <w:trPr>
          <w:divId w:val="1619338117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LTV_orig_time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0.104025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-.352200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-.036507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0.010802</w:t>
            </w:r>
          </w:p>
        </w:tc>
      </w:tr>
      <w:tr w:rsidR="00D6291A">
        <w:trPr>
          <w:divId w:val="1619338117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LTV_time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0.779714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0.034861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0.483550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-.077824</w:t>
            </w:r>
          </w:p>
        </w:tc>
      </w:tr>
      <w:tr w:rsidR="00D6291A">
        <w:trPr>
          <w:divId w:val="1619338117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lastRenderedPageBreak/>
              <w:t>REtype_CO_orig_time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0.039577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0.069655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0.007910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-.002506</w:t>
            </w:r>
          </w:p>
        </w:tc>
      </w:tr>
      <w:tr w:rsidR="00D6291A">
        <w:trPr>
          <w:divId w:val="1619338117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REtype_PU_orig_time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0.075546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0.257962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0.013327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-.007145</w:t>
            </w:r>
          </w:p>
        </w:tc>
      </w:tr>
      <w:tr w:rsidR="00D6291A">
        <w:trPr>
          <w:divId w:val="1619338117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REtype_SF_orig_time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-.042237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-.185650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-.003371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0.006939</w:t>
            </w:r>
          </w:p>
        </w:tc>
      </w:tr>
      <w:tr w:rsidR="00D6291A">
        <w:trPr>
          <w:divId w:val="1619338117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balance_orig_time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0.184910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0.873094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0.048174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-.002557</w:t>
            </w:r>
          </w:p>
        </w:tc>
      </w:tr>
      <w:tr w:rsidR="00D6291A">
        <w:trPr>
          <w:divId w:val="1619338117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balance_time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0.219456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0.865029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0.028438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-.004357</w:t>
            </w:r>
          </w:p>
        </w:tc>
      </w:tr>
      <w:tr w:rsidR="00D6291A">
        <w:trPr>
          <w:divId w:val="1619338117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first_time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0.703083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0.098134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0.283907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-.072078</w:t>
            </w:r>
          </w:p>
        </w:tc>
      </w:tr>
      <w:tr w:rsidR="00D6291A">
        <w:trPr>
          <w:divId w:val="1619338117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gdp_time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-.233328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-.024469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-.548485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0.053772</w:t>
            </w:r>
          </w:p>
        </w:tc>
      </w:tr>
      <w:tr w:rsidR="00D6291A">
        <w:trPr>
          <w:divId w:val="1619338117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hpi_orig_time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0.914208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0.236871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0.187884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-.056375</w:t>
            </w:r>
          </w:p>
        </w:tc>
      </w:tr>
      <w:tr w:rsidR="00D6291A">
        <w:trPr>
          <w:divId w:val="1619338117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hpi_time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-.152889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-.022795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-.906409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0.098909</w:t>
            </w:r>
          </w:p>
        </w:tc>
      </w:tr>
      <w:tr w:rsidR="00D6291A">
        <w:trPr>
          <w:divId w:val="1619338117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id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0.198804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0.074281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0.077625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-.019736</w:t>
            </w:r>
          </w:p>
        </w:tc>
      </w:tr>
      <w:tr w:rsidR="00D6291A">
        <w:trPr>
          <w:divId w:val="1619338117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interest_rate_time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-.190020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-.613428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-.196420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0.067153</w:t>
            </w:r>
          </w:p>
        </w:tc>
      </w:tr>
      <w:tr w:rsidR="00D6291A">
        <w:trPr>
          <w:divId w:val="1619338117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investor_orig_time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-.015798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-.096141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0.020836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-.019866</w:t>
            </w:r>
          </w:p>
        </w:tc>
      </w:tr>
      <w:tr w:rsidR="00D6291A">
        <w:trPr>
          <w:divId w:val="1619338117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mat_time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0.721674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0.213705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0.102076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-.018154</w:t>
            </w:r>
          </w:p>
        </w:tc>
      </w:tr>
      <w:tr w:rsidR="00D6291A">
        <w:trPr>
          <w:divId w:val="1619338117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0.917171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0.248661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0.203325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-.051601</w:t>
            </w:r>
          </w:p>
        </w:tc>
      </w:tr>
      <w:tr w:rsidR="00D6291A">
        <w:trPr>
          <w:divId w:val="1619338117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payoff_time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-.081619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-.017682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-.126123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0.983100</w:t>
            </w:r>
          </w:p>
        </w:tc>
      </w:tr>
      <w:tr w:rsidR="00D6291A">
        <w:trPr>
          <w:divId w:val="1619338117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lastRenderedPageBreak/>
              <w:t>status_time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-.043625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-.028521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-.104571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0.983100</w:t>
            </w:r>
          </w:p>
        </w:tc>
      </w:tr>
      <w:tr w:rsidR="00D6291A">
        <w:trPr>
          <w:divId w:val="1619338117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0.382221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0.127545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0.703379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-.116650</w:t>
            </w:r>
          </w:p>
        </w:tc>
      </w:tr>
      <w:tr w:rsidR="00D6291A">
        <w:trPr>
          <w:divId w:val="1619338117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uer_time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0.238132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0.085469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0.914717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-.094801</w:t>
            </w:r>
          </w:p>
        </w:tc>
      </w:tr>
    </w:tbl>
    <w:tbl>
      <w:tblPr>
        <w:tblW w:w="0" w:type="auto"/>
        <w:jc w:val="center"/>
        <w:tblCellSpacing w:w="15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5"/>
        <w:gridCol w:w="1040"/>
        <w:gridCol w:w="1040"/>
        <w:gridCol w:w="1028"/>
        <w:gridCol w:w="1060"/>
      </w:tblGrid>
      <w:tr w:rsidR="00D6291A">
        <w:trPr>
          <w:divId w:val="2076975942"/>
          <w:tblHeader/>
          <w:tblCellSpacing w:w="15" w:type="dxa"/>
          <w:jc w:val="center"/>
        </w:trPr>
        <w:tc>
          <w:tcPr>
            <w:tcW w:w="0" w:type="auto"/>
            <w:gridSpan w:val="5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クラスター間相関</w:t>
            </w:r>
          </w:p>
        </w:tc>
      </w:tr>
      <w:tr w:rsidR="00D6291A">
        <w:trPr>
          <w:divId w:val="2076975942"/>
          <w:tblHeader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クラスター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4</w:t>
            </w:r>
          </w:p>
        </w:tc>
      </w:tr>
      <w:tr w:rsidR="00D6291A">
        <w:trPr>
          <w:divId w:val="2076975942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0.21108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0.30696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-0.06370</w:t>
            </w:r>
          </w:p>
        </w:tc>
      </w:tr>
      <w:tr w:rsidR="00D6291A">
        <w:trPr>
          <w:divId w:val="2076975942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0.21108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0.08231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-0.02350</w:t>
            </w:r>
          </w:p>
        </w:tc>
      </w:tr>
      <w:tr w:rsidR="00D6291A">
        <w:trPr>
          <w:divId w:val="2076975942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0.30696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0.08231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1.00000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-0.11733</w:t>
            </w:r>
          </w:p>
        </w:tc>
      </w:tr>
      <w:tr w:rsidR="00D6291A">
        <w:trPr>
          <w:divId w:val="2076975942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4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-0.06370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-0.02350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-0.11733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1.00000</w:t>
            </w:r>
          </w:p>
        </w:tc>
      </w:tr>
    </w:tbl>
    <w:p w:rsidR="00D6291A" w:rsidRDefault="00D6291A">
      <w:pPr>
        <w:pStyle w:val="proctitle"/>
        <w:divId w:val="1272467894"/>
        <w:rPr>
          <w:rFonts w:hint="eastAsia"/>
        </w:rPr>
      </w:pPr>
      <w:r>
        <w:rPr>
          <w:rFonts w:hint="eastAsia"/>
        </w:rPr>
        <w:t>クラスター2は分割されます。第 2 固有値の最大値1.58047がAXEIGEN=1値より大きいです。</w:t>
      </w:r>
    </w:p>
    <w:tbl>
      <w:tblPr>
        <w:tblW w:w="0" w:type="auto"/>
        <w:jc w:val="center"/>
        <w:tblCellSpacing w:w="15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0"/>
      </w:tblGrid>
      <w:tr w:rsidR="00D6291A">
        <w:trPr>
          <w:divId w:val="1603610060"/>
          <w:tblCellSpacing w:w="15" w:type="dxa"/>
          <w:jc w:val="center"/>
        </w:trPr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クラスタリングアルゴリズムは収束しました。</w:t>
            </w:r>
          </w:p>
        </w:tc>
      </w:tr>
    </w:tbl>
    <w:tbl>
      <w:tblPr>
        <w:tblW w:w="0" w:type="auto"/>
        <w:jc w:val="center"/>
        <w:tblCellSpacing w:w="15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"/>
        <w:gridCol w:w="1236"/>
        <w:gridCol w:w="1643"/>
        <w:gridCol w:w="1665"/>
        <w:gridCol w:w="1657"/>
        <w:gridCol w:w="1297"/>
      </w:tblGrid>
      <w:tr w:rsidR="00D6291A">
        <w:trPr>
          <w:divId w:val="1424377869"/>
          <w:tblHeader/>
          <w:tblCellSpacing w:w="15" w:type="dxa"/>
          <w:jc w:val="center"/>
        </w:trPr>
        <w:tc>
          <w:tcPr>
            <w:tcW w:w="0" w:type="auto"/>
            <w:gridSpan w:val="6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5 </w:t>
            </w:r>
            <w:r>
              <w:rPr>
                <w:b/>
                <w:bCs/>
              </w:rPr>
              <w:t>クラスターに対するクラスターの要約</w:t>
            </w:r>
          </w:p>
        </w:tc>
      </w:tr>
      <w:tr w:rsidR="00D6291A">
        <w:trPr>
          <w:divId w:val="1424377869"/>
          <w:tblHeader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クラスター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メンバー数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クラスター変動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説明される分散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説明される分散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第</w:t>
            </w:r>
            <w:r>
              <w:rPr>
                <w:b/>
                <w:bCs/>
              </w:rPr>
              <w:t> 2 </w:t>
            </w:r>
            <w:r>
              <w:rPr>
                <w:b/>
                <w:bCs/>
              </w:rPr>
              <w:t>固有値</w:t>
            </w:r>
          </w:p>
        </w:tc>
      </w:tr>
      <w:tr w:rsidR="00D6291A">
        <w:trPr>
          <w:divId w:val="1424377869"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3.34825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0.4783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1.0784</w:t>
            </w:r>
          </w:p>
        </w:tc>
      </w:tr>
      <w:tr w:rsidR="00D6291A">
        <w:trPr>
          <w:divId w:val="1424377869"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2.53893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0.4232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1.1617</w:t>
            </w:r>
          </w:p>
        </w:tc>
      </w:tr>
      <w:tr w:rsidR="00D6291A">
        <w:trPr>
          <w:divId w:val="1424377869"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2.453862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0.6135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0.9026</w:t>
            </w:r>
          </w:p>
        </w:tc>
      </w:tr>
      <w:tr w:rsidR="00D6291A">
        <w:trPr>
          <w:divId w:val="1424377869"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1.932973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0.9665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0.0670</w:t>
            </w:r>
          </w:p>
        </w:tc>
      </w:tr>
      <w:tr w:rsidR="00D6291A">
        <w:trPr>
          <w:divId w:val="1424377869"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1.547447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0.3869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1.1116</w:t>
            </w:r>
          </w:p>
        </w:tc>
      </w:tr>
    </w:tbl>
    <w:p w:rsidR="00D6291A" w:rsidRDefault="00D6291A">
      <w:pPr>
        <w:pStyle w:val="c"/>
        <w:divId w:val="1660114693"/>
        <w:rPr>
          <w:rFonts w:hint="eastAsia"/>
        </w:rPr>
      </w:pPr>
      <w:r>
        <w:rPr>
          <w:rFonts w:hint="eastAsia"/>
        </w:rPr>
        <w:t>説明される総変動 = 11.82146 比率 = 0.5140</w:t>
      </w:r>
    </w:p>
    <w:tbl>
      <w:tblPr>
        <w:tblW w:w="0" w:type="auto"/>
        <w:jc w:val="center"/>
        <w:tblCellSpacing w:w="15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2485"/>
        <w:gridCol w:w="1475"/>
        <w:gridCol w:w="1054"/>
        <w:gridCol w:w="1213"/>
      </w:tblGrid>
      <w:tr w:rsidR="00D6291A">
        <w:trPr>
          <w:divId w:val="1196576488"/>
          <w:tblHeader/>
          <w:tblCellSpacing w:w="15" w:type="dxa"/>
          <w:jc w:val="center"/>
        </w:trPr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5 </w:t>
            </w:r>
            <w:r>
              <w:rPr>
                <w:b/>
                <w:bCs/>
              </w:rPr>
              <w:t>クラスター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R2 </w:t>
            </w:r>
            <w:r>
              <w:rPr>
                <w:b/>
                <w:bCs/>
              </w:rPr>
              <w:t>乗</w:t>
            </w:r>
          </w:p>
        </w:tc>
        <w:tc>
          <w:tcPr>
            <w:tcW w:w="0" w:type="auto"/>
            <w:vMerge w:val="restart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1-R2 </w:t>
            </w:r>
            <w:r>
              <w:rPr>
                <w:b/>
                <w:bCs/>
              </w:rPr>
              <w:t>乗の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t>比率</w:t>
            </w:r>
          </w:p>
        </w:tc>
      </w:tr>
      <w:tr w:rsidR="00D6291A">
        <w:trPr>
          <w:divId w:val="1196576488"/>
          <w:tblHeader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クラスター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変数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自クラスター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次の近傍</w:t>
            </w:r>
          </w:p>
        </w:tc>
        <w:tc>
          <w:tcPr>
            <w:tcW w:w="0" w:type="auto"/>
            <w:vMerge/>
            <w:vAlign w:val="center"/>
            <w:hideMark/>
          </w:tcPr>
          <w:p w:rsidR="00D6291A" w:rsidRDefault="00D6291A">
            <w:pPr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</w:p>
        </w:tc>
      </w:tr>
      <w:tr w:rsidR="00D6291A">
        <w:trPr>
          <w:divId w:val="1196576488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クラスター</w:t>
            </w: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 xml:space="preserve"> 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default_time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0.0087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0.0225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1.0142</w:t>
            </w:r>
          </w:p>
        </w:tc>
      </w:tr>
      <w:tr w:rsidR="00D6291A">
        <w:trPr>
          <w:divId w:val="1196576488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LTV_time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0.6080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0.2338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0.5117</w:t>
            </w:r>
          </w:p>
        </w:tc>
      </w:tr>
      <w:tr w:rsidR="00D6291A">
        <w:trPr>
          <w:divId w:val="1196576488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first_time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0.4943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0.0806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0.5500</w:t>
            </w:r>
          </w:p>
        </w:tc>
      </w:tr>
      <w:tr w:rsidR="00D6291A">
        <w:trPr>
          <w:divId w:val="1196576488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hpi_orig_time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0.8358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0.0532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0.1735</w:t>
            </w:r>
          </w:p>
        </w:tc>
      </w:tr>
      <w:tr w:rsidR="00D6291A">
        <w:trPr>
          <w:divId w:val="1196576488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id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0.0395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0.0072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0.9674</w:t>
            </w:r>
          </w:p>
        </w:tc>
      </w:tr>
      <w:tr w:rsidR="00D6291A">
        <w:trPr>
          <w:divId w:val="1196576488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mat_time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0.5208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0.0429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0.5007</w:t>
            </w:r>
          </w:p>
        </w:tc>
      </w:tr>
      <w:tr w:rsidR="00D6291A">
        <w:trPr>
          <w:divId w:val="1196576488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0.8412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0.0603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0.1690</w:t>
            </w:r>
          </w:p>
        </w:tc>
      </w:tr>
      <w:tr w:rsidR="00D6291A">
        <w:trPr>
          <w:divId w:val="1196576488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クラスター</w:t>
            </w: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 xml:space="preserve"> 2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FICO_orig_time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0.3408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0.0330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0.6817</w:t>
            </w:r>
          </w:p>
        </w:tc>
      </w:tr>
      <w:tr w:rsidR="00D6291A">
        <w:trPr>
          <w:divId w:val="1196576488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Interest_Rate_orig_time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0.1276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0.0069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0.8785</w:t>
            </w:r>
          </w:p>
        </w:tc>
      </w:tr>
      <w:tr w:rsidR="00D6291A">
        <w:trPr>
          <w:divId w:val="1196576488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LTV_orig_time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0.1389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0.0108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0.8705</w:t>
            </w:r>
          </w:p>
        </w:tc>
      </w:tr>
      <w:tr w:rsidR="00D6291A">
        <w:trPr>
          <w:divId w:val="1196576488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balance_orig_time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0.7847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0.0342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0.2229</w:t>
            </w:r>
          </w:p>
        </w:tc>
      </w:tr>
      <w:tr w:rsidR="00D6291A">
        <w:trPr>
          <w:divId w:val="1196576488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balance_time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0.7691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0.0482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0.2426</w:t>
            </w:r>
          </w:p>
        </w:tc>
      </w:tr>
      <w:tr w:rsidR="00D6291A">
        <w:trPr>
          <w:divId w:val="1196576488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interest_rate_time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0.3779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0.0386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0.6471</w:t>
            </w:r>
          </w:p>
        </w:tc>
      </w:tr>
      <w:tr w:rsidR="00D6291A">
        <w:trPr>
          <w:divId w:val="1196576488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クラスター</w:t>
            </w: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 xml:space="preserve"> 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gdp_time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0.3008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0.0544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0.7394</w:t>
            </w:r>
          </w:p>
        </w:tc>
      </w:tr>
      <w:tr w:rsidR="00D6291A">
        <w:trPr>
          <w:divId w:val="1196576488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hpi_time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0.8216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0.0234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0.1827</w:t>
            </w:r>
          </w:p>
        </w:tc>
      </w:tr>
      <w:tr w:rsidR="00D6291A">
        <w:trPr>
          <w:divId w:val="1196576488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0.4947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0.1461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0.5917</w:t>
            </w:r>
          </w:p>
        </w:tc>
      </w:tr>
      <w:tr w:rsidR="00D6291A">
        <w:trPr>
          <w:divId w:val="1196576488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uer_time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0.8367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0.0567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0.1731</w:t>
            </w:r>
          </w:p>
        </w:tc>
      </w:tr>
      <w:tr w:rsidR="00D6291A">
        <w:trPr>
          <w:divId w:val="1196576488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クラスター</w:t>
            </w: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 xml:space="preserve"> 4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payoff_time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0.9665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0.0159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0.0341</w:t>
            </w:r>
          </w:p>
        </w:tc>
      </w:tr>
      <w:tr w:rsidR="00D6291A">
        <w:trPr>
          <w:divId w:val="1196576488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status_time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0.9665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0.0109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0.0339</w:t>
            </w:r>
          </w:p>
        </w:tc>
      </w:tr>
      <w:tr w:rsidR="00D6291A">
        <w:trPr>
          <w:divId w:val="1196576488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クラスター</w:t>
            </w: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 xml:space="preserve"> 5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REtype_CO_orig_time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0.1947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0.0016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0.8066</w:t>
            </w:r>
          </w:p>
        </w:tc>
      </w:tr>
      <w:tr w:rsidR="00D6291A">
        <w:trPr>
          <w:divId w:val="1196576488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REtype_PU_orig_time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0.4907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0.0169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0.5180</w:t>
            </w:r>
          </w:p>
        </w:tc>
      </w:tr>
      <w:tr w:rsidR="00D6291A">
        <w:trPr>
          <w:divId w:val="1196576488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REtype_SF_orig_time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0.8341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0.0040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0.1665</w:t>
            </w:r>
          </w:p>
        </w:tc>
      </w:tr>
      <w:tr w:rsidR="00D6291A">
        <w:trPr>
          <w:divId w:val="1196576488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investor_orig_time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0.0279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0.0045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0.9765</w:t>
            </w:r>
          </w:p>
        </w:tc>
      </w:tr>
    </w:tbl>
    <w:tbl>
      <w:tblPr>
        <w:tblW w:w="0" w:type="auto"/>
        <w:jc w:val="center"/>
        <w:tblCellSpacing w:w="15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0"/>
        <w:gridCol w:w="1086"/>
        <w:gridCol w:w="1086"/>
        <w:gridCol w:w="1086"/>
        <w:gridCol w:w="1086"/>
        <w:gridCol w:w="1106"/>
      </w:tblGrid>
      <w:tr w:rsidR="00D6291A">
        <w:trPr>
          <w:divId w:val="1424377869"/>
          <w:tblHeader/>
          <w:tblCellSpacing w:w="15" w:type="dxa"/>
          <w:jc w:val="center"/>
        </w:trPr>
        <w:tc>
          <w:tcPr>
            <w:tcW w:w="0" w:type="auto"/>
            <w:gridSpan w:val="6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標準化スコア係数</w:t>
            </w:r>
          </w:p>
        </w:tc>
      </w:tr>
      <w:tr w:rsidR="00D6291A">
        <w:trPr>
          <w:divId w:val="1424377869"/>
          <w:tblHeader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クラスター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5</w:t>
            </w:r>
          </w:p>
        </w:tc>
      </w:tr>
      <w:tr w:rsidR="00D6291A">
        <w:trPr>
          <w:divId w:val="1424377869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default_time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0.027785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1424377869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FICO_orig_time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0.229925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1424377869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Interest_Rate_orig_time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-.140682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1424377869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LTV_orig_time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-.146793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1424377869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LTV_time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0.232872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1424377869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REtype_CO_orig_time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0.285141</w:t>
            </w:r>
          </w:p>
        </w:tc>
      </w:tr>
      <w:tr w:rsidR="00D6291A">
        <w:trPr>
          <w:divId w:val="1424377869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REtype_PU_orig_time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0.452702</w:t>
            </w:r>
          </w:p>
        </w:tc>
      </w:tr>
      <w:tr w:rsidR="00D6291A">
        <w:trPr>
          <w:divId w:val="1424377869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REtype_SF_orig_time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-.590208</w:t>
            </w:r>
          </w:p>
        </w:tc>
      </w:tr>
      <w:tr w:rsidR="00D6291A">
        <w:trPr>
          <w:divId w:val="1424377869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balance_orig_time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0.348896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1424377869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balance_time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0.345418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1424377869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first_time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0.209985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1424377869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gdp_time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-.223519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1424377869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hpi_orig_time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0.273041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1424377869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hpi_time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-.369380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1424377869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id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0.059376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1424377869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interest_rate_time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-.242115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1424377869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lastRenderedPageBreak/>
              <w:t>investor_orig_time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0.107870</w:t>
            </w:r>
          </w:p>
        </w:tc>
      </w:tr>
      <w:tr w:rsidR="00D6291A">
        <w:trPr>
          <w:divId w:val="1424377869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mat_time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0.215538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1424377869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0.273926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1424377869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payoff_time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0.508595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1424377869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status_time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0.508595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1424377869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0.286642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1424377869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uer_time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0.372766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</w:tbl>
    <w:p w:rsidR="00D6291A" w:rsidRDefault="00D6291A">
      <w:pPr>
        <w:jc w:val="center"/>
        <w:divId w:val="794568432"/>
        <w:rPr>
          <w:vanish/>
        </w:rPr>
      </w:pPr>
    </w:p>
    <w:tbl>
      <w:tblPr>
        <w:tblW w:w="0" w:type="auto"/>
        <w:jc w:val="center"/>
        <w:tblCellSpacing w:w="15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0"/>
        <w:gridCol w:w="1086"/>
        <w:gridCol w:w="1086"/>
        <w:gridCol w:w="1086"/>
        <w:gridCol w:w="1086"/>
        <w:gridCol w:w="1106"/>
      </w:tblGrid>
      <w:tr w:rsidR="00D6291A">
        <w:trPr>
          <w:divId w:val="794568432"/>
          <w:tblHeader/>
          <w:tblCellSpacing w:w="15" w:type="dxa"/>
          <w:jc w:val="center"/>
        </w:trPr>
        <w:tc>
          <w:tcPr>
            <w:tcW w:w="0" w:type="auto"/>
            <w:gridSpan w:val="6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クラスター構造</w:t>
            </w:r>
          </w:p>
        </w:tc>
      </w:tr>
      <w:tr w:rsidR="00D6291A">
        <w:trPr>
          <w:divId w:val="794568432"/>
          <w:tblHeader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クラスター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5</w:t>
            </w:r>
          </w:p>
        </w:tc>
      </w:tr>
      <w:tr w:rsidR="00D6291A">
        <w:trPr>
          <w:divId w:val="794568432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default_time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0.093030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-.033518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0.040579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0.150154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-.003151</w:t>
            </w:r>
          </w:p>
        </w:tc>
      </w:tr>
      <w:tr w:rsidR="00D6291A">
        <w:trPr>
          <w:divId w:val="794568432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FICO_orig_time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0.094426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0.583762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0.064266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-.033068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0.181565</w:t>
            </w:r>
          </w:p>
        </w:tc>
      </w:tr>
      <w:tr w:rsidR="00D6291A">
        <w:trPr>
          <w:divId w:val="794568432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Interest_Rate_orig_time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-.083065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-.357182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0.075963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-.030673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-.009383</w:t>
            </w:r>
          </w:p>
        </w:tc>
      </w:tr>
      <w:tr w:rsidR="00D6291A">
        <w:trPr>
          <w:divId w:val="794568432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LTV_orig_time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0.104025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-.372698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-.036507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0.010802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-.017725</w:t>
            </w:r>
          </w:p>
        </w:tc>
      </w:tr>
      <w:tr w:rsidR="00D6291A">
        <w:trPr>
          <w:divId w:val="794568432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LTV_time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0.779714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0.021724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0.483550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-.077824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0.055162</w:t>
            </w:r>
          </w:p>
        </w:tc>
      </w:tr>
      <w:tr w:rsidR="00D6291A">
        <w:trPr>
          <w:divId w:val="794568432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REtype_CO_orig_time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0.039577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0.030120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0.007910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-.002506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0.441240</w:t>
            </w:r>
          </w:p>
        </w:tc>
      </w:tr>
      <w:tr w:rsidR="00D6291A">
        <w:trPr>
          <w:divId w:val="794568432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lastRenderedPageBreak/>
              <w:t>REtype_PU_orig_time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0.075546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0.129907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0.013327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-.007145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0.700532</w:t>
            </w:r>
          </w:p>
        </w:tc>
      </w:tr>
      <w:tr w:rsidR="00D6291A">
        <w:trPr>
          <w:divId w:val="794568432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REtype_SF_orig_time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-.042237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-.063521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-.003371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0.006939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-.913316</w:t>
            </w:r>
          </w:p>
        </w:tc>
      </w:tr>
      <w:tr w:rsidR="00D6291A">
        <w:trPr>
          <w:divId w:val="794568432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balance_orig_time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0.184910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0.885823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0.048174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-.002557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0.040729</w:t>
            </w:r>
          </w:p>
        </w:tc>
      </w:tr>
      <w:tr w:rsidR="00D6291A">
        <w:trPr>
          <w:divId w:val="794568432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balance_time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0.219456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0.876993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0.028438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-.004357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0.044492</w:t>
            </w:r>
          </w:p>
        </w:tc>
      </w:tr>
      <w:tr w:rsidR="00D6291A">
        <w:trPr>
          <w:divId w:val="794568432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first_time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0.703083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0.097024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0.283907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-.072078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0.012643</w:t>
            </w:r>
          </w:p>
        </w:tc>
      </w:tr>
      <w:tr w:rsidR="00D6291A">
        <w:trPr>
          <w:divId w:val="794568432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gdp_time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-.233328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-.023195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-.548485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0.053772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-.016084</w:t>
            </w:r>
          </w:p>
        </w:tc>
      </w:tr>
      <w:tr w:rsidR="00D6291A">
        <w:trPr>
          <w:divId w:val="794568432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hpi_orig_time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0.914208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0.230669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0.187884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-.056375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0.090261</w:t>
            </w:r>
          </w:p>
        </w:tc>
      </w:tr>
      <w:tr w:rsidR="00D6291A">
        <w:trPr>
          <w:divId w:val="794568432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hpi_time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-.152889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-.024995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-.906409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0.098909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0.007594</w:t>
            </w:r>
          </w:p>
        </w:tc>
      </w:tr>
      <w:tr w:rsidR="00D6291A">
        <w:trPr>
          <w:divId w:val="794568432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id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0.198804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0.084886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0.077625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-.019736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-.058688</w:t>
            </w:r>
          </w:p>
        </w:tc>
      </w:tr>
      <w:tr w:rsidR="00D6291A">
        <w:trPr>
          <w:divId w:val="794568432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interest_rate_time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-.190020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-.614713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-.196420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0.067153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-.092518</w:t>
            </w:r>
          </w:p>
        </w:tc>
      </w:tr>
      <w:tr w:rsidR="00D6291A">
        <w:trPr>
          <w:divId w:val="794568432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investor_orig_time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-.015798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-.067132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0.020836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-.019866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0.166924</w:t>
            </w:r>
          </w:p>
        </w:tc>
      </w:tr>
      <w:tr w:rsidR="00D6291A">
        <w:trPr>
          <w:divId w:val="794568432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mat_time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0.721674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0.207221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0.102076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-.018154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0.057284</w:t>
            </w:r>
          </w:p>
        </w:tc>
      </w:tr>
      <w:tr w:rsidR="00D6291A">
        <w:trPr>
          <w:divId w:val="794568432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0.917171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0.245558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0.203325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-.051601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0.072243</w:t>
            </w:r>
          </w:p>
        </w:tc>
      </w:tr>
      <w:tr w:rsidR="00D6291A">
        <w:trPr>
          <w:divId w:val="794568432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payoff_time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-.081619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-.017580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-.126123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0.983100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-.009715</w:t>
            </w:r>
          </w:p>
        </w:tc>
      </w:tr>
      <w:tr w:rsidR="00D6291A">
        <w:trPr>
          <w:divId w:val="794568432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status_time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-.043625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-.028684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-.104571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0.983100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-.010316</w:t>
            </w:r>
          </w:p>
        </w:tc>
      </w:tr>
      <w:tr w:rsidR="00D6291A">
        <w:trPr>
          <w:divId w:val="794568432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lastRenderedPageBreak/>
              <w:t>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0.382221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0.128677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0.703379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-.116650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0.023338</w:t>
            </w:r>
          </w:p>
        </w:tc>
      </w:tr>
      <w:tr w:rsidR="00D6291A">
        <w:trPr>
          <w:divId w:val="794568432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uer_time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0.238132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0.086741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0.914717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-.094801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0.013537</w:t>
            </w:r>
          </w:p>
        </w:tc>
      </w:tr>
    </w:tbl>
    <w:tbl>
      <w:tblPr>
        <w:tblW w:w="0" w:type="auto"/>
        <w:jc w:val="center"/>
        <w:tblCellSpacing w:w="15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5"/>
        <w:gridCol w:w="1040"/>
        <w:gridCol w:w="1040"/>
        <w:gridCol w:w="1028"/>
        <w:gridCol w:w="1040"/>
        <w:gridCol w:w="1060"/>
      </w:tblGrid>
      <w:tr w:rsidR="00D6291A">
        <w:trPr>
          <w:divId w:val="1424377869"/>
          <w:tblHeader/>
          <w:tblCellSpacing w:w="15" w:type="dxa"/>
          <w:jc w:val="center"/>
        </w:trPr>
        <w:tc>
          <w:tcPr>
            <w:tcW w:w="0" w:type="auto"/>
            <w:gridSpan w:val="6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クラスター間相関</w:t>
            </w:r>
          </w:p>
        </w:tc>
      </w:tr>
      <w:tr w:rsidR="00D6291A">
        <w:trPr>
          <w:divId w:val="1424377869"/>
          <w:tblHeader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クラスター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5</w:t>
            </w:r>
          </w:p>
        </w:tc>
      </w:tr>
      <w:tr w:rsidR="00D6291A">
        <w:trPr>
          <w:divId w:val="1424377869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0.20445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0.30696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-0.06370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0.06871</w:t>
            </w:r>
          </w:p>
        </w:tc>
      </w:tr>
      <w:tr w:rsidR="00D6291A">
        <w:trPr>
          <w:divId w:val="1424377869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0.20445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0.08364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-0.02353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0.09765</w:t>
            </w:r>
          </w:p>
        </w:tc>
      </w:tr>
      <w:tr w:rsidR="00D6291A">
        <w:trPr>
          <w:divId w:val="1424377869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0.30696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0.08364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1.00000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-0.11733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0.01253</w:t>
            </w:r>
          </w:p>
        </w:tc>
      </w:tr>
      <w:tr w:rsidR="00D6291A">
        <w:trPr>
          <w:divId w:val="1424377869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4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-0.06370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-0.02353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-0.11733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1.00000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-0.01019</w:t>
            </w:r>
          </w:p>
        </w:tc>
      </w:tr>
      <w:tr w:rsidR="00D6291A">
        <w:trPr>
          <w:divId w:val="1424377869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0.06871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0.09765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0.01253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-0.01019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1.00000</w:t>
            </w:r>
          </w:p>
        </w:tc>
      </w:tr>
    </w:tbl>
    <w:p w:rsidR="00D6291A" w:rsidRDefault="00D6291A">
      <w:pPr>
        <w:pStyle w:val="proctitle"/>
        <w:divId w:val="853612642"/>
        <w:rPr>
          <w:rFonts w:hint="eastAsia"/>
        </w:rPr>
      </w:pPr>
      <w:r>
        <w:rPr>
          <w:rFonts w:hint="eastAsia"/>
        </w:rPr>
        <w:t>クラスター2は分割されます。第 2 固有値の最大値1.161697がAXEIGEN=1値より大きいです。</w:t>
      </w:r>
    </w:p>
    <w:tbl>
      <w:tblPr>
        <w:tblW w:w="0" w:type="auto"/>
        <w:jc w:val="center"/>
        <w:tblCellSpacing w:w="15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0"/>
      </w:tblGrid>
      <w:tr w:rsidR="00D6291A">
        <w:trPr>
          <w:divId w:val="1725831943"/>
          <w:tblCellSpacing w:w="15" w:type="dxa"/>
          <w:jc w:val="center"/>
        </w:trPr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クラスタリングアルゴリズムは収束しました。</w:t>
            </w:r>
          </w:p>
        </w:tc>
      </w:tr>
    </w:tbl>
    <w:tbl>
      <w:tblPr>
        <w:tblW w:w="0" w:type="auto"/>
        <w:jc w:val="center"/>
        <w:tblCellSpacing w:w="15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"/>
        <w:gridCol w:w="1236"/>
        <w:gridCol w:w="1643"/>
        <w:gridCol w:w="1665"/>
        <w:gridCol w:w="1657"/>
        <w:gridCol w:w="1297"/>
      </w:tblGrid>
      <w:tr w:rsidR="00D6291A">
        <w:trPr>
          <w:divId w:val="1919822466"/>
          <w:tblHeader/>
          <w:tblCellSpacing w:w="15" w:type="dxa"/>
          <w:jc w:val="center"/>
        </w:trPr>
        <w:tc>
          <w:tcPr>
            <w:tcW w:w="0" w:type="auto"/>
            <w:gridSpan w:val="6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6 </w:t>
            </w:r>
            <w:r>
              <w:rPr>
                <w:b/>
                <w:bCs/>
              </w:rPr>
              <w:t>クラスターに対するクラスターの要約</w:t>
            </w:r>
          </w:p>
        </w:tc>
      </w:tr>
      <w:tr w:rsidR="00D6291A">
        <w:trPr>
          <w:divId w:val="1919822466"/>
          <w:tblHeader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クラスター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メンバー数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クラスター変動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説明される分散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説明される分散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第</w:t>
            </w:r>
            <w:r>
              <w:rPr>
                <w:b/>
                <w:bCs/>
              </w:rPr>
              <w:t> 2 </w:t>
            </w:r>
            <w:r>
              <w:rPr>
                <w:b/>
                <w:bCs/>
              </w:rPr>
              <w:t>固有値</w:t>
            </w:r>
          </w:p>
        </w:tc>
      </w:tr>
      <w:tr w:rsidR="00D6291A">
        <w:trPr>
          <w:divId w:val="1919822466"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3.34825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0.4783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1.0784</w:t>
            </w:r>
          </w:p>
        </w:tc>
      </w:tr>
      <w:tr w:rsidR="00D6291A">
        <w:trPr>
          <w:divId w:val="1919822466"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2.06304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0.6877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0.9222</w:t>
            </w:r>
          </w:p>
        </w:tc>
      </w:tr>
      <w:tr w:rsidR="00D6291A">
        <w:trPr>
          <w:divId w:val="1919822466"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2.453862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0.6135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0.9026</w:t>
            </w:r>
          </w:p>
        </w:tc>
      </w:tr>
      <w:tr w:rsidR="00D6291A">
        <w:trPr>
          <w:divId w:val="1919822466"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1.932973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0.9665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0.0670</w:t>
            </w:r>
          </w:p>
        </w:tc>
      </w:tr>
      <w:tr w:rsidR="00D6291A">
        <w:trPr>
          <w:divId w:val="1919822466"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1.547447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0.3869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1.1116</w:t>
            </w:r>
          </w:p>
        </w:tc>
      </w:tr>
      <w:tr w:rsidR="00D6291A">
        <w:trPr>
          <w:divId w:val="1919822466"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1.596853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0.5323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0.8865</w:t>
            </w:r>
          </w:p>
        </w:tc>
      </w:tr>
    </w:tbl>
    <w:p w:rsidR="00D6291A" w:rsidRDefault="00D6291A">
      <w:pPr>
        <w:pStyle w:val="c"/>
        <w:divId w:val="482163899"/>
        <w:rPr>
          <w:rFonts w:hint="eastAsia"/>
        </w:rPr>
      </w:pPr>
      <w:r>
        <w:rPr>
          <w:rFonts w:hint="eastAsia"/>
        </w:rPr>
        <w:t>説明される総変動 = 12.94243 比率 = 0.5627</w:t>
      </w:r>
    </w:p>
    <w:tbl>
      <w:tblPr>
        <w:tblW w:w="0" w:type="auto"/>
        <w:jc w:val="center"/>
        <w:tblCellSpacing w:w="15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2485"/>
        <w:gridCol w:w="1475"/>
        <w:gridCol w:w="1054"/>
        <w:gridCol w:w="1213"/>
      </w:tblGrid>
      <w:tr w:rsidR="00D6291A">
        <w:trPr>
          <w:divId w:val="1608199856"/>
          <w:tblHeader/>
          <w:tblCellSpacing w:w="15" w:type="dxa"/>
          <w:jc w:val="center"/>
        </w:trPr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6 </w:t>
            </w:r>
            <w:r>
              <w:rPr>
                <w:b/>
                <w:bCs/>
              </w:rPr>
              <w:t>クラスター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R2 </w:t>
            </w:r>
            <w:r>
              <w:rPr>
                <w:b/>
                <w:bCs/>
              </w:rPr>
              <w:t>乗</w:t>
            </w:r>
          </w:p>
        </w:tc>
        <w:tc>
          <w:tcPr>
            <w:tcW w:w="0" w:type="auto"/>
            <w:vMerge w:val="restart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1-R2 </w:t>
            </w:r>
            <w:r>
              <w:rPr>
                <w:b/>
                <w:bCs/>
              </w:rPr>
              <w:t>乗の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t>比率</w:t>
            </w:r>
          </w:p>
        </w:tc>
      </w:tr>
      <w:tr w:rsidR="00D6291A">
        <w:trPr>
          <w:divId w:val="1608199856"/>
          <w:tblHeader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クラスター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変数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自クラスター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次の近傍</w:t>
            </w:r>
          </w:p>
        </w:tc>
        <w:tc>
          <w:tcPr>
            <w:tcW w:w="0" w:type="auto"/>
            <w:vMerge/>
            <w:vAlign w:val="center"/>
            <w:hideMark/>
          </w:tcPr>
          <w:p w:rsidR="00D6291A" w:rsidRDefault="00D6291A">
            <w:pPr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</w:p>
        </w:tc>
      </w:tr>
      <w:tr w:rsidR="00D6291A">
        <w:trPr>
          <w:divId w:val="1608199856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クラスター</w:t>
            </w: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 xml:space="preserve"> 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default_time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0.0087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0.0225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1.0142</w:t>
            </w:r>
          </w:p>
        </w:tc>
      </w:tr>
      <w:tr w:rsidR="00D6291A">
        <w:trPr>
          <w:divId w:val="1608199856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LTV_time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0.6080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0.2338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0.5117</w:t>
            </w:r>
          </w:p>
        </w:tc>
      </w:tr>
      <w:tr w:rsidR="00D6291A">
        <w:trPr>
          <w:divId w:val="1608199856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first_time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0.4943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0.0806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0.5500</w:t>
            </w:r>
          </w:p>
        </w:tc>
      </w:tr>
      <w:tr w:rsidR="00D6291A">
        <w:trPr>
          <w:divId w:val="1608199856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hpi_orig_time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0.8358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0.0375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0.1706</w:t>
            </w:r>
          </w:p>
        </w:tc>
      </w:tr>
      <w:tr w:rsidR="00D6291A">
        <w:trPr>
          <w:divId w:val="1608199856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id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0.0395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0.0106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0.9708</w:t>
            </w:r>
          </w:p>
        </w:tc>
      </w:tr>
      <w:tr w:rsidR="00D6291A">
        <w:trPr>
          <w:divId w:val="1608199856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mat_time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0.5208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0.0352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0.4967</w:t>
            </w:r>
          </w:p>
        </w:tc>
      </w:tr>
      <w:tr w:rsidR="00D6291A">
        <w:trPr>
          <w:divId w:val="1608199856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0.8412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0.0441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0.1661</w:t>
            </w:r>
          </w:p>
        </w:tc>
      </w:tr>
      <w:tr w:rsidR="00D6291A">
        <w:trPr>
          <w:divId w:val="1608199856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クラスター</w:t>
            </w: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 xml:space="preserve"> 2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LTV_orig_time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0.1408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0.0321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0.8877</w:t>
            </w:r>
          </w:p>
        </w:tc>
      </w:tr>
      <w:tr w:rsidR="00D6291A">
        <w:trPr>
          <w:divId w:val="1608199856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balance_orig_time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0.9634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0.1260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0.0419</w:t>
            </w:r>
          </w:p>
        </w:tc>
      </w:tr>
      <w:tr w:rsidR="00D6291A">
        <w:trPr>
          <w:divId w:val="1608199856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balance_time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0.9589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0.1163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0.0465</w:t>
            </w:r>
          </w:p>
        </w:tc>
      </w:tr>
      <w:tr w:rsidR="00D6291A">
        <w:trPr>
          <w:divId w:val="1608199856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クラスター</w:t>
            </w: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 xml:space="preserve"> 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gdp_time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0.3008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0.0544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0.7394</w:t>
            </w:r>
          </w:p>
        </w:tc>
      </w:tr>
      <w:tr w:rsidR="00D6291A">
        <w:trPr>
          <w:divId w:val="1608199856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hpi_time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0.8216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0.0234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0.1827</w:t>
            </w:r>
          </w:p>
        </w:tc>
      </w:tr>
      <w:tr w:rsidR="00D6291A">
        <w:trPr>
          <w:divId w:val="1608199856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0.4947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0.1461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0.5917</w:t>
            </w:r>
          </w:p>
        </w:tc>
      </w:tr>
      <w:tr w:rsidR="00D6291A">
        <w:trPr>
          <w:divId w:val="1608199856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uer_time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0.8367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0.0567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0.1731</w:t>
            </w:r>
          </w:p>
        </w:tc>
      </w:tr>
      <w:tr w:rsidR="00D6291A">
        <w:trPr>
          <w:divId w:val="1608199856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クラスター</w:t>
            </w: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 xml:space="preserve"> 4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payoff_time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0.9665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0.0159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0.0341</w:t>
            </w:r>
          </w:p>
        </w:tc>
      </w:tr>
      <w:tr w:rsidR="00D6291A">
        <w:trPr>
          <w:divId w:val="1608199856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status_time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0.9665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0.0109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0.0339</w:t>
            </w:r>
          </w:p>
        </w:tc>
      </w:tr>
      <w:tr w:rsidR="00D6291A">
        <w:trPr>
          <w:divId w:val="1608199856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クラスター</w:t>
            </w: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 xml:space="preserve"> 5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REtype_CO_orig_time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0.1947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0.0066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0.8107</w:t>
            </w:r>
          </w:p>
        </w:tc>
      </w:tr>
      <w:tr w:rsidR="00D6291A">
        <w:trPr>
          <w:divId w:val="1608199856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REtype_PU_orig_time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0.4907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0.0173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0.5182</w:t>
            </w:r>
          </w:p>
        </w:tc>
      </w:tr>
      <w:tr w:rsidR="00D6291A">
        <w:trPr>
          <w:divId w:val="1608199856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REtype_SF_orig_time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0.8341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0.0060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0.1669</w:t>
            </w:r>
          </w:p>
        </w:tc>
      </w:tr>
      <w:tr w:rsidR="00D6291A">
        <w:trPr>
          <w:divId w:val="1608199856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investor_orig_time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0.0279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0.0168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0.9887</w:t>
            </w:r>
          </w:p>
        </w:tc>
      </w:tr>
      <w:tr w:rsidR="00D6291A">
        <w:trPr>
          <w:divId w:val="1608199856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クラスター</w:t>
            </w: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 xml:space="preserve"> 6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FICO_orig_time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0.4990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0.1036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0.5589</w:t>
            </w:r>
          </w:p>
        </w:tc>
      </w:tr>
      <w:tr w:rsidR="00D6291A">
        <w:trPr>
          <w:divId w:val="1608199856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Interest_Rate_orig_time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0.3845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0.0213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0.6289</w:t>
            </w:r>
          </w:p>
        </w:tc>
      </w:tr>
      <w:tr w:rsidR="00D6291A">
        <w:trPr>
          <w:divId w:val="1608199856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interest_rate_time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0.7134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0.0964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0.3172</w:t>
            </w:r>
          </w:p>
        </w:tc>
      </w:tr>
    </w:tbl>
    <w:tbl>
      <w:tblPr>
        <w:tblW w:w="0" w:type="auto"/>
        <w:jc w:val="center"/>
        <w:tblCellSpacing w:w="15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9"/>
        <w:gridCol w:w="1055"/>
        <w:gridCol w:w="1054"/>
        <w:gridCol w:w="1054"/>
        <w:gridCol w:w="1054"/>
        <w:gridCol w:w="1054"/>
        <w:gridCol w:w="1074"/>
      </w:tblGrid>
      <w:tr w:rsidR="00D6291A">
        <w:trPr>
          <w:divId w:val="1919822466"/>
          <w:tblHeader/>
          <w:tblCellSpacing w:w="15" w:type="dxa"/>
          <w:jc w:val="center"/>
        </w:trPr>
        <w:tc>
          <w:tcPr>
            <w:tcW w:w="0" w:type="auto"/>
            <w:gridSpan w:val="7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標準化スコア係数</w:t>
            </w:r>
          </w:p>
        </w:tc>
      </w:tr>
      <w:tr w:rsidR="00D6291A">
        <w:trPr>
          <w:divId w:val="1919822466"/>
          <w:tblHeader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クラスター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6</w:t>
            </w:r>
          </w:p>
        </w:tc>
      </w:tr>
      <w:tr w:rsidR="00D6291A">
        <w:trPr>
          <w:divId w:val="1919822466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default_time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0.027785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1919822466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FICO_orig_time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-.442373</w:t>
            </w:r>
          </w:p>
        </w:tc>
      </w:tr>
      <w:tr w:rsidR="00D6291A">
        <w:trPr>
          <w:divId w:val="1919822466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Interest_Rate_orig_time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0.388301</w:t>
            </w:r>
          </w:p>
        </w:tc>
      </w:tr>
      <w:tr w:rsidR="00D6291A">
        <w:trPr>
          <w:divId w:val="1919822466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LTV_orig_time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-.181891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1919822466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LTV_time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0.232872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1919822466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REtype_CO_orig_time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0.285141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1919822466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REtype_PU_orig_time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0.452702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1919822466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REtype_SF_orig_time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-.590208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1919822466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balance_orig_time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0.475758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1919822466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balance_time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0.474649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1919822466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lastRenderedPageBreak/>
              <w:t>first_time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0.209985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1919822466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gdp_time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-.223519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1919822466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hpi_orig_time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0.273041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1919822466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hpi_time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-.369380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1919822466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id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0.059376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1919822466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interest_rate_time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0.528923</w:t>
            </w:r>
          </w:p>
        </w:tc>
      </w:tr>
      <w:tr w:rsidR="00D6291A">
        <w:trPr>
          <w:divId w:val="1919822466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investor_orig_time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0.107870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1919822466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mat_time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0.215538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1919822466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0.273926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1919822466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payoff_time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0.508595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1919822466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lastRenderedPageBreak/>
              <w:t>status_time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0.508595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1919822466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0.286642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  <w:tr w:rsidR="00D6291A">
        <w:trPr>
          <w:divId w:val="1919822466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uer_time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0.372766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0.000000</w:t>
            </w:r>
          </w:p>
        </w:tc>
      </w:tr>
    </w:tbl>
    <w:p w:rsidR="00D6291A" w:rsidRDefault="00D6291A">
      <w:pPr>
        <w:jc w:val="center"/>
        <w:divId w:val="1051420580"/>
        <w:rPr>
          <w:vanish/>
        </w:rPr>
      </w:pPr>
    </w:p>
    <w:tbl>
      <w:tblPr>
        <w:tblW w:w="0" w:type="auto"/>
        <w:jc w:val="center"/>
        <w:tblCellSpacing w:w="15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9"/>
        <w:gridCol w:w="1055"/>
        <w:gridCol w:w="1054"/>
        <w:gridCol w:w="1054"/>
        <w:gridCol w:w="1054"/>
        <w:gridCol w:w="1054"/>
        <w:gridCol w:w="1074"/>
      </w:tblGrid>
      <w:tr w:rsidR="00D6291A">
        <w:trPr>
          <w:divId w:val="1051420580"/>
          <w:tblHeader/>
          <w:tblCellSpacing w:w="15" w:type="dxa"/>
          <w:jc w:val="center"/>
        </w:trPr>
        <w:tc>
          <w:tcPr>
            <w:tcW w:w="0" w:type="auto"/>
            <w:gridSpan w:val="7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クラスター構造</w:t>
            </w:r>
          </w:p>
        </w:tc>
      </w:tr>
      <w:tr w:rsidR="00D6291A">
        <w:trPr>
          <w:divId w:val="1051420580"/>
          <w:tblHeader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クラスター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6</w:t>
            </w:r>
          </w:p>
        </w:tc>
      </w:tr>
      <w:tr w:rsidR="00D6291A">
        <w:trPr>
          <w:divId w:val="1051420580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default_time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0.093030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-.004508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0.040579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0.150154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-.003151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0.062774</w:t>
            </w:r>
          </w:p>
        </w:tc>
      </w:tr>
      <w:tr w:rsidR="00D6291A">
        <w:trPr>
          <w:divId w:val="1051420580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FICO_orig_time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0.094426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0.321867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0.064266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-.033068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0.181565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-.706405</w:t>
            </w:r>
          </w:p>
        </w:tc>
      </w:tr>
      <w:tr w:rsidR="00D6291A">
        <w:trPr>
          <w:divId w:val="1051420580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Interest_Rate_orig_time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-.083065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-.145997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0.075963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-.030673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-.009383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0.620060</w:t>
            </w:r>
          </w:p>
        </w:tc>
      </w:tr>
      <w:tr w:rsidR="00D6291A">
        <w:trPr>
          <w:divId w:val="1051420580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LTV_orig_time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0.104025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-.375249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-.036507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0.010802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-.017725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0.179160</w:t>
            </w:r>
          </w:p>
        </w:tc>
      </w:tr>
      <w:tr w:rsidR="00D6291A">
        <w:trPr>
          <w:divId w:val="1051420580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LTV_time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0.779714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0.008448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0.483550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-.077824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0.055162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-.044387</w:t>
            </w:r>
          </w:p>
        </w:tc>
      </w:tr>
      <w:tr w:rsidR="00D6291A">
        <w:trPr>
          <w:divId w:val="1051420580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REtype_CO_orig_time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0.039577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-.011689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0.007910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-.002506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0.441240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-.081462</w:t>
            </w:r>
          </w:p>
        </w:tc>
      </w:tr>
      <w:tr w:rsidR="00D6291A">
        <w:trPr>
          <w:divId w:val="1051420580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lastRenderedPageBreak/>
              <w:t>REtype_PU_orig_time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0.075546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0.093024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0.013327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-.007145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0.700532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-.131495</w:t>
            </w:r>
          </w:p>
        </w:tc>
      </w:tr>
      <w:tr w:rsidR="00D6291A">
        <w:trPr>
          <w:divId w:val="1051420580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REtype_SF_orig_time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-.042237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-.032059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-.003371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0.006939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-.913316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0.077520</w:t>
            </w:r>
          </w:p>
        </w:tc>
      </w:tr>
      <w:tr w:rsidR="00D6291A">
        <w:trPr>
          <w:divId w:val="1051420580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balance_orig_time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0.184910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0.981508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0.048174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-.002557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0.040729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-.354965</w:t>
            </w:r>
          </w:p>
        </w:tc>
      </w:tr>
      <w:tr w:rsidR="00D6291A">
        <w:trPr>
          <w:divId w:val="1051420580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balance_time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0.219456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0.979219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0.028438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-.004357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0.044492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-.340980</w:t>
            </w:r>
          </w:p>
        </w:tc>
      </w:tr>
      <w:tr w:rsidR="00D6291A">
        <w:trPr>
          <w:divId w:val="1051420580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first_time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0.703083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0.094580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0.283907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-.072078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0.012643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-.061705</w:t>
            </w:r>
          </w:p>
        </w:tc>
      </w:tr>
      <w:tr w:rsidR="00D6291A">
        <w:trPr>
          <w:divId w:val="1051420580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gdp_time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-.233328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-.054705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-.548485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0.053772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-.016084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-.045882</w:t>
            </w:r>
          </w:p>
        </w:tc>
      </w:tr>
      <w:tr w:rsidR="00D6291A">
        <w:trPr>
          <w:divId w:val="1051420580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hpi_orig_time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0.914208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0.193647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0.187884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-.056375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0.090261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-.189895</w:t>
            </w:r>
          </w:p>
        </w:tc>
      </w:tr>
      <w:tr w:rsidR="00D6291A">
        <w:trPr>
          <w:divId w:val="1051420580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hpi_time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-.152889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-.017218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-.906409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0.098909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0.007594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0.017015</w:t>
            </w:r>
          </w:p>
        </w:tc>
      </w:tr>
      <w:tr w:rsidR="00D6291A">
        <w:trPr>
          <w:divId w:val="1051420580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id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0.198804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0.055711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0.077625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-.019736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-.058688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-.103154</w:t>
            </w:r>
          </w:p>
        </w:tc>
      </w:tr>
      <w:tr w:rsidR="00D6291A">
        <w:trPr>
          <w:divId w:val="1051420580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interest_rate_time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-.190020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-.310508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-.196420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0.067153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-.092518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0.844613</w:t>
            </w:r>
          </w:p>
        </w:tc>
      </w:tr>
      <w:tr w:rsidR="00D6291A">
        <w:trPr>
          <w:divId w:val="1051420580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lastRenderedPageBreak/>
              <w:t>investor_orig_time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-.015798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-.129608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0.020836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-.019866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0.166924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-.040682</w:t>
            </w:r>
          </w:p>
        </w:tc>
      </w:tr>
      <w:tr w:rsidR="00D6291A">
        <w:trPr>
          <w:divId w:val="1051420580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mat_time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0.721674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0.175279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0.102076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-.018154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0.057284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-.187521</w:t>
            </w:r>
          </w:p>
        </w:tc>
      </w:tr>
      <w:tr w:rsidR="00D6291A">
        <w:trPr>
          <w:divId w:val="1051420580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0.917171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0.210104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0.203325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-.051601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0.072243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-.199291</w:t>
            </w:r>
          </w:p>
        </w:tc>
      </w:tr>
      <w:tr w:rsidR="00D6291A">
        <w:trPr>
          <w:divId w:val="1051420580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payoff_time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-.081619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-.004472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-.126123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0.983100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-.009715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0.027030</w:t>
            </w:r>
          </w:p>
        </w:tc>
      </w:tr>
      <w:tr w:rsidR="00D6291A">
        <w:trPr>
          <w:divId w:val="1051420580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status_time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-.043625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-.005849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-.104571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0.983100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-.010316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0.048151</w:t>
            </w:r>
          </w:p>
        </w:tc>
      </w:tr>
      <w:tr w:rsidR="00D6291A">
        <w:trPr>
          <w:divId w:val="1051420580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0.382221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0.036233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0.703379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-.116650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0.023338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-.216044</w:t>
            </w:r>
          </w:p>
        </w:tc>
      </w:tr>
      <w:tr w:rsidR="00D6291A">
        <w:trPr>
          <w:divId w:val="1051420580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uer_time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0.238132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0.037782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0.914717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-.094801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0.013537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-.120363</w:t>
            </w:r>
          </w:p>
        </w:tc>
      </w:tr>
    </w:tbl>
    <w:tbl>
      <w:tblPr>
        <w:tblW w:w="0" w:type="auto"/>
        <w:jc w:val="center"/>
        <w:tblCellSpacing w:w="15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5"/>
        <w:gridCol w:w="1040"/>
        <w:gridCol w:w="1040"/>
        <w:gridCol w:w="1040"/>
        <w:gridCol w:w="1040"/>
        <w:gridCol w:w="1040"/>
        <w:gridCol w:w="1060"/>
      </w:tblGrid>
      <w:tr w:rsidR="00D6291A">
        <w:trPr>
          <w:divId w:val="1919822466"/>
          <w:tblHeader/>
          <w:tblCellSpacing w:w="15" w:type="dxa"/>
          <w:jc w:val="center"/>
        </w:trPr>
        <w:tc>
          <w:tcPr>
            <w:tcW w:w="0" w:type="auto"/>
            <w:gridSpan w:val="7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クラスター間相関</w:t>
            </w:r>
          </w:p>
        </w:tc>
      </w:tr>
      <w:tr w:rsidR="00D6291A">
        <w:trPr>
          <w:divId w:val="1919822466"/>
          <w:tblHeader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クラスター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6</w:t>
            </w:r>
          </w:p>
        </w:tc>
      </w:tr>
      <w:tr w:rsidR="00D6291A">
        <w:trPr>
          <w:divId w:val="1919822466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0.17322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0.30696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-0.06370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0.06871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-0.17453</w:t>
            </w:r>
          </w:p>
        </w:tc>
      </w:tr>
      <w:tr w:rsidR="00D6291A">
        <w:trPr>
          <w:divId w:val="1919822466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0.17322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0.04306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-0.00525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0.04372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-0.36331</w:t>
            </w:r>
          </w:p>
        </w:tc>
      </w:tr>
      <w:tr w:rsidR="00D6291A">
        <w:trPr>
          <w:divId w:val="1919822466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0.30696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0.04306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1.00000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-0.11733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0.01253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-0.10282</w:t>
            </w:r>
          </w:p>
        </w:tc>
      </w:tr>
      <w:tr w:rsidR="00D6291A">
        <w:trPr>
          <w:divId w:val="1919822466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lastRenderedPageBreak/>
              <w:t>4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-0.06370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-0.00525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-0.11733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1.00000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-0.01019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0.03824</w:t>
            </w:r>
          </w:p>
        </w:tc>
      </w:tr>
      <w:tr w:rsidR="00D6291A">
        <w:trPr>
          <w:divId w:val="1919822466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0.06871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0.04372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0.01253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-0.01019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1.00000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-0.13290</w:t>
            </w:r>
          </w:p>
        </w:tc>
      </w:tr>
      <w:tr w:rsidR="00D6291A">
        <w:trPr>
          <w:divId w:val="1919822466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6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-0.17453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-0.36331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-0.10282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0.03824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-0.13290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1.00000</w:t>
            </w:r>
          </w:p>
        </w:tc>
      </w:tr>
    </w:tbl>
    <w:p w:rsidR="00D6291A" w:rsidRDefault="00D6291A">
      <w:pPr>
        <w:pStyle w:val="proctitle"/>
        <w:divId w:val="1272475431"/>
        <w:rPr>
          <w:rFonts w:hint="eastAsia"/>
        </w:rPr>
      </w:pPr>
      <w:r>
        <w:rPr>
          <w:rFonts w:hint="eastAsia"/>
        </w:rPr>
        <w:t>クラスター5は分割されます。第 2 固有値の最大値1.111633がAXEIGEN=1値より大きいです。</w:t>
      </w:r>
    </w:p>
    <w:tbl>
      <w:tblPr>
        <w:tblW w:w="0" w:type="auto"/>
        <w:jc w:val="center"/>
        <w:tblCellSpacing w:w="15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0"/>
      </w:tblGrid>
      <w:tr w:rsidR="00D6291A">
        <w:trPr>
          <w:divId w:val="3241357"/>
          <w:tblCellSpacing w:w="15" w:type="dxa"/>
          <w:jc w:val="center"/>
        </w:trPr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クラスタリングアルゴリズムは収束しました。</w:t>
            </w:r>
          </w:p>
        </w:tc>
      </w:tr>
    </w:tbl>
    <w:tbl>
      <w:tblPr>
        <w:tblW w:w="0" w:type="auto"/>
        <w:jc w:val="center"/>
        <w:tblCellSpacing w:w="15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"/>
        <w:gridCol w:w="1236"/>
        <w:gridCol w:w="1643"/>
        <w:gridCol w:w="1665"/>
        <w:gridCol w:w="1657"/>
        <w:gridCol w:w="1297"/>
      </w:tblGrid>
      <w:tr w:rsidR="00D6291A">
        <w:trPr>
          <w:divId w:val="690954990"/>
          <w:tblHeader/>
          <w:tblCellSpacing w:w="15" w:type="dxa"/>
          <w:jc w:val="center"/>
        </w:trPr>
        <w:tc>
          <w:tcPr>
            <w:tcW w:w="0" w:type="auto"/>
            <w:gridSpan w:val="6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7 </w:t>
            </w:r>
            <w:r>
              <w:rPr>
                <w:b/>
                <w:bCs/>
              </w:rPr>
              <w:t>クラスターに対するクラスターの要約</w:t>
            </w:r>
          </w:p>
        </w:tc>
      </w:tr>
      <w:tr w:rsidR="00D6291A">
        <w:trPr>
          <w:divId w:val="690954990"/>
          <w:tblHeader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クラスター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メンバー数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クラスター変動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説明される分散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説明される分散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第</w:t>
            </w:r>
            <w:r>
              <w:rPr>
                <w:b/>
                <w:bCs/>
              </w:rPr>
              <w:t> 2 </w:t>
            </w:r>
            <w:r>
              <w:rPr>
                <w:b/>
                <w:bCs/>
              </w:rPr>
              <w:t>固有値</w:t>
            </w:r>
          </w:p>
        </w:tc>
      </w:tr>
      <w:tr w:rsidR="00D6291A">
        <w:trPr>
          <w:divId w:val="690954990"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3.34825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0.4783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1.0784</w:t>
            </w:r>
          </w:p>
        </w:tc>
      </w:tr>
      <w:tr w:rsidR="00D6291A">
        <w:trPr>
          <w:divId w:val="690954990"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2.06304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0.6877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0.9222</w:t>
            </w:r>
          </w:p>
        </w:tc>
      </w:tr>
      <w:tr w:rsidR="00D6291A">
        <w:trPr>
          <w:divId w:val="690954990"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2.453862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0.6135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0.9026</w:t>
            </w:r>
          </w:p>
        </w:tc>
      </w:tr>
      <w:tr w:rsidR="00D6291A">
        <w:trPr>
          <w:divId w:val="690954990"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1.932973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0.9665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0.0670</w:t>
            </w:r>
          </w:p>
        </w:tc>
      </w:tr>
      <w:tr w:rsidR="00D6291A">
        <w:trPr>
          <w:divId w:val="690954990"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1.537582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0.5125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1.0958</w:t>
            </w:r>
          </w:p>
        </w:tc>
      </w:tr>
      <w:tr w:rsidR="00D6291A">
        <w:trPr>
          <w:divId w:val="690954990"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1.596853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0.5323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0.8865</w:t>
            </w:r>
          </w:p>
        </w:tc>
      </w:tr>
      <w:tr w:rsidR="00D6291A">
        <w:trPr>
          <w:divId w:val="690954990"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 </w:t>
            </w:r>
          </w:p>
        </w:tc>
      </w:tr>
    </w:tbl>
    <w:p w:rsidR="00D6291A" w:rsidRDefault="00D6291A">
      <w:pPr>
        <w:pStyle w:val="c"/>
        <w:divId w:val="1770008529"/>
        <w:rPr>
          <w:rFonts w:hint="eastAsia"/>
        </w:rPr>
      </w:pPr>
      <w:r>
        <w:rPr>
          <w:rFonts w:hint="eastAsia"/>
        </w:rPr>
        <w:t>説明される総変動 = 13.93256 比率 = 0.6058</w:t>
      </w:r>
    </w:p>
    <w:tbl>
      <w:tblPr>
        <w:tblW w:w="0" w:type="auto"/>
        <w:jc w:val="center"/>
        <w:tblCellSpacing w:w="15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2485"/>
        <w:gridCol w:w="1475"/>
        <w:gridCol w:w="1054"/>
        <w:gridCol w:w="1213"/>
      </w:tblGrid>
      <w:tr w:rsidR="00D6291A">
        <w:trPr>
          <w:divId w:val="1449229577"/>
          <w:tblHeader/>
          <w:tblCellSpacing w:w="15" w:type="dxa"/>
          <w:jc w:val="center"/>
        </w:trPr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 xml:space="preserve">7 </w:t>
            </w:r>
            <w:r>
              <w:rPr>
                <w:b/>
                <w:bCs/>
              </w:rPr>
              <w:t>クラスター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R2 </w:t>
            </w:r>
            <w:r>
              <w:rPr>
                <w:b/>
                <w:bCs/>
              </w:rPr>
              <w:t>乗</w:t>
            </w:r>
          </w:p>
        </w:tc>
        <w:tc>
          <w:tcPr>
            <w:tcW w:w="0" w:type="auto"/>
            <w:vMerge w:val="restart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1-R2 </w:t>
            </w:r>
            <w:r>
              <w:rPr>
                <w:b/>
                <w:bCs/>
              </w:rPr>
              <w:t>乗の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t>比率</w:t>
            </w:r>
          </w:p>
        </w:tc>
      </w:tr>
      <w:tr w:rsidR="00D6291A">
        <w:trPr>
          <w:divId w:val="1449229577"/>
          <w:tblHeader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クラスター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変数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自クラスター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次の近傍</w:t>
            </w:r>
          </w:p>
        </w:tc>
        <w:tc>
          <w:tcPr>
            <w:tcW w:w="0" w:type="auto"/>
            <w:vMerge/>
            <w:vAlign w:val="center"/>
            <w:hideMark/>
          </w:tcPr>
          <w:p w:rsidR="00D6291A" w:rsidRDefault="00D6291A">
            <w:pPr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</w:p>
        </w:tc>
      </w:tr>
      <w:tr w:rsidR="00D6291A">
        <w:trPr>
          <w:divId w:val="1449229577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クラスター</w:t>
            </w: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 xml:space="preserve"> 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default_time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0.0087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0.0225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1.0142</w:t>
            </w:r>
          </w:p>
        </w:tc>
      </w:tr>
      <w:tr w:rsidR="00D6291A">
        <w:trPr>
          <w:divId w:val="1449229577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LTV_time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0.6080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0.2338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0.5117</w:t>
            </w:r>
          </w:p>
        </w:tc>
      </w:tr>
      <w:tr w:rsidR="00D6291A">
        <w:trPr>
          <w:divId w:val="1449229577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first_time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0.4943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0.0806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0.5500</w:t>
            </w:r>
          </w:p>
        </w:tc>
      </w:tr>
      <w:tr w:rsidR="00D6291A">
        <w:trPr>
          <w:divId w:val="1449229577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hpi_orig_time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0.8358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0.0375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0.1706</w:t>
            </w:r>
          </w:p>
        </w:tc>
      </w:tr>
      <w:tr w:rsidR="00D6291A">
        <w:trPr>
          <w:divId w:val="1449229577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id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0.0395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0.0106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0.9708</w:t>
            </w:r>
          </w:p>
        </w:tc>
      </w:tr>
      <w:tr w:rsidR="00D6291A">
        <w:trPr>
          <w:divId w:val="1449229577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mat_time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0.5208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0.0352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0.4967</w:t>
            </w:r>
          </w:p>
        </w:tc>
      </w:tr>
      <w:tr w:rsidR="00D6291A">
        <w:trPr>
          <w:divId w:val="1449229577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0.8412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0.0441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0.1661</w:t>
            </w:r>
          </w:p>
        </w:tc>
      </w:tr>
      <w:tr w:rsidR="00D6291A">
        <w:trPr>
          <w:divId w:val="1449229577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クラスター</w:t>
            </w: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 xml:space="preserve"> 2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LTV_orig_time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0.1408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0.0321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0.8877</w:t>
            </w:r>
          </w:p>
        </w:tc>
      </w:tr>
      <w:tr w:rsidR="00D6291A">
        <w:trPr>
          <w:divId w:val="1449229577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balance_orig_time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0.9634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0.1260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0.0419</w:t>
            </w:r>
          </w:p>
        </w:tc>
      </w:tr>
      <w:tr w:rsidR="00D6291A">
        <w:trPr>
          <w:divId w:val="1449229577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balance_time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0.9589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0.1163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0.0465</w:t>
            </w:r>
          </w:p>
        </w:tc>
      </w:tr>
      <w:tr w:rsidR="00D6291A">
        <w:trPr>
          <w:divId w:val="1449229577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クラスター</w:t>
            </w: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 xml:space="preserve"> 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gdp_time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0.3008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0.0544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0.7394</w:t>
            </w:r>
          </w:p>
        </w:tc>
      </w:tr>
      <w:tr w:rsidR="00D6291A">
        <w:trPr>
          <w:divId w:val="1449229577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hpi_time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0.8216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0.0234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0.1827</w:t>
            </w:r>
          </w:p>
        </w:tc>
      </w:tr>
      <w:tr w:rsidR="00D6291A">
        <w:trPr>
          <w:divId w:val="1449229577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0.4947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0.1461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0.5917</w:t>
            </w:r>
          </w:p>
        </w:tc>
      </w:tr>
      <w:tr w:rsidR="00D6291A">
        <w:trPr>
          <w:divId w:val="1449229577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uer_time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0.8367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0.0567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0.1731</w:t>
            </w:r>
          </w:p>
        </w:tc>
      </w:tr>
      <w:tr w:rsidR="00D6291A">
        <w:trPr>
          <w:divId w:val="1449229577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クラスター</w:t>
            </w: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 xml:space="preserve"> 4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payoff_time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0.9665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0.0159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0.0341</w:t>
            </w:r>
          </w:p>
        </w:tc>
      </w:tr>
      <w:tr w:rsidR="00D6291A">
        <w:trPr>
          <w:divId w:val="1449229577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status_time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0.9665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0.0109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0.0339</w:t>
            </w:r>
          </w:p>
        </w:tc>
      </w:tr>
      <w:tr w:rsidR="00D6291A">
        <w:trPr>
          <w:divId w:val="1449229577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クラスター</w:t>
            </w: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 xml:space="preserve"> 5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REtype_CO_orig_time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0.1902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0.0066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0.8152</w:t>
            </w:r>
          </w:p>
        </w:tc>
      </w:tr>
      <w:tr w:rsidR="00D6291A">
        <w:trPr>
          <w:divId w:val="1449229577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REtype_PU_orig_time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0.5191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0.0173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0.4894</w:t>
            </w:r>
          </w:p>
        </w:tc>
      </w:tr>
      <w:tr w:rsidR="00D6291A">
        <w:trPr>
          <w:divId w:val="1449229577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REtype_SF_orig_time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0.8283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0.0123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0.1739</w:t>
            </w:r>
          </w:p>
        </w:tc>
      </w:tr>
      <w:tr w:rsidR="00D6291A">
        <w:trPr>
          <w:divId w:val="1449229577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クラスター</w:t>
            </w: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 xml:space="preserve"> 6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FICO_orig_time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0.4990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0.1036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0.5589</w:t>
            </w:r>
          </w:p>
        </w:tc>
      </w:tr>
      <w:tr w:rsidR="00D6291A">
        <w:trPr>
          <w:divId w:val="1449229577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Interest_Rate_orig_time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0.3845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0.0213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0.6289</w:t>
            </w:r>
          </w:p>
        </w:tc>
      </w:tr>
      <w:tr w:rsidR="00D6291A">
        <w:trPr>
          <w:divId w:val="1449229577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interest_rate_time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0.7134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0.0964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0.3172</w:t>
            </w:r>
          </w:p>
        </w:tc>
      </w:tr>
      <w:tr w:rsidR="00D6291A">
        <w:trPr>
          <w:divId w:val="1449229577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クラスター</w:t>
            </w: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 xml:space="preserve"> 7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investor_orig_time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0.0168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</w:t>
            </w:r>
          </w:p>
        </w:tc>
      </w:tr>
    </w:tbl>
    <w:tbl>
      <w:tblPr>
        <w:tblW w:w="0" w:type="auto"/>
        <w:jc w:val="center"/>
        <w:tblCellSpacing w:w="15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2"/>
        <w:gridCol w:w="890"/>
        <w:gridCol w:w="953"/>
        <w:gridCol w:w="953"/>
        <w:gridCol w:w="890"/>
        <w:gridCol w:w="953"/>
        <w:gridCol w:w="953"/>
        <w:gridCol w:w="910"/>
      </w:tblGrid>
      <w:tr w:rsidR="00D6291A">
        <w:trPr>
          <w:divId w:val="690954990"/>
          <w:tblHeader/>
          <w:tblCellSpacing w:w="15" w:type="dxa"/>
          <w:jc w:val="center"/>
        </w:trPr>
        <w:tc>
          <w:tcPr>
            <w:tcW w:w="0" w:type="auto"/>
            <w:gridSpan w:val="8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標準化スコア係数</w:t>
            </w:r>
          </w:p>
        </w:tc>
      </w:tr>
      <w:tr w:rsidR="00D6291A">
        <w:trPr>
          <w:divId w:val="690954990"/>
          <w:tblHeader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クラスター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7</w:t>
            </w:r>
          </w:p>
        </w:tc>
      </w:tr>
      <w:tr w:rsidR="00D6291A">
        <w:trPr>
          <w:divId w:val="690954990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default_time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0.02778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</w:tr>
      <w:tr w:rsidR="00D6291A">
        <w:trPr>
          <w:divId w:val="690954990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FICO_orig_time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-0.44237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</w:tr>
      <w:tr w:rsidR="00D6291A">
        <w:trPr>
          <w:divId w:val="690954990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Interest_Rate_orig_time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0.38830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</w:tr>
      <w:tr w:rsidR="00D6291A">
        <w:trPr>
          <w:divId w:val="690954990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LTV_orig_time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</w:t>
            </w:r>
            <w:r>
              <w:lastRenderedPageBreak/>
              <w:t>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lastRenderedPageBreak/>
              <w:t>-0.1818</w:t>
            </w:r>
            <w:r>
              <w:lastRenderedPageBreak/>
              <w:t>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lastRenderedPageBreak/>
              <w:t>0.0000</w:t>
            </w:r>
            <w:r>
              <w:lastRenderedPageBreak/>
              <w:t>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lastRenderedPageBreak/>
              <w:t>0.0000</w:t>
            </w:r>
            <w:r>
              <w:lastRenderedPageBreak/>
              <w:t>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lastRenderedPageBreak/>
              <w:t>0.0000</w:t>
            </w:r>
            <w:r>
              <w:lastRenderedPageBreak/>
              <w:t>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lastRenderedPageBreak/>
              <w:t>0.0000</w:t>
            </w:r>
            <w:r>
              <w:lastRenderedPageBreak/>
              <w:t>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lastRenderedPageBreak/>
              <w:t>0.0000</w:t>
            </w:r>
            <w:r>
              <w:lastRenderedPageBreak/>
              <w:t>0</w:t>
            </w:r>
          </w:p>
        </w:tc>
      </w:tr>
      <w:tr w:rsidR="00D6291A">
        <w:trPr>
          <w:divId w:val="690954990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lastRenderedPageBreak/>
              <w:t>LTV_time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0.23287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</w:tr>
      <w:tr w:rsidR="00D6291A">
        <w:trPr>
          <w:divId w:val="690954990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REtype_CO_orig_time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0.28365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</w:tr>
      <w:tr w:rsidR="00D6291A">
        <w:trPr>
          <w:divId w:val="690954990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REtype_PU_orig_time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0.46858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</w:tr>
      <w:tr w:rsidR="00D6291A">
        <w:trPr>
          <w:divId w:val="690954990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REtype_SF_orig_time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-0.59190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</w:tr>
      <w:tr w:rsidR="00D6291A">
        <w:trPr>
          <w:divId w:val="690954990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balance_orig_time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0.47576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</w:tr>
      <w:tr w:rsidR="00D6291A">
        <w:trPr>
          <w:divId w:val="690954990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balance_time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0.47465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</w:tr>
      <w:tr w:rsidR="00D6291A">
        <w:trPr>
          <w:divId w:val="690954990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first_time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0.20999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</w:tr>
      <w:tr w:rsidR="00D6291A">
        <w:trPr>
          <w:divId w:val="690954990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gdp_time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-0.22352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</w:tr>
      <w:tr w:rsidR="00D6291A">
        <w:trPr>
          <w:divId w:val="690954990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hpi_orig_time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0.27304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</w:tr>
      <w:tr w:rsidR="00D6291A">
        <w:trPr>
          <w:divId w:val="690954990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hpi_time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</w:t>
            </w:r>
            <w:r>
              <w:lastRenderedPageBreak/>
              <w:t>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lastRenderedPageBreak/>
              <w:t>0.0000</w:t>
            </w:r>
            <w:r>
              <w:lastRenderedPageBreak/>
              <w:t>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lastRenderedPageBreak/>
              <w:t>-0.3693</w:t>
            </w:r>
            <w:r>
              <w:lastRenderedPageBreak/>
              <w:t>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lastRenderedPageBreak/>
              <w:t>0.0000</w:t>
            </w:r>
            <w:r>
              <w:lastRenderedPageBreak/>
              <w:t>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lastRenderedPageBreak/>
              <w:t>0.0000</w:t>
            </w:r>
            <w:r>
              <w:lastRenderedPageBreak/>
              <w:t>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lastRenderedPageBreak/>
              <w:t>0.0000</w:t>
            </w:r>
            <w:r>
              <w:lastRenderedPageBreak/>
              <w:t>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lastRenderedPageBreak/>
              <w:t>0.0000</w:t>
            </w:r>
            <w:r>
              <w:lastRenderedPageBreak/>
              <w:t>0</w:t>
            </w:r>
          </w:p>
        </w:tc>
      </w:tr>
      <w:tr w:rsidR="00D6291A">
        <w:trPr>
          <w:divId w:val="690954990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lastRenderedPageBreak/>
              <w:t>id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0.05938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</w:tr>
      <w:tr w:rsidR="00D6291A">
        <w:trPr>
          <w:divId w:val="690954990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interest_rate_time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0.52892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</w:tr>
      <w:tr w:rsidR="00D6291A">
        <w:trPr>
          <w:divId w:val="690954990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investor_orig_time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1.00000</w:t>
            </w:r>
          </w:p>
        </w:tc>
      </w:tr>
      <w:tr w:rsidR="00D6291A">
        <w:trPr>
          <w:divId w:val="690954990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mat_time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0.21554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</w:tr>
      <w:tr w:rsidR="00D6291A">
        <w:trPr>
          <w:divId w:val="690954990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0.27393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</w:tr>
      <w:tr w:rsidR="00D6291A">
        <w:trPr>
          <w:divId w:val="690954990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payoff_time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0.50860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</w:tr>
      <w:tr w:rsidR="00D6291A">
        <w:trPr>
          <w:divId w:val="690954990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status_time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0.50860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</w:tr>
      <w:tr w:rsidR="00D6291A">
        <w:trPr>
          <w:divId w:val="690954990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0.28664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</w:tr>
      <w:tr w:rsidR="00D6291A">
        <w:trPr>
          <w:divId w:val="690954990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uer_time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0.37277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</w:tr>
    </w:tbl>
    <w:p w:rsidR="00D6291A" w:rsidRDefault="00D6291A">
      <w:pPr>
        <w:jc w:val="center"/>
        <w:divId w:val="422142436"/>
        <w:rPr>
          <w:vanish/>
        </w:rPr>
      </w:pPr>
    </w:p>
    <w:tbl>
      <w:tblPr>
        <w:tblW w:w="0" w:type="auto"/>
        <w:jc w:val="center"/>
        <w:tblCellSpacing w:w="15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1"/>
        <w:gridCol w:w="934"/>
        <w:gridCol w:w="934"/>
        <w:gridCol w:w="933"/>
        <w:gridCol w:w="933"/>
        <w:gridCol w:w="933"/>
        <w:gridCol w:w="933"/>
        <w:gridCol w:w="953"/>
      </w:tblGrid>
      <w:tr w:rsidR="00D6291A">
        <w:trPr>
          <w:divId w:val="422142436"/>
          <w:tblHeader/>
          <w:tblCellSpacing w:w="15" w:type="dxa"/>
          <w:jc w:val="center"/>
        </w:trPr>
        <w:tc>
          <w:tcPr>
            <w:tcW w:w="0" w:type="auto"/>
            <w:gridSpan w:val="8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クラスター構造</w:t>
            </w:r>
          </w:p>
        </w:tc>
      </w:tr>
      <w:tr w:rsidR="00D6291A">
        <w:trPr>
          <w:divId w:val="422142436"/>
          <w:tblHeader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クラスター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7</w:t>
            </w:r>
          </w:p>
        </w:tc>
      </w:tr>
      <w:tr w:rsidR="00D6291A">
        <w:trPr>
          <w:divId w:val="422142436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default_time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0.09303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-0.00451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0.04058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0.15015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-0.00274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0.06277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-0.00403</w:t>
            </w:r>
          </w:p>
        </w:tc>
      </w:tr>
      <w:tr w:rsidR="00D6291A">
        <w:trPr>
          <w:divId w:val="422142436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FICO_orig_time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0.09443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0.32187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0.06427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-0.03307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0.16456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-0.70640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0.17690</w:t>
            </w:r>
          </w:p>
        </w:tc>
      </w:tr>
      <w:tr w:rsidR="00D6291A">
        <w:trPr>
          <w:divId w:val="422142436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Interest_Rate_orig_time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-0.08307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-0.14600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0.07596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-0.03067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-0.01789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0.62006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0.07297</w:t>
            </w:r>
          </w:p>
        </w:tc>
      </w:tr>
      <w:tr w:rsidR="00D6291A">
        <w:trPr>
          <w:divId w:val="422142436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LTV_orig_time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0.10402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-0.37525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-0.03651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0.01080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-0.00709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0.17916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-0.09890</w:t>
            </w:r>
          </w:p>
        </w:tc>
      </w:tr>
      <w:tr w:rsidR="00D6291A">
        <w:trPr>
          <w:divId w:val="422142436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LTV_time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0.77971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0.00845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0.48355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-0.07782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0.05981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-0.04439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-0.03256</w:t>
            </w:r>
          </w:p>
        </w:tc>
      </w:tr>
      <w:tr w:rsidR="00D6291A">
        <w:trPr>
          <w:divId w:val="422142436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REtype_CO_orig_time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0.03958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-0.01169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0.00791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-0.00251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0.43614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-0.08146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0.02379</w:t>
            </w:r>
          </w:p>
        </w:tc>
      </w:tr>
      <w:tr w:rsidR="00D6291A">
        <w:trPr>
          <w:divId w:val="422142436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REtype_PU_orig_time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0.07555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0.09302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0.01333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-0.00715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0.72049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-0.13150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-0.02893</w:t>
            </w:r>
          </w:p>
        </w:tc>
      </w:tr>
      <w:tr w:rsidR="00D6291A">
        <w:trPr>
          <w:divId w:val="422142436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REtype_SF_orig_time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-0.04224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-0.03206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-0.00337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0.00694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-0.91009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0.07752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-0.11075</w:t>
            </w:r>
          </w:p>
        </w:tc>
      </w:tr>
      <w:tr w:rsidR="00D6291A">
        <w:trPr>
          <w:divId w:val="422142436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balance_orig_time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0.18491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0.98151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0.04817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-0.00256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0.05919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-0.35497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-0.15630</w:t>
            </w:r>
          </w:p>
        </w:tc>
      </w:tr>
      <w:tr w:rsidR="00D6291A">
        <w:trPr>
          <w:divId w:val="422142436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balance_time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0.21946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0.97922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0.02844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-0.00436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0.06279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-0.34098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-0.15430</w:t>
            </w:r>
          </w:p>
        </w:tc>
      </w:tr>
      <w:tr w:rsidR="00D6291A">
        <w:trPr>
          <w:divId w:val="422142436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first_time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0.70308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0.09458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0.28391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-0.07208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0.01746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-0.06170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-0.04343</w:t>
            </w:r>
          </w:p>
        </w:tc>
      </w:tr>
      <w:tr w:rsidR="00D6291A">
        <w:trPr>
          <w:divId w:val="422142436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lastRenderedPageBreak/>
              <w:t>gdp_time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-0.23333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-0.05471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-0.54849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0.05377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-0.01549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-0.04588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-0.00791</w:t>
            </w:r>
          </w:p>
        </w:tc>
      </w:tr>
      <w:tr w:rsidR="00D6291A">
        <w:trPr>
          <w:divId w:val="422142436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hpi_orig_time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0.91421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0.19365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0.18788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-0.05637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0.08906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-0.18989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0.02399</w:t>
            </w:r>
          </w:p>
        </w:tc>
      </w:tr>
      <w:tr w:rsidR="00D6291A">
        <w:trPr>
          <w:divId w:val="422142436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hpi_time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-0.15289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-0.01722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-0.90641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0.09891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0.00899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0.01702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-0.01317</w:t>
            </w:r>
          </w:p>
        </w:tc>
      </w:tr>
      <w:tr w:rsidR="00D6291A">
        <w:trPr>
          <w:divId w:val="422142436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id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0.19880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0.05571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0.07763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-0.01974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-0.05755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-0.10315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-0.01751</w:t>
            </w:r>
          </w:p>
        </w:tc>
      </w:tr>
      <w:tr w:rsidR="00D6291A">
        <w:trPr>
          <w:divId w:val="422142436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interest_rate_time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-0.19002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-0.31051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-0.19642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0.06715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-0.09617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0.84461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0.01747</w:t>
            </w:r>
          </w:p>
        </w:tc>
      </w:tr>
      <w:tr w:rsidR="00D6291A">
        <w:trPr>
          <w:divId w:val="422142436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investor_orig_time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-0.01580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-0.12961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0.02084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-0.01987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0.05875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-0.04068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1.00000</w:t>
            </w:r>
          </w:p>
        </w:tc>
      </w:tr>
      <w:tr w:rsidR="00D6291A">
        <w:trPr>
          <w:divId w:val="422142436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mat_time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0.72167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0.17528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0.10208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-0.01815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0.06368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-0.18752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-0.04807</w:t>
            </w:r>
          </w:p>
        </w:tc>
      </w:tr>
      <w:tr w:rsidR="00D6291A">
        <w:trPr>
          <w:divId w:val="422142436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0.91717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0.21010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0.20333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-0.05160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0.07112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-0.19929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0.02142</w:t>
            </w:r>
          </w:p>
        </w:tc>
      </w:tr>
      <w:tr w:rsidR="00D6291A">
        <w:trPr>
          <w:divId w:val="422142436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payoff_time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-0.08162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-0.00447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-0.12612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0.98310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-0.00775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0.02703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-0.01934</w:t>
            </w:r>
          </w:p>
        </w:tc>
      </w:tr>
      <w:tr w:rsidR="00D6291A">
        <w:trPr>
          <w:divId w:val="422142436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status_time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-0.04362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-0.00585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-0.10457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0.98310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-0.00831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0.04815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-0.01972</w:t>
            </w:r>
          </w:p>
        </w:tc>
      </w:tr>
      <w:tr w:rsidR="00D6291A">
        <w:trPr>
          <w:divId w:val="422142436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lastRenderedPageBreak/>
              <w:t>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0.38222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0.03623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0.70338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-0.11665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0.02115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-0.21604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0.02238</w:t>
            </w:r>
          </w:p>
        </w:tc>
      </w:tr>
      <w:tr w:rsidR="00D6291A">
        <w:trPr>
          <w:divId w:val="422142436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uer_time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0.23813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0.03778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0.91472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-0.09480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0.01148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-0.12036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0.02089</w:t>
            </w:r>
          </w:p>
        </w:tc>
      </w:tr>
    </w:tbl>
    <w:tbl>
      <w:tblPr>
        <w:tblW w:w="0" w:type="auto"/>
        <w:jc w:val="center"/>
        <w:tblCellSpacing w:w="15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5"/>
        <w:gridCol w:w="1040"/>
        <w:gridCol w:w="1040"/>
        <w:gridCol w:w="1040"/>
        <w:gridCol w:w="1040"/>
        <w:gridCol w:w="1040"/>
        <w:gridCol w:w="1040"/>
        <w:gridCol w:w="1060"/>
      </w:tblGrid>
      <w:tr w:rsidR="00D6291A">
        <w:trPr>
          <w:divId w:val="690954990"/>
          <w:tblHeader/>
          <w:tblCellSpacing w:w="15" w:type="dxa"/>
          <w:jc w:val="center"/>
        </w:trPr>
        <w:tc>
          <w:tcPr>
            <w:tcW w:w="0" w:type="auto"/>
            <w:gridSpan w:val="8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クラスター間相関</w:t>
            </w:r>
          </w:p>
        </w:tc>
      </w:tr>
      <w:tr w:rsidR="00D6291A">
        <w:trPr>
          <w:divId w:val="690954990"/>
          <w:tblHeader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クラスター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7</w:t>
            </w:r>
          </w:p>
        </w:tc>
      </w:tr>
      <w:tr w:rsidR="00D6291A">
        <w:trPr>
          <w:divId w:val="690954990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0.17322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0.30696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-0.06370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0.07163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-0.17453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-0.01580</w:t>
            </w:r>
          </w:p>
        </w:tc>
      </w:tr>
      <w:tr w:rsidR="00D6291A">
        <w:trPr>
          <w:divId w:val="690954990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0.17322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0.04306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-0.00525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0.05925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-0.36331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-0.12961</w:t>
            </w:r>
          </w:p>
        </w:tc>
      </w:tr>
      <w:tr w:rsidR="00D6291A">
        <w:trPr>
          <w:divId w:val="690954990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0.30696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0.04306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1.00000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-0.11733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0.01048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-0.10282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0.02084</w:t>
            </w:r>
          </w:p>
        </w:tc>
      </w:tr>
      <w:tr w:rsidR="00D6291A">
        <w:trPr>
          <w:divId w:val="690954990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4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-0.06370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-0.00525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-0.11733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1.00000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-0.00817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0.03824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-0.01987</w:t>
            </w:r>
          </w:p>
        </w:tc>
      </w:tr>
      <w:tr w:rsidR="00D6291A">
        <w:trPr>
          <w:divId w:val="690954990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0.07163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0.05925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0.01048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-0.00817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1.00000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-0.13061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0.05875</w:t>
            </w:r>
          </w:p>
        </w:tc>
      </w:tr>
      <w:tr w:rsidR="00D6291A">
        <w:trPr>
          <w:divId w:val="690954990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6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-0.17453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-0.36331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-0.10282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0.03824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-0.13061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1.00000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-0.04068</w:t>
            </w:r>
          </w:p>
        </w:tc>
      </w:tr>
      <w:tr w:rsidR="00D6291A">
        <w:trPr>
          <w:divId w:val="690954990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7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-0.01580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-0.12961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0.02084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-0.01987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0.05875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-0.04068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1.00000</w:t>
            </w:r>
          </w:p>
        </w:tc>
      </w:tr>
    </w:tbl>
    <w:p w:rsidR="00D6291A" w:rsidRDefault="00D6291A">
      <w:pPr>
        <w:pStyle w:val="proctitle"/>
        <w:divId w:val="610402883"/>
        <w:rPr>
          <w:rFonts w:hint="eastAsia"/>
        </w:rPr>
      </w:pPr>
      <w:r>
        <w:rPr>
          <w:rFonts w:hint="eastAsia"/>
        </w:rPr>
        <w:t>クラスター5は分割されます。第 2 固有値の最大値1.09585がAXEIGEN=1値より大きいです。</w:t>
      </w:r>
    </w:p>
    <w:tbl>
      <w:tblPr>
        <w:tblW w:w="0" w:type="auto"/>
        <w:jc w:val="center"/>
        <w:tblCellSpacing w:w="15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0"/>
      </w:tblGrid>
      <w:tr w:rsidR="00D6291A">
        <w:trPr>
          <w:divId w:val="408576654"/>
          <w:tblCellSpacing w:w="15" w:type="dxa"/>
          <w:jc w:val="center"/>
        </w:trPr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クラスタリングアルゴリズムは収束しました。</w:t>
            </w:r>
          </w:p>
        </w:tc>
      </w:tr>
    </w:tbl>
    <w:tbl>
      <w:tblPr>
        <w:tblW w:w="0" w:type="auto"/>
        <w:jc w:val="center"/>
        <w:tblCellSpacing w:w="15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"/>
        <w:gridCol w:w="1236"/>
        <w:gridCol w:w="1643"/>
        <w:gridCol w:w="1665"/>
        <w:gridCol w:w="1657"/>
        <w:gridCol w:w="1297"/>
      </w:tblGrid>
      <w:tr w:rsidR="00D6291A">
        <w:trPr>
          <w:divId w:val="585461833"/>
          <w:tblHeader/>
          <w:tblCellSpacing w:w="15" w:type="dxa"/>
          <w:jc w:val="center"/>
        </w:trPr>
        <w:tc>
          <w:tcPr>
            <w:tcW w:w="0" w:type="auto"/>
            <w:gridSpan w:val="6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8 </w:t>
            </w:r>
            <w:r>
              <w:rPr>
                <w:b/>
                <w:bCs/>
              </w:rPr>
              <w:t>クラスターに対するクラスターの要約</w:t>
            </w:r>
          </w:p>
        </w:tc>
      </w:tr>
      <w:tr w:rsidR="00D6291A">
        <w:trPr>
          <w:divId w:val="585461833"/>
          <w:tblHeader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クラスター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メンバー数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クラスター変動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説明される分散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説明される分散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第</w:t>
            </w:r>
            <w:r>
              <w:rPr>
                <w:b/>
                <w:bCs/>
              </w:rPr>
              <w:t> 2 </w:t>
            </w:r>
            <w:r>
              <w:rPr>
                <w:b/>
                <w:bCs/>
              </w:rPr>
              <w:t>固有値</w:t>
            </w:r>
          </w:p>
        </w:tc>
      </w:tr>
      <w:tr w:rsidR="00D6291A">
        <w:trPr>
          <w:divId w:val="585461833"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3.34825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0.4783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1.0784</w:t>
            </w:r>
          </w:p>
        </w:tc>
      </w:tr>
      <w:tr w:rsidR="00D6291A">
        <w:trPr>
          <w:divId w:val="585461833"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2.06304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0.6877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0.9222</w:t>
            </w:r>
          </w:p>
        </w:tc>
      </w:tr>
      <w:tr w:rsidR="00D6291A">
        <w:trPr>
          <w:divId w:val="585461833"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2.453862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0.6135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0.9026</w:t>
            </w:r>
          </w:p>
        </w:tc>
      </w:tr>
      <w:tr w:rsidR="00D6291A">
        <w:trPr>
          <w:divId w:val="585461833"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1.932973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0.9665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0.0670</w:t>
            </w:r>
          </w:p>
        </w:tc>
      </w:tr>
      <w:tr w:rsidR="00D6291A">
        <w:trPr>
          <w:divId w:val="585461833"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1.474342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0.7372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0.5257</w:t>
            </w:r>
          </w:p>
        </w:tc>
      </w:tr>
      <w:tr w:rsidR="00D6291A">
        <w:trPr>
          <w:divId w:val="585461833"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1.596853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0.5323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0.8865</w:t>
            </w:r>
          </w:p>
        </w:tc>
      </w:tr>
      <w:tr w:rsidR="00D6291A">
        <w:trPr>
          <w:divId w:val="585461833"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 </w:t>
            </w:r>
          </w:p>
        </w:tc>
      </w:tr>
      <w:tr w:rsidR="00D6291A">
        <w:trPr>
          <w:divId w:val="585461833"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 </w:t>
            </w:r>
          </w:p>
        </w:tc>
      </w:tr>
    </w:tbl>
    <w:p w:rsidR="00D6291A" w:rsidRDefault="00D6291A">
      <w:pPr>
        <w:pStyle w:val="c"/>
        <w:divId w:val="1143353068"/>
        <w:rPr>
          <w:rFonts w:hint="eastAsia"/>
        </w:rPr>
      </w:pPr>
      <w:r>
        <w:rPr>
          <w:rFonts w:hint="eastAsia"/>
        </w:rPr>
        <w:t>説明される総変動 = 14.86932 比率 = 0.6465</w:t>
      </w:r>
    </w:p>
    <w:tbl>
      <w:tblPr>
        <w:tblW w:w="0" w:type="auto"/>
        <w:jc w:val="center"/>
        <w:tblCellSpacing w:w="15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2485"/>
        <w:gridCol w:w="1475"/>
        <w:gridCol w:w="1054"/>
        <w:gridCol w:w="1213"/>
      </w:tblGrid>
      <w:tr w:rsidR="00D6291A">
        <w:trPr>
          <w:divId w:val="2021732689"/>
          <w:tblHeader/>
          <w:tblCellSpacing w:w="15" w:type="dxa"/>
          <w:jc w:val="center"/>
        </w:trPr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8 </w:t>
            </w:r>
            <w:r>
              <w:rPr>
                <w:b/>
                <w:bCs/>
              </w:rPr>
              <w:t>クラスター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R2 </w:t>
            </w:r>
            <w:r>
              <w:rPr>
                <w:b/>
                <w:bCs/>
              </w:rPr>
              <w:t>乗</w:t>
            </w:r>
          </w:p>
        </w:tc>
        <w:tc>
          <w:tcPr>
            <w:tcW w:w="0" w:type="auto"/>
            <w:vMerge w:val="restart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1-R2 </w:t>
            </w:r>
            <w:r>
              <w:rPr>
                <w:b/>
                <w:bCs/>
              </w:rPr>
              <w:t>乗の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t>比率</w:t>
            </w:r>
          </w:p>
        </w:tc>
      </w:tr>
      <w:tr w:rsidR="00D6291A">
        <w:trPr>
          <w:divId w:val="2021732689"/>
          <w:tblHeader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クラスター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変数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自クラスター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次の近傍</w:t>
            </w:r>
          </w:p>
        </w:tc>
        <w:tc>
          <w:tcPr>
            <w:tcW w:w="0" w:type="auto"/>
            <w:vMerge/>
            <w:vAlign w:val="center"/>
            <w:hideMark/>
          </w:tcPr>
          <w:p w:rsidR="00D6291A" w:rsidRDefault="00D6291A">
            <w:pPr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</w:p>
        </w:tc>
      </w:tr>
      <w:tr w:rsidR="00D6291A">
        <w:trPr>
          <w:divId w:val="2021732689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クラスター</w:t>
            </w: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 xml:space="preserve"> 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default_time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0.0087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0.0225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1.0142</w:t>
            </w:r>
          </w:p>
        </w:tc>
      </w:tr>
      <w:tr w:rsidR="00D6291A">
        <w:trPr>
          <w:divId w:val="2021732689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LTV_time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0.6080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0.2338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0.5117</w:t>
            </w:r>
          </w:p>
        </w:tc>
      </w:tr>
      <w:tr w:rsidR="00D6291A">
        <w:trPr>
          <w:divId w:val="2021732689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first_time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0.4943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0.0806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0.5500</w:t>
            </w:r>
          </w:p>
        </w:tc>
      </w:tr>
      <w:tr w:rsidR="00D6291A">
        <w:trPr>
          <w:divId w:val="2021732689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hpi_orig_time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0.8358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0.0375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0.1706</w:t>
            </w:r>
          </w:p>
        </w:tc>
      </w:tr>
      <w:tr w:rsidR="00D6291A">
        <w:trPr>
          <w:divId w:val="2021732689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id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0.0395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0.0106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0.9708</w:t>
            </w:r>
          </w:p>
        </w:tc>
      </w:tr>
      <w:tr w:rsidR="00D6291A">
        <w:trPr>
          <w:divId w:val="2021732689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mat_time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0.5208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0.0352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0.4967</w:t>
            </w:r>
          </w:p>
        </w:tc>
      </w:tr>
      <w:tr w:rsidR="00D6291A">
        <w:trPr>
          <w:divId w:val="2021732689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0.8412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0.0441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0.1661</w:t>
            </w:r>
          </w:p>
        </w:tc>
      </w:tr>
      <w:tr w:rsidR="00D6291A">
        <w:trPr>
          <w:divId w:val="2021732689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クラスター</w:t>
            </w: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 xml:space="preserve"> 2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LTV_orig_time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0.1408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0.0321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0.8877</w:t>
            </w:r>
          </w:p>
        </w:tc>
      </w:tr>
      <w:tr w:rsidR="00D6291A">
        <w:trPr>
          <w:divId w:val="2021732689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balance_orig_time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0.9634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0.1260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0.0419</w:t>
            </w:r>
          </w:p>
        </w:tc>
      </w:tr>
      <w:tr w:rsidR="00D6291A">
        <w:trPr>
          <w:divId w:val="2021732689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balance_time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0.9589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0.1163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0.0465</w:t>
            </w:r>
          </w:p>
        </w:tc>
      </w:tr>
      <w:tr w:rsidR="00D6291A">
        <w:trPr>
          <w:divId w:val="2021732689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クラスター</w:t>
            </w: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 xml:space="preserve"> 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gdp_time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0.3008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0.0544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0.7394</w:t>
            </w:r>
          </w:p>
        </w:tc>
      </w:tr>
      <w:tr w:rsidR="00D6291A">
        <w:trPr>
          <w:divId w:val="2021732689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hpi_time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0.8216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0.0234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0.1827</w:t>
            </w:r>
          </w:p>
        </w:tc>
      </w:tr>
      <w:tr w:rsidR="00D6291A">
        <w:trPr>
          <w:divId w:val="2021732689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0.4947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0.1461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0.5917</w:t>
            </w:r>
          </w:p>
        </w:tc>
      </w:tr>
      <w:tr w:rsidR="00D6291A">
        <w:trPr>
          <w:divId w:val="2021732689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uer_time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0.8367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0.0567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0.1731</w:t>
            </w:r>
          </w:p>
        </w:tc>
      </w:tr>
      <w:tr w:rsidR="00D6291A">
        <w:trPr>
          <w:divId w:val="2021732689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クラスター</w:t>
            </w: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 xml:space="preserve"> 4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payoff_time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0.9665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0.0159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0.0341</w:t>
            </w:r>
          </w:p>
        </w:tc>
      </w:tr>
      <w:tr w:rsidR="00D6291A">
        <w:trPr>
          <w:divId w:val="2021732689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status_time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0.9665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0.0109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0.0339</w:t>
            </w:r>
          </w:p>
        </w:tc>
      </w:tr>
      <w:tr w:rsidR="00D6291A">
        <w:trPr>
          <w:divId w:val="2021732689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クラスター</w:t>
            </w: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 xml:space="preserve"> 5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REtype_PU_orig_time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0.7372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0.0173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0.2675</w:t>
            </w:r>
          </w:p>
        </w:tc>
      </w:tr>
      <w:tr w:rsidR="00D6291A">
        <w:trPr>
          <w:divId w:val="2021732689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REtype_SF_orig_time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0.7372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0.1144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0.2968</w:t>
            </w:r>
          </w:p>
        </w:tc>
      </w:tr>
      <w:tr w:rsidR="00D6291A">
        <w:trPr>
          <w:divId w:val="2021732689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クラスター</w:t>
            </w: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 xml:space="preserve"> 6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FICO_orig_time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0.4990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0.1036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0.5589</w:t>
            </w:r>
          </w:p>
        </w:tc>
      </w:tr>
      <w:tr w:rsidR="00D6291A">
        <w:trPr>
          <w:divId w:val="2021732689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Interest_Rate_orig_time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0.3845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0.0213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0.6289</w:t>
            </w:r>
          </w:p>
        </w:tc>
      </w:tr>
      <w:tr w:rsidR="00D6291A">
        <w:trPr>
          <w:divId w:val="2021732689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interest_rate_time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0.7134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0.0964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0.3172</w:t>
            </w:r>
          </w:p>
        </w:tc>
      </w:tr>
      <w:tr w:rsidR="00D6291A">
        <w:trPr>
          <w:divId w:val="2021732689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クラスター</w:t>
            </w: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 xml:space="preserve"> 7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investor_orig_time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0.0168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</w:t>
            </w:r>
          </w:p>
        </w:tc>
      </w:tr>
      <w:tr w:rsidR="00D6291A">
        <w:trPr>
          <w:divId w:val="2021732689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クラスター</w:t>
            </w: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 xml:space="preserve"> 8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REtype_CO_orig_time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0.0190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</w:t>
            </w:r>
          </w:p>
        </w:tc>
      </w:tr>
    </w:tbl>
    <w:tbl>
      <w:tblPr>
        <w:tblW w:w="0" w:type="auto"/>
        <w:jc w:val="center"/>
        <w:tblCellSpacing w:w="15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9"/>
        <w:gridCol w:w="811"/>
        <w:gridCol w:w="867"/>
        <w:gridCol w:w="867"/>
        <w:gridCol w:w="812"/>
        <w:gridCol w:w="867"/>
        <w:gridCol w:w="867"/>
        <w:gridCol w:w="812"/>
        <w:gridCol w:w="832"/>
      </w:tblGrid>
      <w:tr w:rsidR="00D6291A">
        <w:trPr>
          <w:divId w:val="585461833"/>
          <w:tblHeader/>
          <w:tblCellSpacing w:w="15" w:type="dxa"/>
          <w:jc w:val="center"/>
        </w:trPr>
        <w:tc>
          <w:tcPr>
            <w:tcW w:w="0" w:type="auto"/>
            <w:gridSpan w:val="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標準化スコア係数</w:t>
            </w:r>
          </w:p>
        </w:tc>
      </w:tr>
      <w:tr w:rsidR="00D6291A">
        <w:trPr>
          <w:divId w:val="585461833"/>
          <w:tblHeader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クラスター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8</w:t>
            </w:r>
          </w:p>
        </w:tc>
      </w:tr>
      <w:tr w:rsidR="00D6291A">
        <w:trPr>
          <w:divId w:val="585461833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default_time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0.02778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</w:tr>
      <w:tr w:rsidR="00D6291A">
        <w:trPr>
          <w:divId w:val="585461833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FICO_orig_time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-0.44237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</w:tr>
      <w:tr w:rsidR="00D6291A">
        <w:trPr>
          <w:divId w:val="585461833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Interest_Rate_orig_time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0.38830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</w:tr>
      <w:tr w:rsidR="00D6291A">
        <w:trPr>
          <w:divId w:val="585461833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LTV_orig_time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-0.18189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</w:tr>
      <w:tr w:rsidR="00D6291A">
        <w:trPr>
          <w:divId w:val="585461833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LTV_time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0.23287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</w:tr>
      <w:tr w:rsidR="00D6291A">
        <w:trPr>
          <w:divId w:val="585461833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REtype_CO_orig_time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1.00000</w:t>
            </w:r>
          </w:p>
        </w:tc>
      </w:tr>
      <w:tr w:rsidR="00D6291A">
        <w:trPr>
          <w:divId w:val="585461833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REtype_PU_orig_time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0.58235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</w:tr>
      <w:tr w:rsidR="00D6291A">
        <w:trPr>
          <w:divId w:val="585461833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lastRenderedPageBreak/>
              <w:t>REtype_SF_orig_time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-0.58235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</w:tr>
      <w:tr w:rsidR="00D6291A">
        <w:trPr>
          <w:divId w:val="585461833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balance_orig_time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0.47576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</w:tr>
      <w:tr w:rsidR="00D6291A">
        <w:trPr>
          <w:divId w:val="585461833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balance_time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0.47465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</w:tr>
      <w:tr w:rsidR="00D6291A">
        <w:trPr>
          <w:divId w:val="585461833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first_time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0.20999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</w:tr>
      <w:tr w:rsidR="00D6291A">
        <w:trPr>
          <w:divId w:val="585461833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gdp_time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-0.22352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</w:tr>
      <w:tr w:rsidR="00D6291A">
        <w:trPr>
          <w:divId w:val="585461833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hpi_orig_time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0.27304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</w:tr>
      <w:tr w:rsidR="00D6291A">
        <w:trPr>
          <w:divId w:val="585461833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hpi_time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-0.36938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</w:tr>
      <w:tr w:rsidR="00D6291A">
        <w:trPr>
          <w:divId w:val="585461833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id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0.05938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</w:tr>
      <w:tr w:rsidR="00D6291A">
        <w:trPr>
          <w:divId w:val="585461833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interest_rate_time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0.52892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</w:tr>
      <w:tr w:rsidR="00D6291A">
        <w:trPr>
          <w:divId w:val="585461833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investor_orig_time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</w:tr>
      <w:tr w:rsidR="00D6291A">
        <w:trPr>
          <w:divId w:val="585461833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lastRenderedPageBreak/>
              <w:t>mat_time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0.21554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</w:tr>
      <w:tr w:rsidR="00D6291A">
        <w:trPr>
          <w:divId w:val="585461833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0.27393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</w:tr>
      <w:tr w:rsidR="00D6291A">
        <w:trPr>
          <w:divId w:val="585461833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payoff_time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0.50860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</w:tr>
      <w:tr w:rsidR="00D6291A">
        <w:trPr>
          <w:divId w:val="585461833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status_time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0.50860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</w:tr>
      <w:tr w:rsidR="00D6291A">
        <w:trPr>
          <w:divId w:val="585461833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0.28664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</w:tr>
      <w:tr w:rsidR="00D6291A">
        <w:trPr>
          <w:divId w:val="585461833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uer_time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0.37277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</w:tr>
    </w:tbl>
    <w:p w:rsidR="00D6291A" w:rsidRDefault="00D6291A">
      <w:pPr>
        <w:jc w:val="center"/>
        <w:divId w:val="1984697375"/>
        <w:rPr>
          <w:vanish/>
        </w:rPr>
      </w:pPr>
    </w:p>
    <w:tbl>
      <w:tblPr>
        <w:tblW w:w="0" w:type="auto"/>
        <w:jc w:val="center"/>
        <w:tblCellSpacing w:w="15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847"/>
        <w:gridCol w:w="846"/>
        <w:gridCol w:w="846"/>
        <w:gridCol w:w="846"/>
        <w:gridCol w:w="846"/>
        <w:gridCol w:w="846"/>
        <w:gridCol w:w="846"/>
        <w:gridCol w:w="866"/>
      </w:tblGrid>
      <w:tr w:rsidR="00D6291A">
        <w:trPr>
          <w:divId w:val="1984697375"/>
          <w:tblHeader/>
          <w:tblCellSpacing w:w="15" w:type="dxa"/>
          <w:jc w:val="center"/>
        </w:trPr>
        <w:tc>
          <w:tcPr>
            <w:tcW w:w="0" w:type="auto"/>
            <w:gridSpan w:val="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クラスター構造</w:t>
            </w:r>
          </w:p>
        </w:tc>
      </w:tr>
      <w:tr w:rsidR="00D6291A">
        <w:trPr>
          <w:divId w:val="1984697375"/>
          <w:tblHeader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クラスター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8</w:t>
            </w:r>
          </w:p>
        </w:tc>
      </w:tr>
      <w:tr w:rsidR="00D6291A">
        <w:trPr>
          <w:divId w:val="1984697375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default_time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0.09303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-0.00451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0.04058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0.15015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-0.00283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0.06277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-0.00403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-0.00007</w:t>
            </w:r>
          </w:p>
        </w:tc>
      </w:tr>
      <w:tr w:rsidR="00D6291A">
        <w:trPr>
          <w:divId w:val="1984697375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FICO_orig_time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0.09443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0.32187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0.06427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-0.03307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0.15197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-0.70640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0.17690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0.08972</w:t>
            </w:r>
          </w:p>
        </w:tc>
      </w:tr>
      <w:tr w:rsidR="00D6291A">
        <w:trPr>
          <w:divId w:val="1984697375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Interest_Rate_orig_time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-0.08307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-0.14600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0.07596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-0.03067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-0.01485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0.62006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0.07297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-0.02938</w:t>
            </w:r>
          </w:p>
        </w:tc>
      </w:tr>
      <w:tr w:rsidR="00D6291A">
        <w:trPr>
          <w:divId w:val="1984697375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lastRenderedPageBreak/>
              <w:t>LTV_orig_time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0.10402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-0.37525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-0.03651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0.01080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-0.00706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0.17916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-0.09890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-0.00007</w:t>
            </w:r>
          </w:p>
        </w:tc>
      </w:tr>
      <w:tr w:rsidR="00D6291A">
        <w:trPr>
          <w:divId w:val="1984697375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LTV_time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0.77971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0.00845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0.48355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-0.07782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0.05770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-0.04439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-0.03256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0.03537</w:t>
            </w:r>
          </w:p>
        </w:tc>
      </w:tr>
      <w:tr w:rsidR="00D6291A">
        <w:trPr>
          <w:divId w:val="1984697375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REtype_CO_orig_time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0.03958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-0.01169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0.00791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-0.00251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0.13769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-0.08146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0.02379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1.00000</w:t>
            </w:r>
          </w:p>
        </w:tc>
      </w:tr>
      <w:tr w:rsidR="00D6291A">
        <w:trPr>
          <w:divId w:val="1984697375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REtype_PU_orig_time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0.07555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0.09302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0.01333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-0.00715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0.85859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-0.13150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-0.02893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-0.10174</w:t>
            </w:r>
          </w:p>
        </w:tc>
      </w:tr>
      <w:tr w:rsidR="00D6291A">
        <w:trPr>
          <w:divId w:val="1984697375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REtype_SF_orig_time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-0.04224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-0.03206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-0.00337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0.00694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-0.85859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0.07752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-0.11075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-0.33817</w:t>
            </w:r>
          </w:p>
        </w:tc>
      </w:tr>
      <w:tr w:rsidR="00D6291A">
        <w:trPr>
          <w:divId w:val="1984697375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balance_orig_time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0.18491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0.98151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0.04817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-0.00256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0.07361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-0.35497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-0.15630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-0.01333</w:t>
            </w:r>
          </w:p>
        </w:tc>
      </w:tr>
      <w:tr w:rsidR="00D6291A">
        <w:trPr>
          <w:divId w:val="1984697375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balance_time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0.21946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0.97922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0.02844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-0.00436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0.07698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-0.34098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-0.15430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-0.01129</w:t>
            </w:r>
          </w:p>
        </w:tc>
      </w:tr>
      <w:tr w:rsidR="00D6291A">
        <w:trPr>
          <w:divId w:val="1984697375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first_time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0.70308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0.09458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0.28391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-0.07208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0.01390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-0.06170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-0.04343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0.01532</w:t>
            </w:r>
          </w:p>
        </w:tc>
      </w:tr>
      <w:tr w:rsidR="00D6291A">
        <w:trPr>
          <w:divId w:val="1984697375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gdp_time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-0.23333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-0.05471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-0.54849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0.05377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-0.01399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-0.04588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-0.00791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-0.01187</w:t>
            </w:r>
          </w:p>
        </w:tc>
      </w:tr>
      <w:tr w:rsidR="00D6291A">
        <w:trPr>
          <w:divId w:val="1984697375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hpi_orig_time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0.91421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0.19365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0.18788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-0.05637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0.08413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-0.18989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0.02399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0.04992</w:t>
            </w:r>
          </w:p>
        </w:tc>
      </w:tr>
      <w:tr w:rsidR="00D6291A">
        <w:trPr>
          <w:divId w:val="1984697375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lastRenderedPageBreak/>
              <w:t>hpi_time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-0.15289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-0.01722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-0.90641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0.09891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0.00871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0.01702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-0.01317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-0.00115</w:t>
            </w:r>
          </w:p>
        </w:tc>
      </w:tr>
      <w:tr w:rsidR="00D6291A">
        <w:trPr>
          <w:divId w:val="1984697375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id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0.19880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0.05571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0.07763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-0.01974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-0.05378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-0.10315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-0.01751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-0.02994</w:t>
            </w:r>
          </w:p>
        </w:tc>
      </w:tr>
      <w:tr w:rsidR="00D6291A">
        <w:trPr>
          <w:divId w:val="1984697375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interest_rate_time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-0.19002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-0.31051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-0.19642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0.06715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-0.09213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0.84461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0.01747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-0.05741</w:t>
            </w:r>
          </w:p>
        </w:tc>
      </w:tr>
      <w:tr w:rsidR="00D6291A">
        <w:trPr>
          <w:divId w:val="1984697375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investor_orig_time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-0.01580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-0.12961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0.02084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-0.01987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0.04765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-0.04068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0.02379</w:t>
            </w:r>
          </w:p>
        </w:tc>
      </w:tr>
      <w:tr w:rsidR="00D6291A">
        <w:trPr>
          <w:divId w:val="1984697375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mat_time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0.72167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0.17528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0.10208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-0.01815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0.06286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-0.18752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-0.04807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0.03214</w:t>
            </w:r>
          </w:p>
        </w:tc>
      </w:tr>
      <w:tr w:rsidR="00D6291A">
        <w:trPr>
          <w:divId w:val="1984697375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0.91717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0.21010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0.20333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-0.05160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0.06932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-0.19929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0.02142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0.03412</w:t>
            </w:r>
          </w:p>
        </w:tc>
      </w:tr>
      <w:tr w:rsidR="00D6291A">
        <w:trPr>
          <w:divId w:val="1984697375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payoff_time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-0.08162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-0.00447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-0.12612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0.98310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-0.00777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0.02703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-0.01934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-0.00252</w:t>
            </w:r>
          </w:p>
        </w:tc>
      </w:tr>
      <w:tr w:rsidR="00D6291A">
        <w:trPr>
          <w:divId w:val="1984697375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status_time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-0.04362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-0.00585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-0.10457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0.98310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-0.00836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0.04815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-0.01972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-0.00241</w:t>
            </w:r>
          </w:p>
        </w:tc>
      </w:tr>
      <w:tr w:rsidR="00D6291A">
        <w:trPr>
          <w:divId w:val="1984697375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0.38222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0.03623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0.70338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-0.11665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0.01973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-0.21604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0.02238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0.00927</w:t>
            </w:r>
          </w:p>
        </w:tc>
      </w:tr>
      <w:tr w:rsidR="00D6291A">
        <w:trPr>
          <w:divId w:val="1984697375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uer_time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0.23813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0.03778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0.91472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-0.09480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0.01116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-0.12036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0.02089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0.00583</w:t>
            </w:r>
          </w:p>
        </w:tc>
      </w:tr>
    </w:tbl>
    <w:tbl>
      <w:tblPr>
        <w:tblW w:w="0" w:type="auto"/>
        <w:jc w:val="center"/>
        <w:tblCellSpacing w:w="15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"/>
        <w:gridCol w:w="1036"/>
        <w:gridCol w:w="1037"/>
        <w:gridCol w:w="1037"/>
        <w:gridCol w:w="1037"/>
        <w:gridCol w:w="1037"/>
        <w:gridCol w:w="1037"/>
        <w:gridCol w:w="1037"/>
        <w:gridCol w:w="1057"/>
      </w:tblGrid>
      <w:tr w:rsidR="00D6291A">
        <w:trPr>
          <w:divId w:val="585461833"/>
          <w:tblHeader/>
          <w:tblCellSpacing w:w="15" w:type="dxa"/>
          <w:jc w:val="center"/>
        </w:trPr>
        <w:tc>
          <w:tcPr>
            <w:tcW w:w="0" w:type="auto"/>
            <w:gridSpan w:val="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クラスター間相関</w:t>
            </w:r>
          </w:p>
        </w:tc>
      </w:tr>
      <w:tr w:rsidR="00D6291A">
        <w:trPr>
          <w:divId w:val="585461833"/>
          <w:tblHeader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クラスター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8</w:t>
            </w:r>
          </w:p>
        </w:tc>
      </w:tr>
      <w:tr w:rsidR="00D6291A">
        <w:trPr>
          <w:divId w:val="585461833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0.17322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0.30696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-0.06370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0.06859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-0.17453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-0.01580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0.03958</w:t>
            </w:r>
          </w:p>
        </w:tc>
      </w:tr>
      <w:tr w:rsidR="00D6291A">
        <w:trPr>
          <w:divId w:val="585461833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0.17322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0.04306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-0.00525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0.07284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-0.36331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-0.12961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-0.01169</w:t>
            </w:r>
          </w:p>
        </w:tc>
      </w:tr>
      <w:tr w:rsidR="00D6291A">
        <w:trPr>
          <w:divId w:val="585461833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0.30696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0.04306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1.00000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-0.11733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0.00972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-0.10282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0.02084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0.00791</w:t>
            </w:r>
          </w:p>
        </w:tc>
      </w:tr>
      <w:tr w:rsidR="00D6291A">
        <w:trPr>
          <w:divId w:val="585461833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4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-0.06370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-0.00525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-0.11733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1.00000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-0.00820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0.03824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-0.01987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-0.00251</w:t>
            </w:r>
          </w:p>
        </w:tc>
      </w:tr>
      <w:tr w:rsidR="00D6291A">
        <w:trPr>
          <w:divId w:val="585461833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0.06859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0.07284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0.00972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-0.00820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1.00000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-0.12172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0.04765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0.13769</w:t>
            </w:r>
          </w:p>
        </w:tc>
      </w:tr>
      <w:tr w:rsidR="00D6291A">
        <w:trPr>
          <w:divId w:val="585461833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6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-0.17453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-0.36331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-0.10282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0.03824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-0.12172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1.00000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-0.04068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-0.08146</w:t>
            </w:r>
          </w:p>
        </w:tc>
      </w:tr>
      <w:tr w:rsidR="00D6291A">
        <w:trPr>
          <w:divId w:val="585461833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7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-0.01580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-0.12961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0.02084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-0.01987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0.04765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-0.04068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0.02379</w:t>
            </w:r>
          </w:p>
        </w:tc>
      </w:tr>
      <w:tr w:rsidR="00D6291A">
        <w:trPr>
          <w:divId w:val="585461833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0.03958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-0.01169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0.00791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-0.00251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0.13769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-0.08146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0.02379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1.00000</w:t>
            </w:r>
          </w:p>
        </w:tc>
      </w:tr>
    </w:tbl>
    <w:p w:rsidR="00D6291A" w:rsidRDefault="00D6291A">
      <w:pPr>
        <w:pStyle w:val="proctitle"/>
        <w:divId w:val="1044793552"/>
        <w:rPr>
          <w:rFonts w:hint="eastAsia"/>
        </w:rPr>
      </w:pPr>
      <w:r>
        <w:rPr>
          <w:rFonts w:hint="eastAsia"/>
        </w:rPr>
        <w:t>クラスター1は分割されます。第 2 固有値の最大値1.078427がAXEIGEN=1値より大きいです。</w:t>
      </w:r>
    </w:p>
    <w:tbl>
      <w:tblPr>
        <w:tblW w:w="0" w:type="auto"/>
        <w:jc w:val="center"/>
        <w:tblCellSpacing w:w="15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0"/>
      </w:tblGrid>
      <w:tr w:rsidR="00D6291A">
        <w:trPr>
          <w:divId w:val="1248072589"/>
          <w:tblCellSpacing w:w="15" w:type="dxa"/>
          <w:jc w:val="center"/>
        </w:trPr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クラスタリングアルゴリズムは収束しました。</w:t>
            </w:r>
          </w:p>
        </w:tc>
      </w:tr>
    </w:tbl>
    <w:tbl>
      <w:tblPr>
        <w:tblW w:w="0" w:type="auto"/>
        <w:jc w:val="center"/>
        <w:tblCellSpacing w:w="15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"/>
        <w:gridCol w:w="1236"/>
        <w:gridCol w:w="1643"/>
        <w:gridCol w:w="1665"/>
        <w:gridCol w:w="1657"/>
        <w:gridCol w:w="1297"/>
      </w:tblGrid>
      <w:tr w:rsidR="00D6291A">
        <w:trPr>
          <w:divId w:val="104234054"/>
          <w:tblHeader/>
          <w:tblCellSpacing w:w="15" w:type="dxa"/>
          <w:jc w:val="center"/>
        </w:trPr>
        <w:tc>
          <w:tcPr>
            <w:tcW w:w="0" w:type="auto"/>
            <w:gridSpan w:val="6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 xml:space="preserve">9 </w:t>
            </w:r>
            <w:r>
              <w:rPr>
                <w:b/>
                <w:bCs/>
              </w:rPr>
              <w:t>クラスターに対するクラスターの要約</w:t>
            </w:r>
          </w:p>
        </w:tc>
      </w:tr>
      <w:tr w:rsidR="00D6291A">
        <w:trPr>
          <w:divId w:val="104234054"/>
          <w:tblHeader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クラスター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メンバー数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クラスター変動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説明される分散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説明される分散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第</w:t>
            </w:r>
            <w:r>
              <w:rPr>
                <w:b/>
                <w:bCs/>
              </w:rPr>
              <w:t> 2 </w:t>
            </w:r>
            <w:r>
              <w:rPr>
                <w:b/>
                <w:bCs/>
              </w:rPr>
              <w:t>固有値</w:t>
            </w:r>
          </w:p>
        </w:tc>
      </w:tr>
      <w:tr w:rsidR="00D6291A">
        <w:trPr>
          <w:divId w:val="104234054"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3.320374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0.5534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0.9973</w:t>
            </w:r>
          </w:p>
        </w:tc>
      </w:tr>
      <w:tr w:rsidR="00D6291A">
        <w:trPr>
          <w:divId w:val="104234054"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2.06304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0.6877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0.9222</w:t>
            </w:r>
          </w:p>
        </w:tc>
      </w:tr>
      <w:tr w:rsidR="00D6291A">
        <w:trPr>
          <w:divId w:val="104234054"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2.453862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0.6135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0.9026</w:t>
            </w:r>
          </w:p>
        </w:tc>
      </w:tr>
      <w:tr w:rsidR="00D6291A">
        <w:trPr>
          <w:divId w:val="104234054"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1.932973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0.9665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0.0670</w:t>
            </w:r>
          </w:p>
        </w:tc>
      </w:tr>
      <w:tr w:rsidR="00D6291A">
        <w:trPr>
          <w:divId w:val="104234054"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1.474342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0.7372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0.5257</w:t>
            </w:r>
          </w:p>
        </w:tc>
      </w:tr>
      <w:tr w:rsidR="00D6291A">
        <w:trPr>
          <w:divId w:val="104234054"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1.596853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0.5323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0.8865</w:t>
            </w:r>
          </w:p>
        </w:tc>
      </w:tr>
      <w:tr w:rsidR="00D6291A">
        <w:trPr>
          <w:divId w:val="104234054"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 </w:t>
            </w:r>
          </w:p>
        </w:tc>
      </w:tr>
      <w:tr w:rsidR="00D6291A">
        <w:trPr>
          <w:divId w:val="104234054"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 </w:t>
            </w:r>
          </w:p>
        </w:tc>
      </w:tr>
      <w:tr w:rsidR="00D6291A">
        <w:trPr>
          <w:divId w:val="104234054"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 </w:t>
            </w:r>
          </w:p>
        </w:tc>
      </w:tr>
    </w:tbl>
    <w:p w:rsidR="00D6291A" w:rsidRDefault="00D6291A">
      <w:pPr>
        <w:pStyle w:val="c"/>
        <w:divId w:val="1121336099"/>
        <w:rPr>
          <w:rFonts w:hint="eastAsia"/>
        </w:rPr>
      </w:pPr>
      <w:r>
        <w:rPr>
          <w:rFonts w:hint="eastAsia"/>
        </w:rPr>
        <w:t>説明される総変動 = 15.84144 比率 = 0.6888</w:t>
      </w:r>
    </w:p>
    <w:tbl>
      <w:tblPr>
        <w:tblW w:w="0" w:type="auto"/>
        <w:jc w:val="center"/>
        <w:tblCellSpacing w:w="15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2485"/>
        <w:gridCol w:w="1475"/>
        <w:gridCol w:w="1054"/>
        <w:gridCol w:w="1213"/>
      </w:tblGrid>
      <w:tr w:rsidR="00D6291A">
        <w:trPr>
          <w:divId w:val="925383718"/>
          <w:tblHeader/>
          <w:tblCellSpacing w:w="15" w:type="dxa"/>
          <w:jc w:val="center"/>
        </w:trPr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9 </w:t>
            </w:r>
            <w:r>
              <w:rPr>
                <w:b/>
                <w:bCs/>
              </w:rPr>
              <w:t>クラスター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R2 </w:t>
            </w:r>
            <w:r>
              <w:rPr>
                <w:b/>
                <w:bCs/>
              </w:rPr>
              <w:t>乗</w:t>
            </w:r>
          </w:p>
        </w:tc>
        <w:tc>
          <w:tcPr>
            <w:tcW w:w="0" w:type="auto"/>
            <w:vMerge w:val="restart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1-R2 </w:t>
            </w:r>
            <w:r>
              <w:rPr>
                <w:b/>
                <w:bCs/>
              </w:rPr>
              <w:t>乗の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t>比率</w:t>
            </w:r>
          </w:p>
        </w:tc>
      </w:tr>
      <w:tr w:rsidR="00D6291A">
        <w:trPr>
          <w:divId w:val="925383718"/>
          <w:tblHeader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クラスター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変数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自クラスター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次の近傍</w:t>
            </w:r>
          </w:p>
        </w:tc>
        <w:tc>
          <w:tcPr>
            <w:tcW w:w="0" w:type="auto"/>
            <w:vMerge/>
            <w:vAlign w:val="center"/>
            <w:hideMark/>
          </w:tcPr>
          <w:p w:rsidR="00D6291A" w:rsidRDefault="00D6291A">
            <w:pPr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</w:p>
        </w:tc>
      </w:tr>
      <w:tr w:rsidR="00D6291A">
        <w:trPr>
          <w:divId w:val="925383718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クラスター</w:t>
            </w: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 xml:space="preserve"> 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default_time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0.0090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0.0225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1.0139</w:t>
            </w:r>
          </w:p>
        </w:tc>
      </w:tr>
      <w:tr w:rsidR="00D6291A">
        <w:trPr>
          <w:divId w:val="925383718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LTV_time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0.6178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0.2338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0.4988</w:t>
            </w:r>
          </w:p>
        </w:tc>
      </w:tr>
      <w:tr w:rsidR="00D6291A">
        <w:trPr>
          <w:divId w:val="925383718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first_time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0.4781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0.0806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0.5677</w:t>
            </w:r>
          </w:p>
        </w:tc>
      </w:tr>
      <w:tr w:rsidR="00D6291A">
        <w:trPr>
          <w:divId w:val="925383718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hpi_orig_time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0.8437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0.0375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0.1624</w:t>
            </w:r>
          </w:p>
        </w:tc>
      </w:tr>
      <w:tr w:rsidR="00D6291A">
        <w:trPr>
          <w:divId w:val="925383718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mat_time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0.5288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0.0352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0.4883</w:t>
            </w:r>
          </w:p>
        </w:tc>
      </w:tr>
      <w:tr w:rsidR="00D6291A">
        <w:trPr>
          <w:divId w:val="925383718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0.8430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0.0441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0.1643</w:t>
            </w:r>
          </w:p>
        </w:tc>
      </w:tr>
      <w:tr w:rsidR="00D6291A">
        <w:trPr>
          <w:divId w:val="925383718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クラスター</w:t>
            </w: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 xml:space="preserve"> 2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LTV_orig_time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0.1408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0.0321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0.8877</w:t>
            </w:r>
          </w:p>
        </w:tc>
      </w:tr>
      <w:tr w:rsidR="00D6291A">
        <w:trPr>
          <w:divId w:val="925383718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balance_orig_time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0.9634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0.1260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0.0419</w:t>
            </w:r>
          </w:p>
        </w:tc>
      </w:tr>
      <w:tr w:rsidR="00D6291A">
        <w:trPr>
          <w:divId w:val="925383718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balance_time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0.9589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0.1163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0.0465</w:t>
            </w:r>
          </w:p>
        </w:tc>
      </w:tr>
      <w:tr w:rsidR="00D6291A">
        <w:trPr>
          <w:divId w:val="925383718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クラスター</w:t>
            </w: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 xml:space="preserve"> 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gdp_time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0.3008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0.0548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0.7397</w:t>
            </w:r>
          </w:p>
        </w:tc>
      </w:tr>
      <w:tr w:rsidR="00D6291A">
        <w:trPr>
          <w:divId w:val="925383718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hpi_time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0.8216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0.0236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0.1827</w:t>
            </w:r>
          </w:p>
        </w:tc>
      </w:tr>
      <w:tr w:rsidR="00D6291A">
        <w:trPr>
          <w:divId w:val="925383718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0.4947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0.1413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0.5884</w:t>
            </w:r>
          </w:p>
        </w:tc>
      </w:tr>
      <w:tr w:rsidR="00D6291A">
        <w:trPr>
          <w:divId w:val="925383718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uer_time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0.8367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0.0563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0.1730</w:t>
            </w:r>
          </w:p>
        </w:tc>
      </w:tr>
      <w:tr w:rsidR="00D6291A">
        <w:trPr>
          <w:divId w:val="925383718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クラスター</w:t>
            </w: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 xml:space="preserve"> 4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payoff_time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0.9665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0.0159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0.0341</w:t>
            </w:r>
          </w:p>
        </w:tc>
      </w:tr>
      <w:tr w:rsidR="00D6291A">
        <w:trPr>
          <w:divId w:val="925383718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status_time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0.9665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0.0109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0.0339</w:t>
            </w:r>
          </w:p>
        </w:tc>
      </w:tr>
      <w:tr w:rsidR="00D6291A">
        <w:trPr>
          <w:divId w:val="925383718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クラスター</w:t>
            </w: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 xml:space="preserve"> 5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REtype_PU_orig_time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0.7372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0.0173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0.2675</w:t>
            </w:r>
          </w:p>
        </w:tc>
      </w:tr>
      <w:tr w:rsidR="00D6291A">
        <w:trPr>
          <w:divId w:val="925383718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REtype_SF_orig_time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0.7372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0.1144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0.2968</w:t>
            </w:r>
          </w:p>
        </w:tc>
      </w:tr>
      <w:tr w:rsidR="00D6291A">
        <w:trPr>
          <w:divId w:val="925383718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クラスター</w:t>
            </w: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 xml:space="preserve"> 6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FICO_orig_time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0.4990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0.1036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0.5589</w:t>
            </w:r>
          </w:p>
        </w:tc>
      </w:tr>
      <w:tr w:rsidR="00D6291A">
        <w:trPr>
          <w:divId w:val="925383718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Interest_Rate_orig_time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0.3845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0.0213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0.6289</w:t>
            </w:r>
          </w:p>
        </w:tc>
      </w:tr>
      <w:tr w:rsidR="00D6291A">
        <w:trPr>
          <w:divId w:val="925383718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interest_rate_time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0.7134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0.0964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0.3172</w:t>
            </w:r>
          </w:p>
        </w:tc>
      </w:tr>
      <w:tr w:rsidR="00D6291A">
        <w:trPr>
          <w:divId w:val="925383718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クラスター</w:t>
            </w: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 xml:space="preserve"> 7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investor_orig_time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0.0168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</w:t>
            </w:r>
          </w:p>
        </w:tc>
      </w:tr>
      <w:tr w:rsidR="00D6291A">
        <w:trPr>
          <w:divId w:val="925383718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クラスター</w:t>
            </w: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 xml:space="preserve"> 8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REtype_CO_orig_time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0.0190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</w:t>
            </w:r>
          </w:p>
        </w:tc>
      </w:tr>
      <w:tr w:rsidR="00D6291A">
        <w:trPr>
          <w:divId w:val="925383718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クラスター</w:t>
            </w: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 xml:space="preserve"> 9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id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0.0196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</w:t>
            </w:r>
          </w:p>
        </w:tc>
      </w:tr>
    </w:tbl>
    <w:tbl>
      <w:tblPr>
        <w:tblW w:w="0" w:type="auto"/>
        <w:jc w:val="center"/>
        <w:tblCellSpacing w:w="15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4"/>
        <w:gridCol w:w="746"/>
        <w:gridCol w:w="795"/>
        <w:gridCol w:w="795"/>
        <w:gridCol w:w="746"/>
        <w:gridCol w:w="795"/>
        <w:gridCol w:w="795"/>
        <w:gridCol w:w="746"/>
        <w:gridCol w:w="746"/>
        <w:gridCol w:w="766"/>
      </w:tblGrid>
      <w:tr w:rsidR="00D6291A">
        <w:trPr>
          <w:divId w:val="104234054"/>
          <w:tblHeader/>
          <w:tblCellSpacing w:w="15" w:type="dxa"/>
          <w:jc w:val="center"/>
        </w:trPr>
        <w:tc>
          <w:tcPr>
            <w:tcW w:w="0" w:type="auto"/>
            <w:gridSpan w:val="10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標準化スコア係数</w:t>
            </w:r>
          </w:p>
        </w:tc>
      </w:tr>
      <w:tr w:rsidR="00D6291A">
        <w:trPr>
          <w:divId w:val="104234054"/>
          <w:tblHeader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クラスター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9</w:t>
            </w:r>
          </w:p>
        </w:tc>
      </w:tr>
      <w:tr w:rsidR="00D6291A">
        <w:trPr>
          <w:divId w:val="10423405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default_time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0.02853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</w:tr>
      <w:tr w:rsidR="00D6291A">
        <w:trPr>
          <w:divId w:val="10423405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FICO_orig_time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-0.44237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</w:tr>
      <w:tr w:rsidR="00D6291A">
        <w:trPr>
          <w:divId w:val="10423405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Interest_Rate_orig_time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0.38830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</w:tr>
      <w:tr w:rsidR="00D6291A">
        <w:trPr>
          <w:divId w:val="10423405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LTV_orig_time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-0.18189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</w:tr>
      <w:tr w:rsidR="00D6291A">
        <w:trPr>
          <w:divId w:val="10423405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LTV_time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0.23672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</w:tr>
      <w:tr w:rsidR="00D6291A">
        <w:trPr>
          <w:divId w:val="10423405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REtype_CO_orig</w:t>
            </w: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lastRenderedPageBreak/>
              <w:t>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lastRenderedPageBreak/>
              <w:t>0.000</w:t>
            </w:r>
            <w:r>
              <w:lastRenderedPageBreak/>
              <w:t>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lastRenderedPageBreak/>
              <w:t>0.000</w:t>
            </w:r>
            <w:r>
              <w:lastRenderedPageBreak/>
              <w:t>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lastRenderedPageBreak/>
              <w:t>0.000</w:t>
            </w:r>
            <w:r>
              <w:lastRenderedPageBreak/>
              <w:t>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lastRenderedPageBreak/>
              <w:t>0.000</w:t>
            </w:r>
            <w:r>
              <w:lastRenderedPageBreak/>
              <w:t>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lastRenderedPageBreak/>
              <w:t>0.000</w:t>
            </w:r>
            <w:r>
              <w:lastRenderedPageBreak/>
              <w:t>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lastRenderedPageBreak/>
              <w:t>0.000</w:t>
            </w:r>
            <w:r>
              <w:lastRenderedPageBreak/>
              <w:t>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lastRenderedPageBreak/>
              <w:t>0.000</w:t>
            </w:r>
            <w:r>
              <w:lastRenderedPageBreak/>
              <w:t>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lastRenderedPageBreak/>
              <w:t>1.000</w:t>
            </w:r>
            <w:r>
              <w:lastRenderedPageBreak/>
              <w:t>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lastRenderedPageBreak/>
              <w:t>0.000</w:t>
            </w:r>
            <w:r>
              <w:lastRenderedPageBreak/>
              <w:t>00</w:t>
            </w:r>
          </w:p>
        </w:tc>
      </w:tr>
      <w:tr w:rsidR="00D6291A">
        <w:trPr>
          <w:divId w:val="10423405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lastRenderedPageBreak/>
              <w:t>REtype_PU_orig_time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0.58235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</w:tr>
      <w:tr w:rsidR="00D6291A">
        <w:trPr>
          <w:divId w:val="10423405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REtype_SF_orig_time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-0.58235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</w:tr>
      <w:tr w:rsidR="00D6291A">
        <w:trPr>
          <w:divId w:val="10423405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balance_orig_time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0.47576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</w:tr>
      <w:tr w:rsidR="00D6291A">
        <w:trPr>
          <w:divId w:val="10423405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balance_time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0.47465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</w:tr>
      <w:tr w:rsidR="00D6291A">
        <w:trPr>
          <w:divId w:val="10423405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first_time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0.20824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</w:tr>
      <w:tr w:rsidR="00D6291A">
        <w:trPr>
          <w:divId w:val="10423405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gdp_time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-0.22352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</w:tr>
      <w:tr w:rsidR="00D6291A">
        <w:trPr>
          <w:divId w:val="10423405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hpi_orig_time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0.27663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</w:tr>
      <w:tr w:rsidR="00D6291A">
        <w:trPr>
          <w:divId w:val="10423405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hpi_time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-0.36938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</w:tr>
      <w:tr w:rsidR="00D6291A">
        <w:trPr>
          <w:divId w:val="10423405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id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1.00000</w:t>
            </w:r>
          </w:p>
        </w:tc>
      </w:tr>
      <w:tr w:rsidR="00D6291A">
        <w:trPr>
          <w:divId w:val="10423405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interest_rate_ti</w:t>
            </w: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lastRenderedPageBreak/>
              <w:t>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lastRenderedPageBreak/>
              <w:t>0.000</w:t>
            </w:r>
            <w:r>
              <w:lastRenderedPageBreak/>
              <w:t>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lastRenderedPageBreak/>
              <w:t>0.000</w:t>
            </w:r>
            <w:r>
              <w:lastRenderedPageBreak/>
              <w:t>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lastRenderedPageBreak/>
              <w:t>0.000</w:t>
            </w:r>
            <w:r>
              <w:lastRenderedPageBreak/>
              <w:t>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lastRenderedPageBreak/>
              <w:t>0.000</w:t>
            </w:r>
            <w:r>
              <w:lastRenderedPageBreak/>
              <w:t>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lastRenderedPageBreak/>
              <w:t>0.000</w:t>
            </w:r>
            <w:r>
              <w:lastRenderedPageBreak/>
              <w:t>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lastRenderedPageBreak/>
              <w:t>0.528</w:t>
            </w:r>
            <w:r>
              <w:lastRenderedPageBreak/>
              <w:t>92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lastRenderedPageBreak/>
              <w:t>0.000</w:t>
            </w:r>
            <w:r>
              <w:lastRenderedPageBreak/>
              <w:t>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lastRenderedPageBreak/>
              <w:t>0.000</w:t>
            </w:r>
            <w:r>
              <w:lastRenderedPageBreak/>
              <w:t>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lastRenderedPageBreak/>
              <w:t>0.000</w:t>
            </w:r>
            <w:r>
              <w:lastRenderedPageBreak/>
              <w:t>00</w:t>
            </w:r>
          </w:p>
        </w:tc>
      </w:tr>
      <w:tr w:rsidR="00D6291A">
        <w:trPr>
          <w:divId w:val="10423405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lastRenderedPageBreak/>
              <w:t>investor_orig_time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</w:tr>
      <w:tr w:rsidR="00D6291A">
        <w:trPr>
          <w:divId w:val="10423405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mat_time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0.21902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</w:tr>
      <w:tr w:rsidR="00D6291A">
        <w:trPr>
          <w:divId w:val="10423405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0.27652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</w:tr>
      <w:tr w:rsidR="00D6291A">
        <w:trPr>
          <w:divId w:val="10423405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payoff_time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0.50860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</w:tr>
      <w:tr w:rsidR="00D6291A">
        <w:trPr>
          <w:divId w:val="10423405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status_time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0.50860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</w:tr>
      <w:tr w:rsidR="00D6291A">
        <w:trPr>
          <w:divId w:val="10423405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0.28664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</w:tr>
      <w:tr w:rsidR="00D6291A">
        <w:trPr>
          <w:divId w:val="10423405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uer_time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0.37277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0.00000</w:t>
            </w:r>
          </w:p>
        </w:tc>
      </w:tr>
    </w:tbl>
    <w:p w:rsidR="00D6291A" w:rsidRDefault="00D6291A">
      <w:pPr>
        <w:jc w:val="center"/>
        <w:divId w:val="746001670"/>
        <w:rPr>
          <w:vanish/>
        </w:rPr>
      </w:pPr>
    </w:p>
    <w:tbl>
      <w:tblPr>
        <w:tblW w:w="0" w:type="auto"/>
        <w:jc w:val="center"/>
        <w:tblCellSpacing w:w="15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74"/>
        <w:gridCol w:w="774"/>
        <w:gridCol w:w="774"/>
        <w:gridCol w:w="774"/>
        <w:gridCol w:w="774"/>
        <w:gridCol w:w="774"/>
        <w:gridCol w:w="774"/>
        <w:gridCol w:w="774"/>
        <w:gridCol w:w="794"/>
      </w:tblGrid>
      <w:tr w:rsidR="00D6291A">
        <w:trPr>
          <w:divId w:val="746001670"/>
          <w:tblHeader/>
          <w:tblCellSpacing w:w="15" w:type="dxa"/>
          <w:jc w:val="center"/>
        </w:trPr>
        <w:tc>
          <w:tcPr>
            <w:tcW w:w="0" w:type="auto"/>
            <w:gridSpan w:val="10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クラスター構造</w:t>
            </w:r>
          </w:p>
        </w:tc>
      </w:tr>
      <w:tr w:rsidR="00D6291A">
        <w:trPr>
          <w:divId w:val="746001670"/>
          <w:tblHeader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クラスター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9</w:t>
            </w:r>
          </w:p>
        </w:tc>
      </w:tr>
      <w:tr w:rsidR="00D6291A">
        <w:trPr>
          <w:divId w:val="746001670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default_time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0.09474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-0.00451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0.04058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0.15015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-0.00283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0.06277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-0.00403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-0.00007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-0.00363</w:t>
            </w:r>
          </w:p>
        </w:tc>
      </w:tr>
      <w:tr w:rsidR="00D6291A">
        <w:trPr>
          <w:divId w:val="746001670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lastRenderedPageBreak/>
              <w:t>FICO_orig_time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0.09476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0.32187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0.06427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-0.03307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0.15197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-0.70640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0.17690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0.08972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0.01396</w:t>
            </w:r>
          </w:p>
        </w:tc>
      </w:tr>
      <w:tr w:rsidR="00D6291A">
        <w:trPr>
          <w:divId w:val="746001670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Interest_Rate_orig_time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-0.07858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-0.14600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0.07596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-0.03067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-0.01485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0.62006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0.07297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-0.02938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-0.09385</w:t>
            </w:r>
          </w:p>
        </w:tc>
      </w:tr>
      <w:tr w:rsidR="00D6291A">
        <w:trPr>
          <w:divId w:val="746001670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LTV_orig_time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0.10587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-0.37525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-0.03651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0.01080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-0.00706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0.17916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-0.09890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-0.00007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-0.00359</w:t>
            </w:r>
          </w:p>
        </w:tc>
      </w:tr>
      <w:tr w:rsidR="00D6291A">
        <w:trPr>
          <w:divId w:val="746001670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LTV_time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0.78601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0.00845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0.48355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-0.07782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0.05770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-0.04439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-0.03256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0.03537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0.04666</w:t>
            </w:r>
          </w:p>
        </w:tc>
      </w:tr>
      <w:tr w:rsidR="00D6291A">
        <w:trPr>
          <w:divId w:val="746001670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REtype_CO_orig_time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0.04184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-0.01169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0.00791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-0.00251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0.13769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-0.08146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0.02379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1.00000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-0.02994</w:t>
            </w:r>
          </w:p>
        </w:tc>
      </w:tr>
      <w:tr w:rsidR="00D6291A">
        <w:trPr>
          <w:divId w:val="746001670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REtype_PU_orig_time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0.07927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0.09302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0.01333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-0.00715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0.85859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-0.13150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-0.02893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-0.10174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-0.04541</w:t>
            </w:r>
          </w:p>
        </w:tc>
      </w:tr>
      <w:tr w:rsidR="00D6291A">
        <w:trPr>
          <w:divId w:val="746001670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REtype_SF_orig_time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-0.04554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-0.03206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-0.00337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0.00694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-0.85859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0.07752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-0.11075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-0.33817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0.04694</w:t>
            </w:r>
          </w:p>
        </w:tc>
      </w:tr>
      <w:tr w:rsidR="00D6291A">
        <w:trPr>
          <w:divId w:val="746001670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balance_orig_time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0.18304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0.98151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0.04817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-0.00256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0.07361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-0.35497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-0.15630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-0.01333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0.06290</w:t>
            </w:r>
          </w:p>
        </w:tc>
      </w:tr>
      <w:tr w:rsidR="00D6291A">
        <w:trPr>
          <w:divId w:val="746001670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balance_time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0.21868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0.97922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0.02844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-0.00436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0.07698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-0.34098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-0.15430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-0.01129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0.05294</w:t>
            </w:r>
          </w:p>
        </w:tc>
      </w:tr>
      <w:tr w:rsidR="00D6291A">
        <w:trPr>
          <w:divId w:val="746001670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first_time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0.69144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0.09458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0.28391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-0.07208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0.01390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-0.06170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-0.04343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0.01532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0.27105</w:t>
            </w:r>
          </w:p>
        </w:tc>
      </w:tr>
      <w:tr w:rsidR="00D6291A">
        <w:trPr>
          <w:divId w:val="746001670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lastRenderedPageBreak/>
              <w:t>gdp_time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-0.23418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-0.05471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-0.54849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0.05377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-0.01399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-0.04588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-0.00791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-0.01187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-0.02783</w:t>
            </w:r>
          </w:p>
        </w:tc>
      </w:tr>
      <w:tr w:rsidR="00D6291A">
        <w:trPr>
          <w:divId w:val="746001670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hpi_orig_time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0.91851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0.19365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0.18788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-0.05637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0.08413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-0.18989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0.02399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0.04992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0.08744</w:t>
            </w:r>
          </w:p>
        </w:tc>
      </w:tr>
      <w:tr w:rsidR="00D6291A">
        <w:trPr>
          <w:divId w:val="746001670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hpi_time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-0.15356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-0.01722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-0.90641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0.09891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0.00871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0.01702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-0.01317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-0.00115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-0.02201</w:t>
            </w:r>
          </w:p>
        </w:tc>
      </w:tr>
      <w:tr w:rsidR="00D6291A">
        <w:trPr>
          <w:divId w:val="746001670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id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0.13997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0.05571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0.07763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-0.01974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-0.05378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-0.10315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-0.01751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-0.02994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1.00000</w:t>
            </w:r>
          </w:p>
        </w:tc>
      </w:tr>
      <w:tr w:rsidR="00D6291A">
        <w:trPr>
          <w:divId w:val="746001670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interest_rate_time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-0.18499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-0.31051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-0.19642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0.06715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-0.09213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0.84461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0.01747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-0.05741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-0.11445</w:t>
            </w:r>
          </w:p>
        </w:tc>
      </w:tr>
      <w:tr w:rsidR="00D6291A">
        <w:trPr>
          <w:divId w:val="746001670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investor_orig_time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-0.01484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-0.12961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0.02084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-0.01987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0.04765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-0.04068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0.02379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-0.01751</w:t>
            </w:r>
          </w:p>
        </w:tc>
      </w:tr>
      <w:tr w:rsidR="00D6291A">
        <w:trPr>
          <w:divId w:val="746001670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mat_time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0.72722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0.17528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0.10208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-0.01815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0.06286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-0.18752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-0.04807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0.03214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0.04831</w:t>
            </w:r>
          </w:p>
        </w:tc>
      </w:tr>
      <w:tr w:rsidR="00D6291A">
        <w:trPr>
          <w:divId w:val="746001670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orig_time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0.91814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0.21010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0.20333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-0.05160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0.06932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-0.19929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0.02142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0.03412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0.13674</w:t>
            </w:r>
          </w:p>
        </w:tc>
      </w:tr>
      <w:tr w:rsidR="00D6291A">
        <w:trPr>
          <w:divId w:val="746001670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payoff_time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-0.08122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-0.00447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-0.12612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0.98310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-0.00777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0.02703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-0.01934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-0.00252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-0.01928</w:t>
            </w:r>
          </w:p>
        </w:tc>
      </w:tr>
      <w:tr w:rsidR="00D6291A">
        <w:trPr>
          <w:divId w:val="746001670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status_time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-0.04263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-0.00585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-0.10457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0.98310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-0.00836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0.04815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-0.01972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-0.00241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-0.01953</w:t>
            </w:r>
          </w:p>
        </w:tc>
      </w:tr>
      <w:tr w:rsidR="00D6291A">
        <w:trPr>
          <w:divId w:val="746001670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lastRenderedPageBreak/>
              <w:t>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0.37593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0.03623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0.70338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-0.11665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0.01973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-0.21604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0.02238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0.00927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0.15002</w:t>
            </w:r>
          </w:p>
        </w:tc>
      </w:tr>
      <w:tr w:rsidR="00D6291A">
        <w:trPr>
          <w:divId w:val="746001670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uer_time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0.23736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0.03778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0.91472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-0.09480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0.01116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-0.12036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0.02089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0.00583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0.05438</w:t>
            </w:r>
          </w:p>
        </w:tc>
      </w:tr>
    </w:tbl>
    <w:tbl>
      <w:tblPr>
        <w:tblW w:w="0" w:type="auto"/>
        <w:jc w:val="center"/>
        <w:tblCellSpacing w:w="15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"/>
        <w:gridCol w:w="924"/>
        <w:gridCol w:w="924"/>
        <w:gridCol w:w="925"/>
        <w:gridCol w:w="925"/>
        <w:gridCol w:w="925"/>
        <w:gridCol w:w="925"/>
        <w:gridCol w:w="925"/>
        <w:gridCol w:w="925"/>
        <w:gridCol w:w="945"/>
      </w:tblGrid>
      <w:tr w:rsidR="00D6291A">
        <w:trPr>
          <w:divId w:val="104234054"/>
          <w:tblHeader/>
          <w:tblCellSpacing w:w="15" w:type="dxa"/>
          <w:jc w:val="center"/>
        </w:trPr>
        <w:tc>
          <w:tcPr>
            <w:tcW w:w="0" w:type="auto"/>
            <w:gridSpan w:val="10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クラスター間相関</w:t>
            </w:r>
          </w:p>
        </w:tc>
      </w:tr>
      <w:tr w:rsidR="00D6291A">
        <w:trPr>
          <w:divId w:val="104234054"/>
          <w:tblHeader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クラスター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9</w:t>
            </w:r>
          </w:p>
        </w:tc>
      </w:tr>
      <w:tr w:rsidR="00D6291A">
        <w:trPr>
          <w:divId w:val="10423405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0.17162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0.30530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-0.06299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0.07268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-0.17027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-0.01484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0.04184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0.13997</w:t>
            </w:r>
          </w:p>
        </w:tc>
      </w:tr>
      <w:tr w:rsidR="00D6291A">
        <w:trPr>
          <w:divId w:val="10423405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0.17162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0.04306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-0.00525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0.07284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-0.36331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-0.12961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-0.01169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0.05571</w:t>
            </w:r>
          </w:p>
        </w:tc>
      </w:tr>
      <w:tr w:rsidR="00D6291A">
        <w:trPr>
          <w:divId w:val="10423405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0.30530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0.04306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1.00000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-0.11733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0.00972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-0.10282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0.02084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0.00791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0.07763</w:t>
            </w:r>
          </w:p>
        </w:tc>
      </w:tr>
      <w:tr w:rsidR="00D6291A">
        <w:trPr>
          <w:divId w:val="10423405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4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-0.06299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-0.00525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-0.11733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1.00000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-0.00820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0.03824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-0.01987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-0.00251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-0.01974</w:t>
            </w:r>
          </w:p>
        </w:tc>
      </w:tr>
      <w:tr w:rsidR="00D6291A">
        <w:trPr>
          <w:divId w:val="10423405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0.07268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0.07284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0.00972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-0.00820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1.00000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-0.12172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0.04765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0.13769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-0.05378</w:t>
            </w:r>
          </w:p>
        </w:tc>
      </w:tr>
      <w:tr w:rsidR="00D6291A">
        <w:trPr>
          <w:divId w:val="10423405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6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-0.1702</w:t>
            </w:r>
            <w:r>
              <w:lastRenderedPageBreak/>
              <w:t>7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lastRenderedPageBreak/>
              <w:t>-0.3633</w:t>
            </w:r>
            <w:r>
              <w:lastRenderedPageBreak/>
              <w:t>1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lastRenderedPageBreak/>
              <w:t>-0.1028</w:t>
            </w:r>
            <w:r>
              <w:lastRenderedPageBreak/>
              <w:t>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lastRenderedPageBreak/>
              <w:t>0.0382</w:t>
            </w:r>
            <w:r>
              <w:lastRenderedPageBreak/>
              <w:t>4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lastRenderedPageBreak/>
              <w:t>-0.1217</w:t>
            </w:r>
            <w:r>
              <w:lastRenderedPageBreak/>
              <w:t>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lastRenderedPageBreak/>
              <w:t>1.0000</w:t>
            </w:r>
            <w:r>
              <w:lastRenderedPageBreak/>
              <w:t>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lastRenderedPageBreak/>
              <w:t>-0.0406</w:t>
            </w:r>
            <w:r>
              <w:lastRenderedPageBreak/>
              <w:t>8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lastRenderedPageBreak/>
              <w:t>-0.0814</w:t>
            </w:r>
            <w:r>
              <w:lastRenderedPageBreak/>
              <w:t>6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lastRenderedPageBreak/>
              <w:t>-0.1031</w:t>
            </w:r>
            <w:r>
              <w:lastRenderedPageBreak/>
              <w:t>5</w:t>
            </w:r>
          </w:p>
        </w:tc>
      </w:tr>
      <w:tr w:rsidR="00D6291A">
        <w:trPr>
          <w:divId w:val="10423405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lastRenderedPageBreak/>
              <w:t>7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-0.01484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-0.12961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0.02084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-0.01987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0.04765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-0.04068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0.02379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-0.01751</w:t>
            </w:r>
          </w:p>
        </w:tc>
      </w:tr>
      <w:tr w:rsidR="00D6291A">
        <w:trPr>
          <w:divId w:val="10423405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0.04184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-0.01169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0.00791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-0.00251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0.13769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-0.08146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0.02379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1.00000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-0.02994</w:t>
            </w:r>
          </w:p>
        </w:tc>
      </w:tr>
      <w:tr w:rsidR="00D6291A">
        <w:trPr>
          <w:divId w:val="104234054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rPr>
                <w:rFonts w:ascii="ＭＳ Ｐゴシック" w:eastAsia="ＭＳ Ｐゴシック" w:hAnsi="ＭＳ Ｐゴシック" w:cs="ＭＳ Ｐゴシック"/>
                <w:b/>
                <w:bCs/>
                <w:color w:val="112277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112277"/>
                <w:sz w:val="20"/>
                <w:szCs w:val="20"/>
              </w:rPr>
              <w:t>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0.13997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0.05571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0.07763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-0.01974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-0.05378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-0.10315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-0.01751</w:t>
            </w:r>
          </w:p>
        </w:tc>
        <w:tc>
          <w:tcPr>
            <w:tcW w:w="0" w:type="auto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-0.02994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1.00000</w:t>
            </w:r>
          </w:p>
        </w:tc>
      </w:tr>
    </w:tbl>
    <w:p w:rsidR="00D6291A" w:rsidRDefault="00D6291A">
      <w:pPr>
        <w:pStyle w:val="c"/>
        <w:divId w:val="933972468"/>
        <w:rPr>
          <w:rFonts w:hint="eastAsia"/>
        </w:rPr>
      </w:pPr>
      <w:r>
        <w:rPr>
          <w:rFonts w:hint="eastAsia"/>
        </w:rPr>
        <w:t>分割の基準を満たすクラスターはありません。</w:t>
      </w:r>
    </w:p>
    <w:tbl>
      <w:tblPr>
        <w:tblW w:w="0" w:type="auto"/>
        <w:jc w:val="center"/>
        <w:tblCellSpacing w:w="15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  <w:gridCol w:w="1397"/>
        <w:gridCol w:w="1297"/>
        <w:gridCol w:w="1306"/>
        <w:gridCol w:w="1447"/>
        <w:gridCol w:w="997"/>
        <w:gridCol w:w="1116"/>
      </w:tblGrid>
      <w:tr w:rsidR="00D6291A">
        <w:trPr>
          <w:divId w:val="1608734306"/>
          <w:tblHeader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クラスター数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クラスター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t>で説明される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t>総変動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クラスター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t>で説明される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t>総変動の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t>比率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1 </w:t>
            </w:r>
            <w:r>
              <w:rPr>
                <w:b/>
                <w:bCs/>
              </w:rPr>
              <w:t>クラスター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t>で説明される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t>総変動の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t>比率の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t>最小値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1 </w:t>
            </w:r>
            <w:r>
              <w:rPr>
                <w:b/>
                <w:bCs/>
              </w:rPr>
              <w:t>クラスター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t>における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t>第</w:t>
            </w:r>
            <w:r>
              <w:rPr>
                <w:b/>
                <w:bCs/>
              </w:rPr>
              <w:t xml:space="preserve"> 2 </w:t>
            </w:r>
            <w:r>
              <w:rPr>
                <w:b/>
                <w:bCs/>
              </w:rPr>
              <w:t>固有値の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t>最大値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変数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t>に対する</w:t>
            </w:r>
            <w:r>
              <w:rPr>
                <w:b/>
                <w:bCs/>
              </w:rPr>
              <w:br/>
              <w:t xml:space="preserve">R2 </w:t>
            </w:r>
            <w:r>
              <w:rPr>
                <w:b/>
                <w:bCs/>
              </w:rPr>
              <w:t>乗の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t>最小値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変数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t>に対する</w:t>
            </w:r>
            <w:r>
              <w:rPr>
                <w:b/>
                <w:bCs/>
              </w:rPr>
              <w:br/>
              <w:t xml:space="preserve">1-R2 </w:t>
            </w:r>
            <w:r>
              <w:rPr>
                <w:b/>
                <w:bCs/>
              </w:rPr>
              <w:t>乗の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t>比率の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t>最大値</w:t>
            </w:r>
          </w:p>
        </w:tc>
      </w:tr>
      <w:tr w:rsidR="00D6291A">
        <w:trPr>
          <w:divId w:val="1608734306"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4.262433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0.1853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0.1853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2.525084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 </w:t>
            </w:r>
          </w:p>
        </w:tc>
      </w:tr>
      <w:tr w:rsidR="00D6291A">
        <w:trPr>
          <w:divId w:val="1608734306"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6.571789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0.2857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0.2593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2.136255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0.0049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0.9963</w:t>
            </w:r>
          </w:p>
        </w:tc>
      </w:tr>
      <w:tr w:rsidR="00D6291A">
        <w:trPr>
          <w:divId w:val="1608734306"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8.500394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0.3696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0.2593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1.830794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0.0049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0.9967</w:t>
            </w:r>
          </w:p>
        </w:tc>
      </w:tr>
      <w:tr w:rsidR="00D6291A">
        <w:trPr>
          <w:divId w:val="1608734306"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10.328530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0.4491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0.2593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1.580470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0.0049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1.0142</w:t>
            </w:r>
          </w:p>
        </w:tc>
      </w:tr>
      <w:tr w:rsidR="00D6291A">
        <w:trPr>
          <w:divId w:val="1608734306"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11.821462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0.5140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0.3869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1.161697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0.0087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1.0142</w:t>
            </w:r>
          </w:p>
        </w:tc>
      </w:tr>
      <w:tr w:rsidR="00D6291A">
        <w:trPr>
          <w:divId w:val="1608734306"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12.942425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0.5627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0.3869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1.111633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0.0087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1.0142</w:t>
            </w:r>
          </w:p>
        </w:tc>
      </w:tr>
      <w:tr w:rsidR="00D6291A">
        <w:trPr>
          <w:divId w:val="1608734306"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13.932560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0.6058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0.4783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1.095850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0.0087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1.0142</w:t>
            </w:r>
          </w:p>
        </w:tc>
      </w:tr>
      <w:tr w:rsidR="00D6291A">
        <w:trPr>
          <w:divId w:val="1608734306"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14.869320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0.6465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0.4783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1.078427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0.0087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1.0142</w:t>
            </w:r>
          </w:p>
        </w:tc>
      </w:tr>
      <w:tr w:rsidR="00D6291A">
        <w:trPr>
          <w:divId w:val="1608734306"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15.841444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0.6888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0.5323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0.997255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0.0090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291A" w:rsidRDefault="00D6291A">
            <w:pPr>
              <w:spacing w:after="240"/>
              <w:jc w:val="right"/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1.0139</w:t>
            </w:r>
          </w:p>
        </w:tc>
      </w:tr>
    </w:tbl>
    <w:p w:rsidR="00D6291A" w:rsidRDefault="00D6291A">
      <w:pPr>
        <w:jc w:val="left"/>
        <w:divId w:val="1608734306"/>
        <w:rPr>
          <w:rFonts w:hint="eastAsia"/>
        </w:rPr>
      </w:pPr>
    </w:p>
    <w:p w:rsidR="00E33FE8" w:rsidRPr="00D6291A" w:rsidRDefault="00D6291A" w:rsidP="00D6291A"/>
    <w:sectPr w:rsidR="00E33FE8" w:rsidRPr="00D6291A" w:rsidSect="0022107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91A"/>
    <w:rsid w:val="001B2382"/>
    <w:rsid w:val="00D24D55"/>
    <w:rsid w:val="00D6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6291A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6291A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6291A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D6291A"/>
    <w:pPr>
      <w:widowControl/>
      <w:spacing w:before="100" w:beforeAutospacing="1" w:after="100" w:afterAutospacing="1"/>
      <w:jc w:val="left"/>
      <w:outlineLvl w:val="3"/>
    </w:pPr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D6291A"/>
    <w:pPr>
      <w:widowControl/>
      <w:spacing w:before="100" w:beforeAutospacing="1" w:after="100" w:afterAutospacing="1"/>
      <w:jc w:val="left"/>
      <w:outlineLvl w:val="4"/>
    </w:pPr>
    <w:rPr>
      <w:rFonts w:ascii="ＭＳ Ｐゴシック" w:eastAsia="ＭＳ Ｐゴシック" w:hAnsi="ＭＳ Ｐゴシック" w:cs="ＭＳ Ｐゴシック"/>
      <w:b/>
      <w:bCs/>
      <w:kern w:val="0"/>
      <w:sz w:val="20"/>
      <w:szCs w:val="20"/>
    </w:rPr>
  </w:style>
  <w:style w:type="paragraph" w:styleId="6">
    <w:name w:val="heading 6"/>
    <w:basedOn w:val="a"/>
    <w:link w:val="60"/>
    <w:uiPriority w:val="9"/>
    <w:qFormat/>
    <w:rsid w:val="00D6291A"/>
    <w:pPr>
      <w:widowControl/>
      <w:spacing w:before="100" w:beforeAutospacing="1" w:after="100" w:afterAutospacing="1"/>
      <w:jc w:val="left"/>
      <w:outlineLvl w:val="5"/>
    </w:pPr>
    <w:rPr>
      <w:rFonts w:ascii="ＭＳ Ｐゴシック" w:eastAsia="ＭＳ Ｐゴシック" w:hAnsi="ＭＳ Ｐゴシック" w:cs="ＭＳ Ｐゴシック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6291A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20">
    <w:name w:val="見出し 2 (文字)"/>
    <w:basedOn w:val="a0"/>
    <w:link w:val="2"/>
    <w:uiPriority w:val="9"/>
    <w:rsid w:val="00D6291A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D6291A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customStyle="1" w:styleId="40">
    <w:name w:val="見出し 4 (文字)"/>
    <w:basedOn w:val="a0"/>
    <w:link w:val="4"/>
    <w:uiPriority w:val="9"/>
    <w:rsid w:val="00D6291A"/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character" w:customStyle="1" w:styleId="50">
    <w:name w:val="見出し 5 (文字)"/>
    <w:basedOn w:val="a0"/>
    <w:link w:val="5"/>
    <w:uiPriority w:val="9"/>
    <w:rsid w:val="00D6291A"/>
    <w:rPr>
      <w:rFonts w:ascii="ＭＳ Ｐゴシック" w:eastAsia="ＭＳ Ｐゴシック" w:hAnsi="ＭＳ Ｐゴシック" w:cs="ＭＳ Ｐゴシック"/>
      <w:b/>
      <w:bCs/>
      <w:kern w:val="0"/>
      <w:sz w:val="20"/>
      <w:szCs w:val="20"/>
    </w:rPr>
  </w:style>
  <w:style w:type="character" w:customStyle="1" w:styleId="60">
    <w:name w:val="見出し 6 (文字)"/>
    <w:basedOn w:val="a0"/>
    <w:link w:val="6"/>
    <w:uiPriority w:val="9"/>
    <w:rsid w:val="00D6291A"/>
    <w:rPr>
      <w:rFonts w:ascii="ＭＳ Ｐゴシック" w:eastAsia="ＭＳ Ｐゴシック" w:hAnsi="ＭＳ Ｐゴシック" w:cs="ＭＳ Ｐゴシック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D6291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6291A"/>
    <w:rPr>
      <w:color w:val="800080"/>
      <w:u w:val="single"/>
    </w:rPr>
  </w:style>
  <w:style w:type="paragraph" w:styleId="Web">
    <w:name w:val="Normal (Web)"/>
    <w:basedOn w:val="a"/>
    <w:uiPriority w:val="99"/>
    <w:semiHidden/>
    <w:unhideWhenUsed/>
    <w:rsid w:val="00D6291A"/>
    <w:pPr>
      <w:widowControl/>
      <w:spacing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roctitle">
    <w:name w:val="proctitle"/>
    <w:basedOn w:val="a"/>
    <w:rsid w:val="00D6291A"/>
    <w:pPr>
      <w:widowControl/>
      <w:shd w:val="clear" w:color="auto" w:fill="FAFBFE"/>
      <w:jc w:val="left"/>
    </w:pPr>
    <w:rPr>
      <w:rFonts w:ascii="ＭＳ Ｐゴシック" w:eastAsia="ＭＳ Ｐゴシック" w:hAnsi="ＭＳ Ｐゴシック" w:cs="ＭＳ Ｐゴシック"/>
      <w:b/>
      <w:bCs/>
      <w:color w:val="112277"/>
      <w:kern w:val="0"/>
      <w:sz w:val="20"/>
      <w:szCs w:val="20"/>
    </w:rPr>
  </w:style>
  <w:style w:type="paragraph" w:customStyle="1" w:styleId="body">
    <w:name w:val="body"/>
    <w:basedOn w:val="a"/>
    <w:rsid w:val="00D6291A"/>
    <w:pPr>
      <w:widowControl/>
      <w:shd w:val="clear" w:color="auto" w:fill="FAFBFE"/>
      <w:spacing w:before="240" w:after="240"/>
      <w:ind w:left="120" w:right="120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stacked-value">
    <w:name w:val="stacked-value"/>
    <w:basedOn w:val="a"/>
    <w:rsid w:val="00D6291A"/>
    <w:pPr>
      <w:widowControl/>
      <w:spacing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systitleandfootercontainer">
    <w:name w:val="systitleandfootercontainer"/>
    <w:basedOn w:val="a"/>
    <w:rsid w:val="00D6291A"/>
    <w:pPr>
      <w:widowControl/>
      <w:shd w:val="clear" w:color="auto" w:fill="FAFBFE"/>
      <w:spacing w:after="240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toc">
    <w:name w:val="toc"/>
    <w:basedOn w:val="a"/>
    <w:rsid w:val="00D6291A"/>
    <w:pPr>
      <w:widowControl/>
      <w:spacing w:after="100" w:afterAutospacing="1"/>
      <w:jc w:val="left"/>
    </w:pPr>
    <w:rPr>
      <w:rFonts w:ascii="ＭＳ Ｐゴシック" w:eastAsia="ＭＳ Ｐゴシック" w:hAnsi="ＭＳ Ｐゴシック" w:cs="ＭＳ Ｐゴシック"/>
      <w:vanish/>
      <w:kern w:val="0"/>
      <w:sz w:val="24"/>
      <w:szCs w:val="24"/>
    </w:rPr>
  </w:style>
  <w:style w:type="paragraph" w:customStyle="1" w:styleId="procnotegroup">
    <w:name w:val="proc_note_group"/>
    <w:basedOn w:val="a"/>
    <w:rsid w:val="00D6291A"/>
    <w:pPr>
      <w:widowControl/>
      <w:spacing w:after="24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roctitlegroup">
    <w:name w:val="proc_title_group"/>
    <w:basedOn w:val="a"/>
    <w:rsid w:val="00D6291A"/>
    <w:pPr>
      <w:widowControl/>
      <w:spacing w:after="24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notebanner">
    <w:name w:val="notebanner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112277"/>
      <w:kern w:val="0"/>
      <w:sz w:val="20"/>
      <w:szCs w:val="20"/>
    </w:rPr>
  </w:style>
  <w:style w:type="paragraph" w:customStyle="1" w:styleId="warnbanner">
    <w:name w:val="warnbanner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112277"/>
      <w:kern w:val="0"/>
      <w:sz w:val="20"/>
      <w:szCs w:val="20"/>
    </w:rPr>
  </w:style>
  <w:style w:type="paragraph" w:customStyle="1" w:styleId="errorbanner">
    <w:name w:val="errorbanner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112277"/>
      <w:kern w:val="0"/>
      <w:sz w:val="20"/>
      <w:szCs w:val="20"/>
    </w:rPr>
  </w:style>
  <w:style w:type="paragraph" w:customStyle="1" w:styleId="fatalbanner">
    <w:name w:val="fatalbanner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112277"/>
      <w:kern w:val="0"/>
      <w:sz w:val="20"/>
      <w:szCs w:val="20"/>
    </w:rPr>
  </w:style>
  <w:style w:type="paragraph" w:customStyle="1" w:styleId="notecontent">
    <w:name w:val="notecontent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112277"/>
      <w:kern w:val="0"/>
      <w:sz w:val="20"/>
      <w:szCs w:val="20"/>
    </w:rPr>
  </w:style>
  <w:style w:type="paragraph" w:customStyle="1" w:styleId="warncontent">
    <w:name w:val="warncontent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112277"/>
      <w:kern w:val="0"/>
      <w:sz w:val="20"/>
      <w:szCs w:val="20"/>
    </w:rPr>
  </w:style>
  <w:style w:type="paragraph" w:customStyle="1" w:styleId="errorcontent">
    <w:name w:val="errorcontent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112277"/>
      <w:kern w:val="0"/>
      <w:sz w:val="20"/>
      <w:szCs w:val="20"/>
    </w:rPr>
  </w:style>
  <w:style w:type="paragraph" w:customStyle="1" w:styleId="fatalcontent">
    <w:name w:val="fatalcontent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112277"/>
      <w:kern w:val="0"/>
      <w:sz w:val="20"/>
      <w:szCs w:val="20"/>
    </w:rPr>
  </w:style>
  <w:style w:type="paragraph" w:customStyle="1" w:styleId="c">
    <w:name w:val="c"/>
    <w:basedOn w:val="a"/>
    <w:rsid w:val="00D6291A"/>
    <w:pPr>
      <w:widowControl/>
      <w:spacing w:after="100" w:afterAutospacing="1"/>
      <w:jc w:val="center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r">
    <w:name w:val="r"/>
    <w:basedOn w:val="a"/>
    <w:rsid w:val="00D6291A"/>
    <w:pPr>
      <w:widowControl/>
      <w:spacing w:after="100" w:afterAutospacing="1"/>
      <w:jc w:val="righ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">
    <w:name w:val="l"/>
    <w:basedOn w:val="a"/>
    <w:rsid w:val="00D6291A"/>
    <w:pPr>
      <w:widowControl/>
      <w:spacing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j">
    <w:name w:val="j"/>
    <w:basedOn w:val="a"/>
    <w:rsid w:val="00D6291A"/>
    <w:pPr>
      <w:widowControl/>
      <w:spacing w:after="100" w:afterAutospacing="1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d">
    <w:name w:val="d"/>
    <w:basedOn w:val="a"/>
    <w:rsid w:val="00D6291A"/>
    <w:pPr>
      <w:widowControl/>
      <w:spacing w:after="100" w:afterAutospacing="1"/>
      <w:jc w:val="righ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b">
    <w:name w:val="b"/>
    <w:basedOn w:val="a"/>
    <w:rsid w:val="00D6291A"/>
    <w:pPr>
      <w:widowControl/>
      <w:spacing w:after="100" w:afterAutospacing="1"/>
      <w:jc w:val="left"/>
      <w:textAlignment w:val="bottom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">
    <w:name w:val="m"/>
    <w:basedOn w:val="a"/>
    <w:rsid w:val="00D6291A"/>
    <w:pPr>
      <w:widowControl/>
      <w:spacing w:after="100" w:afterAutospacing="1"/>
      <w:jc w:val="left"/>
      <w:textAlignment w:val="center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t">
    <w:name w:val="t"/>
    <w:basedOn w:val="a"/>
    <w:rsid w:val="00D6291A"/>
    <w:pPr>
      <w:widowControl/>
      <w:spacing w:after="100" w:afterAutospacing="1"/>
      <w:jc w:val="left"/>
      <w:textAlignment w:val="top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accessiblecaption">
    <w:name w:val="accessiblecaption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112277"/>
      <w:kern w:val="0"/>
      <w:sz w:val="20"/>
      <w:szCs w:val="20"/>
    </w:rPr>
  </w:style>
  <w:style w:type="paragraph" w:customStyle="1" w:styleId="aftercaption">
    <w:name w:val="aftercaption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112277"/>
      <w:kern w:val="0"/>
      <w:sz w:val="20"/>
      <w:szCs w:val="20"/>
    </w:rPr>
  </w:style>
  <w:style w:type="paragraph" w:customStyle="1" w:styleId="batch">
    <w:name w:val="batch"/>
    <w:basedOn w:val="a"/>
    <w:rsid w:val="00D6291A"/>
    <w:pPr>
      <w:widowControl/>
      <w:pBdr>
        <w:top w:val="single" w:sz="6" w:space="5" w:color="C1C1C1"/>
        <w:left w:val="single" w:sz="6" w:space="5" w:color="C1C1C1"/>
        <w:bottom w:val="single" w:sz="6" w:space="5" w:color="C1C1C1"/>
        <w:right w:val="single" w:sz="6" w:space="5" w:color="C1C1C1"/>
      </w:pBdr>
      <w:shd w:val="clear" w:color="auto" w:fill="FAFBFE"/>
      <w:spacing w:after="100" w:afterAutospacing="1"/>
      <w:jc w:val="left"/>
    </w:pPr>
    <w:rPr>
      <w:rFonts w:ascii="ＭＳ ゴシック" w:eastAsia="ＭＳ ゴシック" w:hAnsi="ＭＳ ゴシック" w:cs="ＭＳ Ｐゴシック"/>
      <w:color w:val="000000"/>
      <w:kern w:val="0"/>
      <w:sz w:val="20"/>
      <w:szCs w:val="20"/>
    </w:rPr>
  </w:style>
  <w:style w:type="paragraph" w:customStyle="1" w:styleId="beforecaption">
    <w:name w:val="beforecaption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112277"/>
      <w:kern w:val="0"/>
      <w:sz w:val="20"/>
      <w:szCs w:val="20"/>
    </w:rPr>
  </w:style>
  <w:style w:type="paragraph" w:customStyle="1" w:styleId="bodydate">
    <w:name w:val="bodydate"/>
    <w:basedOn w:val="a"/>
    <w:rsid w:val="00D6291A"/>
    <w:pPr>
      <w:widowControl/>
      <w:shd w:val="clear" w:color="auto" w:fill="FAFBFE"/>
      <w:spacing w:after="100" w:afterAutospacing="1"/>
      <w:jc w:val="right"/>
      <w:textAlignment w:val="top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bycontentfolder">
    <w:name w:val="bycontentfolder"/>
    <w:basedOn w:val="a"/>
    <w:rsid w:val="00D6291A"/>
    <w:pPr>
      <w:widowControl/>
      <w:spacing w:after="100" w:afterAutospacing="1"/>
      <w:ind w:left="120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byline">
    <w:name w:val="byline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112277"/>
      <w:kern w:val="0"/>
      <w:sz w:val="20"/>
      <w:szCs w:val="20"/>
    </w:rPr>
  </w:style>
  <w:style w:type="paragraph" w:customStyle="1" w:styleId="bylinecontainer">
    <w:name w:val="bylinecontainer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caption">
    <w:name w:val="caption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112277"/>
      <w:kern w:val="0"/>
      <w:sz w:val="20"/>
      <w:szCs w:val="20"/>
    </w:rPr>
  </w:style>
  <w:style w:type="paragraph" w:customStyle="1" w:styleId="cell">
    <w:name w:val="cell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container">
    <w:name w:val="container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contentfolder">
    <w:name w:val="contentfolder"/>
    <w:basedOn w:val="a"/>
    <w:rsid w:val="00D6291A"/>
    <w:pPr>
      <w:widowControl/>
      <w:spacing w:after="100" w:afterAutospacing="1"/>
      <w:ind w:left="120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contentitem">
    <w:name w:val="contentitem"/>
    <w:basedOn w:val="a"/>
    <w:rsid w:val="00D6291A"/>
    <w:pPr>
      <w:widowControl/>
      <w:spacing w:after="100" w:afterAutospacing="1"/>
      <w:ind w:left="120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contentproclabel">
    <w:name w:val="contentproclabel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112277"/>
      <w:kern w:val="0"/>
      <w:sz w:val="20"/>
      <w:szCs w:val="20"/>
    </w:rPr>
  </w:style>
  <w:style w:type="paragraph" w:customStyle="1" w:styleId="contentprocname">
    <w:name w:val="contentprocname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112277"/>
      <w:kern w:val="0"/>
      <w:sz w:val="20"/>
      <w:szCs w:val="20"/>
    </w:rPr>
  </w:style>
  <w:style w:type="paragraph" w:customStyle="1" w:styleId="contents">
    <w:name w:val="contents"/>
    <w:basedOn w:val="a"/>
    <w:rsid w:val="00D6291A"/>
    <w:pPr>
      <w:widowControl/>
      <w:shd w:val="clear" w:color="auto" w:fill="FAFBFE"/>
      <w:spacing w:after="100" w:afterAutospacing="1"/>
      <w:ind w:left="120" w:right="120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contentsdate">
    <w:name w:val="contentsdate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contenttitle">
    <w:name w:val="contenttitle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i/>
      <w:iCs/>
      <w:color w:val="112277"/>
      <w:kern w:val="0"/>
      <w:sz w:val="20"/>
      <w:szCs w:val="20"/>
    </w:rPr>
  </w:style>
  <w:style w:type="paragraph" w:customStyle="1" w:styleId="continued">
    <w:name w:val="continued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112277"/>
      <w:kern w:val="0"/>
      <w:sz w:val="20"/>
      <w:szCs w:val="20"/>
    </w:rPr>
  </w:style>
  <w:style w:type="paragraph" w:customStyle="1" w:styleId="data">
    <w:name w:val="data"/>
    <w:basedOn w:val="a"/>
    <w:rsid w:val="00D6291A"/>
    <w:pPr>
      <w:widowControl/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0"/>
      <w:szCs w:val="20"/>
    </w:rPr>
  </w:style>
  <w:style w:type="paragraph" w:customStyle="1" w:styleId="dataemphasis">
    <w:name w:val="dataemphasis"/>
    <w:basedOn w:val="a"/>
    <w:rsid w:val="00D6291A"/>
    <w:pPr>
      <w:widowControl/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0"/>
      <w:szCs w:val="20"/>
    </w:rPr>
  </w:style>
  <w:style w:type="paragraph" w:customStyle="1" w:styleId="dataemphasisfixed">
    <w:name w:val="dataemphasisfixed"/>
    <w:basedOn w:val="a"/>
    <w:rsid w:val="00D6291A"/>
    <w:pPr>
      <w:widowControl/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after="100" w:afterAutospacing="1"/>
      <w:jc w:val="left"/>
    </w:pPr>
    <w:rPr>
      <w:rFonts w:ascii="ＭＳ ゴシック" w:eastAsia="ＭＳ ゴシック" w:hAnsi="ＭＳ ゴシック" w:cs="ＭＳ Ｐゴシック"/>
      <w:i/>
      <w:iCs/>
      <w:kern w:val="0"/>
      <w:sz w:val="20"/>
      <w:szCs w:val="20"/>
    </w:rPr>
  </w:style>
  <w:style w:type="paragraph" w:customStyle="1" w:styleId="dataempty">
    <w:name w:val="dataempty"/>
    <w:basedOn w:val="a"/>
    <w:rsid w:val="00D6291A"/>
    <w:pPr>
      <w:widowControl/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0"/>
      <w:szCs w:val="20"/>
    </w:rPr>
  </w:style>
  <w:style w:type="paragraph" w:customStyle="1" w:styleId="datafixed">
    <w:name w:val="datafixed"/>
    <w:basedOn w:val="a"/>
    <w:rsid w:val="00D6291A"/>
    <w:pPr>
      <w:widowControl/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after="100" w:afterAutospacing="1"/>
      <w:jc w:val="left"/>
    </w:pPr>
    <w:rPr>
      <w:rFonts w:ascii="ＭＳ ゴシック" w:eastAsia="ＭＳ ゴシック" w:hAnsi="ＭＳ ゴシック" w:cs="ＭＳ Ｐゴシック"/>
      <w:kern w:val="0"/>
      <w:sz w:val="20"/>
      <w:szCs w:val="20"/>
    </w:rPr>
  </w:style>
  <w:style w:type="paragraph" w:customStyle="1" w:styleId="datastrong">
    <w:name w:val="datastrong"/>
    <w:basedOn w:val="a"/>
    <w:rsid w:val="00D6291A"/>
    <w:pPr>
      <w:widowControl/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000000"/>
      <w:kern w:val="0"/>
      <w:sz w:val="20"/>
      <w:szCs w:val="20"/>
    </w:rPr>
  </w:style>
  <w:style w:type="paragraph" w:customStyle="1" w:styleId="datastrongfixed">
    <w:name w:val="datastrongfixed"/>
    <w:basedOn w:val="a"/>
    <w:rsid w:val="00D6291A"/>
    <w:pPr>
      <w:widowControl/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after="100" w:afterAutospacing="1"/>
      <w:jc w:val="left"/>
    </w:pPr>
    <w:rPr>
      <w:rFonts w:ascii="ＭＳ ゴシック" w:eastAsia="ＭＳ ゴシック" w:hAnsi="ＭＳ ゴシック" w:cs="ＭＳ Ｐゴシック"/>
      <w:b/>
      <w:bCs/>
      <w:color w:val="000000"/>
      <w:kern w:val="0"/>
      <w:sz w:val="20"/>
      <w:szCs w:val="20"/>
    </w:rPr>
  </w:style>
  <w:style w:type="paragraph" w:customStyle="1" w:styleId="date">
    <w:name w:val="date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document">
    <w:name w:val="document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errorcontentfixed">
    <w:name w:val="errorcontentfixed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ゴシック" w:eastAsia="ＭＳ ゴシック" w:hAnsi="ＭＳ ゴシック" w:cs="ＭＳ Ｐゴシック"/>
      <w:color w:val="112277"/>
      <w:kern w:val="0"/>
      <w:sz w:val="20"/>
      <w:szCs w:val="20"/>
    </w:rPr>
  </w:style>
  <w:style w:type="paragraph" w:customStyle="1" w:styleId="extendedpage">
    <w:name w:val="extendedpage"/>
    <w:basedOn w:val="a"/>
    <w:rsid w:val="00D6291A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FAFBFE"/>
      <w:spacing w:after="100" w:afterAutospacing="1"/>
      <w:jc w:val="center"/>
    </w:pPr>
    <w:rPr>
      <w:rFonts w:ascii="ＭＳ Ｐゴシック" w:eastAsia="ＭＳ Ｐゴシック" w:hAnsi="ＭＳ Ｐゴシック" w:cs="ＭＳ Ｐゴシック"/>
      <w:i/>
      <w:iCs/>
      <w:color w:val="112277"/>
      <w:kern w:val="0"/>
      <w:sz w:val="20"/>
      <w:szCs w:val="20"/>
    </w:rPr>
  </w:style>
  <w:style w:type="paragraph" w:customStyle="1" w:styleId="fatalcontentfixed">
    <w:name w:val="fatalcontentfixed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ゴシック" w:eastAsia="ＭＳ ゴシック" w:hAnsi="ＭＳ ゴシック" w:cs="ＭＳ Ｐゴシック"/>
      <w:color w:val="112277"/>
      <w:kern w:val="0"/>
      <w:sz w:val="20"/>
      <w:szCs w:val="20"/>
    </w:rPr>
  </w:style>
  <w:style w:type="paragraph" w:customStyle="1" w:styleId="folderaction">
    <w:name w:val="folderaction"/>
    <w:basedOn w:val="a"/>
    <w:rsid w:val="00D6291A"/>
    <w:pPr>
      <w:widowControl/>
      <w:spacing w:after="100" w:afterAutospacing="1"/>
      <w:ind w:left="120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footer">
    <w:name w:val="footer"/>
    <w:basedOn w:val="a"/>
    <w:rsid w:val="00D6291A"/>
    <w:pPr>
      <w:widowControl/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112277"/>
      <w:kern w:val="0"/>
      <w:sz w:val="20"/>
      <w:szCs w:val="20"/>
    </w:rPr>
  </w:style>
  <w:style w:type="paragraph" w:customStyle="1" w:styleId="footeremphasis">
    <w:name w:val="footeremphasis"/>
    <w:basedOn w:val="a"/>
    <w:rsid w:val="00D6291A"/>
    <w:pPr>
      <w:widowControl/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after="100" w:afterAutospacing="1"/>
      <w:jc w:val="left"/>
    </w:pPr>
    <w:rPr>
      <w:rFonts w:ascii="ＭＳ Ｐゴシック" w:eastAsia="ＭＳ Ｐゴシック" w:hAnsi="ＭＳ Ｐゴシック" w:cs="ＭＳ Ｐゴシック"/>
      <w:i/>
      <w:iCs/>
      <w:color w:val="112277"/>
      <w:kern w:val="0"/>
      <w:sz w:val="20"/>
      <w:szCs w:val="20"/>
    </w:rPr>
  </w:style>
  <w:style w:type="paragraph" w:customStyle="1" w:styleId="footeremphasisfixed">
    <w:name w:val="footeremphasisfixed"/>
    <w:basedOn w:val="a"/>
    <w:rsid w:val="00D6291A"/>
    <w:pPr>
      <w:widowControl/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after="100" w:afterAutospacing="1"/>
      <w:jc w:val="left"/>
    </w:pPr>
    <w:rPr>
      <w:rFonts w:ascii="ＭＳ ゴシック" w:eastAsia="ＭＳ ゴシック" w:hAnsi="ＭＳ ゴシック" w:cs="ＭＳ Ｐゴシック"/>
      <w:i/>
      <w:iCs/>
      <w:color w:val="112277"/>
      <w:kern w:val="0"/>
      <w:sz w:val="20"/>
      <w:szCs w:val="20"/>
    </w:rPr>
  </w:style>
  <w:style w:type="paragraph" w:customStyle="1" w:styleId="footerempty">
    <w:name w:val="footerempty"/>
    <w:basedOn w:val="a"/>
    <w:rsid w:val="00D6291A"/>
    <w:pPr>
      <w:widowControl/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112277"/>
      <w:kern w:val="0"/>
      <w:sz w:val="20"/>
      <w:szCs w:val="20"/>
    </w:rPr>
  </w:style>
  <w:style w:type="paragraph" w:customStyle="1" w:styleId="footerfixed">
    <w:name w:val="footerfixed"/>
    <w:basedOn w:val="a"/>
    <w:rsid w:val="00D6291A"/>
    <w:pPr>
      <w:widowControl/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after="100" w:afterAutospacing="1"/>
      <w:jc w:val="left"/>
    </w:pPr>
    <w:rPr>
      <w:rFonts w:ascii="ＭＳ ゴシック" w:eastAsia="ＭＳ ゴシック" w:hAnsi="ＭＳ ゴシック" w:cs="ＭＳ Ｐゴシック"/>
      <w:color w:val="112277"/>
      <w:kern w:val="0"/>
      <w:sz w:val="20"/>
      <w:szCs w:val="20"/>
    </w:rPr>
  </w:style>
  <w:style w:type="paragraph" w:customStyle="1" w:styleId="footerstrong">
    <w:name w:val="footerstrong"/>
    <w:basedOn w:val="a"/>
    <w:rsid w:val="00D6291A"/>
    <w:pPr>
      <w:widowControl/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112277"/>
      <w:kern w:val="0"/>
      <w:sz w:val="20"/>
      <w:szCs w:val="20"/>
    </w:rPr>
  </w:style>
  <w:style w:type="paragraph" w:customStyle="1" w:styleId="footerstrongfixed">
    <w:name w:val="footerstrongfixed"/>
    <w:basedOn w:val="a"/>
    <w:rsid w:val="00D6291A"/>
    <w:pPr>
      <w:widowControl/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after="100" w:afterAutospacing="1"/>
      <w:jc w:val="left"/>
    </w:pPr>
    <w:rPr>
      <w:rFonts w:ascii="ＭＳ ゴシック" w:eastAsia="ＭＳ ゴシック" w:hAnsi="ＭＳ ゴシック" w:cs="ＭＳ Ｐゴシック"/>
      <w:b/>
      <w:bCs/>
      <w:color w:val="112277"/>
      <w:kern w:val="0"/>
      <w:sz w:val="20"/>
      <w:szCs w:val="20"/>
    </w:rPr>
  </w:style>
  <w:style w:type="paragraph" w:customStyle="1" w:styleId="frame">
    <w:name w:val="frame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graph">
    <w:name w:val="graph"/>
    <w:basedOn w:val="a"/>
    <w:rsid w:val="00D6291A"/>
    <w:pPr>
      <w:widowControl/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header">
    <w:name w:val="header"/>
    <w:basedOn w:val="a"/>
    <w:rsid w:val="00D6291A"/>
    <w:pPr>
      <w:widowControl/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112277"/>
      <w:kern w:val="0"/>
      <w:sz w:val="20"/>
      <w:szCs w:val="20"/>
    </w:rPr>
  </w:style>
  <w:style w:type="paragraph" w:customStyle="1" w:styleId="headeremphasis">
    <w:name w:val="headeremphasis"/>
    <w:basedOn w:val="a"/>
    <w:rsid w:val="00D6291A"/>
    <w:pPr>
      <w:widowControl/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after="100" w:afterAutospacing="1"/>
      <w:jc w:val="left"/>
    </w:pPr>
    <w:rPr>
      <w:rFonts w:ascii="ＭＳ Ｐゴシック" w:eastAsia="ＭＳ Ｐゴシック" w:hAnsi="ＭＳ Ｐゴシック" w:cs="ＭＳ Ｐゴシック"/>
      <w:i/>
      <w:iCs/>
      <w:color w:val="000000"/>
      <w:kern w:val="0"/>
      <w:sz w:val="20"/>
      <w:szCs w:val="20"/>
    </w:rPr>
  </w:style>
  <w:style w:type="paragraph" w:customStyle="1" w:styleId="headeremphasisfixed">
    <w:name w:val="headeremphasisfixed"/>
    <w:basedOn w:val="a"/>
    <w:rsid w:val="00D6291A"/>
    <w:pPr>
      <w:widowControl/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after="100" w:afterAutospacing="1"/>
      <w:jc w:val="left"/>
    </w:pPr>
    <w:rPr>
      <w:rFonts w:ascii="ＭＳ ゴシック" w:eastAsia="ＭＳ ゴシック" w:hAnsi="ＭＳ ゴシック" w:cs="ＭＳ Ｐゴシック"/>
      <w:i/>
      <w:iCs/>
      <w:color w:val="000000"/>
      <w:kern w:val="0"/>
      <w:sz w:val="20"/>
      <w:szCs w:val="20"/>
    </w:rPr>
  </w:style>
  <w:style w:type="paragraph" w:customStyle="1" w:styleId="headerempty">
    <w:name w:val="headerempty"/>
    <w:basedOn w:val="a"/>
    <w:rsid w:val="00D6291A"/>
    <w:pPr>
      <w:widowControl/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112277"/>
      <w:kern w:val="0"/>
      <w:sz w:val="20"/>
      <w:szCs w:val="20"/>
    </w:rPr>
  </w:style>
  <w:style w:type="paragraph" w:customStyle="1" w:styleId="headerfixed">
    <w:name w:val="headerfixed"/>
    <w:basedOn w:val="a"/>
    <w:rsid w:val="00D6291A"/>
    <w:pPr>
      <w:widowControl/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after="100" w:afterAutospacing="1"/>
      <w:jc w:val="left"/>
    </w:pPr>
    <w:rPr>
      <w:rFonts w:ascii="ＭＳ ゴシック" w:eastAsia="ＭＳ ゴシック" w:hAnsi="ＭＳ ゴシック" w:cs="ＭＳ Ｐゴシック"/>
      <w:color w:val="112277"/>
      <w:kern w:val="0"/>
      <w:sz w:val="20"/>
      <w:szCs w:val="20"/>
    </w:rPr>
  </w:style>
  <w:style w:type="paragraph" w:customStyle="1" w:styleId="headersandfooters">
    <w:name w:val="headersandfooters"/>
    <w:basedOn w:val="a"/>
    <w:rsid w:val="00D6291A"/>
    <w:pPr>
      <w:widowControl/>
      <w:shd w:val="clear" w:color="auto" w:fill="EDF2F9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000000"/>
      <w:kern w:val="0"/>
      <w:sz w:val="20"/>
      <w:szCs w:val="20"/>
    </w:rPr>
  </w:style>
  <w:style w:type="paragraph" w:customStyle="1" w:styleId="headerstrong">
    <w:name w:val="headerstrong"/>
    <w:basedOn w:val="a"/>
    <w:rsid w:val="00D6291A"/>
    <w:pPr>
      <w:widowControl/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000000"/>
      <w:kern w:val="0"/>
      <w:sz w:val="20"/>
      <w:szCs w:val="20"/>
    </w:rPr>
  </w:style>
  <w:style w:type="paragraph" w:customStyle="1" w:styleId="headerstrongfixed">
    <w:name w:val="headerstrongfixed"/>
    <w:basedOn w:val="a"/>
    <w:rsid w:val="00D6291A"/>
    <w:pPr>
      <w:widowControl/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after="100" w:afterAutospacing="1"/>
      <w:jc w:val="left"/>
    </w:pPr>
    <w:rPr>
      <w:rFonts w:ascii="ＭＳ ゴシック" w:eastAsia="ＭＳ ゴシック" w:hAnsi="ＭＳ ゴシック" w:cs="ＭＳ Ｐゴシック"/>
      <w:b/>
      <w:bCs/>
      <w:color w:val="000000"/>
      <w:kern w:val="0"/>
      <w:sz w:val="20"/>
      <w:szCs w:val="20"/>
    </w:rPr>
  </w:style>
  <w:style w:type="paragraph" w:customStyle="1" w:styleId="heading1">
    <w:name w:val="heading1"/>
    <w:basedOn w:val="a"/>
    <w:rsid w:val="00D6291A"/>
    <w:pPr>
      <w:widowControl/>
      <w:spacing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heading2">
    <w:name w:val="heading2"/>
    <w:basedOn w:val="a"/>
    <w:rsid w:val="00D6291A"/>
    <w:pPr>
      <w:widowControl/>
      <w:spacing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heading3">
    <w:name w:val="heading3"/>
    <w:basedOn w:val="a"/>
    <w:rsid w:val="00D6291A"/>
    <w:pPr>
      <w:widowControl/>
      <w:spacing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heading4">
    <w:name w:val="heading4"/>
    <w:basedOn w:val="a"/>
    <w:rsid w:val="00D6291A"/>
    <w:pPr>
      <w:widowControl/>
      <w:spacing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heading5">
    <w:name w:val="heading5"/>
    <w:basedOn w:val="a"/>
    <w:rsid w:val="00D6291A"/>
    <w:pPr>
      <w:widowControl/>
      <w:spacing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heading6">
    <w:name w:val="heading6"/>
    <w:basedOn w:val="a"/>
    <w:rsid w:val="00D6291A"/>
    <w:pPr>
      <w:widowControl/>
      <w:spacing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index">
    <w:name w:val="index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indexaction">
    <w:name w:val="indexaction"/>
    <w:basedOn w:val="a"/>
    <w:rsid w:val="00D6291A"/>
    <w:pPr>
      <w:widowControl/>
      <w:spacing w:after="100" w:afterAutospacing="1"/>
      <w:ind w:left="120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indexitem">
    <w:name w:val="indexitem"/>
    <w:basedOn w:val="a"/>
    <w:rsid w:val="00D6291A"/>
    <w:pPr>
      <w:widowControl/>
      <w:spacing w:after="100" w:afterAutospacing="1"/>
      <w:ind w:left="120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indexprocname">
    <w:name w:val="indexprocname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112277"/>
      <w:kern w:val="0"/>
      <w:sz w:val="20"/>
      <w:szCs w:val="20"/>
    </w:rPr>
  </w:style>
  <w:style w:type="paragraph" w:customStyle="1" w:styleId="indextitle">
    <w:name w:val="indextitle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i/>
      <w:iCs/>
      <w:color w:val="112277"/>
      <w:kern w:val="0"/>
      <w:sz w:val="20"/>
      <w:szCs w:val="20"/>
    </w:rPr>
  </w:style>
  <w:style w:type="paragraph" w:customStyle="1" w:styleId="layoutcontainer">
    <w:name w:val="layoutcontainer"/>
    <w:basedOn w:val="a"/>
    <w:rsid w:val="00D6291A"/>
    <w:pPr>
      <w:widowControl/>
      <w:spacing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ayoutregion">
    <w:name w:val="layoutregion"/>
    <w:basedOn w:val="a"/>
    <w:rsid w:val="00D6291A"/>
    <w:pPr>
      <w:widowControl/>
      <w:spacing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inecontent">
    <w:name w:val="linecontent"/>
    <w:basedOn w:val="a"/>
    <w:rsid w:val="00D6291A"/>
    <w:pPr>
      <w:widowControl/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112277"/>
      <w:kern w:val="0"/>
      <w:sz w:val="20"/>
      <w:szCs w:val="20"/>
    </w:rPr>
  </w:style>
  <w:style w:type="paragraph" w:customStyle="1" w:styleId="list">
    <w:name w:val="list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list10">
    <w:name w:val="list10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list2">
    <w:name w:val="list2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list3">
    <w:name w:val="list3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list4">
    <w:name w:val="list4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list5">
    <w:name w:val="list5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list6">
    <w:name w:val="list6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list7">
    <w:name w:val="list7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list8">
    <w:name w:val="list8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list9">
    <w:name w:val="list9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listitem">
    <w:name w:val="listitem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listitem10">
    <w:name w:val="listitem10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listitem2">
    <w:name w:val="listitem2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listitem3">
    <w:name w:val="listitem3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listitem4">
    <w:name w:val="listitem4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listitem5">
    <w:name w:val="listitem5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listitem6">
    <w:name w:val="listitem6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listitem7">
    <w:name w:val="listitem7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listitem8">
    <w:name w:val="listitem8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listitem9">
    <w:name w:val="listitem9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note">
    <w:name w:val="note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112277"/>
      <w:kern w:val="0"/>
      <w:sz w:val="20"/>
      <w:szCs w:val="20"/>
    </w:rPr>
  </w:style>
  <w:style w:type="paragraph" w:customStyle="1" w:styleId="notecontentfixed">
    <w:name w:val="notecontentfixed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ゴシック" w:eastAsia="ＭＳ ゴシック" w:hAnsi="ＭＳ ゴシック" w:cs="ＭＳ Ｐゴシック"/>
      <w:color w:val="112277"/>
      <w:kern w:val="0"/>
      <w:sz w:val="20"/>
      <w:szCs w:val="20"/>
    </w:rPr>
  </w:style>
  <w:style w:type="paragraph" w:customStyle="1" w:styleId="output">
    <w:name w:val="output"/>
    <w:basedOn w:val="a"/>
    <w:rsid w:val="00D6291A"/>
    <w:pPr>
      <w:widowControl/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pageno">
    <w:name w:val="pageno"/>
    <w:basedOn w:val="a"/>
    <w:rsid w:val="00D6291A"/>
    <w:pPr>
      <w:widowControl/>
      <w:shd w:val="clear" w:color="auto" w:fill="FAFBFE"/>
      <w:spacing w:after="100" w:afterAutospacing="1"/>
      <w:jc w:val="right"/>
      <w:textAlignment w:val="top"/>
    </w:pPr>
    <w:rPr>
      <w:rFonts w:ascii="ＭＳ Ｐゴシック" w:eastAsia="ＭＳ Ｐゴシック" w:hAnsi="ＭＳ Ｐゴシック" w:cs="ＭＳ Ｐゴシック"/>
      <w:b/>
      <w:bCs/>
      <w:color w:val="112277"/>
      <w:kern w:val="0"/>
      <w:sz w:val="20"/>
      <w:szCs w:val="20"/>
    </w:rPr>
  </w:style>
  <w:style w:type="paragraph" w:customStyle="1" w:styleId="pages">
    <w:name w:val="pages"/>
    <w:basedOn w:val="a"/>
    <w:rsid w:val="00D6291A"/>
    <w:pPr>
      <w:widowControl/>
      <w:shd w:val="clear" w:color="auto" w:fill="FAFBFE"/>
      <w:spacing w:after="100" w:afterAutospacing="1"/>
      <w:ind w:left="120" w:right="120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pagesdate">
    <w:name w:val="pagesdate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pagesitem">
    <w:name w:val="pagesitem"/>
    <w:basedOn w:val="a"/>
    <w:rsid w:val="00D6291A"/>
    <w:pPr>
      <w:widowControl/>
      <w:spacing w:after="100" w:afterAutospacing="1"/>
      <w:ind w:left="120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pagesproclabel">
    <w:name w:val="pagesproclabel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112277"/>
      <w:kern w:val="0"/>
      <w:sz w:val="20"/>
      <w:szCs w:val="20"/>
    </w:rPr>
  </w:style>
  <w:style w:type="paragraph" w:customStyle="1" w:styleId="pagesprocname">
    <w:name w:val="pagesprocname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112277"/>
      <w:kern w:val="0"/>
      <w:sz w:val="20"/>
      <w:szCs w:val="20"/>
    </w:rPr>
  </w:style>
  <w:style w:type="paragraph" w:customStyle="1" w:styleId="pagestitle">
    <w:name w:val="pagestitle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i/>
      <w:iCs/>
      <w:color w:val="112277"/>
      <w:kern w:val="0"/>
      <w:sz w:val="20"/>
      <w:szCs w:val="20"/>
    </w:rPr>
  </w:style>
  <w:style w:type="paragraph" w:customStyle="1" w:styleId="paragraph">
    <w:name w:val="paragraph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parskip">
    <w:name w:val="parskip"/>
    <w:basedOn w:val="a"/>
    <w:rsid w:val="00D6291A"/>
    <w:pPr>
      <w:widowControl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kern w:val="0"/>
      <w:sz w:val="20"/>
      <w:szCs w:val="20"/>
    </w:rPr>
  </w:style>
  <w:style w:type="paragraph" w:customStyle="1" w:styleId="prepage">
    <w:name w:val="prepage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112277"/>
      <w:kern w:val="0"/>
      <w:sz w:val="20"/>
      <w:szCs w:val="20"/>
    </w:rPr>
  </w:style>
  <w:style w:type="paragraph" w:customStyle="1" w:styleId="proctitlefixed">
    <w:name w:val="proctitlefixed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ゴシック" w:eastAsia="ＭＳ ゴシック" w:hAnsi="ＭＳ ゴシック" w:cs="ＭＳ Ｐゴシック"/>
      <w:b/>
      <w:bCs/>
      <w:color w:val="112277"/>
      <w:kern w:val="0"/>
      <w:sz w:val="20"/>
      <w:szCs w:val="20"/>
    </w:rPr>
  </w:style>
  <w:style w:type="paragraph" w:customStyle="1" w:styleId="rowfooter">
    <w:name w:val="rowfooter"/>
    <w:basedOn w:val="a"/>
    <w:rsid w:val="00D6291A"/>
    <w:pPr>
      <w:widowControl/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112277"/>
      <w:kern w:val="0"/>
      <w:sz w:val="20"/>
      <w:szCs w:val="20"/>
    </w:rPr>
  </w:style>
  <w:style w:type="paragraph" w:customStyle="1" w:styleId="rowfooteremphasis">
    <w:name w:val="rowfooteremphasis"/>
    <w:basedOn w:val="a"/>
    <w:rsid w:val="00D6291A"/>
    <w:pPr>
      <w:widowControl/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after="100" w:afterAutospacing="1"/>
      <w:jc w:val="left"/>
    </w:pPr>
    <w:rPr>
      <w:rFonts w:ascii="ＭＳ Ｐゴシック" w:eastAsia="ＭＳ Ｐゴシック" w:hAnsi="ＭＳ Ｐゴシック" w:cs="ＭＳ Ｐゴシック"/>
      <w:i/>
      <w:iCs/>
      <w:color w:val="112277"/>
      <w:kern w:val="0"/>
      <w:sz w:val="20"/>
      <w:szCs w:val="20"/>
    </w:rPr>
  </w:style>
  <w:style w:type="paragraph" w:customStyle="1" w:styleId="rowfooteremphasisfixed">
    <w:name w:val="rowfooteremphasisfixed"/>
    <w:basedOn w:val="a"/>
    <w:rsid w:val="00D6291A"/>
    <w:pPr>
      <w:widowControl/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after="100" w:afterAutospacing="1"/>
      <w:jc w:val="left"/>
    </w:pPr>
    <w:rPr>
      <w:rFonts w:ascii="ＭＳ ゴシック" w:eastAsia="ＭＳ ゴシック" w:hAnsi="ＭＳ ゴシック" w:cs="ＭＳ Ｐゴシック"/>
      <w:i/>
      <w:iCs/>
      <w:color w:val="112277"/>
      <w:kern w:val="0"/>
      <w:sz w:val="20"/>
      <w:szCs w:val="20"/>
    </w:rPr>
  </w:style>
  <w:style w:type="paragraph" w:customStyle="1" w:styleId="rowfooterempty">
    <w:name w:val="rowfooterempty"/>
    <w:basedOn w:val="a"/>
    <w:rsid w:val="00D6291A"/>
    <w:pPr>
      <w:widowControl/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112277"/>
      <w:kern w:val="0"/>
      <w:sz w:val="20"/>
      <w:szCs w:val="20"/>
    </w:rPr>
  </w:style>
  <w:style w:type="paragraph" w:customStyle="1" w:styleId="rowfooterfixed">
    <w:name w:val="rowfooterfixed"/>
    <w:basedOn w:val="a"/>
    <w:rsid w:val="00D6291A"/>
    <w:pPr>
      <w:widowControl/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after="100" w:afterAutospacing="1"/>
      <w:jc w:val="left"/>
    </w:pPr>
    <w:rPr>
      <w:rFonts w:ascii="ＭＳ ゴシック" w:eastAsia="ＭＳ ゴシック" w:hAnsi="ＭＳ ゴシック" w:cs="ＭＳ Ｐゴシック"/>
      <w:color w:val="112277"/>
      <w:kern w:val="0"/>
      <w:sz w:val="20"/>
      <w:szCs w:val="20"/>
    </w:rPr>
  </w:style>
  <w:style w:type="paragraph" w:customStyle="1" w:styleId="rowfooterstrong">
    <w:name w:val="rowfooterstrong"/>
    <w:basedOn w:val="a"/>
    <w:rsid w:val="00D6291A"/>
    <w:pPr>
      <w:widowControl/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112277"/>
      <w:kern w:val="0"/>
      <w:sz w:val="20"/>
      <w:szCs w:val="20"/>
    </w:rPr>
  </w:style>
  <w:style w:type="paragraph" w:customStyle="1" w:styleId="rowfooterstrongfixed">
    <w:name w:val="rowfooterstrongfixed"/>
    <w:basedOn w:val="a"/>
    <w:rsid w:val="00D6291A"/>
    <w:pPr>
      <w:widowControl/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after="100" w:afterAutospacing="1"/>
      <w:jc w:val="left"/>
    </w:pPr>
    <w:rPr>
      <w:rFonts w:ascii="ＭＳ ゴシック" w:eastAsia="ＭＳ ゴシック" w:hAnsi="ＭＳ ゴシック" w:cs="ＭＳ Ｐゴシック"/>
      <w:b/>
      <w:bCs/>
      <w:color w:val="112277"/>
      <w:kern w:val="0"/>
      <w:sz w:val="20"/>
      <w:szCs w:val="20"/>
    </w:rPr>
  </w:style>
  <w:style w:type="paragraph" w:customStyle="1" w:styleId="rowheader">
    <w:name w:val="rowheader"/>
    <w:basedOn w:val="a"/>
    <w:rsid w:val="00D6291A"/>
    <w:pPr>
      <w:widowControl/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112277"/>
      <w:kern w:val="0"/>
      <w:sz w:val="20"/>
      <w:szCs w:val="20"/>
    </w:rPr>
  </w:style>
  <w:style w:type="paragraph" w:customStyle="1" w:styleId="rowheaderemphasis">
    <w:name w:val="rowheaderemphasis"/>
    <w:basedOn w:val="a"/>
    <w:rsid w:val="00D6291A"/>
    <w:pPr>
      <w:widowControl/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after="100" w:afterAutospacing="1"/>
      <w:jc w:val="left"/>
    </w:pPr>
    <w:rPr>
      <w:rFonts w:ascii="ＭＳ Ｐゴシック" w:eastAsia="ＭＳ Ｐゴシック" w:hAnsi="ＭＳ Ｐゴシック" w:cs="ＭＳ Ｐゴシック"/>
      <w:i/>
      <w:iCs/>
      <w:color w:val="112277"/>
      <w:kern w:val="0"/>
      <w:sz w:val="20"/>
      <w:szCs w:val="20"/>
    </w:rPr>
  </w:style>
  <w:style w:type="paragraph" w:customStyle="1" w:styleId="rowheaderemphasisfixed">
    <w:name w:val="rowheaderemphasisfixed"/>
    <w:basedOn w:val="a"/>
    <w:rsid w:val="00D6291A"/>
    <w:pPr>
      <w:widowControl/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after="100" w:afterAutospacing="1"/>
      <w:jc w:val="left"/>
    </w:pPr>
    <w:rPr>
      <w:rFonts w:ascii="ＭＳ ゴシック" w:eastAsia="ＭＳ ゴシック" w:hAnsi="ＭＳ ゴシック" w:cs="ＭＳ Ｐゴシック"/>
      <w:i/>
      <w:iCs/>
      <w:color w:val="112277"/>
      <w:kern w:val="0"/>
      <w:sz w:val="20"/>
      <w:szCs w:val="20"/>
    </w:rPr>
  </w:style>
  <w:style w:type="paragraph" w:customStyle="1" w:styleId="rowheaderempty">
    <w:name w:val="rowheaderempty"/>
    <w:basedOn w:val="a"/>
    <w:rsid w:val="00D6291A"/>
    <w:pPr>
      <w:widowControl/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112277"/>
      <w:kern w:val="0"/>
      <w:sz w:val="20"/>
      <w:szCs w:val="20"/>
    </w:rPr>
  </w:style>
  <w:style w:type="paragraph" w:customStyle="1" w:styleId="rowheaderfixed">
    <w:name w:val="rowheaderfixed"/>
    <w:basedOn w:val="a"/>
    <w:rsid w:val="00D6291A"/>
    <w:pPr>
      <w:widowControl/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after="100" w:afterAutospacing="1"/>
      <w:jc w:val="left"/>
    </w:pPr>
    <w:rPr>
      <w:rFonts w:ascii="ＭＳ ゴシック" w:eastAsia="ＭＳ ゴシック" w:hAnsi="ＭＳ ゴシック" w:cs="ＭＳ Ｐゴシック"/>
      <w:color w:val="112277"/>
      <w:kern w:val="0"/>
      <w:sz w:val="20"/>
      <w:szCs w:val="20"/>
    </w:rPr>
  </w:style>
  <w:style w:type="paragraph" w:customStyle="1" w:styleId="rowheaderstrong">
    <w:name w:val="rowheaderstrong"/>
    <w:basedOn w:val="a"/>
    <w:rsid w:val="00D6291A"/>
    <w:pPr>
      <w:widowControl/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112277"/>
      <w:kern w:val="0"/>
      <w:sz w:val="20"/>
      <w:szCs w:val="20"/>
    </w:rPr>
  </w:style>
  <w:style w:type="paragraph" w:customStyle="1" w:styleId="rowheaderstrongfixed">
    <w:name w:val="rowheaderstrongfixed"/>
    <w:basedOn w:val="a"/>
    <w:rsid w:val="00D6291A"/>
    <w:pPr>
      <w:widowControl/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after="100" w:afterAutospacing="1"/>
      <w:jc w:val="left"/>
    </w:pPr>
    <w:rPr>
      <w:rFonts w:ascii="ＭＳ ゴシック" w:eastAsia="ＭＳ ゴシック" w:hAnsi="ＭＳ ゴシック" w:cs="ＭＳ Ｐゴシック"/>
      <w:b/>
      <w:bCs/>
      <w:color w:val="112277"/>
      <w:kern w:val="0"/>
      <w:sz w:val="20"/>
      <w:szCs w:val="20"/>
    </w:rPr>
  </w:style>
  <w:style w:type="paragraph" w:customStyle="1" w:styleId="systemfooter">
    <w:name w:val="systemfooter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112277"/>
      <w:kern w:val="0"/>
      <w:sz w:val="20"/>
      <w:szCs w:val="20"/>
    </w:rPr>
  </w:style>
  <w:style w:type="paragraph" w:customStyle="1" w:styleId="systemfooter10">
    <w:name w:val="systemfooter10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112277"/>
      <w:kern w:val="0"/>
      <w:sz w:val="20"/>
      <w:szCs w:val="20"/>
    </w:rPr>
  </w:style>
  <w:style w:type="paragraph" w:customStyle="1" w:styleId="systemfooter2">
    <w:name w:val="systemfooter2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112277"/>
      <w:kern w:val="0"/>
      <w:sz w:val="20"/>
      <w:szCs w:val="20"/>
    </w:rPr>
  </w:style>
  <w:style w:type="paragraph" w:customStyle="1" w:styleId="systemfooter3">
    <w:name w:val="systemfooter3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112277"/>
      <w:kern w:val="0"/>
      <w:sz w:val="20"/>
      <w:szCs w:val="20"/>
    </w:rPr>
  </w:style>
  <w:style w:type="paragraph" w:customStyle="1" w:styleId="systemfooter4">
    <w:name w:val="systemfooter4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112277"/>
      <w:kern w:val="0"/>
      <w:sz w:val="20"/>
      <w:szCs w:val="20"/>
    </w:rPr>
  </w:style>
  <w:style w:type="paragraph" w:customStyle="1" w:styleId="systemfooter5">
    <w:name w:val="systemfooter5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112277"/>
      <w:kern w:val="0"/>
      <w:sz w:val="20"/>
      <w:szCs w:val="20"/>
    </w:rPr>
  </w:style>
  <w:style w:type="paragraph" w:customStyle="1" w:styleId="systemfooter6">
    <w:name w:val="systemfooter6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112277"/>
      <w:kern w:val="0"/>
      <w:sz w:val="20"/>
      <w:szCs w:val="20"/>
    </w:rPr>
  </w:style>
  <w:style w:type="paragraph" w:customStyle="1" w:styleId="systemfooter7">
    <w:name w:val="systemfooter7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112277"/>
      <w:kern w:val="0"/>
      <w:sz w:val="20"/>
      <w:szCs w:val="20"/>
    </w:rPr>
  </w:style>
  <w:style w:type="paragraph" w:customStyle="1" w:styleId="systemfooter8">
    <w:name w:val="systemfooter8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112277"/>
      <w:kern w:val="0"/>
      <w:sz w:val="20"/>
      <w:szCs w:val="20"/>
    </w:rPr>
  </w:style>
  <w:style w:type="paragraph" w:customStyle="1" w:styleId="systemfooter9">
    <w:name w:val="systemfooter9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112277"/>
      <w:kern w:val="0"/>
      <w:sz w:val="20"/>
      <w:szCs w:val="20"/>
    </w:rPr>
  </w:style>
  <w:style w:type="paragraph" w:customStyle="1" w:styleId="systemtitle">
    <w:name w:val="systemtitle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112277"/>
      <w:kern w:val="0"/>
      <w:sz w:val="24"/>
      <w:szCs w:val="24"/>
    </w:rPr>
  </w:style>
  <w:style w:type="paragraph" w:customStyle="1" w:styleId="systemtitle10">
    <w:name w:val="systemtitle10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112277"/>
      <w:kern w:val="0"/>
      <w:sz w:val="24"/>
      <w:szCs w:val="24"/>
    </w:rPr>
  </w:style>
  <w:style w:type="paragraph" w:customStyle="1" w:styleId="systemtitle2">
    <w:name w:val="systemtitle2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112277"/>
      <w:kern w:val="0"/>
      <w:sz w:val="24"/>
      <w:szCs w:val="24"/>
    </w:rPr>
  </w:style>
  <w:style w:type="paragraph" w:customStyle="1" w:styleId="systemtitle3">
    <w:name w:val="systemtitle3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112277"/>
      <w:kern w:val="0"/>
      <w:sz w:val="24"/>
      <w:szCs w:val="24"/>
    </w:rPr>
  </w:style>
  <w:style w:type="paragraph" w:customStyle="1" w:styleId="systemtitle4">
    <w:name w:val="systemtitle4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112277"/>
      <w:kern w:val="0"/>
      <w:sz w:val="24"/>
      <w:szCs w:val="24"/>
    </w:rPr>
  </w:style>
  <w:style w:type="paragraph" w:customStyle="1" w:styleId="systemtitle5">
    <w:name w:val="systemtitle5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112277"/>
      <w:kern w:val="0"/>
      <w:sz w:val="24"/>
      <w:szCs w:val="24"/>
    </w:rPr>
  </w:style>
  <w:style w:type="paragraph" w:customStyle="1" w:styleId="systemtitle6">
    <w:name w:val="systemtitle6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112277"/>
      <w:kern w:val="0"/>
      <w:sz w:val="24"/>
      <w:szCs w:val="24"/>
    </w:rPr>
  </w:style>
  <w:style w:type="paragraph" w:customStyle="1" w:styleId="systemtitle7">
    <w:name w:val="systemtitle7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112277"/>
      <w:kern w:val="0"/>
      <w:sz w:val="24"/>
      <w:szCs w:val="24"/>
    </w:rPr>
  </w:style>
  <w:style w:type="paragraph" w:customStyle="1" w:styleId="systemtitle8">
    <w:name w:val="systemtitle8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112277"/>
      <w:kern w:val="0"/>
      <w:sz w:val="24"/>
      <w:szCs w:val="24"/>
    </w:rPr>
  </w:style>
  <w:style w:type="paragraph" w:customStyle="1" w:styleId="systemtitle9">
    <w:name w:val="systemtitle9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112277"/>
      <w:kern w:val="0"/>
      <w:sz w:val="24"/>
      <w:szCs w:val="24"/>
    </w:rPr>
  </w:style>
  <w:style w:type="paragraph" w:customStyle="1" w:styleId="table">
    <w:name w:val="table"/>
    <w:basedOn w:val="a"/>
    <w:rsid w:val="00D6291A"/>
    <w:pPr>
      <w:widowControl/>
      <w:pBdr>
        <w:top w:val="single" w:sz="6" w:space="0" w:color="C1C1C1"/>
        <w:left w:val="single" w:sz="6" w:space="0" w:color="C1C1C1"/>
        <w:bottom w:val="single" w:sz="2" w:space="0" w:color="C1C1C1"/>
        <w:right w:val="single" w:sz="2" w:space="0" w:color="C1C1C1"/>
      </w:pBdr>
      <w:spacing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titleandnotecontainer">
    <w:name w:val="titleandnotecontainer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titlesandfooters">
    <w:name w:val="titlesandfooters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112277"/>
      <w:kern w:val="0"/>
      <w:sz w:val="20"/>
      <w:szCs w:val="20"/>
    </w:rPr>
  </w:style>
  <w:style w:type="paragraph" w:customStyle="1" w:styleId="usertext">
    <w:name w:val="usertext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112277"/>
      <w:kern w:val="0"/>
      <w:sz w:val="20"/>
      <w:szCs w:val="20"/>
    </w:rPr>
  </w:style>
  <w:style w:type="paragraph" w:customStyle="1" w:styleId="warncontentfixed">
    <w:name w:val="warncontentfixed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ゴシック" w:eastAsia="ＭＳ ゴシック" w:hAnsi="ＭＳ ゴシック" w:cs="ＭＳ Ｐゴシック"/>
      <w:color w:val="112277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6291A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6291A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6291A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D6291A"/>
    <w:pPr>
      <w:widowControl/>
      <w:spacing w:before="100" w:beforeAutospacing="1" w:after="100" w:afterAutospacing="1"/>
      <w:jc w:val="left"/>
      <w:outlineLvl w:val="3"/>
    </w:pPr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D6291A"/>
    <w:pPr>
      <w:widowControl/>
      <w:spacing w:before="100" w:beforeAutospacing="1" w:after="100" w:afterAutospacing="1"/>
      <w:jc w:val="left"/>
      <w:outlineLvl w:val="4"/>
    </w:pPr>
    <w:rPr>
      <w:rFonts w:ascii="ＭＳ Ｐゴシック" w:eastAsia="ＭＳ Ｐゴシック" w:hAnsi="ＭＳ Ｐゴシック" w:cs="ＭＳ Ｐゴシック"/>
      <w:b/>
      <w:bCs/>
      <w:kern w:val="0"/>
      <w:sz w:val="20"/>
      <w:szCs w:val="20"/>
    </w:rPr>
  </w:style>
  <w:style w:type="paragraph" w:styleId="6">
    <w:name w:val="heading 6"/>
    <w:basedOn w:val="a"/>
    <w:link w:val="60"/>
    <w:uiPriority w:val="9"/>
    <w:qFormat/>
    <w:rsid w:val="00D6291A"/>
    <w:pPr>
      <w:widowControl/>
      <w:spacing w:before="100" w:beforeAutospacing="1" w:after="100" w:afterAutospacing="1"/>
      <w:jc w:val="left"/>
      <w:outlineLvl w:val="5"/>
    </w:pPr>
    <w:rPr>
      <w:rFonts w:ascii="ＭＳ Ｐゴシック" w:eastAsia="ＭＳ Ｐゴシック" w:hAnsi="ＭＳ Ｐゴシック" w:cs="ＭＳ Ｐゴシック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6291A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20">
    <w:name w:val="見出し 2 (文字)"/>
    <w:basedOn w:val="a0"/>
    <w:link w:val="2"/>
    <w:uiPriority w:val="9"/>
    <w:rsid w:val="00D6291A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D6291A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customStyle="1" w:styleId="40">
    <w:name w:val="見出し 4 (文字)"/>
    <w:basedOn w:val="a0"/>
    <w:link w:val="4"/>
    <w:uiPriority w:val="9"/>
    <w:rsid w:val="00D6291A"/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character" w:customStyle="1" w:styleId="50">
    <w:name w:val="見出し 5 (文字)"/>
    <w:basedOn w:val="a0"/>
    <w:link w:val="5"/>
    <w:uiPriority w:val="9"/>
    <w:rsid w:val="00D6291A"/>
    <w:rPr>
      <w:rFonts w:ascii="ＭＳ Ｐゴシック" w:eastAsia="ＭＳ Ｐゴシック" w:hAnsi="ＭＳ Ｐゴシック" w:cs="ＭＳ Ｐゴシック"/>
      <w:b/>
      <w:bCs/>
      <w:kern w:val="0"/>
      <w:sz w:val="20"/>
      <w:szCs w:val="20"/>
    </w:rPr>
  </w:style>
  <w:style w:type="character" w:customStyle="1" w:styleId="60">
    <w:name w:val="見出し 6 (文字)"/>
    <w:basedOn w:val="a0"/>
    <w:link w:val="6"/>
    <w:uiPriority w:val="9"/>
    <w:rsid w:val="00D6291A"/>
    <w:rPr>
      <w:rFonts w:ascii="ＭＳ Ｐゴシック" w:eastAsia="ＭＳ Ｐゴシック" w:hAnsi="ＭＳ Ｐゴシック" w:cs="ＭＳ Ｐゴシック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D6291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6291A"/>
    <w:rPr>
      <w:color w:val="800080"/>
      <w:u w:val="single"/>
    </w:rPr>
  </w:style>
  <w:style w:type="paragraph" w:styleId="Web">
    <w:name w:val="Normal (Web)"/>
    <w:basedOn w:val="a"/>
    <w:uiPriority w:val="99"/>
    <w:semiHidden/>
    <w:unhideWhenUsed/>
    <w:rsid w:val="00D6291A"/>
    <w:pPr>
      <w:widowControl/>
      <w:spacing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roctitle">
    <w:name w:val="proctitle"/>
    <w:basedOn w:val="a"/>
    <w:rsid w:val="00D6291A"/>
    <w:pPr>
      <w:widowControl/>
      <w:shd w:val="clear" w:color="auto" w:fill="FAFBFE"/>
      <w:jc w:val="left"/>
    </w:pPr>
    <w:rPr>
      <w:rFonts w:ascii="ＭＳ Ｐゴシック" w:eastAsia="ＭＳ Ｐゴシック" w:hAnsi="ＭＳ Ｐゴシック" w:cs="ＭＳ Ｐゴシック"/>
      <w:b/>
      <w:bCs/>
      <w:color w:val="112277"/>
      <w:kern w:val="0"/>
      <w:sz w:val="20"/>
      <w:szCs w:val="20"/>
    </w:rPr>
  </w:style>
  <w:style w:type="paragraph" w:customStyle="1" w:styleId="body">
    <w:name w:val="body"/>
    <w:basedOn w:val="a"/>
    <w:rsid w:val="00D6291A"/>
    <w:pPr>
      <w:widowControl/>
      <w:shd w:val="clear" w:color="auto" w:fill="FAFBFE"/>
      <w:spacing w:before="240" w:after="240"/>
      <w:ind w:left="120" w:right="120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stacked-value">
    <w:name w:val="stacked-value"/>
    <w:basedOn w:val="a"/>
    <w:rsid w:val="00D6291A"/>
    <w:pPr>
      <w:widowControl/>
      <w:spacing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systitleandfootercontainer">
    <w:name w:val="systitleandfootercontainer"/>
    <w:basedOn w:val="a"/>
    <w:rsid w:val="00D6291A"/>
    <w:pPr>
      <w:widowControl/>
      <w:shd w:val="clear" w:color="auto" w:fill="FAFBFE"/>
      <w:spacing w:after="240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toc">
    <w:name w:val="toc"/>
    <w:basedOn w:val="a"/>
    <w:rsid w:val="00D6291A"/>
    <w:pPr>
      <w:widowControl/>
      <w:spacing w:after="100" w:afterAutospacing="1"/>
      <w:jc w:val="left"/>
    </w:pPr>
    <w:rPr>
      <w:rFonts w:ascii="ＭＳ Ｐゴシック" w:eastAsia="ＭＳ Ｐゴシック" w:hAnsi="ＭＳ Ｐゴシック" w:cs="ＭＳ Ｐゴシック"/>
      <w:vanish/>
      <w:kern w:val="0"/>
      <w:sz w:val="24"/>
      <w:szCs w:val="24"/>
    </w:rPr>
  </w:style>
  <w:style w:type="paragraph" w:customStyle="1" w:styleId="procnotegroup">
    <w:name w:val="proc_note_group"/>
    <w:basedOn w:val="a"/>
    <w:rsid w:val="00D6291A"/>
    <w:pPr>
      <w:widowControl/>
      <w:spacing w:after="24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roctitlegroup">
    <w:name w:val="proc_title_group"/>
    <w:basedOn w:val="a"/>
    <w:rsid w:val="00D6291A"/>
    <w:pPr>
      <w:widowControl/>
      <w:spacing w:after="24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notebanner">
    <w:name w:val="notebanner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112277"/>
      <w:kern w:val="0"/>
      <w:sz w:val="20"/>
      <w:szCs w:val="20"/>
    </w:rPr>
  </w:style>
  <w:style w:type="paragraph" w:customStyle="1" w:styleId="warnbanner">
    <w:name w:val="warnbanner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112277"/>
      <w:kern w:val="0"/>
      <w:sz w:val="20"/>
      <w:szCs w:val="20"/>
    </w:rPr>
  </w:style>
  <w:style w:type="paragraph" w:customStyle="1" w:styleId="errorbanner">
    <w:name w:val="errorbanner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112277"/>
      <w:kern w:val="0"/>
      <w:sz w:val="20"/>
      <w:szCs w:val="20"/>
    </w:rPr>
  </w:style>
  <w:style w:type="paragraph" w:customStyle="1" w:styleId="fatalbanner">
    <w:name w:val="fatalbanner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112277"/>
      <w:kern w:val="0"/>
      <w:sz w:val="20"/>
      <w:szCs w:val="20"/>
    </w:rPr>
  </w:style>
  <w:style w:type="paragraph" w:customStyle="1" w:styleId="notecontent">
    <w:name w:val="notecontent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112277"/>
      <w:kern w:val="0"/>
      <w:sz w:val="20"/>
      <w:szCs w:val="20"/>
    </w:rPr>
  </w:style>
  <w:style w:type="paragraph" w:customStyle="1" w:styleId="warncontent">
    <w:name w:val="warncontent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112277"/>
      <w:kern w:val="0"/>
      <w:sz w:val="20"/>
      <w:szCs w:val="20"/>
    </w:rPr>
  </w:style>
  <w:style w:type="paragraph" w:customStyle="1" w:styleId="errorcontent">
    <w:name w:val="errorcontent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112277"/>
      <w:kern w:val="0"/>
      <w:sz w:val="20"/>
      <w:szCs w:val="20"/>
    </w:rPr>
  </w:style>
  <w:style w:type="paragraph" w:customStyle="1" w:styleId="fatalcontent">
    <w:name w:val="fatalcontent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112277"/>
      <w:kern w:val="0"/>
      <w:sz w:val="20"/>
      <w:szCs w:val="20"/>
    </w:rPr>
  </w:style>
  <w:style w:type="paragraph" w:customStyle="1" w:styleId="c">
    <w:name w:val="c"/>
    <w:basedOn w:val="a"/>
    <w:rsid w:val="00D6291A"/>
    <w:pPr>
      <w:widowControl/>
      <w:spacing w:after="100" w:afterAutospacing="1"/>
      <w:jc w:val="center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r">
    <w:name w:val="r"/>
    <w:basedOn w:val="a"/>
    <w:rsid w:val="00D6291A"/>
    <w:pPr>
      <w:widowControl/>
      <w:spacing w:after="100" w:afterAutospacing="1"/>
      <w:jc w:val="righ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">
    <w:name w:val="l"/>
    <w:basedOn w:val="a"/>
    <w:rsid w:val="00D6291A"/>
    <w:pPr>
      <w:widowControl/>
      <w:spacing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j">
    <w:name w:val="j"/>
    <w:basedOn w:val="a"/>
    <w:rsid w:val="00D6291A"/>
    <w:pPr>
      <w:widowControl/>
      <w:spacing w:after="100" w:afterAutospacing="1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d">
    <w:name w:val="d"/>
    <w:basedOn w:val="a"/>
    <w:rsid w:val="00D6291A"/>
    <w:pPr>
      <w:widowControl/>
      <w:spacing w:after="100" w:afterAutospacing="1"/>
      <w:jc w:val="righ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b">
    <w:name w:val="b"/>
    <w:basedOn w:val="a"/>
    <w:rsid w:val="00D6291A"/>
    <w:pPr>
      <w:widowControl/>
      <w:spacing w:after="100" w:afterAutospacing="1"/>
      <w:jc w:val="left"/>
      <w:textAlignment w:val="bottom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">
    <w:name w:val="m"/>
    <w:basedOn w:val="a"/>
    <w:rsid w:val="00D6291A"/>
    <w:pPr>
      <w:widowControl/>
      <w:spacing w:after="100" w:afterAutospacing="1"/>
      <w:jc w:val="left"/>
      <w:textAlignment w:val="center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t">
    <w:name w:val="t"/>
    <w:basedOn w:val="a"/>
    <w:rsid w:val="00D6291A"/>
    <w:pPr>
      <w:widowControl/>
      <w:spacing w:after="100" w:afterAutospacing="1"/>
      <w:jc w:val="left"/>
      <w:textAlignment w:val="top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accessiblecaption">
    <w:name w:val="accessiblecaption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112277"/>
      <w:kern w:val="0"/>
      <w:sz w:val="20"/>
      <w:szCs w:val="20"/>
    </w:rPr>
  </w:style>
  <w:style w:type="paragraph" w:customStyle="1" w:styleId="aftercaption">
    <w:name w:val="aftercaption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112277"/>
      <w:kern w:val="0"/>
      <w:sz w:val="20"/>
      <w:szCs w:val="20"/>
    </w:rPr>
  </w:style>
  <w:style w:type="paragraph" w:customStyle="1" w:styleId="batch">
    <w:name w:val="batch"/>
    <w:basedOn w:val="a"/>
    <w:rsid w:val="00D6291A"/>
    <w:pPr>
      <w:widowControl/>
      <w:pBdr>
        <w:top w:val="single" w:sz="6" w:space="5" w:color="C1C1C1"/>
        <w:left w:val="single" w:sz="6" w:space="5" w:color="C1C1C1"/>
        <w:bottom w:val="single" w:sz="6" w:space="5" w:color="C1C1C1"/>
        <w:right w:val="single" w:sz="6" w:space="5" w:color="C1C1C1"/>
      </w:pBdr>
      <w:shd w:val="clear" w:color="auto" w:fill="FAFBFE"/>
      <w:spacing w:after="100" w:afterAutospacing="1"/>
      <w:jc w:val="left"/>
    </w:pPr>
    <w:rPr>
      <w:rFonts w:ascii="ＭＳ ゴシック" w:eastAsia="ＭＳ ゴシック" w:hAnsi="ＭＳ ゴシック" w:cs="ＭＳ Ｐゴシック"/>
      <w:color w:val="000000"/>
      <w:kern w:val="0"/>
      <w:sz w:val="20"/>
      <w:szCs w:val="20"/>
    </w:rPr>
  </w:style>
  <w:style w:type="paragraph" w:customStyle="1" w:styleId="beforecaption">
    <w:name w:val="beforecaption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112277"/>
      <w:kern w:val="0"/>
      <w:sz w:val="20"/>
      <w:szCs w:val="20"/>
    </w:rPr>
  </w:style>
  <w:style w:type="paragraph" w:customStyle="1" w:styleId="bodydate">
    <w:name w:val="bodydate"/>
    <w:basedOn w:val="a"/>
    <w:rsid w:val="00D6291A"/>
    <w:pPr>
      <w:widowControl/>
      <w:shd w:val="clear" w:color="auto" w:fill="FAFBFE"/>
      <w:spacing w:after="100" w:afterAutospacing="1"/>
      <w:jc w:val="right"/>
      <w:textAlignment w:val="top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bycontentfolder">
    <w:name w:val="bycontentfolder"/>
    <w:basedOn w:val="a"/>
    <w:rsid w:val="00D6291A"/>
    <w:pPr>
      <w:widowControl/>
      <w:spacing w:after="100" w:afterAutospacing="1"/>
      <w:ind w:left="120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byline">
    <w:name w:val="byline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112277"/>
      <w:kern w:val="0"/>
      <w:sz w:val="20"/>
      <w:szCs w:val="20"/>
    </w:rPr>
  </w:style>
  <w:style w:type="paragraph" w:customStyle="1" w:styleId="bylinecontainer">
    <w:name w:val="bylinecontainer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caption">
    <w:name w:val="caption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112277"/>
      <w:kern w:val="0"/>
      <w:sz w:val="20"/>
      <w:szCs w:val="20"/>
    </w:rPr>
  </w:style>
  <w:style w:type="paragraph" w:customStyle="1" w:styleId="cell">
    <w:name w:val="cell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container">
    <w:name w:val="container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contentfolder">
    <w:name w:val="contentfolder"/>
    <w:basedOn w:val="a"/>
    <w:rsid w:val="00D6291A"/>
    <w:pPr>
      <w:widowControl/>
      <w:spacing w:after="100" w:afterAutospacing="1"/>
      <w:ind w:left="120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contentitem">
    <w:name w:val="contentitem"/>
    <w:basedOn w:val="a"/>
    <w:rsid w:val="00D6291A"/>
    <w:pPr>
      <w:widowControl/>
      <w:spacing w:after="100" w:afterAutospacing="1"/>
      <w:ind w:left="120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contentproclabel">
    <w:name w:val="contentproclabel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112277"/>
      <w:kern w:val="0"/>
      <w:sz w:val="20"/>
      <w:szCs w:val="20"/>
    </w:rPr>
  </w:style>
  <w:style w:type="paragraph" w:customStyle="1" w:styleId="contentprocname">
    <w:name w:val="contentprocname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112277"/>
      <w:kern w:val="0"/>
      <w:sz w:val="20"/>
      <w:szCs w:val="20"/>
    </w:rPr>
  </w:style>
  <w:style w:type="paragraph" w:customStyle="1" w:styleId="contents">
    <w:name w:val="contents"/>
    <w:basedOn w:val="a"/>
    <w:rsid w:val="00D6291A"/>
    <w:pPr>
      <w:widowControl/>
      <w:shd w:val="clear" w:color="auto" w:fill="FAFBFE"/>
      <w:spacing w:after="100" w:afterAutospacing="1"/>
      <w:ind w:left="120" w:right="120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contentsdate">
    <w:name w:val="contentsdate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contenttitle">
    <w:name w:val="contenttitle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i/>
      <w:iCs/>
      <w:color w:val="112277"/>
      <w:kern w:val="0"/>
      <w:sz w:val="20"/>
      <w:szCs w:val="20"/>
    </w:rPr>
  </w:style>
  <w:style w:type="paragraph" w:customStyle="1" w:styleId="continued">
    <w:name w:val="continued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112277"/>
      <w:kern w:val="0"/>
      <w:sz w:val="20"/>
      <w:szCs w:val="20"/>
    </w:rPr>
  </w:style>
  <w:style w:type="paragraph" w:customStyle="1" w:styleId="data">
    <w:name w:val="data"/>
    <w:basedOn w:val="a"/>
    <w:rsid w:val="00D6291A"/>
    <w:pPr>
      <w:widowControl/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0"/>
      <w:szCs w:val="20"/>
    </w:rPr>
  </w:style>
  <w:style w:type="paragraph" w:customStyle="1" w:styleId="dataemphasis">
    <w:name w:val="dataemphasis"/>
    <w:basedOn w:val="a"/>
    <w:rsid w:val="00D6291A"/>
    <w:pPr>
      <w:widowControl/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0"/>
      <w:szCs w:val="20"/>
    </w:rPr>
  </w:style>
  <w:style w:type="paragraph" w:customStyle="1" w:styleId="dataemphasisfixed">
    <w:name w:val="dataemphasisfixed"/>
    <w:basedOn w:val="a"/>
    <w:rsid w:val="00D6291A"/>
    <w:pPr>
      <w:widowControl/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after="100" w:afterAutospacing="1"/>
      <w:jc w:val="left"/>
    </w:pPr>
    <w:rPr>
      <w:rFonts w:ascii="ＭＳ ゴシック" w:eastAsia="ＭＳ ゴシック" w:hAnsi="ＭＳ ゴシック" w:cs="ＭＳ Ｐゴシック"/>
      <w:i/>
      <w:iCs/>
      <w:kern w:val="0"/>
      <w:sz w:val="20"/>
      <w:szCs w:val="20"/>
    </w:rPr>
  </w:style>
  <w:style w:type="paragraph" w:customStyle="1" w:styleId="dataempty">
    <w:name w:val="dataempty"/>
    <w:basedOn w:val="a"/>
    <w:rsid w:val="00D6291A"/>
    <w:pPr>
      <w:widowControl/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0"/>
      <w:szCs w:val="20"/>
    </w:rPr>
  </w:style>
  <w:style w:type="paragraph" w:customStyle="1" w:styleId="datafixed">
    <w:name w:val="datafixed"/>
    <w:basedOn w:val="a"/>
    <w:rsid w:val="00D6291A"/>
    <w:pPr>
      <w:widowControl/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after="100" w:afterAutospacing="1"/>
      <w:jc w:val="left"/>
    </w:pPr>
    <w:rPr>
      <w:rFonts w:ascii="ＭＳ ゴシック" w:eastAsia="ＭＳ ゴシック" w:hAnsi="ＭＳ ゴシック" w:cs="ＭＳ Ｐゴシック"/>
      <w:kern w:val="0"/>
      <w:sz w:val="20"/>
      <w:szCs w:val="20"/>
    </w:rPr>
  </w:style>
  <w:style w:type="paragraph" w:customStyle="1" w:styleId="datastrong">
    <w:name w:val="datastrong"/>
    <w:basedOn w:val="a"/>
    <w:rsid w:val="00D6291A"/>
    <w:pPr>
      <w:widowControl/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000000"/>
      <w:kern w:val="0"/>
      <w:sz w:val="20"/>
      <w:szCs w:val="20"/>
    </w:rPr>
  </w:style>
  <w:style w:type="paragraph" w:customStyle="1" w:styleId="datastrongfixed">
    <w:name w:val="datastrongfixed"/>
    <w:basedOn w:val="a"/>
    <w:rsid w:val="00D6291A"/>
    <w:pPr>
      <w:widowControl/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after="100" w:afterAutospacing="1"/>
      <w:jc w:val="left"/>
    </w:pPr>
    <w:rPr>
      <w:rFonts w:ascii="ＭＳ ゴシック" w:eastAsia="ＭＳ ゴシック" w:hAnsi="ＭＳ ゴシック" w:cs="ＭＳ Ｐゴシック"/>
      <w:b/>
      <w:bCs/>
      <w:color w:val="000000"/>
      <w:kern w:val="0"/>
      <w:sz w:val="20"/>
      <w:szCs w:val="20"/>
    </w:rPr>
  </w:style>
  <w:style w:type="paragraph" w:customStyle="1" w:styleId="date">
    <w:name w:val="date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document">
    <w:name w:val="document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errorcontentfixed">
    <w:name w:val="errorcontentfixed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ゴシック" w:eastAsia="ＭＳ ゴシック" w:hAnsi="ＭＳ ゴシック" w:cs="ＭＳ Ｐゴシック"/>
      <w:color w:val="112277"/>
      <w:kern w:val="0"/>
      <w:sz w:val="20"/>
      <w:szCs w:val="20"/>
    </w:rPr>
  </w:style>
  <w:style w:type="paragraph" w:customStyle="1" w:styleId="extendedpage">
    <w:name w:val="extendedpage"/>
    <w:basedOn w:val="a"/>
    <w:rsid w:val="00D6291A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FAFBFE"/>
      <w:spacing w:after="100" w:afterAutospacing="1"/>
      <w:jc w:val="center"/>
    </w:pPr>
    <w:rPr>
      <w:rFonts w:ascii="ＭＳ Ｐゴシック" w:eastAsia="ＭＳ Ｐゴシック" w:hAnsi="ＭＳ Ｐゴシック" w:cs="ＭＳ Ｐゴシック"/>
      <w:i/>
      <w:iCs/>
      <w:color w:val="112277"/>
      <w:kern w:val="0"/>
      <w:sz w:val="20"/>
      <w:szCs w:val="20"/>
    </w:rPr>
  </w:style>
  <w:style w:type="paragraph" w:customStyle="1" w:styleId="fatalcontentfixed">
    <w:name w:val="fatalcontentfixed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ゴシック" w:eastAsia="ＭＳ ゴシック" w:hAnsi="ＭＳ ゴシック" w:cs="ＭＳ Ｐゴシック"/>
      <w:color w:val="112277"/>
      <w:kern w:val="0"/>
      <w:sz w:val="20"/>
      <w:szCs w:val="20"/>
    </w:rPr>
  </w:style>
  <w:style w:type="paragraph" w:customStyle="1" w:styleId="folderaction">
    <w:name w:val="folderaction"/>
    <w:basedOn w:val="a"/>
    <w:rsid w:val="00D6291A"/>
    <w:pPr>
      <w:widowControl/>
      <w:spacing w:after="100" w:afterAutospacing="1"/>
      <w:ind w:left="120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footer">
    <w:name w:val="footer"/>
    <w:basedOn w:val="a"/>
    <w:rsid w:val="00D6291A"/>
    <w:pPr>
      <w:widowControl/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112277"/>
      <w:kern w:val="0"/>
      <w:sz w:val="20"/>
      <w:szCs w:val="20"/>
    </w:rPr>
  </w:style>
  <w:style w:type="paragraph" w:customStyle="1" w:styleId="footeremphasis">
    <w:name w:val="footeremphasis"/>
    <w:basedOn w:val="a"/>
    <w:rsid w:val="00D6291A"/>
    <w:pPr>
      <w:widowControl/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after="100" w:afterAutospacing="1"/>
      <w:jc w:val="left"/>
    </w:pPr>
    <w:rPr>
      <w:rFonts w:ascii="ＭＳ Ｐゴシック" w:eastAsia="ＭＳ Ｐゴシック" w:hAnsi="ＭＳ Ｐゴシック" w:cs="ＭＳ Ｐゴシック"/>
      <w:i/>
      <w:iCs/>
      <w:color w:val="112277"/>
      <w:kern w:val="0"/>
      <w:sz w:val="20"/>
      <w:szCs w:val="20"/>
    </w:rPr>
  </w:style>
  <w:style w:type="paragraph" w:customStyle="1" w:styleId="footeremphasisfixed">
    <w:name w:val="footeremphasisfixed"/>
    <w:basedOn w:val="a"/>
    <w:rsid w:val="00D6291A"/>
    <w:pPr>
      <w:widowControl/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after="100" w:afterAutospacing="1"/>
      <w:jc w:val="left"/>
    </w:pPr>
    <w:rPr>
      <w:rFonts w:ascii="ＭＳ ゴシック" w:eastAsia="ＭＳ ゴシック" w:hAnsi="ＭＳ ゴシック" w:cs="ＭＳ Ｐゴシック"/>
      <w:i/>
      <w:iCs/>
      <w:color w:val="112277"/>
      <w:kern w:val="0"/>
      <w:sz w:val="20"/>
      <w:szCs w:val="20"/>
    </w:rPr>
  </w:style>
  <w:style w:type="paragraph" w:customStyle="1" w:styleId="footerempty">
    <w:name w:val="footerempty"/>
    <w:basedOn w:val="a"/>
    <w:rsid w:val="00D6291A"/>
    <w:pPr>
      <w:widowControl/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112277"/>
      <w:kern w:val="0"/>
      <w:sz w:val="20"/>
      <w:szCs w:val="20"/>
    </w:rPr>
  </w:style>
  <w:style w:type="paragraph" w:customStyle="1" w:styleId="footerfixed">
    <w:name w:val="footerfixed"/>
    <w:basedOn w:val="a"/>
    <w:rsid w:val="00D6291A"/>
    <w:pPr>
      <w:widowControl/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after="100" w:afterAutospacing="1"/>
      <w:jc w:val="left"/>
    </w:pPr>
    <w:rPr>
      <w:rFonts w:ascii="ＭＳ ゴシック" w:eastAsia="ＭＳ ゴシック" w:hAnsi="ＭＳ ゴシック" w:cs="ＭＳ Ｐゴシック"/>
      <w:color w:val="112277"/>
      <w:kern w:val="0"/>
      <w:sz w:val="20"/>
      <w:szCs w:val="20"/>
    </w:rPr>
  </w:style>
  <w:style w:type="paragraph" w:customStyle="1" w:styleId="footerstrong">
    <w:name w:val="footerstrong"/>
    <w:basedOn w:val="a"/>
    <w:rsid w:val="00D6291A"/>
    <w:pPr>
      <w:widowControl/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112277"/>
      <w:kern w:val="0"/>
      <w:sz w:val="20"/>
      <w:szCs w:val="20"/>
    </w:rPr>
  </w:style>
  <w:style w:type="paragraph" w:customStyle="1" w:styleId="footerstrongfixed">
    <w:name w:val="footerstrongfixed"/>
    <w:basedOn w:val="a"/>
    <w:rsid w:val="00D6291A"/>
    <w:pPr>
      <w:widowControl/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after="100" w:afterAutospacing="1"/>
      <w:jc w:val="left"/>
    </w:pPr>
    <w:rPr>
      <w:rFonts w:ascii="ＭＳ ゴシック" w:eastAsia="ＭＳ ゴシック" w:hAnsi="ＭＳ ゴシック" w:cs="ＭＳ Ｐゴシック"/>
      <w:b/>
      <w:bCs/>
      <w:color w:val="112277"/>
      <w:kern w:val="0"/>
      <w:sz w:val="20"/>
      <w:szCs w:val="20"/>
    </w:rPr>
  </w:style>
  <w:style w:type="paragraph" w:customStyle="1" w:styleId="frame">
    <w:name w:val="frame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graph">
    <w:name w:val="graph"/>
    <w:basedOn w:val="a"/>
    <w:rsid w:val="00D6291A"/>
    <w:pPr>
      <w:widowControl/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header">
    <w:name w:val="header"/>
    <w:basedOn w:val="a"/>
    <w:rsid w:val="00D6291A"/>
    <w:pPr>
      <w:widowControl/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112277"/>
      <w:kern w:val="0"/>
      <w:sz w:val="20"/>
      <w:szCs w:val="20"/>
    </w:rPr>
  </w:style>
  <w:style w:type="paragraph" w:customStyle="1" w:styleId="headeremphasis">
    <w:name w:val="headeremphasis"/>
    <w:basedOn w:val="a"/>
    <w:rsid w:val="00D6291A"/>
    <w:pPr>
      <w:widowControl/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after="100" w:afterAutospacing="1"/>
      <w:jc w:val="left"/>
    </w:pPr>
    <w:rPr>
      <w:rFonts w:ascii="ＭＳ Ｐゴシック" w:eastAsia="ＭＳ Ｐゴシック" w:hAnsi="ＭＳ Ｐゴシック" w:cs="ＭＳ Ｐゴシック"/>
      <w:i/>
      <w:iCs/>
      <w:color w:val="000000"/>
      <w:kern w:val="0"/>
      <w:sz w:val="20"/>
      <w:szCs w:val="20"/>
    </w:rPr>
  </w:style>
  <w:style w:type="paragraph" w:customStyle="1" w:styleId="headeremphasisfixed">
    <w:name w:val="headeremphasisfixed"/>
    <w:basedOn w:val="a"/>
    <w:rsid w:val="00D6291A"/>
    <w:pPr>
      <w:widowControl/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after="100" w:afterAutospacing="1"/>
      <w:jc w:val="left"/>
    </w:pPr>
    <w:rPr>
      <w:rFonts w:ascii="ＭＳ ゴシック" w:eastAsia="ＭＳ ゴシック" w:hAnsi="ＭＳ ゴシック" w:cs="ＭＳ Ｐゴシック"/>
      <w:i/>
      <w:iCs/>
      <w:color w:val="000000"/>
      <w:kern w:val="0"/>
      <w:sz w:val="20"/>
      <w:szCs w:val="20"/>
    </w:rPr>
  </w:style>
  <w:style w:type="paragraph" w:customStyle="1" w:styleId="headerempty">
    <w:name w:val="headerempty"/>
    <w:basedOn w:val="a"/>
    <w:rsid w:val="00D6291A"/>
    <w:pPr>
      <w:widowControl/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112277"/>
      <w:kern w:val="0"/>
      <w:sz w:val="20"/>
      <w:szCs w:val="20"/>
    </w:rPr>
  </w:style>
  <w:style w:type="paragraph" w:customStyle="1" w:styleId="headerfixed">
    <w:name w:val="headerfixed"/>
    <w:basedOn w:val="a"/>
    <w:rsid w:val="00D6291A"/>
    <w:pPr>
      <w:widowControl/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after="100" w:afterAutospacing="1"/>
      <w:jc w:val="left"/>
    </w:pPr>
    <w:rPr>
      <w:rFonts w:ascii="ＭＳ ゴシック" w:eastAsia="ＭＳ ゴシック" w:hAnsi="ＭＳ ゴシック" w:cs="ＭＳ Ｐゴシック"/>
      <w:color w:val="112277"/>
      <w:kern w:val="0"/>
      <w:sz w:val="20"/>
      <w:szCs w:val="20"/>
    </w:rPr>
  </w:style>
  <w:style w:type="paragraph" w:customStyle="1" w:styleId="headersandfooters">
    <w:name w:val="headersandfooters"/>
    <w:basedOn w:val="a"/>
    <w:rsid w:val="00D6291A"/>
    <w:pPr>
      <w:widowControl/>
      <w:shd w:val="clear" w:color="auto" w:fill="EDF2F9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000000"/>
      <w:kern w:val="0"/>
      <w:sz w:val="20"/>
      <w:szCs w:val="20"/>
    </w:rPr>
  </w:style>
  <w:style w:type="paragraph" w:customStyle="1" w:styleId="headerstrong">
    <w:name w:val="headerstrong"/>
    <w:basedOn w:val="a"/>
    <w:rsid w:val="00D6291A"/>
    <w:pPr>
      <w:widowControl/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000000"/>
      <w:kern w:val="0"/>
      <w:sz w:val="20"/>
      <w:szCs w:val="20"/>
    </w:rPr>
  </w:style>
  <w:style w:type="paragraph" w:customStyle="1" w:styleId="headerstrongfixed">
    <w:name w:val="headerstrongfixed"/>
    <w:basedOn w:val="a"/>
    <w:rsid w:val="00D6291A"/>
    <w:pPr>
      <w:widowControl/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after="100" w:afterAutospacing="1"/>
      <w:jc w:val="left"/>
    </w:pPr>
    <w:rPr>
      <w:rFonts w:ascii="ＭＳ ゴシック" w:eastAsia="ＭＳ ゴシック" w:hAnsi="ＭＳ ゴシック" w:cs="ＭＳ Ｐゴシック"/>
      <w:b/>
      <w:bCs/>
      <w:color w:val="000000"/>
      <w:kern w:val="0"/>
      <w:sz w:val="20"/>
      <w:szCs w:val="20"/>
    </w:rPr>
  </w:style>
  <w:style w:type="paragraph" w:customStyle="1" w:styleId="heading1">
    <w:name w:val="heading1"/>
    <w:basedOn w:val="a"/>
    <w:rsid w:val="00D6291A"/>
    <w:pPr>
      <w:widowControl/>
      <w:spacing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heading2">
    <w:name w:val="heading2"/>
    <w:basedOn w:val="a"/>
    <w:rsid w:val="00D6291A"/>
    <w:pPr>
      <w:widowControl/>
      <w:spacing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heading3">
    <w:name w:val="heading3"/>
    <w:basedOn w:val="a"/>
    <w:rsid w:val="00D6291A"/>
    <w:pPr>
      <w:widowControl/>
      <w:spacing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heading4">
    <w:name w:val="heading4"/>
    <w:basedOn w:val="a"/>
    <w:rsid w:val="00D6291A"/>
    <w:pPr>
      <w:widowControl/>
      <w:spacing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heading5">
    <w:name w:val="heading5"/>
    <w:basedOn w:val="a"/>
    <w:rsid w:val="00D6291A"/>
    <w:pPr>
      <w:widowControl/>
      <w:spacing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heading6">
    <w:name w:val="heading6"/>
    <w:basedOn w:val="a"/>
    <w:rsid w:val="00D6291A"/>
    <w:pPr>
      <w:widowControl/>
      <w:spacing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index">
    <w:name w:val="index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indexaction">
    <w:name w:val="indexaction"/>
    <w:basedOn w:val="a"/>
    <w:rsid w:val="00D6291A"/>
    <w:pPr>
      <w:widowControl/>
      <w:spacing w:after="100" w:afterAutospacing="1"/>
      <w:ind w:left="120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indexitem">
    <w:name w:val="indexitem"/>
    <w:basedOn w:val="a"/>
    <w:rsid w:val="00D6291A"/>
    <w:pPr>
      <w:widowControl/>
      <w:spacing w:after="100" w:afterAutospacing="1"/>
      <w:ind w:left="120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indexprocname">
    <w:name w:val="indexprocname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112277"/>
      <w:kern w:val="0"/>
      <w:sz w:val="20"/>
      <w:szCs w:val="20"/>
    </w:rPr>
  </w:style>
  <w:style w:type="paragraph" w:customStyle="1" w:styleId="indextitle">
    <w:name w:val="indextitle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i/>
      <w:iCs/>
      <w:color w:val="112277"/>
      <w:kern w:val="0"/>
      <w:sz w:val="20"/>
      <w:szCs w:val="20"/>
    </w:rPr>
  </w:style>
  <w:style w:type="paragraph" w:customStyle="1" w:styleId="layoutcontainer">
    <w:name w:val="layoutcontainer"/>
    <w:basedOn w:val="a"/>
    <w:rsid w:val="00D6291A"/>
    <w:pPr>
      <w:widowControl/>
      <w:spacing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ayoutregion">
    <w:name w:val="layoutregion"/>
    <w:basedOn w:val="a"/>
    <w:rsid w:val="00D6291A"/>
    <w:pPr>
      <w:widowControl/>
      <w:spacing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inecontent">
    <w:name w:val="linecontent"/>
    <w:basedOn w:val="a"/>
    <w:rsid w:val="00D6291A"/>
    <w:pPr>
      <w:widowControl/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112277"/>
      <w:kern w:val="0"/>
      <w:sz w:val="20"/>
      <w:szCs w:val="20"/>
    </w:rPr>
  </w:style>
  <w:style w:type="paragraph" w:customStyle="1" w:styleId="list">
    <w:name w:val="list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list10">
    <w:name w:val="list10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list2">
    <w:name w:val="list2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list3">
    <w:name w:val="list3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list4">
    <w:name w:val="list4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list5">
    <w:name w:val="list5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list6">
    <w:name w:val="list6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list7">
    <w:name w:val="list7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list8">
    <w:name w:val="list8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list9">
    <w:name w:val="list9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listitem">
    <w:name w:val="listitem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listitem10">
    <w:name w:val="listitem10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listitem2">
    <w:name w:val="listitem2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listitem3">
    <w:name w:val="listitem3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listitem4">
    <w:name w:val="listitem4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listitem5">
    <w:name w:val="listitem5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listitem6">
    <w:name w:val="listitem6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listitem7">
    <w:name w:val="listitem7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listitem8">
    <w:name w:val="listitem8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listitem9">
    <w:name w:val="listitem9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note">
    <w:name w:val="note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112277"/>
      <w:kern w:val="0"/>
      <w:sz w:val="20"/>
      <w:szCs w:val="20"/>
    </w:rPr>
  </w:style>
  <w:style w:type="paragraph" w:customStyle="1" w:styleId="notecontentfixed">
    <w:name w:val="notecontentfixed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ゴシック" w:eastAsia="ＭＳ ゴシック" w:hAnsi="ＭＳ ゴシック" w:cs="ＭＳ Ｐゴシック"/>
      <w:color w:val="112277"/>
      <w:kern w:val="0"/>
      <w:sz w:val="20"/>
      <w:szCs w:val="20"/>
    </w:rPr>
  </w:style>
  <w:style w:type="paragraph" w:customStyle="1" w:styleId="output">
    <w:name w:val="output"/>
    <w:basedOn w:val="a"/>
    <w:rsid w:val="00D6291A"/>
    <w:pPr>
      <w:widowControl/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pageno">
    <w:name w:val="pageno"/>
    <w:basedOn w:val="a"/>
    <w:rsid w:val="00D6291A"/>
    <w:pPr>
      <w:widowControl/>
      <w:shd w:val="clear" w:color="auto" w:fill="FAFBFE"/>
      <w:spacing w:after="100" w:afterAutospacing="1"/>
      <w:jc w:val="right"/>
      <w:textAlignment w:val="top"/>
    </w:pPr>
    <w:rPr>
      <w:rFonts w:ascii="ＭＳ Ｐゴシック" w:eastAsia="ＭＳ Ｐゴシック" w:hAnsi="ＭＳ Ｐゴシック" w:cs="ＭＳ Ｐゴシック"/>
      <w:b/>
      <w:bCs/>
      <w:color w:val="112277"/>
      <w:kern w:val="0"/>
      <w:sz w:val="20"/>
      <w:szCs w:val="20"/>
    </w:rPr>
  </w:style>
  <w:style w:type="paragraph" w:customStyle="1" w:styleId="pages">
    <w:name w:val="pages"/>
    <w:basedOn w:val="a"/>
    <w:rsid w:val="00D6291A"/>
    <w:pPr>
      <w:widowControl/>
      <w:shd w:val="clear" w:color="auto" w:fill="FAFBFE"/>
      <w:spacing w:after="100" w:afterAutospacing="1"/>
      <w:ind w:left="120" w:right="120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pagesdate">
    <w:name w:val="pagesdate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pagesitem">
    <w:name w:val="pagesitem"/>
    <w:basedOn w:val="a"/>
    <w:rsid w:val="00D6291A"/>
    <w:pPr>
      <w:widowControl/>
      <w:spacing w:after="100" w:afterAutospacing="1"/>
      <w:ind w:left="120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pagesproclabel">
    <w:name w:val="pagesproclabel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112277"/>
      <w:kern w:val="0"/>
      <w:sz w:val="20"/>
      <w:szCs w:val="20"/>
    </w:rPr>
  </w:style>
  <w:style w:type="paragraph" w:customStyle="1" w:styleId="pagesprocname">
    <w:name w:val="pagesprocname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112277"/>
      <w:kern w:val="0"/>
      <w:sz w:val="20"/>
      <w:szCs w:val="20"/>
    </w:rPr>
  </w:style>
  <w:style w:type="paragraph" w:customStyle="1" w:styleId="pagestitle">
    <w:name w:val="pagestitle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i/>
      <w:iCs/>
      <w:color w:val="112277"/>
      <w:kern w:val="0"/>
      <w:sz w:val="20"/>
      <w:szCs w:val="20"/>
    </w:rPr>
  </w:style>
  <w:style w:type="paragraph" w:customStyle="1" w:styleId="paragraph">
    <w:name w:val="paragraph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parskip">
    <w:name w:val="parskip"/>
    <w:basedOn w:val="a"/>
    <w:rsid w:val="00D6291A"/>
    <w:pPr>
      <w:widowControl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kern w:val="0"/>
      <w:sz w:val="20"/>
      <w:szCs w:val="20"/>
    </w:rPr>
  </w:style>
  <w:style w:type="paragraph" w:customStyle="1" w:styleId="prepage">
    <w:name w:val="prepage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112277"/>
      <w:kern w:val="0"/>
      <w:sz w:val="20"/>
      <w:szCs w:val="20"/>
    </w:rPr>
  </w:style>
  <w:style w:type="paragraph" w:customStyle="1" w:styleId="proctitlefixed">
    <w:name w:val="proctitlefixed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ゴシック" w:eastAsia="ＭＳ ゴシック" w:hAnsi="ＭＳ ゴシック" w:cs="ＭＳ Ｐゴシック"/>
      <w:b/>
      <w:bCs/>
      <w:color w:val="112277"/>
      <w:kern w:val="0"/>
      <w:sz w:val="20"/>
      <w:szCs w:val="20"/>
    </w:rPr>
  </w:style>
  <w:style w:type="paragraph" w:customStyle="1" w:styleId="rowfooter">
    <w:name w:val="rowfooter"/>
    <w:basedOn w:val="a"/>
    <w:rsid w:val="00D6291A"/>
    <w:pPr>
      <w:widowControl/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112277"/>
      <w:kern w:val="0"/>
      <w:sz w:val="20"/>
      <w:szCs w:val="20"/>
    </w:rPr>
  </w:style>
  <w:style w:type="paragraph" w:customStyle="1" w:styleId="rowfooteremphasis">
    <w:name w:val="rowfooteremphasis"/>
    <w:basedOn w:val="a"/>
    <w:rsid w:val="00D6291A"/>
    <w:pPr>
      <w:widowControl/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after="100" w:afterAutospacing="1"/>
      <w:jc w:val="left"/>
    </w:pPr>
    <w:rPr>
      <w:rFonts w:ascii="ＭＳ Ｐゴシック" w:eastAsia="ＭＳ Ｐゴシック" w:hAnsi="ＭＳ Ｐゴシック" w:cs="ＭＳ Ｐゴシック"/>
      <w:i/>
      <w:iCs/>
      <w:color w:val="112277"/>
      <w:kern w:val="0"/>
      <w:sz w:val="20"/>
      <w:szCs w:val="20"/>
    </w:rPr>
  </w:style>
  <w:style w:type="paragraph" w:customStyle="1" w:styleId="rowfooteremphasisfixed">
    <w:name w:val="rowfooteremphasisfixed"/>
    <w:basedOn w:val="a"/>
    <w:rsid w:val="00D6291A"/>
    <w:pPr>
      <w:widowControl/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after="100" w:afterAutospacing="1"/>
      <w:jc w:val="left"/>
    </w:pPr>
    <w:rPr>
      <w:rFonts w:ascii="ＭＳ ゴシック" w:eastAsia="ＭＳ ゴシック" w:hAnsi="ＭＳ ゴシック" w:cs="ＭＳ Ｐゴシック"/>
      <w:i/>
      <w:iCs/>
      <w:color w:val="112277"/>
      <w:kern w:val="0"/>
      <w:sz w:val="20"/>
      <w:szCs w:val="20"/>
    </w:rPr>
  </w:style>
  <w:style w:type="paragraph" w:customStyle="1" w:styleId="rowfooterempty">
    <w:name w:val="rowfooterempty"/>
    <w:basedOn w:val="a"/>
    <w:rsid w:val="00D6291A"/>
    <w:pPr>
      <w:widowControl/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112277"/>
      <w:kern w:val="0"/>
      <w:sz w:val="20"/>
      <w:szCs w:val="20"/>
    </w:rPr>
  </w:style>
  <w:style w:type="paragraph" w:customStyle="1" w:styleId="rowfooterfixed">
    <w:name w:val="rowfooterfixed"/>
    <w:basedOn w:val="a"/>
    <w:rsid w:val="00D6291A"/>
    <w:pPr>
      <w:widowControl/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after="100" w:afterAutospacing="1"/>
      <w:jc w:val="left"/>
    </w:pPr>
    <w:rPr>
      <w:rFonts w:ascii="ＭＳ ゴシック" w:eastAsia="ＭＳ ゴシック" w:hAnsi="ＭＳ ゴシック" w:cs="ＭＳ Ｐゴシック"/>
      <w:color w:val="112277"/>
      <w:kern w:val="0"/>
      <w:sz w:val="20"/>
      <w:szCs w:val="20"/>
    </w:rPr>
  </w:style>
  <w:style w:type="paragraph" w:customStyle="1" w:styleId="rowfooterstrong">
    <w:name w:val="rowfooterstrong"/>
    <w:basedOn w:val="a"/>
    <w:rsid w:val="00D6291A"/>
    <w:pPr>
      <w:widowControl/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112277"/>
      <w:kern w:val="0"/>
      <w:sz w:val="20"/>
      <w:szCs w:val="20"/>
    </w:rPr>
  </w:style>
  <w:style w:type="paragraph" w:customStyle="1" w:styleId="rowfooterstrongfixed">
    <w:name w:val="rowfooterstrongfixed"/>
    <w:basedOn w:val="a"/>
    <w:rsid w:val="00D6291A"/>
    <w:pPr>
      <w:widowControl/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after="100" w:afterAutospacing="1"/>
      <w:jc w:val="left"/>
    </w:pPr>
    <w:rPr>
      <w:rFonts w:ascii="ＭＳ ゴシック" w:eastAsia="ＭＳ ゴシック" w:hAnsi="ＭＳ ゴシック" w:cs="ＭＳ Ｐゴシック"/>
      <w:b/>
      <w:bCs/>
      <w:color w:val="112277"/>
      <w:kern w:val="0"/>
      <w:sz w:val="20"/>
      <w:szCs w:val="20"/>
    </w:rPr>
  </w:style>
  <w:style w:type="paragraph" w:customStyle="1" w:styleId="rowheader">
    <w:name w:val="rowheader"/>
    <w:basedOn w:val="a"/>
    <w:rsid w:val="00D6291A"/>
    <w:pPr>
      <w:widowControl/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112277"/>
      <w:kern w:val="0"/>
      <w:sz w:val="20"/>
      <w:szCs w:val="20"/>
    </w:rPr>
  </w:style>
  <w:style w:type="paragraph" w:customStyle="1" w:styleId="rowheaderemphasis">
    <w:name w:val="rowheaderemphasis"/>
    <w:basedOn w:val="a"/>
    <w:rsid w:val="00D6291A"/>
    <w:pPr>
      <w:widowControl/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after="100" w:afterAutospacing="1"/>
      <w:jc w:val="left"/>
    </w:pPr>
    <w:rPr>
      <w:rFonts w:ascii="ＭＳ Ｐゴシック" w:eastAsia="ＭＳ Ｐゴシック" w:hAnsi="ＭＳ Ｐゴシック" w:cs="ＭＳ Ｐゴシック"/>
      <w:i/>
      <w:iCs/>
      <w:color w:val="112277"/>
      <w:kern w:val="0"/>
      <w:sz w:val="20"/>
      <w:szCs w:val="20"/>
    </w:rPr>
  </w:style>
  <w:style w:type="paragraph" w:customStyle="1" w:styleId="rowheaderemphasisfixed">
    <w:name w:val="rowheaderemphasisfixed"/>
    <w:basedOn w:val="a"/>
    <w:rsid w:val="00D6291A"/>
    <w:pPr>
      <w:widowControl/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after="100" w:afterAutospacing="1"/>
      <w:jc w:val="left"/>
    </w:pPr>
    <w:rPr>
      <w:rFonts w:ascii="ＭＳ ゴシック" w:eastAsia="ＭＳ ゴシック" w:hAnsi="ＭＳ ゴシック" w:cs="ＭＳ Ｐゴシック"/>
      <w:i/>
      <w:iCs/>
      <w:color w:val="112277"/>
      <w:kern w:val="0"/>
      <w:sz w:val="20"/>
      <w:szCs w:val="20"/>
    </w:rPr>
  </w:style>
  <w:style w:type="paragraph" w:customStyle="1" w:styleId="rowheaderempty">
    <w:name w:val="rowheaderempty"/>
    <w:basedOn w:val="a"/>
    <w:rsid w:val="00D6291A"/>
    <w:pPr>
      <w:widowControl/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112277"/>
      <w:kern w:val="0"/>
      <w:sz w:val="20"/>
      <w:szCs w:val="20"/>
    </w:rPr>
  </w:style>
  <w:style w:type="paragraph" w:customStyle="1" w:styleId="rowheaderfixed">
    <w:name w:val="rowheaderfixed"/>
    <w:basedOn w:val="a"/>
    <w:rsid w:val="00D6291A"/>
    <w:pPr>
      <w:widowControl/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after="100" w:afterAutospacing="1"/>
      <w:jc w:val="left"/>
    </w:pPr>
    <w:rPr>
      <w:rFonts w:ascii="ＭＳ ゴシック" w:eastAsia="ＭＳ ゴシック" w:hAnsi="ＭＳ ゴシック" w:cs="ＭＳ Ｐゴシック"/>
      <w:color w:val="112277"/>
      <w:kern w:val="0"/>
      <w:sz w:val="20"/>
      <w:szCs w:val="20"/>
    </w:rPr>
  </w:style>
  <w:style w:type="paragraph" w:customStyle="1" w:styleId="rowheaderstrong">
    <w:name w:val="rowheaderstrong"/>
    <w:basedOn w:val="a"/>
    <w:rsid w:val="00D6291A"/>
    <w:pPr>
      <w:widowControl/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112277"/>
      <w:kern w:val="0"/>
      <w:sz w:val="20"/>
      <w:szCs w:val="20"/>
    </w:rPr>
  </w:style>
  <w:style w:type="paragraph" w:customStyle="1" w:styleId="rowheaderstrongfixed">
    <w:name w:val="rowheaderstrongfixed"/>
    <w:basedOn w:val="a"/>
    <w:rsid w:val="00D6291A"/>
    <w:pPr>
      <w:widowControl/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after="100" w:afterAutospacing="1"/>
      <w:jc w:val="left"/>
    </w:pPr>
    <w:rPr>
      <w:rFonts w:ascii="ＭＳ ゴシック" w:eastAsia="ＭＳ ゴシック" w:hAnsi="ＭＳ ゴシック" w:cs="ＭＳ Ｐゴシック"/>
      <w:b/>
      <w:bCs/>
      <w:color w:val="112277"/>
      <w:kern w:val="0"/>
      <w:sz w:val="20"/>
      <w:szCs w:val="20"/>
    </w:rPr>
  </w:style>
  <w:style w:type="paragraph" w:customStyle="1" w:styleId="systemfooter">
    <w:name w:val="systemfooter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112277"/>
      <w:kern w:val="0"/>
      <w:sz w:val="20"/>
      <w:szCs w:val="20"/>
    </w:rPr>
  </w:style>
  <w:style w:type="paragraph" w:customStyle="1" w:styleId="systemfooter10">
    <w:name w:val="systemfooter10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112277"/>
      <w:kern w:val="0"/>
      <w:sz w:val="20"/>
      <w:szCs w:val="20"/>
    </w:rPr>
  </w:style>
  <w:style w:type="paragraph" w:customStyle="1" w:styleId="systemfooter2">
    <w:name w:val="systemfooter2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112277"/>
      <w:kern w:val="0"/>
      <w:sz w:val="20"/>
      <w:szCs w:val="20"/>
    </w:rPr>
  </w:style>
  <w:style w:type="paragraph" w:customStyle="1" w:styleId="systemfooter3">
    <w:name w:val="systemfooter3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112277"/>
      <w:kern w:val="0"/>
      <w:sz w:val="20"/>
      <w:szCs w:val="20"/>
    </w:rPr>
  </w:style>
  <w:style w:type="paragraph" w:customStyle="1" w:styleId="systemfooter4">
    <w:name w:val="systemfooter4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112277"/>
      <w:kern w:val="0"/>
      <w:sz w:val="20"/>
      <w:szCs w:val="20"/>
    </w:rPr>
  </w:style>
  <w:style w:type="paragraph" w:customStyle="1" w:styleId="systemfooter5">
    <w:name w:val="systemfooter5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112277"/>
      <w:kern w:val="0"/>
      <w:sz w:val="20"/>
      <w:szCs w:val="20"/>
    </w:rPr>
  </w:style>
  <w:style w:type="paragraph" w:customStyle="1" w:styleId="systemfooter6">
    <w:name w:val="systemfooter6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112277"/>
      <w:kern w:val="0"/>
      <w:sz w:val="20"/>
      <w:szCs w:val="20"/>
    </w:rPr>
  </w:style>
  <w:style w:type="paragraph" w:customStyle="1" w:styleId="systemfooter7">
    <w:name w:val="systemfooter7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112277"/>
      <w:kern w:val="0"/>
      <w:sz w:val="20"/>
      <w:szCs w:val="20"/>
    </w:rPr>
  </w:style>
  <w:style w:type="paragraph" w:customStyle="1" w:styleId="systemfooter8">
    <w:name w:val="systemfooter8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112277"/>
      <w:kern w:val="0"/>
      <w:sz w:val="20"/>
      <w:szCs w:val="20"/>
    </w:rPr>
  </w:style>
  <w:style w:type="paragraph" w:customStyle="1" w:styleId="systemfooter9">
    <w:name w:val="systemfooter9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112277"/>
      <w:kern w:val="0"/>
      <w:sz w:val="20"/>
      <w:szCs w:val="20"/>
    </w:rPr>
  </w:style>
  <w:style w:type="paragraph" w:customStyle="1" w:styleId="systemtitle">
    <w:name w:val="systemtitle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112277"/>
      <w:kern w:val="0"/>
      <w:sz w:val="24"/>
      <w:szCs w:val="24"/>
    </w:rPr>
  </w:style>
  <w:style w:type="paragraph" w:customStyle="1" w:styleId="systemtitle10">
    <w:name w:val="systemtitle10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112277"/>
      <w:kern w:val="0"/>
      <w:sz w:val="24"/>
      <w:szCs w:val="24"/>
    </w:rPr>
  </w:style>
  <w:style w:type="paragraph" w:customStyle="1" w:styleId="systemtitle2">
    <w:name w:val="systemtitle2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112277"/>
      <w:kern w:val="0"/>
      <w:sz w:val="24"/>
      <w:szCs w:val="24"/>
    </w:rPr>
  </w:style>
  <w:style w:type="paragraph" w:customStyle="1" w:styleId="systemtitle3">
    <w:name w:val="systemtitle3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112277"/>
      <w:kern w:val="0"/>
      <w:sz w:val="24"/>
      <w:szCs w:val="24"/>
    </w:rPr>
  </w:style>
  <w:style w:type="paragraph" w:customStyle="1" w:styleId="systemtitle4">
    <w:name w:val="systemtitle4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112277"/>
      <w:kern w:val="0"/>
      <w:sz w:val="24"/>
      <w:szCs w:val="24"/>
    </w:rPr>
  </w:style>
  <w:style w:type="paragraph" w:customStyle="1" w:styleId="systemtitle5">
    <w:name w:val="systemtitle5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112277"/>
      <w:kern w:val="0"/>
      <w:sz w:val="24"/>
      <w:szCs w:val="24"/>
    </w:rPr>
  </w:style>
  <w:style w:type="paragraph" w:customStyle="1" w:styleId="systemtitle6">
    <w:name w:val="systemtitle6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112277"/>
      <w:kern w:val="0"/>
      <w:sz w:val="24"/>
      <w:szCs w:val="24"/>
    </w:rPr>
  </w:style>
  <w:style w:type="paragraph" w:customStyle="1" w:styleId="systemtitle7">
    <w:name w:val="systemtitle7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112277"/>
      <w:kern w:val="0"/>
      <w:sz w:val="24"/>
      <w:szCs w:val="24"/>
    </w:rPr>
  </w:style>
  <w:style w:type="paragraph" w:customStyle="1" w:styleId="systemtitle8">
    <w:name w:val="systemtitle8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112277"/>
      <w:kern w:val="0"/>
      <w:sz w:val="24"/>
      <w:szCs w:val="24"/>
    </w:rPr>
  </w:style>
  <w:style w:type="paragraph" w:customStyle="1" w:styleId="systemtitle9">
    <w:name w:val="systemtitle9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112277"/>
      <w:kern w:val="0"/>
      <w:sz w:val="24"/>
      <w:szCs w:val="24"/>
    </w:rPr>
  </w:style>
  <w:style w:type="paragraph" w:customStyle="1" w:styleId="table">
    <w:name w:val="table"/>
    <w:basedOn w:val="a"/>
    <w:rsid w:val="00D6291A"/>
    <w:pPr>
      <w:widowControl/>
      <w:pBdr>
        <w:top w:val="single" w:sz="6" w:space="0" w:color="C1C1C1"/>
        <w:left w:val="single" w:sz="6" w:space="0" w:color="C1C1C1"/>
        <w:bottom w:val="single" w:sz="2" w:space="0" w:color="C1C1C1"/>
        <w:right w:val="single" w:sz="2" w:space="0" w:color="C1C1C1"/>
      </w:pBdr>
      <w:spacing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titleandnotecontainer">
    <w:name w:val="titleandnotecontainer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0"/>
      <w:szCs w:val="20"/>
    </w:rPr>
  </w:style>
  <w:style w:type="paragraph" w:customStyle="1" w:styleId="titlesandfooters">
    <w:name w:val="titlesandfooters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112277"/>
      <w:kern w:val="0"/>
      <w:sz w:val="20"/>
      <w:szCs w:val="20"/>
    </w:rPr>
  </w:style>
  <w:style w:type="paragraph" w:customStyle="1" w:styleId="usertext">
    <w:name w:val="usertext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Ｐゴシック" w:eastAsia="ＭＳ Ｐゴシック" w:hAnsi="ＭＳ Ｐゴシック" w:cs="ＭＳ Ｐゴシック"/>
      <w:color w:val="112277"/>
      <w:kern w:val="0"/>
      <w:sz w:val="20"/>
      <w:szCs w:val="20"/>
    </w:rPr>
  </w:style>
  <w:style w:type="paragraph" w:customStyle="1" w:styleId="warncontentfixed">
    <w:name w:val="warncontentfixed"/>
    <w:basedOn w:val="a"/>
    <w:rsid w:val="00D6291A"/>
    <w:pPr>
      <w:widowControl/>
      <w:shd w:val="clear" w:color="auto" w:fill="FAFBFE"/>
      <w:spacing w:after="100" w:afterAutospacing="1"/>
      <w:jc w:val="left"/>
    </w:pPr>
    <w:rPr>
      <w:rFonts w:ascii="ＭＳ ゴシック" w:eastAsia="ＭＳ ゴシック" w:hAnsi="ＭＳ ゴシック" w:cs="ＭＳ Ｐゴシック"/>
      <w:color w:val="112277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681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68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44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5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6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29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1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9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67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4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3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678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6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8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26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8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54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5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4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028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0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35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0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24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7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57</Pages>
  <Words>5500</Words>
  <Characters>31355</Characters>
  <Application>Microsoft Office Word</Application>
  <DocSecurity>0</DocSecurity>
  <Lines>261</Lines>
  <Paragraphs>73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Hiroshi HAMANO</dc:creator>
  <cp:lastModifiedBy>Hiroshi HAMANO</cp:lastModifiedBy>
  <cp:revision>1</cp:revision>
  <dcterms:created xsi:type="dcterms:W3CDTF">2023-08-16T22:00:00Z</dcterms:created>
  <dcterms:modified xsi:type="dcterms:W3CDTF">2023-08-16T22:00:00Z</dcterms:modified>
</cp:coreProperties>
</file>