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08C5" w14:textId="0EE774A8" w:rsidR="00591E19" w:rsidRPr="003B4050" w:rsidRDefault="00F04AB0" w:rsidP="003B4050">
      <w:pPr>
        <w:jc w:val="center"/>
        <w:rPr>
          <w:b/>
          <w:bCs/>
          <w:sz w:val="32"/>
          <w:szCs w:val="36"/>
        </w:rPr>
      </w:pPr>
      <w:r w:rsidRPr="003B4050">
        <w:rPr>
          <w:rFonts w:hint="eastAsia"/>
          <w:b/>
          <w:bCs/>
          <w:sz w:val="32"/>
          <w:szCs w:val="36"/>
        </w:rPr>
        <w:t>L</w:t>
      </w:r>
      <w:r w:rsidRPr="003B4050">
        <w:rPr>
          <w:b/>
          <w:bCs/>
          <w:sz w:val="32"/>
          <w:szCs w:val="36"/>
        </w:rPr>
        <w:t>inear Algebra Midterm Project</w:t>
      </w:r>
    </w:p>
    <w:p w14:paraId="60731344" w14:textId="67DAF4F3" w:rsidR="00F04AB0" w:rsidRPr="003B4050" w:rsidRDefault="003B4050" w:rsidP="003B4050">
      <w:pPr>
        <w:jc w:val="right"/>
        <w:rPr>
          <w:sz w:val="28"/>
          <w:szCs w:val="32"/>
        </w:rPr>
      </w:pPr>
      <w:r w:rsidRPr="003B4050">
        <w:rPr>
          <w:sz w:val="28"/>
          <w:szCs w:val="32"/>
        </w:rPr>
        <w:t>2021-12-06</w:t>
      </w:r>
    </w:p>
    <w:p w14:paraId="39CEE048" w14:textId="148202B0" w:rsidR="008800F8" w:rsidRDefault="008800F8">
      <w:r>
        <w:rPr>
          <w:rFonts w:eastAsiaTheme="minorHAnsi"/>
        </w:rPr>
        <w:t>■</w:t>
      </w:r>
      <w:r w:rsidR="00F04AB0">
        <w:t xml:space="preserve"> </w:t>
      </w:r>
      <w:r w:rsidR="00D43DD5">
        <w:t xml:space="preserve">There are two </w:t>
      </w:r>
      <w:r>
        <w:t xml:space="preserve">iterative </w:t>
      </w:r>
      <w:r w:rsidR="00D43DD5">
        <w:t xml:space="preserve">methods </w:t>
      </w:r>
      <w:r>
        <w:rPr>
          <w:rFonts w:hint="eastAsia"/>
        </w:rPr>
        <w:t>t</w:t>
      </w:r>
      <w:r>
        <w:t xml:space="preserve">o estimate an eigenvalue. One is the power method for estimating a strictly dominant eigenvalue. The other is the inverse power method for estimating an eigenvalue </w:t>
      </w:r>
      <m:oMath>
        <m:r>
          <w:rPr>
            <w:rFonts w:ascii="Cambria Math" w:hAnsi="Cambria Math"/>
          </w:rPr>
          <m:t>λ</m:t>
        </m:r>
      </m:oMath>
      <w:r>
        <w:rPr>
          <w:rFonts w:hint="eastAsia"/>
        </w:rPr>
        <w:t xml:space="preserve"> </w:t>
      </w:r>
      <w:r>
        <w:t xml:space="preserve">with roughly estimated eigenvalues. The iterative process of these two methods </w:t>
      </w:r>
      <w:proofErr w:type="gramStart"/>
      <w:r>
        <w:t>are</w:t>
      </w:r>
      <w:proofErr w:type="gramEnd"/>
      <w:r>
        <w:t xml:space="preserve"> described as below.</w:t>
      </w:r>
    </w:p>
    <w:p w14:paraId="1CCF187D" w14:textId="182B553D" w:rsidR="008800F8" w:rsidRDefault="008800F8">
      <w:r w:rsidRPr="0096430F">
        <w:rPr>
          <w:noProof/>
        </w:rPr>
        <w:drawing>
          <wp:inline distT="0" distB="0" distL="0" distR="0" wp14:anchorId="719CBDED" wp14:editId="17A0E56B">
            <wp:extent cx="5731510" cy="2088515"/>
            <wp:effectExtent l="0" t="0" r="2540" b="6985"/>
            <wp:docPr id="4" name="Picture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텍스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1BF9B" w14:textId="55918BE2" w:rsidR="008800F8" w:rsidRDefault="008800F8">
      <w:r w:rsidRPr="00C73E6A">
        <w:rPr>
          <w:noProof/>
        </w:rPr>
        <w:drawing>
          <wp:inline distT="0" distB="0" distL="0" distR="0" wp14:anchorId="31433173" wp14:editId="349F0CC7">
            <wp:extent cx="5731510" cy="2581275"/>
            <wp:effectExtent l="0" t="0" r="2540" b="9525"/>
            <wp:docPr id="1" name="Picture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텍스트이(가) 표시된 사진&#10;&#10;자동 생성된 설명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3ECF" w14:textId="77777777" w:rsidR="008800F8" w:rsidRDefault="008800F8">
      <w:pPr>
        <w:widowControl/>
        <w:wordWrap/>
        <w:autoSpaceDE/>
        <w:autoSpaceDN/>
      </w:pPr>
      <w:r>
        <w:br w:type="page"/>
      </w:r>
    </w:p>
    <w:p w14:paraId="2DAC1969" w14:textId="3378F2FA" w:rsidR="00F04AB0" w:rsidRDefault="008800F8">
      <w:r>
        <w:rPr>
          <w:rFonts w:hint="eastAsia"/>
        </w:rPr>
        <w:lastRenderedPageBreak/>
        <w:t>1</w:t>
      </w:r>
      <w:r>
        <w:t xml:space="preserve">. </w:t>
      </w:r>
      <w:r w:rsidR="007829A6">
        <w:t xml:space="preserve">(15pt) </w:t>
      </w:r>
      <w:r>
        <w:t xml:space="preserve">Estimate </w:t>
      </w:r>
      <w:r w:rsidR="0096430F">
        <w:t xml:space="preserve">a strictly dominant eigenvalue </w:t>
      </w:r>
      <w:r>
        <w:t xml:space="preserve">of a matrix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with initial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</w:t>
      </w:r>
      <w:r>
        <w:t>described as following.</w:t>
      </w:r>
    </w:p>
    <w:p w14:paraId="29ACB033" w14:textId="21FAD5EE" w:rsidR="00C73E6A" w:rsidRDefault="00C73E6A"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eqArr>
            </m:e>
          </m:d>
        </m:oMath>
      </m:oMathPara>
    </w:p>
    <w:p w14:paraId="767BC287" w14:textId="748DCF9E" w:rsidR="008800F8" w:rsidRDefault="008800F8">
      <w:r>
        <w:rPr>
          <w:rFonts w:hint="eastAsia"/>
        </w:rPr>
        <w:t>Q</w:t>
      </w:r>
      <w:r>
        <w:t>1.1. What kind of method do you choose? Explain the reason of your selection.</w:t>
      </w:r>
    </w:p>
    <w:p w14:paraId="054B80EA" w14:textId="66980A7A" w:rsidR="0096430F" w:rsidRDefault="0096430F">
      <w:r>
        <w:rPr>
          <w:rFonts w:hint="eastAsia"/>
        </w:rPr>
        <w:t>Q</w:t>
      </w:r>
      <w:r>
        <w:t>1.</w:t>
      </w:r>
      <w:r w:rsidR="0095258B">
        <w:t>2</w:t>
      </w:r>
      <w:r>
        <w:t>. Write a code to estimate a strictly dominant eigenvalue</w:t>
      </w:r>
      <w:r w:rsidR="00D9781B">
        <w:t xml:space="preserve"> of </w:t>
      </w:r>
      <w:r w:rsidR="00D9781B">
        <w:rPr>
          <w:rFonts w:hint="eastAsia"/>
        </w:rPr>
        <w:t>A</w:t>
      </w:r>
      <w:r w:rsidR="00D9781B">
        <w:t xml:space="preserve"> with initial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.</w:t>
      </w:r>
    </w:p>
    <w:p w14:paraId="5D12583B" w14:textId="5A945A83" w:rsidR="0096430F" w:rsidRDefault="0096430F">
      <w:r>
        <w:t>Q1.</w:t>
      </w:r>
      <w:r w:rsidR="0095258B">
        <w:t>3</w:t>
      </w:r>
      <w:r>
        <w:t xml:space="preserve">. </w:t>
      </w:r>
      <w:r w:rsidRPr="0096430F">
        <w:t>Fill in the blanks in the table below.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6430F" w14:paraId="6ACEF400" w14:textId="77777777" w:rsidTr="0096430F">
        <w:tc>
          <w:tcPr>
            <w:tcW w:w="1502" w:type="dxa"/>
          </w:tcPr>
          <w:p w14:paraId="260D1F35" w14:textId="4F5C1588" w:rsidR="0096430F" w:rsidRDefault="0096430F" w:rsidP="0096430F">
            <w:pPr>
              <w:jc w:val="center"/>
            </w:pPr>
            <w:r>
              <w:t>Iteration</w:t>
            </w:r>
          </w:p>
        </w:tc>
        <w:tc>
          <w:tcPr>
            <w:tcW w:w="1502" w:type="dxa"/>
          </w:tcPr>
          <w:p w14:paraId="6072E8A1" w14:textId="6486BAFD" w:rsidR="0096430F" w:rsidRDefault="0096430F" w:rsidP="009643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3353410E" w14:textId="1FC05D9E" w:rsidR="0096430F" w:rsidRDefault="0096430F" w:rsidP="0096430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14:paraId="1BF38463" w14:textId="31D44AD8" w:rsidR="0096430F" w:rsidRDefault="0096430F" w:rsidP="0096430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14:paraId="682A9CAF" w14:textId="38480F25" w:rsidR="0096430F" w:rsidRDefault="0096430F" w:rsidP="0096430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03" w:type="dxa"/>
          </w:tcPr>
          <w:p w14:paraId="45C9D3CB" w14:textId="3F79CDA4" w:rsidR="0096430F" w:rsidRDefault="0096430F" w:rsidP="0096430F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96430F" w14:paraId="18620D82" w14:textId="77777777" w:rsidTr="0096430F">
        <w:tc>
          <w:tcPr>
            <w:tcW w:w="1502" w:type="dxa"/>
          </w:tcPr>
          <w:p w14:paraId="20739B5D" w14:textId="7A5700B5" w:rsidR="0096430F" w:rsidRDefault="009F5BFA" w:rsidP="0096430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0E1BFFE7" w14:textId="77777777" w:rsidR="0096430F" w:rsidRDefault="0096430F" w:rsidP="0096430F">
            <w:pPr>
              <w:jc w:val="center"/>
            </w:pPr>
          </w:p>
        </w:tc>
        <w:tc>
          <w:tcPr>
            <w:tcW w:w="1503" w:type="dxa"/>
          </w:tcPr>
          <w:p w14:paraId="6334EE79" w14:textId="77777777" w:rsidR="0096430F" w:rsidRDefault="0096430F" w:rsidP="0096430F">
            <w:pPr>
              <w:jc w:val="center"/>
            </w:pPr>
          </w:p>
        </w:tc>
        <w:tc>
          <w:tcPr>
            <w:tcW w:w="1503" w:type="dxa"/>
          </w:tcPr>
          <w:p w14:paraId="00AD8296" w14:textId="77777777" w:rsidR="0096430F" w:rsidRDefault="0096430F" w:rsidP="0096430F">
            <w:pPr>
              <w:jc w:val="center"/>
            </w:pPr>
          </w:p>
        </w:tc>
        <w:tc>
          <w:tcPr>
            <w:tcW w:w="1503" w:type="dxa"/>
          </w:tcPr>
          <w:p w14:paraId="1B7753D1" w14:textId="77777777" w:rsidR="0096430F" w:rsidRDefault="0096430F" w:rsidP="0096430F">
            <w:pPr>
              <w:jc w:val="center"/>
            </w:pPr>
          </w:p>
        </w:tc>
        <w:tc>
          <w:tcPr>
            <w:tcW w:w="1503" w:type="dxa"/>
          </w:tcPr>
          <w:p w14:paraId="4BD7298E" w14:textId="77777777" w:rsidR="0096430F" w:rsidRDefault="0096430F" w:rsidP="0096430F">
            <w:pPr>
              <w:jc w:val="center"/>
            </w:pPr>
          </w:p>
        </w:tc>
      </w:tr>
      <w:tr w:rsidR="0096430F" w14:paraId="7D354C80" w14:textId="77777777" w:rsidTr="0096430F">
        <w:tc>
          <w:tcPr>
            <w:tcW w:w="1502" w:type="dxa"/>
          </w:tcPr>
          <w:p w14:paraId="04ACF904" w14:textId="525A7C33" w:rsidR="0096430F" w:rsidRDefault="0096430F" w:rsidP="0096430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7AD9B82F" w14:textId="77777777" w:rsidR="0096430F" w:rsidRDefault="0096430F" w:rsidP="0096430F">
            <w:pPr>
              <w:jc w:val="center"/>
            </w:pPr>
          </w:p>
        </w:tc>
        <w:tc>
          <w:tcPr>
            <w:tcW w:w="1503" w:type="dxa"/>
          </w:tcPr>
          <w:p w14:paraId="0D7BE9F3" w14:textId="77777777" w:rsidR="0096430F" w:rsidRDefault="0096430F" w:rsidP="0096430F">
            <w:pPr>
              <w:jc w:val="center"/>
            </w:pPr>
          </w:p>
        </w:tc>
        <w:tc>
          <w:tcPr>
            <w:tcW w:w="1503" w:type="dxa"/>
          </w:tcPr>
          <w:p w14:paraId="65CAC0F4" w14:textId="77777777" w:rsidR="0096430F" w:rsidRDefault="0096430F" w:rsidP="0096430F">
            <w:pPr>
              <w:jc w:val="center"/>
            </w:pPr>
          </w:p>
        </w:tc>
        <w:tc>
          <w:tcPr>
            <w:tcW w:w="1503" w:type="dxa"/>
          </w:tcPr>
          <w:p w14:paraId="2E593AE4" w14:textId="77777777" w:rsidR="0096430F" w:rsidRDefault="0096430F" w:rsidP="0096430F">
            <w:pPr>
              <w:jc w:val="center"/>
            </w:pPr>
          </w:p>
        </w:tc>
        <w:tc>
          <w:tcPr>
            <w:tcW w:w="1503" w:type="dxa"/>
          </w:tcPr>
          <w:p w14:paraId="30350609" w14:textId="77777777" w:rsidR="0096430F" w:rsidRDefault="0096430F" w:rsidP="0096430F">
            <w:pPr>
              <w:jc w:val="center"/>
            </w:pPr>
          </w:p>
        </w:tc>
      </w:tr>
      <w:tr w:rsidR="0096430F" w14:paraId="3A3D95D4" w14:textId="77777777" w:rsidTr="0096430F">
        <w:tc>
          <w:tcPr>
            <w:tcW w:w="1502" w:type="dxa"/>
          </w:tcPr>
          <w:p w14:paraId="00C4C46A" w14:textId="516543DF" w:rsidR="0096430F" w:rsidRDefault="009F5BFA" w:rsidP="0096430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17AFB801" w14:textId="77777777" w:rsidR="0096430F" w:rsidRDefault="0096430F" w:rsidP="0096430F">
            <w:pPr>
              <w:jc w:val="center"/>
            </w:pPr>
          </w:p>
        </w:tc>
        <w:tc>
          <w:tcPr>
            <w:tcW w:w="1503" w:type="dxa"/>
          </w:tcPr>
          <w:p w14:paraId="4B32B942" w14:textId="77777777" w:rsidR="0096430F" w:rsidRDefault="0096430F" w:rsidP="0096430F">
            <w:pPr>
              <w:jc w:val="center"/>
            </w:pPr>
          </w:p>
        </w:tc>
        <w:tc>
          <w:tcPr>
            <w:tcW w:w="1503" w:type="dxa"/>
          </w:tcPr>
          <w:p w14:paraId="73F9F579" w14:textId="77777777" w:rsidR="0096430F" w:rsidRDefault="0096430F" w:rsidP="0096430F">
            <w:pPr>
              <w:jc w:val="center"/>
            </w:pPr>
          </w:p>
        </w:tc>
        <w:tc>
          <w:tcPr>
            <w:tcW w:w="1503" w:type="dxa"/>
          </w:tcPr>
          <w:p w14:paraId="574B190B" w14:textId="77777777" w:rsidR="0096430F" w:rsidRDefault="0096430F" w:rsidP="0096430F">
            <w:pPr>
              <w:jc w:val="center"/>
            </w:pPr>
          </w:p>
        </w:tc>
        <w:tc>
          <w:tcPr>
            <w:tcW w:w="1503" w:type="dxa"/>
          </w:tcPr>
          <w:p w14:paraId="770C9F06" w14:textId="77777777" w:rsidR="0096430F" w:rsidRDefault="0096430F" w:rsidP="0096430F">
            <w:pPr>
              <w:jc w:val="center"/>
            </w:pPr>
          </w:p>
        </w:tc>
      </w:tr>
    </w:tbl>
    <w:p w14:paraId="7E554895" w14:textId="2157F0B4" w:rsidR="0096430F" w:rsidRDefault="0096430F"/>
    <w:p w14:paraId="2A344453" w14:textId="36495E70" w:rsidR="0096430F" w:rsidRDefault="00370B5D" w:rsidP="0096430F">
      <w:r>
        <w:rPr>
          <w:rFonts w:hint="eastAsia"/>
        </w:rPr>
        <w:t>2</w:t>
      </w:r>
      <w:r>
        <w:t xml:space="preserve">. </w:t>
      </w:r>
      <w:r w:rsidR="007829A6">
        <w:t xml:space="preserve">(15pt) </w:t>
      </w:r>
      <w:r w:rsidR="0096430F">
        <w:t>Estimating a</w:t>
      </w:r>
      <w:r w:rsidR="00C73E6A">
        <w:t xml:space="preserve">n eigenvalue </w:t>
      </w:r>
      <m:oMath>
        <m:r>
          <w:rPr>
            <w:rFonts w:ascii="Cambria Math" w:hAnsi="Cambria Math"/>
          </w:rPr>
          <m:t>λ</m:t>
        </m:r>
      </m:oMath>
      <w:r w:rsidR="00C11A0D">
        <w:t xml:space="preserve">, which are the two smallest eigenvalues </w:t>
      </w:r>
      <w:r w:rsidR="00C73E6A">
        <w:t xml:space="preserve">of </w:t>
      </w:r>
      <m:oMath>
        <m:r>
          <w:rPr>
            <w:rFonts w:ascii="Cambria Math" w:hAnsi="Cambria Math"/>
          </w:rPr>
          <m:t>A</m:t>
        </m:r>
      </m:oMath>
      <w:r w:rsidR="0096430F">
        <w:t xml:space="preserve"> </w:t>
      </w:r>
      <w:r>
        <w:t xml:space="preserve">with initial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6430F">
        <w:t xml:space="preserve"> described as following.</w:t>
      </w:r>
    </w:p>
    <w:p w14:paraId="793D196C" w14:textId="770815D2" w:rsidR="00C73E6A" w:rsidRDefault="00C73E6A" w:rsidP="00C73E6A">
      <w:pPr>
        <w:jc w:val="center"/>
      </w:pP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</w:rPr>
                    <m:t>13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>
        <w:rPr>
          <w:rFonts w:hint="eastAsia"/>
        </w:rPr>
        <w:t xml:space="preserve"> </w:t>
      </w:r>
      <w:r>
        <w:t>with roughly estimated eigenvalues 21, 3.3, and 1.9</w:t>
      </w:r>
    </w:p>
    <w:p w14:paraId="5BC2CA3E" w14:textId="11BBE240" w:rsidR="00C11A0D" w:rsidRPr="00C11A0D" w:rsidRDefault="00C11A0D">
      <w:r>
        <w:rPr>
          <w:rFonts w:hint="eastAsia"/>
        </w:rPr>
        <w:t>Q</w:t>
      </w:r>
      <w:r>
        <w:t>2.1. What kind of method do you choose? Explain the reason of your selection.</w:t>
      </w:r>
    </w:p>
    <w:p w14:paraId="102DFB8B" w14:textId="471FAB05" w:rsidR="00C73E6A" w:rsidRDefault="00C73E6A">
      <w:r>
        <w:rPr>
          <w:rFonts w:hint="eastAsia"/>
        </w:rPr>
        <w:t>Q</w:t>
      </w:r>
      <w:r>
        <w:t>2.</w:t>
      </w:r>
      <w:r w:rsidR="00C11A0D">
        <w:t>2</w:t>
      </w:r>
      <w:r>
        <w:t xml:space="preserve">. </w:t>
      </w:r>
      <w:r w:rsidR="00C11A0D">
        <w:t xml:space="preserve">Write a code to estimate the two smallest eigenvalues of </w:t>
      </w:r>
      <m:oMath>
        <m:r>
          <w:rPr>
            <w:rFonts w:ascii="Cambria Math" w:hAnsi="Cambria Math"/>
          </w:rPr>
          <m:t>A</m:t>
        </m:r>
      </m:oMath>
      <w:r w:rsidR="00C11A0D">
        <w:t xml:space="preserve"> with initial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11A0D">
        <w:t>.</w:t>
      </w:r>
    </w:p>
    <w:p w14:paraId="6F484EEB" w14:textId="3D7B1D6D" w:rsidR="00724711" w:rsidRDefault="00D9781B">
      <w:r>
        <w:rPr>
          <w:rFonts w:hint="eastAsia"/>
        </w:rPr>
        <w:t>Q</w:t>
      </w:r>
      <w:r>
        <w:t>2.</w:t>
      </w:r>
      <w:r w:rsidR="00C11A0D">
        <w:t>3</w:t>
      </w:r>
      <w:r>
        <w:t xml:space="preserve">. </w:t>
      </w:r>
      <w:r w:rsidR="0052337F">
        <w:t xml:space="preserve">Draw two tables to estimate the two smallest eigenvalues of </w:t>
      </w:r>
      <m:oMath>
        <m:r>
          <w:rPr>
            <w:rFonts w:ascii="Cambria Math" w:hAnsi="Cambria Math"/>
          </w:rPr>
          <m:t>A</m:t>
        </m:r>
      </m:oMath>
      <w:r w:rsidR="0052337F">
        <w:rPr>
          <w:rFonts w:hint="eastAsia"/>
        </w:rPr>
        <w:t xml:space="preserve"> </w:t>
      </w:r>
      <w:r w:rsidR="0052337F">
        <w:t xml:space="preserve">with initial vector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2337F">
        <w:rPr>
          <w:rFonts w:hint="eastAsia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340321" w14:paraId="041F9C6A" w14:textId="77777777" w:rsidTr="00A628DF">
        <w:tc>
          <w:tcPr>
            <w:tcW w:w="1502" w:type="dxa"/>
          </w:tcPr>
          <w:p w14:paraId="37488EC7" w14:textId="77777777" w:rsidR="00340321" w:rsidRDefault="00340321" w:rsidP="00A628DF">
            <w:pPr>
              <w:jc w:val="center"/>
            </w:pPr>
            <w:r>
              <w:t>Iteration</w:t>
            </w:r>
          </w:p>
        </w:tc>
        <w:tc>
          <w:tcPr>
            <w:tcW w:w="1502" w:type="dxa"/>
          </w:tcPr>
          <w:p w14:paraId="759A44C0" w14:textId="4246FBA3" w:rsidR="00340321" w:rsidRDefault="009F5BFA" w:rsidP="00A628D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03" w:type="dxa"/>
          </w:tcPr>
          <w:p w14:paraId="3A4C7F7F" w14:textId="38640F48" w:rsidR="00340321" w:rsidRDefault="009F5BFA" w:rsidP="00A628D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03" w:type="dxa"/>
          </w:tcPr>
          <w:p w14:paraId="23C40DD2" w14:textId="4A9E31D1" w:rsidR="00340321" w:rsidRDefault="009F5BFA" w:rsidP="00A628D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03" w:type="dxa"/>
          </w:tcPr>
          <w:p w14:paraId="3352ED3C" w14:textId="7B23E467" w:rsidR="00340321" w:rsidRDefault="009F5BFA" w:rsidP="00A628D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03" w:type="dxa"/>
          </w:tcPr>
          <w:p w14:paraId="0F63D644" w14:textId="75B490AE" w:rsidR="00340321" w:rsidRDefault="009F5BFA" w:rsidP="00A628D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340321" w14:paraId="316A7DE2" w14:textId="77777777" w:rsidTr="00A628DF">
        <w:tc>
          <w:tcPr>
            <w:tcW w:w="1502" w:type="dxa"/>
          </w:tcPr>
          <w:p w14:paraId="4BC03A57" w14:textId="77777777" w:rsidR="00340321" w:rsidRDefault="009F5BFA" w:rsidP="00A628D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288AFF69" w14:textId="77777777" w:rsidR="00340321" w:rsidRDefault="00340321" w:rsidP="00A628DF">
            <w:pPr>
              <w:jc w:val="center"/>
            </w:pPr>
          </w:p>
        </w:tc>
        <w:tc>
          <w:tcPr>
            <w:tcW w:w="1503" w:type="dxa"/>
          </w:tcPr>
          <w:p w14:paraId="777536E2" w14:textId="77777777" w:rsidR="00340321" w:rsidRDefault="00340321" w:rsidP="00A628DF">
            <w:pPr>
              <w:jc w:val="center"/>
            </w:pPr>
          </w:p>
        </w:tc>
        <w:tc>
          <w:tcPr>
            <w:tcW w:w="1503" w:type="dxa"/>
          </w:tcPr>
          <w:p w14:paraId="66C770D6" w14:textId="77777777" w:rsidR="00340321" w:rsidRDefault="00340321" w:rsidP="00A628DF">
            <w:pPr>
              <w:jc w:val="center"/>
            </w:pPr>
          </w:p>
        </w:tc>
        <w:tc>
          <w:tcPr>
            <w:tcW w:w="1503" w:type="dxa"/>
          </w:tcPr>
          <w:p w14:paraId="0C40C1F3" w14:textId="77777777" w:rsidR="00340321" w:rsidRDefault="00340321" w:rsidP="00A628DF">
            <w:pPr>
              <w:jc w:val="center"/>
            </w:pPr>
          </w:p>
        </w:tc>
        <w:tc>
          <w:tcPr>
            <w:tcW w:w="1503" w:type="dxa"/>
          </w:tcPr>
          <w:p w14:paraId="2B5D3296" w14:textId="77777777" w:rsidR="00340321" w:rsidRDefault="00340321" w:rsidP="00A628DF">
            <w:pPr>
              <w:jc w:val="center"/>
            </w:pPr>
          </w:p>
        </w:tc>
      </w:tr>
      <w:tr w:rsidR="00340321" w14:paraId="49CAB7D7" w14:textId="77777777" w:rsidTr="00A628DF">
        <w:tc>
          <w:tcPr>
            <w:tcW w:w="1502" w:type="dxa"/>
          </w:tcPr>
          <w:p w14:paraId="5D6C1553" w14:textId="3062ADDA" w:rsidR="00340321" w:rsidRDefault="009F5BFA" w:rsidP="00A628D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167B0345" w14:textId="77777777" w:rsidR="00340321" w:rsidRDefault="00340321" w:rsidP="00A628DF">
            <w:pPr>
              <w:jc w:val="center"/>
            </w:pPr>
          </w:p>
        </w:tc>
        <w:tc>
          <w:tcPr>
            <w:tcW w:w="1503" w:type="dxa"/>
          </w:tcPr>
          <w:p w14:paraId="08393A0C" w14:textId="77777777" w:rsidR="00340321" w:rsidRDefault="00340321" w:rsidP="00A628DF">
            <w:pPr>
              <w:jc w:val="center"/>
            </w:pPr>
          </w:p>
        </w:tc>
        <w:tc>
          <w:tcPr>
            <w:tcW w:w="1503" w:type="dxa"/>
          </w:tcPr>
          <w:p w14:paraId="167498E2" w14:textId="77777777" w:rsidR="00340321" w:rsidRDefault="00340321" w:rsidP="00A628DF">
            <w:pPr>
              <w:jc w:val="center"/>
            </w:pPr>
          </w:p>
        </w:tc>
        <w:tc>
          <w:tcPr>
            <w:tcW w:w="1503" w:type="dxa"/>
          </w:tcPr>
          <w:p w14:paraId="1219C443" w14:textId="77777777" w:rsidR="00340321" w:rsidRDefault="00340321" w:rsidP="00A628DF">
            <w:pPr>
              <w:jc w:val="center"/>
            </w:pPr>
          </w:p>
        </w:tc>
        <w:tc>
          <w:tcPr>
            <w:tcW w:w="1503" w:type="dxa"/>
          </w:tcPr>
          <w:p w14:paraId="018AEDA0" w14:textId="77777777" w:rsidR="00340321" w:rsidRDefault="00340321" w:rsidP="00A628DF">
            <w:pPr>
              <w:jc w:val="center"/>
            </w:pPr>
          </w:p>
        </w:tc>
      </w:tr>
      <w:tr w:rsidR="00340321" w14:paraId="6C85D80B" w14:textId="77777777" w:rsidTr="00A628DF">
        <w:tc>
          <w:tcPr>
            <w:tcW w:w="1502" w:type="dxa"/>
          </w:tcPr>
          <w:p w14:paraId="00FB8D1A" w14:textId="77777777" w:rsidR="00340321" w:rsidRDefault="009F5BFA" w:rsidP="00A628D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4D60BCCA" w14:textId="77777777" w:rsidR="00340321" w:rsidRDefault="00340321" w:rsidP="00A628DF">
            <w:pPr>
              <w:jc w:val="center"/>
            </w:pPr>
          </w:p>
        </w:tc>
        <w:tc>
          <w:tcPr>
            <w:tcW w:w="1503" w:type="dxa"/>
          </w:tcPr>
          <w:p w14:paraId="133780E1" w14:textId="77777777" w:rsidR="00340321" w:rsidRDefault="00340321" w:rsidP="00A628DF">
            <w:pPr>
              <w:jc w:val="center"/>
            </w:pPr>
          </w:p>
        </w:tc>
        <w:tc>
          <w:tcPr>
            <w:tcW w:w="1503" w:type="dxa"/>
          </w:tcPr>
          <w:p w14:paraId="53580178" w14:textId="77777777" w:rsidR="00340321" w:rsidRDefault="00340321" w:rsidP="00A628DF">
            <w:pPr>
              <w:jc w:val="center"/>
            </w:pPr>
          </w:p>
        </w:tc>
        <w:tc>
          <w:tcPr>
            <w:tcW w:w="1503" w:type="dxa"/>
          </w:tcPr>
          <w:p w14:paraId="723D283D" w14:textId="77777777" w:rsidR="00340321" w:rsidRDefault="00340321" w:rsidP="00A628DF">
            <w:pPr>
              <w:jc w:val="center"/>
            </w:pPr>
          </w:p>
        </w:tc>
        <w:tc>
          <w:tcPr>
            <w:tcW w:w="1503" w:type="dxa"/>
          </w:tcPr>
          <w:p w14:paraId="2F3DAF96" w14:textId="77777777" w:rsidR="00340321" w:rsidRDefault="00340321" w:rsidP="00A628DF">
            <w:pPr>
              <w:jc w:val="center"/>
            </w:pPr>
          </w:p>
        </w:tc>
      </w:tr>
      <w:tr w:rsidR="009F5BFA" w14:paraId="4A9C7474" w14:textId="77777777" w:rsidTr="00A628DF">
        <w:tc>
          <w:tcPr>
            <w:tcW w:w="1502" w:type="dxa"/>
          </w:tcPr>
          <w:p w14:paraId="4E12EAEB" w14:textId="7D6037C6" w:rsidR="009F5BFA" w:rsidRDefault="009F5BFA" w:rsidP="00A628DF">
            <w:pPr>
              <w:jc w:val="center"/>
              <w:rPr>
                <w:rFonts w:ascii="맑은 고딕" w:eastAsia="맑은 고딕" w:hAnsi="맑은 고딕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맑은 고딕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맑은 고딕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맑은 고딕" w:hAnsi="Cambria Math" w:cs="Times New Roman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502" w:type="dxa"/>
          </w:tcPr>
          <w:p w14:paraId="46CB0E0A" w14:textId="77777777" w:rsidR="009F5BFA" w:rsidRDefault="009F5BFA" w:rsidP="00A628DF">
            <w:pPr>
              <w:jc w:val="center"/>
            </w:pPr>
          </w:p>
        </w:tc>
        <w:tc>
          <w:tcPr>
            <w:tcW w:w="1503" w:type="dxa"/>
          </w:tcPr>
          <w:p w14:paraId="76E67936" w14:textId="77777777" w:rsidR="009F5BFA" w:rsidRDefault="009F5BFA" w:rsidP="00A628DF">
            <w:pPr>
              <w:jc w:val="center"/>
            </w:pPr>
          </w:p>
        </w:tc>
        <w:tc>
          <w:tcPr>
            <w:tcW w:w="1503" w:type="dxa"/>
          </w:tcPr>
          <w:p w14:paraId="02C4F5D2" w14:textId="77777777" w:rsidR="009F5BFA" w:rsidRDefault="009F5BFA" w:rsidP="00A628DF">
            <w:pPr>
              <w:jc w:val="center"/>
            </w:pPr>
          </w:p>
        </w:tc>
        <w:tc>
          <w:tcPr>
            <w:tcW w:w="1503" w:type="dxa"/>
          </w:tcPr>
          <w:p w14:paraId="59172DAA" w14:textId="77777777" w:rsidR="009F5BFA" w:rsidRDefault="009F5BFA" w:rsidP="00A628DF">
            <w:pPr>
              <w:jc w:val="center"/>
            </w:pPr>
          </w:p>
        </w:tc>
        <w:tc>
          <w:tcPr>
            <w:tcW w:w="1503" w:type="dxa"/>
          </w:tcPr>
          <w:p w14:paraId="693FAB53" w14:textId="77777777" w:rsidR="009F5BFA" w:rsidRDefault="009F5BFA" w:rsidP="00A628DF">
            <w:pPr>
              <w:jc w:val="center"/>
            </w:pPr>
          </w:p>
        </w:tc>
      </w:tr>
    </w:tbl>
    <w:p w14:paraId="17C9FEA4" w14:textId="071C9E45" w:rsidR="00340321" w:rsidRDefault="00340321">
      <w:pPr>
        <w:widowControl/>
        <w:wordWrap/>
        <w:autoSpaceDE/>
        <w:autoSpaceDN/>
        <w:rPr>
          <w:rFonts w:eastAsiaTheme="minorHAnsi"/>
        </w:rPr>
      </w:pPr>
    </w:p>
    <w:p w14:paraId="752BC0E6" w14:textId="77777777" w:rsidR="001514B8" w:rsidRDefault="001514B8">
      <w:pPr>
        <w:widowControl/>
        <w:wordWrap/>
        <w:autoSpaceDE/>
        <w:autoSpaceDN/>
        <w:rPr>
          <w:rFonts w:eastAsiaTheme="minorHAnsi"/>
        </w:rPr>
      </w:pPr>
      <w:r>
        <w:rPr>
          <w:rFonts w:eastAsiaTheme="minorHAnsi"/>
        </w:rPr>
        <w:br w:type="page"/>
      </w:r>
    </w:p>
    <w:p w14:paraId="6D85B4EF" w14:textId="6FF06A52" w:rsidR="00D9781B" w:rsidRDefault="00724711">
      <w:r>
        <w:rPr>
          <w:rFonts w:eastAsiaTheme="minorHAnsi"/>
        </w:rPr>
        <w:lastRenderedPageBreak/>
        <w:t>■</w:t>
      </w:r>
      <w:r>
        <w:t xml:space="preserve"> </w:t>
      </w:r>
      <w:proofErr w:type="gramStart"/>
      <w:r>
        <w:t>RANSAC(</w:t>
      </w:r>
      <w:proofErr w:type="spellStart"/>
      <w:proofErr w:type="gramEnd"/>
      <w:r>
        <w:t>RANdom</w:t>
      </w:r>
      <w:proofErr w:type="spellEnd"/>
      <w:r>
        <w:t xml:space="preserve"> Sample Consensus) is an iterative method to estimate parameters of a mathematical model from a set of observed data that contains outliers, when outliers are to be accorded no influence on the values of the estimates.</w:t>
      </w:r>
    </w:p>
    <w:p w14:paraId="6FBEB39C" w14:textId="01FD5106" w:rsidR="004C2B3F" w:rsidRDefault="004C2B3F"/>
    <w:p w14:paraId="6E1A15A3" w14:textId="45893F69" w:rsidR="004C2B3F" w:rsidRDefault="004C2B3F">
      <w:r>
        <w:rPr>
          <w:rFonts w:hint="eastAsia"/>
        </w:rPr>
        <w:t>3</w:t>
      </w:r>
      <w:r>
        <w:t xml:space="preserve">. </w:t>
      </w:r>
      <w:r w:rsidR="000D5836">
        <w:t>(</w:t>
      </w:r>
      <w:r w:rsidR="00220B0A">
        <w:t>20</w:t>
      </w:r>
      <w:r w:rsidR="000D5836">
        <w:t xml:space="preserve">pt) </w:t>
      </w:r>
      <w:r>
        <w:rPr>
          <w:rFonts w:hint="eastAsia"/>
        </w:rPr>
        <w:t>T</w:t>
      </w:r>
      <w:r>
        <w:t xml:space="preserve">here are </w:t>
      </w:r>
      <w:r w:rsidR="00901174">
        <w:t>100</w:t>
      </w:r>
      <w:r w:rsidR="00283CD5">
        <w:t xml:space="preserve"> points in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83CD5">
        <w:t xml:space="preserve"> in data.txt. We want to estimate a line </w:t>
      </w:r>
      <m:oMath>
        <m:r>
          <w:rPr>
            <w:rFonts w:ascii="Cambria Math" w:hAnsi="Cambria Math"/>
          </w:rPr>
          <m:t>y=mx+b</m:t>
        </m:r>
      </m:oMath>
      <w:r w:rsidR="00283CD5">
        <w:rPr>
          <w:rFonts w:hint="eastAsia"/>
        </w:rPr>
        <w:t>.</w:t>
      </w:r>
    </w:p>
    <w:p w14:paraId="1729A85A" w14:textId="0D742927" w:rsidR="00283CD5" w:rsidRDefault="00283CD5">
      <w:r>
        <w:t xml:space="preserve">Q3.1. Explain your strategy to estimate a line </w:t>
      </w:r>
      <m:oMath>
        <m:r>
          <w:rPr>
            <w:rFonts w:ascii="Cambria Math" w:hAnsi="Cambria Math"/>
          </w:rPr>
          <m:t>y=mx+b</m:t>
        </m:r>
      </m:oMath>
      <w:r>
        <w:rPr>
          <w:rFonts w:hint="eastAsia"/>
        </w:rPr>
        <w:t xml:space="preserve"> </w:t>
      </w:r>
      <w:r>
        <w:t xml:space="preserve">with </w:t>
      </w:r>
      <w:r w:rsidR="00901174">
        <w:t xml:space="preserve">100 </w:t>
      </w:r>
      <w:r>
        <w:t xml:space="preserve">observed points </w:t>
      </w:r>
      <w:r w:rsidR="00834245">
        <w:t xml:space="preserve">included </w:t>
      </w:r>
      <w:r>
        <w:t>outliers using RANSAC framework.</w:t>
      </w:r>
    </w:p>
    <w:p w14:paraId="2A9F4047" w14:textId="1B9874A2" w:rsidR="00283CD5" w:rsidRDefault="00283CD5">
      <w:r>
        <w:rPr>
          <w:rFonts w:hint="eastAsia"/>
        </w:rPr>
        <w:t>Q</w:t>
      </w:r>
      <w:r>
        <w:t xml:space="preserve">3.2. Write a code to estimate a line </w:t>
      </w:r>
      <m:oMath>
        <m:r>
          <w:rPr>
            <w:rFonts w:ascii="Cambria Math" w:hAnsi="Cambria Math"/>
          </w:rPr>
          <m:t>y=mx+b</m:t>
        </m:r>
      </m:oMath>
      <w:r>
        <w:rPr>
          <w:rFonts w:hint="eastAsia"/>
        </w:rPr>
        <w:t xml:space="preserve"> </w:t>
      </w:r>
      <w:r>
        <w:t xml:space="preserve">with </w:t>
      </w:r>
      <w:r w:rsidR="00901174">
        <w:t xml:space="preserve">100 </w:t>
      </w:r>
      <w:r>
        <w:t xml:space="preserve">observed points </w:t>
      </w:r>
      <w:r w:rsidR="00834245">
        <w:t xml:space="preserve">included </w:t>
      </w:r>
      <w:r>
        <w:t>outliers</w:t>
      </w:r>
      <w:r w:rsidR="006D65F1">
        <w:t xml:space="preserve"> using RANSAC framework</w:t>
      </w:r>
      <w:r>
        <w:t>.</w:t>
      </w:r>
    </w:p>
    <w:p w14:paraId="5DBC9792" w14:textId="3A0F41C6" w:rsidR="00896EFF" w:rsidRDefault="00896EFF">
      <w:r>
        <w:rPr>
          <w:rFonts w:hint="eastAsia"/>
        </w:rPr>
        <w:t>Q</w:t>
      </w:r>
      <w:r>
        <w:t xml:space="preserve">3.3. Draw an estimated line with </w:t>
      </w:r>
      <w:r w:rsidR="00901174">
        <w:t xml:space="preserve">100 </w:t>
      </w:r>
      <w:r>
        <w:t xml:space="preserve">observed points </w:t>
      </w:r>
      <w:r w:rsidR="003D4750">
        <w:t xml:space="preserve">included </w:t>
      </w:r>
      <w:r>
        <w:t>outliers.</w:t>
      </w:r>
    </w:p>
    <w:p w14:paraId="7290A2FC" w14:textId="1F7486B5" w:rsidR="001E680F" w:rsidRPr="00283CD5" w:rsidRDefault="001E680F">
      <w:r>
        <w:rPr>
          <w:rFonts w:hint="eastAsia"/>
        </w:rPr>
        <w:t>Q</w:t>
      </w:r>
      <w:r>
        <w:t>.3.4. Compare an estimated line using RANSAC framework with total least squares solution</w:t>
      </w:r>
      <w:r w:rsidR="00BA55C2">
        <w:t xml:space="preserve"> with </w:t>
      </w:r>
      <w:r w:rsidR="00901174">
        <w:t xml:space="preserve">100 </w:t>
      </w:r>
      <w:r w:rsidR="00BA55C2">
        <w:t>observed points includ</w:t>
      </w:r>
      <w:r w:rsidR="00834245">
        <w:t>ed</w:t>
      </w:r>
      <w:r w:rsidR="00BA55C2">
        <w:t xml:space="preserve"> outliers</w:t>
      </w:r>
      <w:r>
        <w:t>.</w:t>
      </w:r>
    </w:p>
    <w:sectPr w:rsidR="001E680F" w:rsidRPr="00283C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AB0"/>
    <w:rsid w:val="000D5836"/>
    <w:rsid w:val="001514B8"/>
    <w:rsid w:val="001E680F"/>
    <w:rsid w:val="001F0D3F"/>
    <w:rsid w:val="00220B0A"/>
    <w:rsid w:val="00283CD5"/>
    <w:rsid w:val="00340321"/>
    <w:rsid w:val="00370B5D"/>
    <w:rsid w:val="003B4050"/>
    <w:rsid w:val="003D4750"/>
    <w:rsid w:val="004C2B3F"/>
    <w:rsid w:val="0052337F"/>
    <w:rsid w:val="00591E19"/>
    <w:rsid w:val="006D65F1"/>
    <w:rsid w:val="00724711"/>
    <w:rsid w:val="00734E82"/>
    <w:rsid w:val="007829A6"/>
    <w:rsid w:val="007A1C0C"/>
    <w:rsid w:val="00826FFD"/>
    <w:rsid w:val="00834245"/>
    <w:rsid w:val="008800F8"/>
    <w:rsid w:val="00896EFF"/>
    <w:rsid w:val="00901174"/>
    <w:rsid w:val="0095258B"/>
    <w:rsid w:val="0096430F"/>
    <w:rsid w:val="009F5BFA"/>
    <w:rsid w:val="00BA55C2"/>
    <w:rsid w:val="00C11A0D"/>
    <w:rsid w:val="00C73E6A"/>
    <w:rsid w:val="00D43DD5"/>
    <w:rsid w:val="00D9781B"/>
    <w:rsid w:val="00F04AB0"/>
    <w:rsid w:val="00F4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3E9FA"/>
  <w15:chartTrackingRefBased/>
  <w15:docId w15:val="{FE742184-6176-459D-97AA-7BCCA7966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AB0"/>
    <w:pPr>
      <w:ind w:leftChars="400" w:left="800"/>
    </w:pPr>
  </w:style>
  <w:style w:type="table" w:styleId="a4">
    <w:name w:val="Table Grid"/>
    <w:basedOn w:val="a1"/>
    <w:uiPriority w:val="39"/>
    <w:rsid w:val="00964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643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3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Jaeseok</dc:creator>
  <cp:keywords/>
  <dc:description/>
  <cp:lastModifiedBy>Jang Jaeseok</cp:lastModifiedBy>
  <cp:revision>29</cp:revision>
  <dcterms:created xsi:type="dcterms:W3CDTF">2021-12-04T08:10:00Z</dcterms:created>
  <dcterms:modified xsi:type="dcterms:W3CDTF">2021-12-11T04:46:00Z</dcterms:modified>
</cp:coreProperties>
</file>