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66C" w:rsidRDefault="0058666C" w:rsidP="004279F6">
      <w:r>
        <w:t xml:space="preserve">Generalmente cuando alguien habla del amor, habla de sexo, pero realmente ¿el sexo es una expresión de amor en nuestros días o sólo es la parte de una relación que </w:t>
      </w:r>
      <w:r w:rsidR="0012351D">
        <w:t>puede</w:t>
      </w:r>
      <w:r>
        <w:t xml:space="preserve"> ser un elemento de presión entre amos miembros de la pareja? Nuestra sociedad parece tener la tendencia a separar el sexo del amor. Y si bien lo ideal es la fusión de ambos, este ideal a veces parece muy difícil de alcanzar. Debido a la falta de conocimiento sobre las necesidades sexuales de uno mismo y de nuestra pareja, enamorarse puede producir desilusión. Sin embargo, su usted estudia la perspectiva sexual de su propio signo, podrá aprender a compartir una nueva forma de entendimiento. </w:t>
      </w:r>
    </w:p>
    <w:p w:rsidR="0058666C" w:rsidRDefault="0058666C" w:rsidP="004279F6"/>
    <w:p w:rsidR="0068043C" w:rsidRDefault="0068043C" w:rsidP="004279F6">
      <w:r>
        <w:t>Aries</w:t>
      </w:r>
    </w:p>
    <w:p w:rsidR="0068043C" w:rsidRDefault="0068043C" w:rsidP="004279F6">
      <w:r>
        <w:t xml:space="preserve">El depredador del 21 de marzo al 20 de abril. </w:t>
      </w:r>
    </w:p>
    <w:p w:rsidR="0068043C" w:rsidRDefault="0068043C" w:rsidP="004279F6">
      <w:r>
        <w:t xml:space="preserve">El planeta regente de Aries, Mercurio, </w:t>
      </w:r>
      <w:proofErr w:type="gramStart"/>
      <w:r>
        <w:t>le</w:t>
      </w:r>
      <w:proofErr w:type="gramEnd"/>
      <w:r>
        <w:t xml:space="preserve"> da a los nativos un gran empuje y energía. El sexo juega un papel muy importante en su vida y debe encontrar una salida, probablemente por esa razón tantos </w:t>
      </w:r>
      <w:proofErr w:type="spellStart"/>
      <w:r>
        <w:t>arianos</w:t>
      </w:r>
      <w:proofErr w:type="spellEnd"/>
      <w:r>
        <w:t xml:space="preserve"> son notables deportistas. Cuando uno conoce a un nativo de Aries </w:t>
      </w:r>
      <w:proofErr w:type="spellStart"/>
      <w:r>
        <w:t>sun</w:t>
      </w:r>
      <w:proofErr w:type="spellEnd"/>
      <w:r>
        <w:t xml:space="preserve"> una vida sexual satisfactoria, resulta muy agresivo y tienen violentos arrebatos de temperamento. Su capacidad para hacer el amor es elevada, así que si usted </w:t>
      </w:r>
      <w:proofErr w:type="spellStart"/>
      <w:r>
        <w:t>esta</w:t>
      </w:r>
      <w:proofErr w:type="spellEnd"/>
      <w:r>
        <w:t xml:space="preserve"> involucrado con un </w:t>
      </w:r>
      <w:proofErr w:type="spellStart"/>
      <w:r>
        <w:t>ariano</w:t>
      </w:r>
      <w:proofErr w:type="spellEnd"/>
      <w:r>
        <w:t xml:space="preserve">, debe estar preparado para darle batalla. </w:t>
      </w:r>
    </w:p>
    <w:p w:rsidR="0061634E" w:rsidRDefault="0061634E" w:rsidP="004279F6"/>
    <w:p w:rsidR="0061634E" w:rsidRDefault="0061634E" w:rsidP="004279F6">
      <w:r>
        <w:t>Tauro</w:t>
      </w:r>
    </w:p>
    <w:p w:rsidR="0061634E" w:rsidRDefault="0061634E" w:rsidP="004279F6">
      <w:r>
        <w:t>El hedonista del 21 de abril al 20 de mayo</w:t>
      </w:r>
    </w:p>
    <w:p w:rsidR="0061634E" w:rsidRDefault="0061634E" w:rsidP="004279F6">
      <w:r>
        <w:t xml:space="preserve">Los </w:t>
      </w:r>
      <w:proofErr w:type="spellStart"/>
      <w:r>
        <w:t>taureanos</w:t>
      </w:r>
      <w:proofErr w:type="spellEnd"/>
      <w:r>
        <w:t xml:space="preserve"> básicamente buscan el placer. Les gusta que los complazcan sexualmente Son extremadamente sensuales, con una libido muy desarrollada y prefieren que los consientan en la cama en vez de ser activos. Se estimular sexualmente por cosas como el tacto, el olfato y la armonía visual, todo lo cual intensifica su sensualidad. </w:t>
      </w:r>
    </w:p>
    <w:p w:rsidR="0061634E" w:rsidRDefault="0061634E" w:rsidP="004279F6"/>
    <w:p w:rsidR="0061634E" w:rsidRDefault="0012351D" w:rsidP="004279F6">
      <w:r>
        <w:t>Géminis</w:t>
      </w:r>
    </w:p>
    <w:p w:rsidR="0061634E" w:rsidRDefault="0061634E" w:rsidP="004279F6">
      <w:r>
        <w:t>El enigmático del 21 de mayo al 21 de junio</w:t>
      </w:r>
    </w:p>
    <w:p w:rsidR="0061634E" w:rsidRDefault="00B35DE5" w:rsidP="004279F6">
      <w:r>
        <w:t xml:space="preserve">Los nativos de este signo </w:t>
      </w:r>
      <w:r w:rsidR="0012351D">
        <w:t>prefieren</w:t>
      </w:r>
      <w:r>
        <w:t xml:space="preserve"> la variedad sexual, y frecuentemente se sienten insatisfechos en relaciones prolongadas. Esto surge por su necesidad de emociones, lo cual los hace infieles. Su sexualidad es muy básica y les gusta que las cosas vayan a un paso muy rápido. Una vez que su atención ha sido distraída, pueden perder el interés muy pronto. Aunque su sexualidad es fuerte, otras necesidades influyen en ellos, tienen a elegir pareja no sólo por la atracción física. </w:t>
      </w:r>
    </w:p>
    <w:p w:rsidR="00B35DE5" w:rsidRDefault="00B35DE5" w:rsidP="004279F6"/>
    <w:p w:rsidR="00B35DE5" w:rsidRDefault="0012351D" w:rsidP="004279F6">
      <w:r>
        <w:lastRenderedPageBreak/>
        <w:t>Cáncer</w:t>
      </w:r>
    </w:p>
    <w:p w:rsidR="00B35DE5" w:rsidRDefault="00B35DE5" w:rsidP="004279F6">
      <w:r>
        <w:t>El espejo del 22 de junio al 23 de julio</w:t>
      </w:r>
    </w:p>
    <w:p w:rsidR="00B35DE5" w:rsidRDefault="00B35DE5" w:rsidP="004279F6">
      <w:r>
        <w:t xml:space="preserve">La sexualidad </w:t>
      </w:r>
      <w:r w:rsidR="0080406B">
        <w:t xml:space="preserve">de los </w:t>
      </w:r>
      <w:proofErr w:type="spellStart"/>
      <w:r w:rsidR="0080406B">
        <w:t>cancerianos</w:t>
      </w:r>
      <w:proofErr w:type="spellEnd"/>
      <w:r w:rsidR="0080406B">
        <w:t xml:space="preserve"> se balancea en el péndulo de las emociones provocadas por las diferentes fases de la luna. Responden bien a la energía de su pareja y les encanta un toque de fantasía al hacer el amor. Son fáciles de seducir, si se les murmura al oído las palabras adecuadas. Ligeramente ingenuos en la recámara, necesitan de un experto que les enseñe cómo hacerlo. </w:t>
      </w:r>
    </w:p>
    <w:p w:rsidR="0080406B" w:rsidRDefault="0080406B" w:rsidP="004279F6"/>
    <w:p w:rsidR="0080406B" w:rsidRDefault="0080406B" w:rsidP="004279F6">
      <w:r>
        <w:t>Leo</w:t>
      </w:r>
    </w:p>
    <w:p w:rsidR="0080406B" w:rsidRDefault="0043491F" w:rsidP="004279F6">
      <w:r>
        <w:t xml:space="preserve">La antorcha del 24 de julio al 23 de agosto. </w:t>
      </w:r>
    </w:p>
    <w:p w:rsidR="0043491F" w:rsidRDefault="0043491F" w:rsidP="004279F6">
      <w:r>
        <w:t xml:space="preserve">Casi ninguna persona nacida bajo este signo puede ser frígida o impotente. Los leo aman y hacen el amor. Pueden quedar totalmente consumidos por la pasión, y si se sienten atraídos por alguien, pueden “quemarlo” con las expresiones físicas de su afecto. A pesar de que a veces sin promiscuos, los Leo son más felices cuando encuentran una pareja que responda a su fuego. No dan marcha atrás si buscan la satisfacción sexual. </w:t>
      </w:r>
    </w:p>
    <w:p w:rsidR="0043491F" w:rsidRDefault="0043491F" w:rsidP="004279F6"/>
    <w:p w:rsidR="0043491F" w:rsidRDefault="0043491F" w:rsidP="004279F6">
      <w:r>
        <w:t>Virgo</w:t>
      </w:r>
    </w:p>
    <w:p w:rsidR="0043491F" w:rsidRDefault="0043491F" w:rsidP="004279F6">
      <w:r>
        <w:t xml:space="preserve">La virgen del 24 de agosto al 23 de septiembre </w:t>
      </w:r>
    </w:p>
    <w:p w:rsidR="0043491F" w:rsidRDefault="0043491F" w:rsidP="004279F6">
      <w:r>
        <w:t xml:space="preserve">En general, los virgo prefieren un mundo de aislamiento y esconderse del seso al contacto físico. Como ellos mismo desconocen sus necesidades sexuales, pueden sufrir problemas físicos y psicológicos, pero estos pueden curarse fácilmente con un buen jugueteo en la recámara. Los virgo sufren un complejo de inferioridad sobre su desempeño sexual y necesitan reafirmación para relajarse lo suficiente como para disfrutar. Para satisfacerlos pueden requerirse de mucha paciencia pero es una experiencia que vale la pena. </w:t>
      </w:r>
    </w:p>
    <w:p w:rsidR="0043491F" w:rsidRDefault="0043491F" w:rsidP="004279F6"/>
    <w:p w:rsidR="0043491F" w:rsidRDefault="0012351D" w:rsidP="004279F6">
      <w:r>
        <w:t>Libra</w:t>
      </w:r>
    </w:p>
    <w:p w:rsidR="0012351D" w:rsidRDefault="007247B7" w:rsidP="004279F6">
      <w:r>
        <w:t>El manipulador del 24 de septiembre al 23 de octubre</w:t>
      </w:r>
    </w:p>
    <w:p w:rsidR="007247B7" w:rsidRDefault="007247B7" w:rsidP="004279F6">
      <w:r>
        <w:t xml:space="preserve">Básicamente, los libra son regidos por Venus, planea que los hace creativos. Poseen la fuerza para realizar grandes cosas, y lo más importante, son muy requeridos. Una vez que los deseos de un libra han sido despertados, pueden sorprenderse incluso a ellos mismos con su pasión arrolladora. Para las mujeres de Libra frecuentemente necesitan una labor de convencimiento autentica para que la chispa de la pasión se convierta en un incendio. </w:t>
      </w:r>
    </w:p>
    <w:p w:rsidR="00217C19" w:rsidRDefault="004279F6" w:rsidP="004279F6">
      <w:r>
        <w:t>Escorpión</w:t>
      </w:r>
    </w:p>
    <w:p w:rsidR="004279F6" w:rsidRDefault="004279F6" w:rsidP="004279F6">
      <w:r>
        <w:lastRenderedPageBreak/>
        <w:t xml:space="preserve">El magneto del 24 de octubre al 23 de noviembre. </w:t>
      </w:r>
    </w:p>
    <w:p w:rsidR="004279F6" w:rsidRDefault="004279F6" w:rsidP="004279F6">
      <w:r>
        <w:t xml:space="preserve">Escorpión es el signo sexual del Zodiaco. Está involucrado en todo lo que hacen. Como transmiten su sexualidad a los demás, rara vez les falta pareja para hacer el amor. A veces pueden ser crueles, en sus relaciones y su pareja debe estar preparada para ser más o menos sometida y jugara un papel secundario. Por otro lado, si usted se entrega y es creativo en la misma proporción que un nativo de Escorpión, no se lo haga saber. El ego de Escorpión crece a la par que su habilidad sexual. </w:t>
      </w:r>
    </w:p>
    <w:p w:rsidR="00C92149" w:rsidRDefault="00C92149" w:rsidP="004279F6"/>
    <w:p w:rsidR="00C92149" w:rsidRDefault="00C92149" w:rsidP="004279F6">
      <w:r>
        <w:t>Sagitario</w:t>
      </w:r>
    </w:p>
    <w:p w:rsidR="00C92149" w:rsidRDefault="00C92149" w:rsidP="004279F6">
      <w:r>
        <w:t xml:space="preserve">El atleta del 22 de noviembre al 22 de diciembre. </w:t>
      </w:r>
    </w:p>
    <w:p w:rsidR="00C92149" w:rsidRDefault="00C92149" w:rsidP="004279F6">
      <w:r>
        <w:t>Los sagitarianos poseen la capacidad de hacer el amor a muchas personas en su vida, porque la adrenalina que despierta durante la conquista inicial es una gran fuente de energía para ellos. Desafortunadamente, esto puede romper muchos corazones cuando la pareja de un Sagitario descubre que éste a esta explorando por otro lado. La forma de manejar una relación sexual con un Sagitario es dejarlo apartarse. Si de cualquier manera no se le puede “amarrar”, ¿para qué perder el tiempo intentarlo?</w:t>
      </w:r>
    </w:p>
    <w:p w:rsidR="008E7DEB" w:rsidRDefault="00890D8D" w:rsidP="004279F6">
      <w:r>
        <w:t>Capricornio</w:t>
      </w:r>
    </w:p>
    <w:p w:rsidR="00890D8D" w:rsidRDefault="00890D8D" w:rsidP="004279F6">
      <w:r>
        <w:t xml:space="preserve">El Célibe del 23 de diciembre al 20 de enero. </w:t>
      </w:r>
    </w:p>
    <w:p w:rsidR="00890D8D" w:rsidRDefault="00890D8D" w:rsidP="004279F6">
      <w:r>
        <w:t xml:space="preserve">La sexualidad des una energía fuerte en la vida de un Capricornio, pero el temor de perder a su pareja o de no recibir fidelidad frecuentemente lo lleva a alejarse. No deberían pues necesitan de una vida sexual satisfactoria. La libido de un Capricornio, cuando está plenamente desarrollada, es una de las más fuerte y debe hallar una salida satisfactoria con una pareja amorosa. </w:t>
      </w:r>
    </w:p>
    <w:p w:rsidR="00890D8D" w:rsidRDefault="00434974" w:rsidP="004279F6">
      <w:r>
        <w:t>Acuario</w:t>
      </w:r>
    </w:p>
    <w:p w:rsidR="00434974" w:rsidRDefault="00434974" w:rsidP="004279F6">
      <w:r>
        <w:t>El fugitivo del 21 de enero al 19 de feb</w:t>
      </w:r>
      <w:r w:rsidR="00821038">
        <w:t>r</w:t>
      </w:r>
      <w:r>
        <w:t>ero</w:t>
      </w:r>
    </w:p>
    <w:p w:rsidR="00434974" w:rsidRDefault="00434974" w:rsidP="004279F6">
      <w:r>
        <w:t xml:space="preserve">El sexo tiene a crear </w:t>
      </w:r>
      <w:r w:rsidR="00821038">
        <w:t>conflictos</w:t>
      </w:r>
      <w:r>
        <w:t xml:space="preserve"> en la vida de los acuari</w:t>
      </w:r>
      <w:r w:rsidR="00821038">
        <w:t xml:space="preserve">anos, así que con frecuencia sólo leen sobre sexo o encuentren una salida diferente a sus requerimientos. Viven en una situación no realista con su pareja. Por afuera, su relación parece satisfactoria, pero en realidad es sólo la sombra de lo que podrían lograr si se dieran más libertad. Los acuarianos pueden ser promiscuos, y prefieren hallar la seguridad en la cantidad, no en la calidad. No les gusta enfrentar la prueba de satisfacer las necesidades de una sola persona por un largo plazo. </w:t>
      </w:r>
    </w:p>
    <w:p w:rsidR="00821038" w:rsidRDefault="00821038" w:rsidP="004279F6">
      <w:r>
        <w:t>Piscis</w:t>
      </w:r>
    </w:p>
    <w:p w:rsidR="00821038" w:rsidRDefault="00821038" w:rsidP="004279F6">
      <w:r>
        <w:t xml:space="preserve">El simulador del 20 de febrero al 20 de marzo. </w:t>
      </w:r>
    </w:p>
    <w:p w:rsidR="00821038" w:rsidRDefault="00821038" w:rsidP="004279F6">
      <w:r>
        <w:lastRenderedPageBreak/>
        <w:t xml:space="preserve">Los nativos de este signo tienen una gran energía sexual. La motivación es casi siempre una invención, y esto a la larga se convierte en una fuente de desilusión. Posiblemente, más que en cualquiera de los demás signos, se destaca la diferencia entre hombres y mujeres de Piscis. Los hombres gustan de deambular entre una relación a otra, mientras que las mujeres se aferran a una pareja que llene sus necesidades emocionales. La mujer pisciana está preparara para tolerar lo que sea con tal de pertenecer a alguien. Los problemas sexuales de los nativos de Piscis se </w:t>
      </w:r>
      <w:proofErr w:type="gramStart"/>
      <w:r>
        <w:t>deriva</w:t>
      </w:r>
      <w:proofErr w:type="gramEnd"/>
      <w:r>
        <w:t xml:space="preserve"> sobre todo, de cuestiones emocionales más que físicos, y esto puede ocasionar dificultades en las relaciones con su pareja. </w:t>
      </w:r>
    </w:p>
    <w:sectPr w:rsidR="00821038"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
      </v:shape>
    </w:pict>
  </w:numPicBullet>
  <w:abstractNum w:abstractNumId="0">
    <w:nsid w:val="62CC6C2D"/>
    <w:multiLevelType w:val="hybridMultilevel"/>
    <w:tmpl w:val="86526924"/>
    <w:lvl w:ilvl="0" w:tplc="EFBA3CA8">
      <w:start w:val="1"/>
      <w:numFmt w:val="bullet"/>
      <w:lvlText w:val=""/>
      <w:lvlPicBulletId w:val="0"/>
      <w:lvlJc w:val="left"/>
      <w:pPr>
        <w:tabs>
          <w:tab w:val="num" w:pos="720"/>
        </w:tabs>
        <w:ind w:left="720" w:hanging="360"/>
      </w:pPr>
      <w:rPr>
        <w:rFonts w:ascii="Symbol" w:hAnsi="Symbol" w:hint="default"/>
      </w:rPr>
    </w:lvl>
    <w:lvl w:ilvl="1" w:tplc="50F8A23C" w:tentative="1">
      <w:start w:val="1"/>
      <w:numFmt w:val="bullet"/>
      <w:lvlText w:val=""/>
      <w:lvlJc w:val="left"/>
      <w:pPr>
        <w:tabs>
          <w:tab w:val="num" w:pos="1440"/>
        </w:tabs>
        <w:ind w:left="1440" w:hanging="360"/>
      </w:pPr>
      <w:rPr>
        <w:rFonts w:ascii="Symbol" w:hAnsi="Symbol" w:hint="default"/>
      </w:rPr>
    </w:lvl>
    <w:lvl w:ilvl="2" w:tplc="56E4B974" w:tentative="1">
      <w:start w:val="1"/>
      <w:numFmt w:val="bullet"/>
      <w:lvlText w:val=""/>
      <w:lvlJc w:val="left"/>
      <w:pPr>
        <w:tabs>
          <w:tab w:val="num" w:pos="2160"/>
        </w:tabs>
        <w:ind w:left="2160" w:hanging="360"/>
      </w:pPr>
      <w:rPr>
        <w:rFonts w:ascii="Symbol" w:hAnsi="Symbol" w:hint="default"/>
      </w:rPr>
    </w:lvl>
    <w:lvl w:ilvl="3" w:tplc="43880744" w:tentative="1">
      <w:start w:val="1"/>
      <w:numFmt w:val="bullet"/>
      <w:lvlText w:val=""/>
      <w:lvlJc w:val="left"/>
      <w:pPr>
        <w:tabs>
          <w:tab w:val="num" w:pos="2880"/>
        </w:tabs>
        <w:ind w:left="2880" w:hanging="360"/>
      </w:pPr>
      <w:rPr>
        <w:rFonts w:ascii="Symbol" w:hAnsi="Symbol" w:hint="default"/>
      </w:rPr>
    </w:lvl>
    <w:lvl w:ilvl="4" w:tplc="3F589AB8" w:tentative="1">
      <w:start w:val="1"/>
      <w:numFmt w:val="bullet"/>
      <w:lvlText w:val=""/>
      <w:lvlJc w:val="left"/>
      <w:pPr>
        <w:tabs>
          <w:tab w:val="num" w:pos="3600"/>
        </w:tabs>
        <w:ind w:left="3600" w:hanging="360"/>
      </w:pPr>
      <w:rPr>
        <w:rFonts w:ascii="Symbol" w:hAnsi="Symbol" w:hint="default"/>
      </w:rPr>
    </w:lvl>
    <w:lvl w:ilvl="5" w:tplc="1C927620" w:tentative="1">
      <w:start w:val="1"/>
      <w:numFmt w:val="bullet"/>
      <w:lvlText w:val=""/>
      <w:lvlJc w:val="left"/>
      <w:pPr>
        <w:tabs>
          <w:tab w:val="num" w:pos="4320"/>
        </w:tabs>
        <w:ind w:left="4320" w:hanging="360"/>
      </w:pPr>
      <w:rPr>
        <w:rFonts w:ascii="Symbol" w:hAnsi="Symbol" w:hint="default"/>
      </w:rPr>
    </w:lvl>
    <w:lvl w:ilvl="6" w:tplc="3A2068CA" w:tentative="1">
      <w:start w:val="1"/>
      <w:numFmt w:val="bullet"/>
      <w:lvlText w:val=""/>
      <w:lvlJc w:val="left"/>
      <w:pPr>
        <w:tabs>
          <w:tab w:val="num" w:pos="5040"/>
        </w:tabs>
        <w:ind w:left="5040" w:hanging="360"/>
      </w:pPr>
      <w:rPr>
        <w:rFonts w:ascii="Symbol" w:hAnsi="Symbol" w:hint="default"/>
      </w:rPr>
    </w:lvl>
    <w:lvl w:ilvl="7" w:tplc="79C28114" w:tentative="1">
      <w:start w:val="1"/>
      <w:numFmt w:val="bullet"/>
      <w:lvlText w:val=""/>
      <w:lvlJc w:val="left"/>
      <w:pPr>
        <w:tabs>
          <w:tab w:val="num" w:pos="5760"/>
        </w:tabs>
        <w:ind w:left="5760" w:hanging="360"/>
      </w:pPr>
      <w:rPr>
        <w:rFonts w:ascii="Symbol" w:hAnsi="Symbol" w:hint="default"/>
      </w:rPr>
    </w:lvl>
    <w:lvl w:ilvl="8" w:tplc="53F40D6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79F6"/>
    <w:rsid w:val="0000193C"/>
    <w:rsid w:val="0000239F"/>
    <w:rsid w:val="0001581C"/>
    <w:rsid w:val="00023255"/>
    <w:rsid w:val="00025240"/>
    <w:rsid w:val="00044C39"/>
    <w:rsid w:val="0005619F"/>
    <w:rsid w:val="000631F3"/>
    <w:rsid w:val="00074A62"/>
    <w:rsid w:val="0008193D"/>
    <w:rsid w:val="000979CE"/>
    <w:rsid w:val="000979DE"/>
    <w:rsid w:val="000A4177"/>
    <w:rsid w:val="000B26CF"/>
    <w:rsid w:val="000B3754"/>
    <w:rsid w:val="000C16F8"/>
    <w:rsid w:val="000D6438"/>
    <w:rsid w:val="000E03F0"/>
    <w:rsid w:val="000E5214"/>
    <w:rsid w:val="001070E5"/>
    <w:rsid w:val="001148FB"/>
    <w:rsid w:val="00117710"/>
    <w:rsid w:val="00117FA4"/>
    <w:rsid w:val="0012177D"/>
    <w:rsid w:val="0012351D"/>
    <w:rsid w:val="00137372"/>
    <w:rsid w:val="00142518"/>
    <w:rsid w:val="0014571C"/>
    <w:rsid w:val="001528E7"/>
    <w:rsid w:val="001774CE"/>
    <w:rsid w:val="00180F79"/>
    <w:rsid w:val="0019517E"/>
    <w:rsid w:val="00197EBD"/>
    <w:rsid w:val="001A1E25"/>
    <w:rsid w:val="001A452D"/>
    <w:rsid w:val="001A507C"/>
    <w:rsid w:val="001B40C4"/>
    <w:rsid w:val="001B6026"/>
    <w:rsid w:val="001E1034"/>
    <w:rsid w:val="00202859"/>
    <w:rsid w:val="00217C19"/>
    <w:rsid w:val="0022356C"/>
    <w:rsid w:val="00225D37"/>
    <w:rsid w:val="00242B96"/>
    <w:rsid w:val="002439D8"/>
    <w:rsid w:val="00252546"/>
    <w:rsid w:val="00255BC4"/>
    <w:rsid w:val="002641F8"/>
    <w:rsid w:val="002816AB"/>
    <w:rsid w:val="002A4482"/>
    <w:rsid w:val="002A580D"/>
    <w:rsid w:val="002B6C25"/>
    <w:rsid w:val="002C40E7"/>
    <w:rsid w:val="002C614E"/>
    <w:rsid w:val="002D2E11"/>
    <w:rsid w:val="002D3964"/>
    <w:rsid w:val="002F4B62"/>
    <w:rsid w:val="00314E51"/>
    <w:rsid w:val="00320F8A"/>
    <w:rsid w:val="00331DF6"/>
    <w:rsid w:val="003451D3"/>
    <w:rsid w:val="00357F47"/>
    <w:rsid w:val="0037777A"/>
    <w:rsid w:val="00382145"/>
    <w:rsid w:val="0039104B"/>
    <w:rsid w:val="00392F7F"/>
    <w:rsid w:val="00393C0F"/>
    <w:rsid w:val="003A5500"/>
    <w:rsid w:val="003B7727"/>
    <w:rsid w:val="003B77C1"/>
    <w:rsid w:val="003E3CD3"/>
    <w:rsid w:val="003F2B24"/>
    <w:rsid w:val="0040446E"/>
    <w:rsid w:val="004279F6"/>
    <w:rsid w:val="004327C3"/>
    <w:rsid w:val="0043491F"/>
    <w:rsid w:val="00434974"/>
    <w:rsid w:val="0043592E"/>
    <w:rsid w:val="00443052"/>
    <w:rsid w:val="00452DB1"/>
    <w:rsid w:val="004630A0"/>
    <w:rsid w:val="00466D7D"/>
    <w:rsid w:val="00473988"/>
    <w:rsid w:val="00475534"/>
    <w:rsid w:val="00493148"/>
    <w:rsid w:val="004A35D7"/>
    <w:rsid w:val="004A4658"/>
    <w:rsid w:val="004A4FA3"/>
    <w:rsid w:val="004C78D4"/>
    <w:rsid w:val="00501935"/>
    <w:rsid w:val="005668CE"/>
    <w:rsid w:val="005729D1"/>
    <w:rsid w:val="00574F3D"/>
    <w:rsid w:val="00575805"/>
    <w:rsid w:val="0058373A"/>
    <w:rsid w:val="0058666C"/>
    <w:rsid w:val="005B00F9"/>
    <w:rsid w:val="00602C59"/>
    <w:rsid w:val="00612DC7"/>
    <w:rsid w:val="0061634E"/>
    <w:rsid w:val="00617072"/>
    <w:rsid w:val="006214D5"/>
    <w:rsid w:val="00624CD3"/>
    <w:rsid w:val="006304D8"/>
    <w:rsid w:val="00631375"/>
    <w:rsid w:val="00662036"/>
    <w:rsid w:val="0068043C"/>
    <w:rsid w:val="00691F01"/>
    <w:rsid w:val="00695BA9"/>
    <w:rsid w:val="006B399C"/>
    <w:rsid w:val="006C5085"/>
    <w:rsid w:val="006C6463"/>
    <w:rsid w:val="006C73F6"/>
    <w:rsid w:val="006D7E31"/>
    <w:rsid w:val="006F46EC"/>
    <w:rsid w:val="007247B7"/>
    <w:rsid w:val="007254C1"/>
    <w:rsid w:val="00733D10"/>
    <w:rsid w:val="007358C0"/>
    <w:rsid w:val="00743B93"/>
    <w:rsid w:val="00744B9E"/>
    <w:rsid w:val="00746003"/>
    <w:rsid w:val="007511B3"/>
    <w:rsid w:val="007611F5"/>
    <w:rsid w:val="007658DF"/>
    <w:rsid w:val="007724C8"/>
    <w:rsid w:val="00775342"/>
    <w:rsid w:val="00776C7B"/>
    <w:rsid w:val="00780CD2"/>
    <w:rsid w:val="00797B23"/>
    <w:rsid w:val="007A7BC3"/>
    <w:rsid w:val="007B56C9"/>
    <w:rsid w:val="007D484D"/>
    <w:rsid w:val="007E6BD9"/>
    <w:rsid w:val="0080406B"/>
    <w:rsid w:val="00812638"/>
    <w:rsid w:val="00821038"/>
    <w:rsid w:val="00833693"/>
    <w:rsid w:val="00836C93"/>
    <w:rsid w:val="00837C3C"/>
    <w:rsid w:val="00860033"/>
    <w:rsid w:val="00861FE5"/>
    <w:rsid w:val="008731FE"/>
    <w:rsid w:val="00880E4B"/>
    <w:rsid w:val="00890D8D"/>
    <w:rsid w:val="008C7416"/>
    <w:rsid w:val="008D24C7"/>
    <w:rsid w:val="008E265D"/>
    <w:rsid w:val="008E7DEB"/>
    <w:rsid w:val="008F3B5F"/>
    <w:rsid w:val="00925C74"/>
    <w:rsid w:val="00931102"/>
    <w:rsid w:val="0094024F"/>
    <w:rsid w:val="00941CD9"/>
    <w:rsid w:val="00943588"/>
    <w:rsid w:val="009473B5"/>
    <w:rsid w:val="00954EAE"/>
    <w:rsid w:val="009607F9"/>
    <w:rsid w:val="009738F1"/>
    <w:rsid w:val="00973BD4"/>
    <w:rsid w:val="00982C6D"/>
    <w:rsid w:val="0098434F"/>
    <w:rsid w:val="009869C7"/>
    <w:rsid w:val="0099247D"/>
    <w:rsid w:val="0099551D"/>
    <w:rsid w:val="009A57DB"/>
    <w:rsid w:val="009B4A13"/>
    <w:rsid w:val="009C79B6"/>
    <w:rsid w:val="009D7AC6"/>
    <w:rsid w:val="009E1437"/>
    <w:rsid w:val="009E3D05"/>
    <w:rsid w:val="009F33C4"/>
    <w:rsid w:val="00A010ED"/>
    <w:rsid w:val="00A11CEA"/>
    <w:rsid w:val="00A1219B"/>
    <w:rsid w:val="00A16296"/>
    <w:rsid w:val="00A24329"/>
    <w:rsid w:val="00A24644"/>
    <w:rsid w:val="00A31032"/>
    <w:rsid w:val="00A312CB"/>
    <w:rsid w:val="00A34CAC"/>
    <w:rsid w:val="00A40261"/>
    <w:rsid w:val="00A53B2F"/>
    <w:rsid w:val="00A6702D"/>
    <w:rsid w:val="00A70A64"/>
    <w:rsid w:val="00A950E8"/>
    <w:rsid w:val="00AA18DF"/>
    <w:rsid w:val="00AA3299"/>
    <w:rsid w:val="00AB3DF9"/>
    <w:rsid w:val="00AF252A"/>
    <w:rsid w:val="00AF4718"/>
    <w:rsid w:val="00AF643A"/>
    <w:rsid w:val="00B35DE5"/>
    <w:rsid w:val="00B4357E"/>
    <w:rsid w:val="00B56FDD"/>
    <w:rsid w:val="00B578A9"/>
    <w:rsid w:val="00B66694"/>
    <w:rsid w:val="00B756C7"/>
    <w:rsid w:val="00B80919"/>
    <w:rsid w:val="00B8260E"/>
    <w:rsid w:val="00B93FFA"/>
    <w:rsid w:val="00BA5033"/>
    <w:rsid w:val="00BA536D"/>
    <w:rsid w:val="00BA7C02"/>
    <w:rsid w:val="00BA7FC4"/>
    <w:rsid w:val="00BC34B4"/>
    <w:rsid w:val="00BC5DFD"/>
    <w:rsid w:val="00BC752C"/>
    <w:rsid w:val="00BF2A06"/>
    <w:rsid w:val="00BF58D3"/>
    <w:rsid w:val="00C17B32"/>
    <w:rsid w:val="00C3437F"/>
    <w:rsid w:val="00C41A2A"/>
    <w:rsid w:val="00C47F29"/>
    <w:rsid w:val="00C877C2"/>
    <w:rsid w:val="00C92149"/>
    <w:rsid w:val="00CA08BB"/>
    <w:rsid w:val="00CB04E8"/>
    <w:rsid w:val="00CB55AA"/>
    <w:rsid w:val="00CC7391"/>
    <w:rsid w:val="00CE163B"/>
    <w:rsid w:val="00CF0351"/>
    <w:rsid w:val="00D0664B"/>
    <w:rsid w:val="00D10643"/>
    <w:rsid w:val="00D2264C"/>
    <w:rsid w:val="00D32BEE"/>
    <w:rsid w:val="00D5220C"/>
    <w:rsid w:val="00D66A36"/>
    <w:rsid w:val="00D709CD"/>
    <w:rsid w:val="00D752CB"/>
    <w:rsid w:val="00D83D9E"/>
    <w:rsid w:val="00D96F1F"/>
    <w:rsid w:val="00DA6380"/>
    <w:rsid w:val="00DB2DA7"/>
    <w:rsid w:val="00DB3FE7"/>
    <w:rsid w:val="00DD5DE9"/>
    <w:rsid w:val="00DE0A82"/>
    <w:rsid w:val="00DE0AB9"/>
    <w:rsid w:val="00E21584"/>
    <w:rsid w:val="00E24B77"/>
    <w:rsid w:val="00E43DAC"/>
    <w:rsid w:val="00E612F4"/>
    <w:rsid w:val="00E87990"/>
    <w:rsid w:val="00EA343E"/>
    <w:rsid w:val="00EB168B"/>
    <w:rsid w:val="00EB503F"/>
    <w:rsid w:val="00EB7FA1"/>
    <w:rsid w:val="00F138A0"/>
    <w:rsid w:val="00F25F86"/>
    <w:rsid w:val="00F40CEC"/>
    <w:rsid w:val="00F5590E"/>
    <w:rsid w:val="00F9415E"/>
    <w:rsid w:val="00F95515"/>
    <w:rsid w:val="00FA091A"/>
    <w:rsid w:val="00FA0A07"/>
    <w:rsid w:val="00FC03A1"/>
    <w:rsid w:val="00FC5749"/>
    <w:rsid w:val="00FC61E5"/>
    <w:rsid w:val="00FD00FB"/>
    <w:rsid w:val="00FF3E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9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9F6"/>
    <w:rPr>
      <w:rFonts w:ascii="Tahoma" w:hAnsi="Tahoma" w:cs="Tahoma"/>
      <w:sz w:val="16"/>
      <w:szCs w:val="16"/>
    </w:rPr>
  </w:style>
  <w:style w:type="paragraph" w:styleId="Prrafodelista">
    <w:name w:val="List Paragraph"/>
    <w:basedOn w:val="Normal"/>
    <w:uiPriority w:val="34"/>
    <w:qFormat/>
    <w:rsid w:val="004279F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4</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13</cp:revision>
  <dcterms:created xsi:type="dcterms:W3CDTF">2015-02-23T21:25:00Z</dcterms:created>
  <dcterms:modified xsi:type="dcterms:W3CDTF">2015-03-26T03:16:00Z</dcterms:modified>
</cp:coreProperties>
</file>