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6FF1" w14:textId="71D010BC" w:rsidR="00E0192B" w:rsidRDefault="00B6714E">
      <w:pPr>
        <w:rPr>
          <w:lang w:val="en-US"/>
        </w:rPr>
      </w:pPr>
      <w:r w:rsidRPr="00B6714E">
        <w:rPr>
          <w:color w:val="FF0000"/>
          <w:lang w:val="en-US"/>
        </w:rPr>
        <w:t>X</w:t>
      </w:r>
      <w:r>
        <w:rPr>
          <w:lang w:val="en-US"/>
        </w:rPr>
        <w:t xml:space="preserve"> O O</w:t>
      </w:r>
    </w:p>
    <w:p w14:paraId="7946003C" w14:textId="591D3B2C" w:rsidR="00B6714E" w:rsidRDefault="00B6714E">
      <w:pPr>
        <w:rPr>
          <w:lang w:val="en-US"/>
        </w:rPr>
      </w:pPr>
      <w:r w:rsidRPr="00B6714E">
        <w:rPr>
          <w:color w:val="FF0000"/>
          <w:lang w:val="en-US"/>
        </w:rPr>
        <w:t>X</w:t>
      </w:r>
      <w:r>
        <w:rPr>
          <w:lang w:val="en-US"/>
        </w:rPr>
        <w:t xml:space="preserve"> X O </w:t>
      </w:r>
    </w:p>
    <w:p w14:paraId="23E44DBB" w14:textId="0886CD3D" w:rsidR="00B6714E" w:rsidRPr="00B6714E" w:rsidRDefault="00B6714E">
      <w:pPr>
        <w:rPr>
          <w:color w:val="FF0000"/>
          <w:lang w:val="en-US"/>
        </w:rPr>
      </w:pPr>
      <w:r w:rsidRPr="00B6714E">
        <w:rPr>
          <w:color w:val="FF0000"/>
          <w:lang w:val="en-US"/>
        </w:rPr>
        <w:t>X</w:t>
      </w:r>
    </w:p>
    <w:p w14:paraId="66A16385" w14:textId="77777777" w:rsidR="00B6714E" w:rsidRDefault="00B6714E">
      <w:pPr>
        <w:rPr>
          <w:lang w:val="en-US"/>
        </w:rPr>
      </w:pPr>
    </w:p>
    <w:p w14:paraId="6D817BCB" w14:textId="55835232" w:rsidR="00B6714E" w:rsidRDefault="00B6714E">
      <w:pPr>
        <w:rPr>
          <w:lang w:val="en-US"/>
        </w:rPr>
      </w:pPr>
      <w:r>
        <w:rPr>
          <w:lang w:val="en-US"/>
        </w:rPr>
        <w:t>SL_dong = 3</w:t>
      </w:r>
    </w:p>
    <w:p w14:paraId="6887D216" w14:textId="063C61DF" w:rsidR="00B6714E" w:rsidRDefault="00B6714E">
      <w:pPr>
        <w:rPr>
          <w:lang w:val="en-US"/>
        </w:rPr>
      </w:pPr>
      <w:r>
        <w:rPr>
          <w:lang w:val="en-US"/>
        </w:rPr>
        <w:t>SL_cot = 3</w:t>
      </w:r>
    </w:p>
    <w:p w14:paraId="3DAA6094" w14:textId="50FDC962" w:rsidR="00B6714E" w:rsidRDefault="00B6714E">
      <w:pPr>
        <w:rPr>
          <w:lang w:val="en-US"/>
        </w:rPr>
      </w:pPr>
      <w:r w:rsidRPr="00B6714E">
        <w:rPr>
          <w:lang w:val="en-US"/>
        </w:rPr>
        <w:t>2 vòng lập sẽ có 9 lần l</w:t>
      </w:r>
      <w:r>
        <w:rPr>
          <w:lang w:val="en-US"/>
        </w:rPr>
        <w:t>ập</w:t>
      </w:r>
    </w:p>
    <w:p w14:paraId="6C122B8E" w14:textId="5D64EB41" w:rsidR="00796458" w:rsidRDefault="00796458">
      <w:pPr>
        <w:rPr>
          <w:lang w:val="en-US"/>
        </w:rPr>
      </w:pPr>
      <w:r>
        <w:rPr>
          <w:lang w:val="en-US"/>
        </w:rPr>
        <w:t>Cột 0:</w:t>
      </w:r>
      <w:r>
        <w:rPr>
          <w:lang w:val="en-US"/>
        </w:rPr>
        <w:br/>
      </w:r>
      <w:r>
        <w:rPr>
          <w:lang w:val="en-US"/>
        </w:rPr>
        <w:t>sumX(id=abc)= 0, sumY=0</w:t>
      </w:r>
    </w:p>
    <w:p w14:paraId="77B1A47C" w14:textId="4EC5DB5C" w:rsidR="00B6714E" w:rsidRDefault="00B6714E" w:rsidP="00796458">
      <w:pPr>
        <w:ind w:left="720"/>
        <w:rPr>
          <w:lang w:val="en-US"/>
        </w:rPr>
      </w:pPr>
      <w:r>
        <w:rPr>
          <w:lang w:val="en-US"/>
        </w:rPr>
        <w:t xml:space="preserve">Lần 1: I =0 , j=0 </w:t>
      </w:r>
    </w:p>
    <w:p w14:paraId="4BC825CD" w14:textId="52F776BF" w:rsidR="00B6714E" w:rsidRDefault="00B6714E" w:rsidP="00796458">
      <w:pPr>
        <w:ind w:left="720" w:firstLine="720"/>
        <w:rPr>
          <w:lang w:val="en-US"/>
        </w:rPr>
      </w:pPr>
      <w:r>
        <w:rPr>
          <w:lang w:val="en-US"/>
        </w:rPr>
        <w:t>sumX</w:t>
      </w:r>
      <w:r w:rsidR="00796458">
        <w:rPr>
          <w:lang w:val="en-US"/>
        </w:rPr>
        <w:t>=0</w:t>
      </w:r>
    </w:p>
    <w:p w14:paraId="67401743" w14:textId="6934F272" w:rsidR="00796458" w:rsidRDefault="00796458" w:rsidP="00796458">
      <w:pPr>
        <w:ind w:left="720" w:firstLine="720"/>
        <w:rPr>
          <w:lang w:val="en-US"/>
        </w:rPr>
      </w:pPr>
      <w:r>
        <w:rPr>
          <w:lang w:val="en-US"/>
        </w:rPr>
        <w:t>SumY=0;</w:t>
      </w:r>
    </w:p>
    <w:p w14:paraId="035AA8AB" w14:textId="64256A1B" w:rsidR="00796458" w:rsidRDefault="00796458" w:rsidP="00796458">
      <w:pPr>
        <w:ind w:left="720" w:firstLine="720"/>
        <w:rPr>
          <w:lang w:val="en-US"/>
        </w:rPr>
      </w:pPr>
      <w:r>
        <w:rPr>
          <w:lang w:val="en-US"/>
        </w:rPr>
        <w:t>dòng if 125 thỏa =&gt; sumX=1(dòng 126)</w:t>
      </w:r>
    </w:p>
    <w:p w14:paraId="4D782878" w14:textId="47767225" w:rsidR="00796458" w:rsidRDefault="00796458" w:rsidP="00796458">
      <w:pPr>
        <w:ind w:left="720" w:firstLine="720"/>
        <w:rPr>
          <w:lang w:val="en-US"/>
        </w:rPr>
      </w:pPr>
      <w:r>
        <w:rPr>
          <w:lang w:val="en-US"/>
        </w:rPr>
        <w:t>dòng if 129 ko thỏa =&gt; sumY=0</w:t>
      </w:r>
    </w:p>
    <w:p w14:paraId="4A21357B" w14:textId="753D32E9" w:rsidR="00796458" w:rsidRDefault="00796458" w:rsidP="00796458">
      <w:pPr>
        <w:ind w:left="720" w:firstLine="720"/>
        <w:rPr>
          <w:lang w:val="en-US"/>
        </w:rPr>
      </w:pPr>
      <w:r>
        <w:rPr>
          <w:lang w:val="en-US"/>
        </w:rPr>
        <w:t>dòng if 133 ko thỏa do sumX =1</w:t>
      </w:r>
    </w:p>
    <w:p w14:paraId="1D9BA4CC" w14:textId="2D9DD797" w:rsidR="00796458" w:rsidRDefault="00796458" w:rsidP="00796458">
      <w:pPr>
        <w:ind w:left="720" w:firstLine="720"/>
        <w:rPr>
          <w:lang w:val="en-US"/>
        </w:rPr>
      </w:pPr>
      <w:r>
        <w:rPr>
          <w:lang w:val="en-US"/>
        </w:rPr>
        <w:t>dòng if 137 ko thỏa do sumY=0</w:t>
      </w:r>
    </w:p>
    <w:p w14:paraId="791B0A03" w14:textId="358277F3" w:rsidR="00796458" w:rsidRDefault="00796458" w:rsidP="00796458">
      <w:pPr>
        <w:ind w:left="720" w:firstLine="720"/>
        <w:rPr>
          <w:lang w:val="en-US"/>
        </w:rPr>
      </w:pPr>
      <w:r>
        <w:rPr>
          <w:lang w:val="en-US"/>
        </w:rPr>
        <w:t>đến đây hết lệnh vòng lập tiếp tục cho dòng sau</w:t>
      </w:r>
    </w:p>
    <w:p w14:paraId="6ACCFBB1" w14:textId="2A7516C8" w:rsidR="00B6714E" w:rsidRDefault="00B6714E" w:rsidP="00796458">
      <w:pPr>
        <w:ind w:left="720"/>
        <w:rPr>
          <w:lang w:val="en-US"/>
        </w:rPr>
      </w:pPr>
      <w:r>
        <w:rPr>
          <w:lang w:val="en-US"/>
        </w:rPr>
        <w:t>Lan 2: I =0, j=1</w:t>
      </w:r>
    </w:p>
    <w:p w14:paraId="26DA36B5" w14:textId="6B40E8F7" w:rsidR="00796458" w:rsidRDefault="00796458" w:rsidP="00796458">
      <w:pPr>
        <w:ind w:left="720"/>
        <w:rPr>
          <w:lang w:val="en-US"/>
        </w:rPr>
      </w:pPr>
      <w:r>
        <w:rPr>
          <w:lang w:val="en-US"/>
        </w:rPr>
        <w:tab/>
        <w:t>sumX=1</w:t>
      </w:r>
    </w:p>
    <w:p w14:paraId="1DCA7283" w14:textId="33AD55DF" w:rsidR="00796458" w:rsidRDefault="00796458" w:rsidP="00796458">
      <w:pPr>
        <w:ind w:left="720"/>
        <w:rPr>
          <w:lang w:val="en-US"/>
        </w:rPr>
      </w:pPr>
      <w:r>
        <w:rPr>
          <w:lang w:val="en-US"/>
        </w:rPr>
        <w:tab/>
        <w:t>sumY=0</w:t>
      </w:r>
    </w:p>
    <w:p w14:paraId="46492FC8" w14:textId="5B17ED75" w:rsidR="00796458" w:rsidRDefault="00796458" w:rsidP="00796458">
      <w:pPr>
        <w:ind w:left="720"/>
        <w:rPr>
          <w:lang w:val="en-US"/>
        </w:rPr>
      </w:pPr>
      <w:r>
        <w:rPr>
          <w:lang w:val="en-US"/>
        </w:rPr>
        <w:tab/>
      </w:r>
      <w:r w:rsidR="0025674C">
        <w:rPr>
          <w:lang w:val="en-US"/>
        </w:rPr>
        <w:t>dong if 125 thoa =&gt; sumX=2</w:t>
      </w:r>
    </w:p>
    <w:p w14:paraId="38629C53" w14:textId="77777777" w:rsidR="0025674C" w:rsidRDefault="0025674C" w:rsidP="002567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dong if 129 ko thoa =&gt; sumY=0</w:t>
      </w:r>
    </w:p>
    <w:p w14:paraId="5EF2F4D7" w14:textId="2BB0CC6F" w:rsidR="0025674C" w:rsidRDefault="0025674C" w:rsidP="002567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dong if 133 ko thoa do </w:t>
      </w:r>
      <w:r w:rsidRPr="0025674C">
        <w:rPr>
          <w:color w:val="FF0000"/>
          <w:lang w:val="en-US"/>
        </w:rPr>
        <w:t>sumX=2</w:t>
      </w:r>
    </w:p>
    <w:p w14:paraId="6F198A6C" w14:textId="3E32B30A" w:rsidR="0025674C" w:rsidRDefault="0025674C" w:rsidP="002567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dong if 137 ko thoa do sumY=0</w:t>
      </w:r>
    </w:p>
    <w:p w14:paraId="19D1D7F1" w14:textId="5FCE53BE" w:rsidR="00796458" w:rsidRPr="0025674C" w:rsidRDefault="00796458" w:rsidP="0025674C">
      <w:pPr>
        <w:pStyle w:val="ListParagraph"/>
        <w:numPr>
          <w:ilvl w:val="0"/>
          <w:numId w:val="1"/>
        </w:numPr>
        <w:spacing w:line="240" w:lineRule="auto"/>
        <w:rPr>
          <w:color w:val="FF0000"/>
          <w:lang w:val="en-US"/>
        </w:rPr>
      </w:pPr>
      <w:r w:rsidRPr="0025674C">
        <w:rPr>
          <w:color w:val="FF0000"/>
          <w:lang w:val="en-US"/>
        </w:rPr>
        <w:t>sumX=</w:t>
      </w:r>
      <w:r w:rsidR="0025674C">
        <w:rPr>
          <w:color w:val="FF0000"/>
          <w:lang w:val="en-US"/>
        </w:rPr>
        <w:t>2</w:t>
      </w:r>
      <w:r w:rsidRPr="0025674C">
        <w:rPr>
          <w:color w:val="FF0000"/>
          <w:lang w:val="en-US"/>
        </w:rPr>
        <w:t>,</w:t>
      </w:r>
      <w:r w:rsidR="0025674C">
        <w:rPr>
          <w:color w:val="FF0000"/>
          <w:lang w:val="en-US"/>
        </w:rPr>
        <w:t xml:space="preserve"> </w:t>
      </w:r>
      <w:r w:rsidRPr="0025674C">
        <w:rPr>
          <w:color w:val="FF0000"/>
          <w:lang w:val="en-US"/>
        </w:rPr>
        <w:t>SumY=0</w:t>
      </w:r>
    </w:p>
    <w:p w14:paraId="14806683" w14:textId="6A8B13B1" w:rsidR="0025674C" w:rsidRDefault="00796458" w:rsidP="0025674C">
      <w:pPr>
        <w:ind w:left="720"/>
        <w:rPr>
          <w:lang w:val="en-US"/>
        </w:rPr>
      </w:pPr>
      <w:r>
        <w:rPr>
          <w:lang w:val="en-US"/>
        </w:rPr>
        <w:t xml:space="preserve">Lan 3: </w:t>
      </w:r>
      <w:r w:rsidR="0025674C">
        <w:rPr>
          <w:lang w:val="en-US"/>
        </w:rPr>
        <w:t>i=0, j=2</w:t>
      </w:r>
    </w:p>
    <w:p w14:paraId="53882E5A" w14:textId="49738529" w:rsidR="0025674C" w:rsidRDefault="0025674C" w:rsidP="0025674C">
      <w:pPr>
        <w:ind w:left="720"/>
        <w:rPr>
          <w:lang w:val="en-US"/>
        </w:rPr>
      </w:pPr>
      <w:r>
        <w:rPr>
          <w:lang w:val="en-US"/>
        </w:rPr>
        <w:tab/>
        <w:t>sumX=1</w:t>
      </w:r>
    </w:p>
    <w:p w14:paraId="7129622B" w14:textId="44259380" w:rsidR="0025674C" w:rsidRDefault="0025674C" w:rsidP="0025674C">
      <w:pPr>
        <w:ind w:left="720"/>
        <w:rPr>
          <w:lang w:val="en-US"/>
        </w:rPr>
      </w:pPr>
      <w:r>
        <w:rPr>
          <w:lang w:val="en-US"/>
        </w:rPr>
        <w:tab/>
        <w:t>sumY=1</w:t>
      </w:r>
    </w:p>
    <w:p w14:paraId="217B9F39" w14:textId="39084839" w:rsidR="0025674C" w:rsidRDefault="0025674C" w:rsidP="0025674C">
      <w:pPr>
        <w:ind w:left="720"/>
        <w:rPr>
          <w:lang w:val="en-US"/>
        </w:rPr>
      </w:pPr>
      <w:r>
        <w:rPr>
          <w:lang w:val="en-US"/>
        </w:rPr>
        <w:tab/>
        <w:t>dong if 125 thoa =&gt; sumX=3</w:t>
      </w:r>
    </w:p>
    <w:p w14:paraId="13D13C7C" w14:textId="37C1923B" w:rsidR="0025674C" w:rsidRDefault="0025674C" w:rsidP="0025674C">
      <w:pPr>
        <w:ind w:left="720"/>
        <w:rPr>
          <w:lang w:val="en-US"/>
        </w:rPr>
      </w:pPr>
      <w:r>
        <w:rPr>
          <w:lang w:val="en-US"/>
        </w:rPr>
        <w:tab/>
        <w:t>dong if 129 ko thoa =&gt; sumY=0</w:t>
      </w:r>
    </w:p>
    <w:p w14:paraId="48AAF69A" w14:textId="14D46BE9" w:rsidR="0025674C" w:rsidRDefault="0025674C" w:rsidP="0025674C">
      <w:pPr>
        <w:ind w:left="720"/>
        <w:rPr>
          <w:lang w:val="en-US"/>
        </w:rPr>
      </w:pPr>
      <w:r>
        <w:rPr>
          <w:lang w:val="en-US"/>
        </w:rPr>
        <w:tab/>
        <w:t>dong if 133 thoa do sumX=3 = &gt; return xong r đó má</w:t>
      </w:r>
    </w:p>
    <w:p w14:paraId="54890ACB" w14:textId="52A4073C" w:rsidR="0025674C" w:rsidRDefault="0025674C" w:rsidP="0025674C">
      <w:pPr>
        <w:ind w:left="720"/>
        <w:rPr>
          <w:lang w:val="en-US"/>
        </w:rPr>
      </w:pPr>
      <w:r>
        <w:rPr>
          <w:lang w:val="en-US"/>
        </w:rPr>
        <w:tab/>
        <w:t>End</w:t>
      </w:r>
    </w:p>
    <w:p w14:paraId="634F2BC4" w14:textId="1EBEB8AB" w:rsidR="0025674C" w:rsidRDefault="0025674C" w:rsidP="0025674C">
      <w:pPr>
        <w:ind w:left="720"/>
        <w:rPr>
          <w:lang w:val="en-US"/>
        </w:rPr>
      </w:pPr>
      <w:r>
        <w:rPr>
          <w:lang w:val="en-US"/>
        </w:rPr>
        <w:t>Có nghe ko v ?</w:t>
      </w:r>
    </w:p>
    <w:p w14:paraId="200B790D" w14:textId="77777777" w:rsidR="0025674C" w:rsidRDefault="0025674C" w:rsidP="0025674C">
      <w:pPr>
        <w:ind w:left="720"/>
        <w:rPr>
          <w:lang w:val="en-US"/>
        </w:rPr>
      </w:pPr>
    </w:p>
    <w:p w14:paraId="0203ED74" w14:textId="25AF9F19" w:rsidR="00B6714E" w:rsidRDefault="00B6714E" w:rsidP="00796458">
      <w:pPr>
        <w:rPr>
          <w:lang w:val="en-US"/>
        </w:rPr>
      </w:pPr>
    </w:p>
    <w:p w14:paraId="7378302F" w14:textId="77777777" w:rsidR="00B6714E" w:rsidRPr="00B6714E" w:rsidRDefault="00B6714E">
      <w:pPr>
        <w:rPr>
          <w:lang w:val="en-US"/>
        </w:rPr>
      </w:pPr>
    </w:p>
    <w:sectPr w:rsidR="00B6714E" w:rsidRPr="00B671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632F5"/>
    <w:multiLevelType w:val="hybridMultilevel"/>
    <w:tmpl w:val="9730B8D0"/>
    <w:lvl w:ilvl="0" w:tplc="651AF2A8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5730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4E"/>
    <w:rsid w:val="001E06DA"/>
    <w:rsid w:val="0025674C"/>
    <w:rsid w:val="00796458"/>
    <w:rsid w:val="00B6714E"/>
    <w:rsid w:val="00C8060E"/>
    <w:rsid w:val="00E0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53E6"/>
  <w15:chartTrackingRefBased/>
  <w15:docId w15:val="{0E6A6494-999F-4145-9D0A-4ABF38FB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Pham</dc:creator>
  <cp:keywords/>
  <dc:description/>
  <cp:lastModifiedBy>Tran Pham</cp:lastModifiedBy>
  <cp:revision>2</cp:revision>
  <dcterms:created xsi:type="dcterms:W3CDTF">2023-12-14T12:12:00Z</dcterms:created>
  <dcterms:modified xsi:type="dcterms:W3CDTF">2023-12-14T12:54:00Z</dcterms:modified>
</cp:coreProperties>
</file>