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F64DC" w14:textId="4D696D22" w:rsidR="00C96359" w:rsidRPr="0015502B" w:rsidRDefault="00C96359" w:rsidP="00C96359">
      <w:pPr>
        <w:jc w:val="center"/>
        <w:rPr>
          <w:rFonts w:ascii="Times New Roman" w:hAnsi="Times New Roman" w:cs="Times New Roman"/>
          <w:sz w:val="32"/>
          <w:szCs w:val="32"/>
        </w:rPr>
      </w:pPr>
      <w:r w:rsidRPr="0015502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BA28C55" wp14:editId="31DAD5E8">
            <wp:simplePos x="1051560" y="899160"/>
            <wp:positionH relativeFrom="margin">
              <wp:align>center</wp:align>
            </wp:positionH>
            <wp:positionV relativeFrom="margin">
              <wp:align>top</wp:align>
            </wp:positionV>
            <wp:extent cx="3794760" cy="1440603"/>
            <wp:effectExtent l="0" t="0" r="0" b="762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44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502B">
        <w:rPr>
          <w:rFonts w:ascii="Times New Roman" w:hAnsi="Times New Roman" w:cs="Times New Roman"/>
          <w:sz w:val="32"/>
          <w:szCs w:val="32"/>
        </w:rPr>
        <w:t>Fotós/videós igénylő felület</w:t>
      </w:r>
    </w:p>
    <w:p w14:paraId="4B95E821" w14:textId="354CDF59" w:rsidR="00C96359" w:rsidRPr="0015502B" w:rsidRDefault="00C96359" w:rsidP="00C96359">
      <w:pPr>
        <w:jc w:val="center"/>
        <w:rPr>
          <w:rFonts w:ascii="Times New Roman" w:hAnsi="Times New Roman" w:cs="Times New Roman"/>
          <w:sz w:val="32"/>
          <w:szCs w:val="32"/>
        </w:rPr>
      </w:pPr>
      <w:r w:rsidRPr="0015502B">
        <w:rPr>
          <w:rFonts w:ascii="Times New Roman" w:hAnsi="Times New Roman" w:cs="Times New Roman"/>
          <w:sz w:val="32"/>
          <w:szCs w:val="32"/>
        </w:rPr>
        <w:t>GUI terv</w:t>
      </w:r>
    </w:p>
    <w:p w14:paraId="612128E7" w14:textId="05400C85" w:rsidR="00C96359" w:rsidRDefault="00C96359" w:rsidP="0015502B">
      <w:pPr>
        <w:pStyle w:val="Cmsor1"/>
      </w:pPr>
      <w:r w:rsidRPr="00C96359">
        <w:t>Megrendelői felület</w:t>
      </w:r>
      <w:r w:rsidR="003E5730">
        <w:t>:</w:t>
      </w:r>
    </w:p>
    <w:p w14:paraId="052CEDC3" w14:textId="6145ED64" w:rsidR="003E5730" w:rsidRDefault="003E5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Bejelentkezés után rögtön egy 3 menüpontból álló </w:t>
      </w:r>
      <w:proofErr w:type="spellStart"/>
      <w:r>
        <w:rPr>
          <w:rFonts w:ascii="Times New Roman" w:hAnsi="Times New Roman" w:cs="Times New Roman"/>
          <w:sz w:val="24"/>
          <w:szCs w:val="24"/>
        </w:rPr>
        <w:t>nav.bar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fogadja a látogatót</w:t>
      </w:r>
    </w:p>
    <w:p w14:paraId="52B0F589" w14:textId="2FAC8EF2" w:rsidR="003E5730" w:rsidRDefault="003E5730" w:rsidP="003E5730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Rendezvény bejelentése</w:t>
      </w:r>
    </w:p>
    <w:p w14:paraId="09F4B003" w14:textId="3875E140" w:rsidR="003E5730" w:rsidRDefault="003E5730" w:rsidP="003E5730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Rendezvényeim</w:t>
      </w:r>
    </w:p>
    <w:p w14:paraId="76A15027" w14:textId="378DF6D8" w:rsidR="003E5730" w:rsidRDefault="003E5730" w:rsidP="003E5730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Fotósok profilja</w:t>
      </w:r>
    </w:p>
    <w:p w14:paraId="5B614E86" w14:textId="091E0E83" w:rsidR="00C96359" w:rsidRDefault="0015502B">
      <w:pPr>
        <w:rPr>
          <w:rFonts w:ascii="Times New Roman" w:hAnsi="Times New Roman" w:cs="Times New Roman"/>
          <w:sz w:val="24"/>
          <w:szCs w:val="24"/>
        </w:rPr>
      </w:pPr>
      <w:r w:rsidRPr="0015502B">
        <w:rPr>
          <w:rStyle w:val="Cmsor2Char"/>
        </w:rPr>
        <w:t>Rendezvény bejelentése fül</w:t>
      </w:r>
      <w:r w:rsidR="003E5730" w:rsidRPr="0015502B">
        <w:rPr>
          <w:rStyle w:val="Cmsor2Char"/>
        </w:rPr>
        <w:t>:</w:t>
      </w:r>
      <w:r w:rsidR="00E85B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6C0BE" wp14:editId="575D5F11">
            <wp:extent cx="5760720" cy="272796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1FBD" w14:textId="46377937" w:rsidR="00E85B90" w:rsidRDefault="00E85B90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Rendezvény neve (szöveges mező)</w:t>
      </w:r>
    </w:p>
    <w:p w14:paraId="593214C3" w14:textId="27BCE572" w:rsidR="00E85B90" w:rsidRDefault="00E85B90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Időpontja (dátum)</w:t>
      </w:r>
    </w:p>
    <w:p w14:paraId="14BB0CA0" w14:textId="2616AAAB" w:rsidR="00E85B90" w:rsidRDefault="00E85B90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Helyszíne </w:t>
      </w:r>
      <w:r>
        <w:rPr>
          <w:rFonts w:ascii="Times New Roman" w:hAnsi="Times New Roman" w:cs="Times New Roman"/>
          <w:sz w:val="24"/>
          <w:szCs w:val="24"/>
        </w:rPr>
        <w:t>(szöveges mező</w:t>
      </w:r>
      <w:r>
        <w:rPr>
          <w:rFonts w:ascii="Times New Roman" w:hAnsi="Times New Roman" w:cs="Times New Roman"/>
          <w:sz w:val="24"/>
          <w:szCs w:val="24"/>
        </w:rPr>
        <w:t xml:space="preserve"> vagy legördülő lista az alábbi elemekkel</w:t>
      </w:r>
      <w:r w:rsidR="008A48A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Bridge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felső, </w:t>
      </w:r>
      <w:proofErr w:type="spellStart"/>
      <w:r>
        <w:rPr>
          <w:rFonts w:ascii="Times New Roman" w:hAnsi="Times New Roman" w:cs="Times New Roman"/>
          <w:sz w:val="24"/>
          <w:szCs w:val="24"/>
        </w:rPr>
        <w:t>Bridge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alsó, </w:t>
      </w:r>
      <w:proofErr w:type="spellStart"/>
      <w:r>
        <w:rPr>
          <w:rFonts w:ascii="Times New Roman" w:hAnsi="Times New Roman" w:cs="Times New Roman"/>
          <w:sz w:val="24"/>
          <w:szCs w:val="24"/>
        </w:rPr>
        <w:t>Bridge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terasz, Sportpályák, Egyetemi csarnok, </w:t>
      </w:r>
      <w:proofErr w:type="gramStart"/>
      <w:r>
        <w:rPr>
          <w:rFonts w:ascii="Times New Roman" w:hAnsi="Times New Roman" w:cs="Times New Roman"/>
          <w:sz w:val="24"/>
          <w:szCs w:val="24"/>
        </w:rPr>
        <w:t>Kiscsarnok,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stb.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BFDFB49" w14:textId="44A63BC8" w:rsidR="00E85B90" w:rsidRDefault="00E85B90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Szakbizottság vagy szervező neve </w:t>
      </w:r>
      <w:r>
        <w:rPr>
          <w:rFonts w:ascii="Times New Roman" w:hAnsi="Times New Roman" w:cs="Times New Roman"/>
          <w:sz w:val="24"/>
          <w:szCs w:val="24"/>
        </w:rPr>
        <w:t>(szöveges mező)</w:t>
      </w:r>
    </w:p>
    <w:p w14:paraId="385050A2" w14:textId="5B1DCA14" w:rsidR="00E85B90" w:rsidRDefault="00E85B90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Telefonszám (tel)</w:t>
      </w:r>
    </w:p>
    <w:p w14:paraId="533C6E7C" w14:textId="77777777" w:rsidR="00A22EC9" w:rsidRDefault="00E85B90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címe (email) (ezeket akár automatikusan kitöltheti a rendszer</w:t>
      </w:r>
      <w:r w:rsidR="00A22EC9">
        <w:rPr>
          <w:rFonts w:ascii="Times New Roman" w:hAnsi="Times New Roman" w:cs="Times New Roman"/>
          <w:sz w:val="24"/>
          <w:szCs w:val="24"/>
        </w:rPr>
        <w:t>)</w:t>
      </w:r>
    </w:p>
    <w:p w14:paraId="60A6FD50" w14:textId="77777777" w:rsidR="00A22EC9" w:rsidRDefault="00A22EC9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Fotósok száma (legördülő lista 1-2-3 elemmel)</w:t>
      </w:r>
    </w:p>
    <w:p w14:paraId="4C00F88D" w14:textId="679CC92C" w:rsidR="008A48A8" w:rsidRDefault="008A48A8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Fotós 1 (legördülő lista az adatbázisban szereplő fotósok nevével vagy „az irodára bízom” felirattal, az első fotós mindenképp megjelenik)</w:t>
      </w:r>
    </w:p>
    <w:p w14:paraId="0436F0FF" w14:textId="77777777" w:rsidR="008A48A8" w:rsidRDefault="008A48A8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Fotós 2,3 (legördülő lista, de csak akkor jelenik meg ha legalább ennyit igényelt a megrendelő)</w:t>
      </w:r>
    </w:p>
    <w:p w14:paraId="707A3EA9" w14:textId="77777777" w:rsidR="008A48A8" w:rsidRDefault="008A48A8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Videós (legördülő lista az alábbi elemekkel: nem igényel, 1,2)</w:t>
      </w:r>
    </w:p>
    <w:p w14:paraId="20DE393C" w14:textId="182A1653" w:rsidR="00E85B90" w:rsidRDefault="008A48A8" w:rsidP="00E85B9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Videós 1,2 (legördülő lista a videósok nevével vagy „az irodára bízom” szöveggel abban az </w:t>
      </w:r>
      <w:proofErr w:type="gramStart"/>
      <w:r>
        <w:rPr>
          <w:rFonts w:ascii="Times New Roman" w:hAnsi="Times New Roman" w:cs="Times New Roman"/>
          <w:sz w:val="24"/>
          <w:szCs w:val="24"/>
        </w:rPr>
        <w:t>esetben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a videós legördülő listából legalább 1 van kiválasztva)</w:t>
      </w:r>
      <w:r w:rsidR="00E85B90">
        <w:rPr>
          <w:rFonts w:ascii="Times New Roman" w:hAnsi="Times New Roman" w:cs="Times New Roman"/>
          <w:sz w:val="24"/>
          <w:szCs w:val="24"/>
        </w:rPr>
        <w:br/>
      </w:r>
    </w:p>
    <w:p w14:paraId="21A73B55" w14:textId="24473487" w:rsidR="0023315B" w:rsidRDefault="0023315B" w:rsidP="0015502B">
      <w:pPr>
        <w:pStyle w:val="Cmsor2"/>
      </w:pPr>
      <w:r>
        <w:t>Rendezvényeim fül</w:t>
      </w:r>
      <w:r w:rsidR="0015502B">
        <w:t>:</w:t>
      </w:r>
    </w:p>
    <w:p w14:paraId="4FFB28B4" w14:textId="1254B435" w:rsidR="0023315B" w:rsidRDefault="0023315B" w:rsidP="00233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F8BA5" wp14:editId="15CCF5E0">
            <wp:extent cx="5760720" cy="272796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8E26" w14:textId="77777777" w:rsidR="0023315B" w:rsidRDefault="0023315B" w:rsidP="00233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alapvetően 2 féle elképzelés lehetséges:</w:t>
      </w:r>
    </w:p>
    <w:p w14:paraId="53110D06" w14:textId="53830CF1" w:rsidR="0023315B" w:rsidRDefault="0023315B" w:rsidP="0023315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3315B">
        <w:rPr>
          <w:rFonts w:ascii="Times New Roman" w:hAnsi="Times New Roman" w:cs="Times New Roman"/>
          <w:sz w:val="24"/>
          <w:szCs w:val="24"/>
        </w:rPr>
        <w:t xml:space="preserve">osztott képernyőn egy naptár és egy listanézet is </w:t>
      </w:r>
      <w:proofErr w:type="gramStart"/>
      <w:r w:rsidRPr="0023315B">
        <w:rPr>
          <w:rFonts w:ascii="Times New Roman" w:hAnsi="Times New Roman" w:cs="Times New Roman"/>
          <w:sz w:val="24"/>
          <w:szCs w:val="24"/>
        </w:rPr>
        <w:t>megjelenik</w:t>
      </w:r>
      <w:proofErr w:type="gramEnd"/>
      <w:r w:rsidRPr="0023315B">
        <w:rPr>
          <w:rFonts w:ascii="Times New Roman" w:hAnsi="Times New Roman" w:cs="Times New Roman"/>
          <w:sz w:val="24"/>
          <w:szCs w:val="24"/>
        </w:rPr>
        <w:t xml:space="preserve"> ahol a rendezvényeit láthatja a megrendelő</w:t>
      </w:r>
    </w:p>
    <w:p w14:paraId="6594576F" w14:textId="04C82CA4" w:rsidR="0023315B" w:rsidRDefault="0023315B" w:rsidP="0023315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külön menüpontban a naptár és a listanézet tekinthető meg</w:t>
      </w:r>
    </w:p>
    <w:p w14:paraId="0E65477A" w14:textId="216D8896" w:rsidR="0023315B" w:rsidRDefault="0023315B" w:rsidP="00233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egy rendezvényre kattintunk</w:t>
      </w:r>
      <w:r w:rsidR="00F3264B">
        <w:rPr>
          <w:rFonts w:ascii="Times New Roman" w:hAnsi="Times New Roman" w:cs="Times New Roman"/>
          <w:sz w:val="24"/>
          <w:szCs w:val="24"/>
        </w:rPr>
        <w:t xml:space="preserve"> megjelennek az általunk megadott adatok a rendezvényre:</w:t>
      </w:r>
    </w:p>
    <w:p w14:paraId="021D95E6" w14:textId="4EB9231B" w:rsidR="00F3264B" w:rsidRDefault="00F3264B" w:rsidP="00233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42718" wp14:editId="5C860FB9">
            <wp:extent cx="5760720" cy="272796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B2C1" w14:textId="46902E65" w:rsidR="00F3264B" w:rsidRDefault="00F3264B" w:rsidP="00233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 felületen lehetőség van a rendezvényhez tartozó alap adatokat módosítani például a telefonszámot vagy a kapcsolattartásra szolgáló email címet</w:t>
      </w:r>
      <w:r w:rsidR="00D31EA5">
        <w:rPr>
          <w:rFonts w:ascii="Times New Roman" w:hAnsi="Times New Roman" w:cs="Times New Roman"/>
          <w:sz w:val="24"/>
          <w:szCs w:val="24"/>
        </w:rPr>
        <w:t>, ehhez a Mentés gombra szükséges kattintani (mely a grafikus tervről lemaradt)</w:t>
      </w:r>
      <w:r>
        <w:rPr>
          <w:rFonts w:ascii="Times New Roman" w:hAnsi="Times New Roman" w:cs="Times New Roman"/>
          <w:sz w:val="24"/>
          <w:szCs w:val="24"/>
        </w:rPr>
        <w:t xml:space="preserve">. Amennyiben más adatot szeretnénk </w:t>
      </w:r>
      <w:r>
        <w:rPr>
          <w:rFonts w:ascii="Times New Roman" w:hAnsi="Times New Roman" w:cs="Times New Roman"/>
          <w:sz w:val="24"/>
          <w:szCs w:val="24"/>
        </w:rPr>
        <w:lastRenderedPageBreak/>
        <w:t>módosítani, úgy először le kell mondani</w:t>
      </w:r>
      <w:r w:rsidR="00D31EA5">
        <w:rPr>
          <w:rFonts w:ascii="Times New Roman" w:hAnsi="Times New Roman" w:cs="Times New Roman"/>
          <w:sz w:val="24"/>
          <w:szCs w:val="24"/>
        </w:rPr>
        <w:t xml:space="preserve"> a </w:t>
      </w:r>
      <w:proofErr w:type="gramStart"/>
      <w:r w:rsidR="00D31EA5">
        <w:rPr>
          <w:rFonts w:ascii="Times New Roman" w:hAnsi="Times New Roman" w:cs="Times New Roman"/>
          <w:sz w:val="24"/>
          <w:szCs w:val="24"/>
        </w:rPr>
        <w:t>rendezvényt</w:t>
      </w:r>
      <w:proofErr w:type="gramEnd"/>
      <w:r w:rsidR="00D31EA5">
        <w:rPr>
          <w:rFonts w:ascii="Times New Roman" w:hAnsi="Times New Roman" w:cs="Times New Roman"/>
          <w:sz w:val="24"/>
          <w:szCs w:val="24"/>
        </w:rPr>
        <w:t xml:space="preserve"> amely az adatok újra felvitelét követően kerül elbírálásra az iroda által.</w:t>
      </w:r>
    </w:p>
    <w:p w14:paraId="31D0CE03" w14:textId="4074EFF4" w:rsidR="00D31EA5" w:rsidRDefault="00D31EA5" w:rsidP="00233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státusz mezőben 2 elem állhat:</w:t>
      </w:r>
    </w:p>
    <w:p w14:paraId="6126481E" w14:textId="74365668" w:rsidR="00D31EA5" w:rsidRDefault="00D31EA5" w:rsidP="00D31EA5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Még nem került elfogadásra</w:t>
      </w:r>
    </w:p>
    <w:p w14:paraId="639DBDF4" w14:textId="7F099258" w:rsidR="00D31EA5" w:rsidRDefault="00D31EA5" w:rsidP="00D31EA5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Elfogadva</w:t>
      </w:r>
    </w:p>
    <w:p w14:paraId="2D40274A" w14:textId="56842317" w:rsidR="00D31EA5" w:rsidRDefault="00D31EA5" w:rsidP="00D31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fotós mezőkben itt már minden esetben azon fotós neve jelenik meg aki a rendezvényt elfogadta.</w:t>
      </w:r>
    </w:p>
    <w:p w14:paraId="26430F09" w14:textId="5521A13B" w:rsidR="00D31EA5" w:rsidRDefault="00D31EA5" w:rsidP="00D31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alján megjelenik egy gomb Rendezvény lemondása felirattal </w:t>
      </w:r>
      <w:proofErr w:type="gramStart"/>
      <w:r>
        <w:rPr>
          <w:rFonts w:ascii="Times New Roman" w:hAnsi="Times New Roman" w:cs="Times New Roman"/>
          <w:sz w:val="24"/>
          <w:szCs w:val="24"/>
        </w:rPr>
        <w:t>melyet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megnyomunk egy ablak jelenik meg amely figyelmezteti az oldal használóját </w:t>
      </w:r>
      <w:r w:rsidR="00593120">
        <w:rPr>
          <w:rFonts w:ascii="Times New Roman" w:hAnsi="Times New Roman" w:cs="Times New Roman"/>
          <w:sz w:val="24"/>
          <w:szCs w:val="24"/>
        </w:rPr>
        <w:t>hogy éppen mire készül.</w:t>
      </w:r>
    </w:p>
    <w:p w14:paraId="06332B81" w14:textId="39DCFFEA" w:rsidR="00593120" w:rsidRDefault="00593120" w:rsidP="0015502B">
      <w:pPr>
        <w:pStyle w:val="Cmsor2"/>
      </w:pPr>
      <w:r>
        <w:t>Fotósok profilja fül</w:t>
      </w:r>
      <w:r w:rsidR="0015502B">
        <w:t>:</w:t>
      </w:r>
    </w:p>
    <w:p w14:paraId="2EDBCB07" w14:textId="76492FC4" w:rsidR="00D37A92" w:rsidRDefault="00D37A92" w:rsidP="00D31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0F4815" wp14:editId="38D2490C">
            <wp:extent cx="5760720" cy="27279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A318" w14:textId="7BA3EC12" w:rsidR="00593120" w:rsidRDefault="00593120" w:rsidP="00D31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32D97" wp14:editId="3E2D43F1">
            <wp:extent cx="5760720" cy="272796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58BF" w14:textId="32CAD3CB" w:rsidR="00593120" w:rsidRDefault="00593120" w:rsidP="00D31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a fotó</w:t>
      </w:r>
      <w:r w:rsidR="00D37A92">
        <w:rPr>
          <w:rFonts w:ascii="Times New Roman" w:hAnsi="Times New Roman" w:cs="Times New Roman"/>
          <w:sz w:val="24"/>
          <w:szCs w:val="24"/>
        </w:rPr>
        <w:t>s nevére kattintás után a fotós profilja jelenik meg amin</w:t>
      </w:r>
      <w:r>
        <w:rPr>
          <w:rFonts w:ascii="Times New Roman" w:hAnsi="Times New Roman" w:cs="Times New Roman"/>
          <w:sz w:val="24"/>
          <w:szCs w:val="24"/>
        </w:rPr>
        <w:t xml:space="preserve"> egy kép </w:t>
      </w:r>
      <w:proofErr w:type="gramStart"/>
      <w:r>
        <w:rPr>
          <w:rFonts w:ascii="Times New Roman" w:hAnsi="Times New Roman" w:cs="Times New Roman"/>
          <w:sz w:val="24"/>
          <w:szCs w:val="24"/>
        </w:rPr>
        <w:t>látható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amely mellett szerepel a neve és a szakja. Emellett az oldalon található még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slider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amelyen a fotós által referenciaként feltöltött képek jelennek meg.</w:t>
      </w:r>
    </w:p>
    <w:p w14:paraId="77EC17ED" w14:textId="51D6716D" w:rsidR="00D37A92" w:rsidRPr="00D31EA5" w:rsidRDefault="00D37A92" w:rsidP="0015502B">
      <w:pPr>
        <w:pStyle w:val="Cmsor1"/>
      </w:pPr>
      <w:r>
        <w:lastRenderedPageBreak/>
        <w:t>Fotós felület:</w:t>
      </w:r>
    </w:p>
    <w:p w14:paraId="075A5CE0" w14:textId="1FD9D423" w:rsidR="0023315B" w:rsidRDefault="0023315B" w:rsidP="00233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77DA">
        <w:rPr>
          <w:rFonts w:ascii="Times New Roman" w:hAnsi="Times New Roman" w:cs="Times New Roman"/>
          <w:sz w:val="24"/>
          <w:szCs w:val="24"/>
        </w:rPr>
        <w:t>A fotós felületen az alábbi menüpontok érhetők el:</w:t>
      </w:r>
    </w:p>
    <w:p w14:paraId="02AC0375" w14:textId="4E7AE764" w:rsidR="001B77DA" w:rsidRDefault="001B77DA" w:rsidP="001B77DA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Profilom</w:t>
      </w:r>
    </w:p>
    <w:p w14:paraId="5C0BC79C" w14:textId="502705C4" w:rsidR="001B77DA" w:rsidRDefault="001B77DA" w:rsidP="001B77DA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(elvállalt) Rendezvényeim</w:t>
      </w:r>
    </w:p>
    <w:p w14:paraId="041518BB" w14:textId="66DB3B24" w:rsidR="001B77DA" w:rsidRDefault="001B77DA" w:rsidP="001B77DA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Jövőbeli rendezvények</w:t>
      </w:r>
    </w:p>
    <w:p w14:paraId="0378CB71" w14:textId="10520BA4" w:rsidR="001B77DA" w:rsidRDefault="001B77DA" w:rsidP="0015502B">
      <w:pPr>
        <w:pStyle w:val="Cmsor2"/>
      </w:pPr>
      <w:r>
        <w:t>Profilom fül:</w:t>
      </w:r>
    </w:p>
    <w:p w14:paraId="3695527E" w14:textId="2BA45B21" w:rsidR="001B77DA" w:rsidRDefault="001B77DA" w:rsidP="001B77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DC988" wp14:editId="70940034">
            <wp:extent cx="5760720" cy="272796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C4A6" w14:textId="395F51EA" w:rsidR="001B77DA" w:rsidRDefault="001B77DA" w:rsidP="001B77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láthatja a fotós a profilját és módosíthatja az </w:t>
      </w:r>
      <w:proofErr w:type="gramStart"/>
      <w:r>
        <w:rPr>
          <w:rFonts w:ascii="Times New Roman" w:hAnsi="Times New Roman" w:cs="Times New Roman"/>
          <w:sz w:val="24"/>
          <w:szCs w:val="24"/>
        </w:rPr>
        <w:t>adatait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valamint feltölthet és letörölhet képeket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slider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felületről. </w:t>
      </w:r>
    </w:p>
    <w:p w14:paraId="7DBDE33D" w14:textId="07A2C05F" w:rsidR="00087C30" w:rsidRDefault="001B77DA" w:rsidP="001B77DA">
      <w:pPr>
        <w:rPr>
          <w:rFonts w:ascii="Times New Roman" w:hAnsi="Times New Roman" w:cs="Times New Roman"/>
          <w:sz w:val="24"/>
          <w:szCs w:val="24"/>
        </w:rPr>
      </w:pPr>
      <w:r w:rsidRPr="0015502B">
        <w:rPr>
          <w:rStyle w:val="Cmsor2Char"/>
        </w:rPr>
        <w:t>Rendezvényeim fül:</w:t>
      </w:r>
      <w:r>
        <w:rPr>
          <w:rFonts w:ascii="Times New Roman" w:hAnsi="Times New Roman" w:cs="Times New Roman"/>
          <w:sz w:val="24"/>
          <w:szCs w:val="24"/>
        </w:rPr>
        <w:br/>
        <w:t xml:space="preserve">A rendezvényeim fülön a megrendelői rendezvényeim fülhöz hasonló ablak jelenik meg naptárnézettel és legördülő listával. A már megtörtént rendezvényeket valamilyen módon (például a rendezvény napját </w:t>
      </w:r>
      <w:r w:rsidR="00087C30">
        <w:rPr>
          <w:rFonts w:ascii="Times New Roman" w:hAnsi="Times New Roman" w:cs="Times New Roman"/>
          <w:sz w:val="24"/>
          <w:szCs w:val="24"/>
        </w:rPr>
        <w:t xml:space="preserve">zöld színnel kitöltve) jelöli a rendszer. Azokat a </w:t>
      </w:r>
      <w:proofErr w:type="gramStart"/>
      <w:r w:rsidR="00087C30">
        <w:rPr>
          <w:rFonts w:ascii="Times New Roman" w:hAnsi="Times New Roman" w:cs="Times New Roman"/>
          <w:sz w:val="24"/>
          <w:szCs w:val="24"/>
        </w:rPr>
        <w:t>rendezvényeket</w:t>
      </w:r>
      <w:proofErr w:type="gramEnd"/>
      <w:r w:rsidR="00087C30">
        <w:rPr>
          <w:rFonts w:ascii="Times New Roman" w:hAnsi="Times New Roman" w:cs="Times New Roman"/>
          <w:sz w:val="24"/>
          <w:szCs w:val="24"/>
        </w:rPr>
        <w:t xml:space="preserve"> amelyeket a fotós elvállalt kétféleképpen jelölhetjük:</w:t>
      </w:r>
    </w:p>
    <w:p w14:paraId="6E70B2AE" w14:textId="0E908464" w:rsidR="00087C30" w:rsidRDefault="00087C30" w:rsidP="00087C30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Még nincs meg minden fotós és videós (akár sárga)</w:t>
      </w:r>
    </w:p>
    <w:p w14:paraId="1E0CBBCB" w14:textId="77777777" w:rsidR="00087C30" w:rsidRDefault="00087C30" w:rsidP="00087C30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fotós és videós megvan (akár halványabb zöld)</w:t>
      </w:r>
    </w:p>
    <w:p w14:paraId="62BDBD64" w14:textId="0B2C3692" w:rsidR="00087C30" w:rsidRDefault="00087C30" w:rsidP="00087C30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adott rendezvényre kattintva a rendezvény adatai jelennek meg:</w:t>
      </w:r>
    </w:p>
    <w:p w14:paraId="3A36239B" w14:textId="427BA369" w:rsidR="00087C30" w:rsidRDefault="00087C30" w:rsidP="00087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29E1E7" wp14:editId="1D28E7DE">
            <wp:extent cx="5760720" cy="272796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DBAC" w14:textId="33B2709D" w:rsidR="00087C30" w:rsidRDefault="00581ECD" w:rsidP="0015502B">
      <w:pPr>
        <w:pStyle w:val="Cmsor2"/>
      </w:pPr>
      <w:r>
        <w:t>Jövőbeli rendezvények fül:</w:t>
      </w:r>
    </w:p>
    <w:p w14:paraId="5F96FA65" w14:textId="1821CFB3" w:rsidR="00581ECD" w:rsidRDefault="00581ECD" w:rsidP="00087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6D2E0" wp14:editId="2B718905">
            <wp:extent cx="5760720" cy="2727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BE12" w14:textId="68EBC6DB" w:rsidR="00581ECD" w:rsidRDefault="00581ECD" w:rsidP="00087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szisztéma itt is ugyanaz, amennyiben rányomunk az elvállal gombra a rendszer a rendezvényeim fülre teszi azt. Amennyiben egy rendezvényhez még nincs társítva egyetlen fotós sem úgy azt a rendezvényt figyelemfelhívó színnel jelöli a rendszer (</w:t>
      </w: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piros).</w:t>
      </w:r>
    </w:p>
    <w:p w14:paraId="3838A2D7" w14:textId="517E7DDB" w:rsidR="00315CF8" w:rsidRDefault="00315CF8" w:rsidP="0015502B">
      <w:pPr>
        <w:pStyle w:val="Cmsor1"/>
        <w:pageBreakBefore/>
      </w:pPr>
      <w:proofErr w:type="spellStart"/>
      <w:r>
        <w:lastRenderedPageBreak/>
        <w:t>Admin</w:t>
      </w:r>
      <w:proofErr w:type="spellEnd"/>
      <w:r>
        <w:t xml:space="preserve"> felület</w:t>
      </w:r>
    </w:p>
    <w:p w14:paraId="3684EB07" w14:textId="77777777" w:rsidR="00315CF8" w:rsidRDefault="00315CF8" w:rsidP="00087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felületen is 3 menüpont fogad bennünket:</w:t>
      </w:r>
    </w:p>
    <w:p w14:paraId="7CAF167E" w14:textId="1A27B134" w:rsidR="00315CF8" w:rsidRDefault="00315CF8" w:rsidP="00315CF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Rendezvények</w:t>
      </w:r>
    </w:p>
    <w:p w14:paraId="7FC5DB9F" w14:textId="26CFF5E1" w:rsidR="00315CF8" w:rsidRDefault="00315CF8" w:rsidP="00315CF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Fotósok profilja</w:t>
      </w:r>
    </w:p>
    <w:p w14:paraId="131873C9" w14:textId="0B3FBAB6" w:rsidR="00315CF8" w:rsidRDefault="00315CF8" w:rsidP="00315CF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Statisztikák</w:t>
      </w:r>
    </w:p>
    <w:p w14:paraId="26EA97CF" w14:textId="1C7B6FB6" w:rsidR="00315CF8" w:rsidRDefault="00D07911" w:rsidP="00D07911">
      <w:pPr>
        <w:pStyle w:val="Cmsor2"/>
      </w:pPr>
      <w:r>
        <w:t>R</w:t>
      </w:r>
      <w:r w:rsidR="00315CF8">
        <w:t>endezvények f</w:t>
      </w:r>
      <w:r>
        <w:t>ül</w:t>
      </w:r>
      <w:r w:rsidR="00315CF8">
        <w:t>:</w:t>
      </w:r>
      <w:r w:rsidR="00315CF8">
        <w:rPr>
          <w:noProof/>
        </w:rPr>
        <w:drawing>
          <wp:inline distT="0" distB="0" distL="0" distR="0" wp14:anchorId="7B2BB2B7" wp14:editId="31B1ADA0">
            <wp:extent cx="5760720" cy="272796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E9A4" w14:textId="1076C853" w:rsidR="00315CF8" w:rsidRDefault="00315CF8" w:rsidP="0031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fotós profilok menüpontnál megjelenik egy plusz gomb mellyel fotósok profilját adhatjuk hozzá, valamint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egyis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profiloknál lehetőségünk van az adott fotóst törölni.</w:t>
      </w:r>
    </w:p>
    <w:p w14:paraId="37EFC868" w14:textId="256B0A3B" w:rsidR="00315CF8" w:rsidRDefault="006709AE" w:rsidP="00D07911">
      <w:pPr>
        <w:pStyle w:val="Cmsor2"/>
      </w:pPr>
      <w:r>
        <w:t xml:space="preserve">Statisztikák </w:t>
      </w:r>
      <w:r w:rsidR="00D07911">
        <w:t>fül</w:t>
      </w:r>
      <w:r>
        <w:t>:</w:t>
      </w:r>
    </w:p>
    <w:p w14:paraId="09ACA32D" w14:textId="6661E814" w:rsidR="006709AE" w:rsidRDefault="006709AE" w:rsidP="0031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E68B4" wp14:editId="0038FFCC">
            <wp:extent cx="5760720" cy="272796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43DF" w14:textId="245092D3" w:rsidR="006709AE" w:rsidRDefault="006709AE" w:rsidP="0031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az egyes fotósokhoz tartozó statisztikákat jeleníthetünk meg:</w:t>
      </w:r>
    </w:p>
    <w:p w14:paraId="421D7DD9" w14:textId="28C08F16" w:rsidR="006709AE" w:rsidRDefault="006709AE" w:rsidP="006709AE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Összesített </w:t>
      </w:r>
      <w:proofErr w:type="gramStart"/>
      <w:r>
        <w:rPr>
          <w:rFonts w:ascii="Times New Roman" w:hAnsi="Times New Roman" w:cs="Times New Roman"/>
          <w:sz w:val="24"/>
          <w:szCs w:val="24"/>
        </w:rPr>
        <w:t>diagram</w:t>
      </w:r>
      <w:proofErr w:type="gramEnd"/>
      <w:r w:rsidR="008D06C6">
        <w:rPr>
          <w:rFonts w:ascii="Times New Roman" w:hAnsi="Times New Roman" w:cs="Times New Roman"/>
          <w:sz w:val="24"/>
          <w:szCs w:val="24"/>
        </w:rPr>
        <w:t xml:space="preserve"> amely a jelenlegi statisztikához hasonló diagram</w:t>
      </w:r>
      <w:r w:rsidR="008D06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E0E21" wp14:editId="4A1DAAB3">
            <wp:extent cx="3549650" cy="4495896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296" cy="451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85C5" w14:textId="62DB71AB" w:rsidR="006709AE" w:rsidRPr="006709AE" w:rsidRDefault="006709AE" w:rsidP="006709AE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Listanézet az egyes </w:t>
      </w:r>
      <w:proofErr w:type="gramStart"/>
      <w:r>
        <w:rPr>
          <w:rFonts w:ascii="Times New Roman" w:hAnsi="Times New Roman" w:cs="Times New Roman"/>
          <w:sz w:val="24"/>
          <w:szCs w:val="24"/>
        </w:rPr>
        <w:t>fotósokról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akiknél a rendezvények felsorolásra kerülnek.</w:t>
      </w:r>
    </w:p>
    <w:p w14:paraId="18D6620A" w14:textId="2ECBFE9A" w:rsidR="001B77DA" w:rsidRPr="00087C30" w:rsidRDefault="001B77DA" w:rsidP="00087C30">
      <w:pPr>
        <w:rPr>
          <w:rFonts w:ascii="Times New Roman" w:hAnsi="Times New Roman" w:cs="Times New Roman"/>
          <w:sz w:val="24"/>
          <w:szCs w:val="24"/>
        </w:rPr>
      </w:pPr>
    </w:p>
    <w:sectPr w:rsidR="001B77DA" w:rsidRPr="00087C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6BE3"/>
    <w:multiLevelType w:val="hybridMultilevel"/>
    <w:tmpl w:val="43CEC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C078A"/>
    <w:multiLevelType w:val="hybridMultilevel"/>
    <w:tmpl w:val="BA362C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E168BC"/>
    <w:multiLevelType w:val="hybridMultilevel"/>
    <w:tmpl w:val="88FCC5D8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016470A"/>
    <w:multiLevelType w:val="hybridMultilevel"/>
    <w:tmpl w:val="1F72C5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40ABE"/>
    <w:multiLevelType w:val="hybridMultilevel"/>
    <w:tmpl w:val="8F7C28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E5FD8"/>
    <w:multiLevelType w:val="hybridMultilevel"/>
    <w:tmpl w:val="4DE824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FA64A7"/>
    <w:multiLevelType w:val="hybridMultilevel"/>
    <w:tmpl w:val="41EC55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8A3419"/>
    <w:multiLevelType w:val="hybridMultilevel"/>
    <w:tmpl w:val="9D2AC6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8747D"/>
    <w:multiLevelType w:val="hybridMultilevel"/>
    <w:tmpl w:val="637E4A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489865">
    <w:abstractNumId w:val="6"/>
  </w:num>
  <w:num w:numId="2" w16cid:durableId="1380781579">
    <w:abstractNumId w:val="8"/>
  </w:num>
  <w:num w:numId="3" w16cid:durableId="335813917">
    <w:abstractNumId w:val="0"/>
  </w:num>
  <w:num w:numId="4" w16cid:durableId="842863425">
    <w:abstractNumId w:val="4"/>
  </w:num>
  <w:num w:numId="5" w16cid:durableId="665019448">
    <w:abstractNumId w:val="1"/>
  </w:num>
  <w:num w:numId="6" w16cid:durableId="1965576726">
    <w:abstractNumId w:val="5"/>
  </w:num>
  <w:num w:numId="7" w16cid:durableId="766920858">
    <w:abstractNumId w:val="7"/>
  </w:num>
  <w:num w:numId="8" w16cid:durableId="1489203405">
    <w:abstractNumId w:val="2"/>
  </w:num>
  <w:num w:numId="9" w16cid:durableId="20740843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359"/>
    <w:rsid w:val="00087C30"/>
    <w:rsid w:val="0015502B"/>
    <w:rsid w:val="001B77DA"/>
    <w:rsid w:val="0023315B"/>
    <w:rsid w:val="00315CF8"/>
    <w:rsid w:val="003E5730"/>
    <w:rsid w:val="00581ECD"/>
    <w:rsid w:val="00593120"/>
    <w:rsid w:val="006709AE"/>
    <w:rsid w:val="008A48A8"/>
    <w:rsid w:val="008D06C6"/>
    <w:rsid w:val="00A22EC9"/>
    <w:rsid w:val="00C96359"/>
    <w:rsid w:val="00D07911"/>
    <w:rsid w:val="00D31EA5"/>
    <w:rsid w:val="00D37A92"/>
    <w:rsid w:val="00E85B90"/>
    <w:rsid w:val="00F3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5A5D9"/>
  <w15:chartTrackingRefBased/>
  <w15:docId w15:val="{48BA8EEF-456B-40DF-80DB-12A2F542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aliases w:val="Times"/>
    <w:basedOn w:val="Norml"/>
    <w:next w:val="Norml"/>
    <w:link w:val="Cmsor1Char"/>
    <w:uiPriority w:val="9"/>
    <w:qFormat/>
    <w:rsid w:val="0015502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5502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E5730"/>
    <w:pPr>
      <w:ind w:left="720"/>
      <w:contextualSpacing/>
    </w:pPr>
  </w:style>
  <w:style w:type="character" w:customStyle="1" w:styleId="Cmsor1Char">
    <w:name w:val="Címsor 1 Char"/>
    <w:aliases w:val="Times Char"/>
    <w:basedOn w:val="Bekezdsalapbettpusa"/>
    <w:link w:val="Cmsor1"/>
    <w:uiPriority w:val="9"/>
    <w:rsid w:val="0015502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15502B"/>
    <w:rPr>
      <w:rFonts w:ascii="Times New Roman" w:eastAsiaTheme="majorEastAsia" w:hAnsi="Times New Roman" w:cstheme="majorBidi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504</Words>
  <Characters>3479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materazor97@sulid.hu</dc:creator>
  <cp:keywords/>
  <dc:description/>
  <cp:lastModifiedBy>materazor97@sulid.hu</cp:lastModifiedBy>
  <cp:revision>6</cp:revision>
  <dcterms:created xsi:type="dcterms:W3CDTF">2022-09-28T16:19:00Z</dcterms:created>
  <dcterms:modified xsi:type="dcterms:W3CDTF">2022-09-28T17:29:00Z</dcterms:modified>
</cp:coreProperties>
</file>