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1838" w14:textId="77777777" w:rsidR="0067187C" w:rsidRDefault="0067187C" w:rsidP="002D3817">
      <w:pPr>
        <w:pStyle w:val="Cmsor1"/>
        <w:jc w:val="center"/>
      </w:pPr>
      <w:r w:rsidRPr="002D3817">
        <w:t>Tesztelési dokumentáció</w:t>
      </w:r>
    </w:p>
    <w:p w14:paraId="160FDCD9" w14:textId="77777777" w:rsidR="00F87BCB" w:rsidRPr="00F87BCB" w:rsidRDefault="00F87BCB" w:rsidP="00F87BCB"/>
    <w:p w14:paraId="0A5499E1" w14:textId="36B5A8BF" w:rsidR="00F87BCB" w:rsidRPr="00C2216E" w:rsidRDefault="002D3817" w:rsidP="00566112">
      <w:pPr>
        <w:pStyle w:val="Cmsor3"/>
        <w:numPr>
          <w:ilvl w:val="0"/>
          <w:numId w:val="12"/>
        </w:numPr>
        <w:rPr>
          <w:b/>
          <w:bCs/>
        </w:rPr>
      </w:pPr>
      <w:r w:rsidRPr="002D3817">
        <w:rPr>
          <w:b/>
          <w:bCs/>
        </w:rPr>
        <w:t xml:space="preserve">Miért a </w:t>
      </w:r>
      <w:proofErr w:type="spellStart"/>
      <w:r w:rsidRPr="002D3817">
        <w:rPr>
          <w:b/>
          <w:bCs/>
        </w:rPr>
        <w:t>Cypress</w:t>
      </w:r>
      <w:proofErr w:type="spellEnd"/>
      <w:r w:rsidRPr="002D3817">
        <w:rPr>
          <w:b/>
          <w:bCs/>
        </w:rPr>
        <w:t>?</w:t>
      </w:r>
    </w:p>
    <w:p w14:paraId="5F278BCB" w14:textId="77777777" w:rsidR="00CC1D34" w:rsidRDefault="002D3817" w:rsidP="002D3817">
      <w:pPr>
        <w:ind w:left="1440"/>
        <w:jc w:val="both"/>
      </w:pPr>
      <w:r>
        <w:t xml:space="preserve"> A </w:t>
      </w:r>
      <w:proofErr w:type="spellStart"/>
      <w:r>
        <w:t>Cypress</w:t>
      </w:r>
      <w:proofErr w:type="spellEnd"/>
      <w:r>
        <w:t xml:space="preserve"> keretrendszert elsősorban az iskolában tanultak miatt, és az egyszerűsége miatt, nem utolsósorban pedig, a modern webes elvárások miatt választottam. Ugyanakkor az iskolai tanórák során kizárólag backend tesztelés céljából használtuk a </w:t>
      </w:r>
      <w:proofErr w:type="spellStart"/>
      <w:r>
        <w:t>Cypress</w:t>
      </w:r>
      <w:proofErr w:type="spellEnd"/>
      <w:r>
        <w:t xml:space="preserve"> keretrendszert. Viszont gyorsan világossá vált számomra, hogy valódi ereje a frontend tesztelésben rejlik. Ez egy olyan, eszköz, amely egy külön böngészőablakban futtatja az appodat, és automatizáltan végrehajtja a tesz</w:t>
      </w:r>
      <w:r w:rsidR="00A44EDF">
        <w:t>tek egyes lépéseit.</w:t>
      </w:r>
    </w:p>
    <w:p w14:paraId="7F90F014" w14:textId="77777777" w:rsidR="00F87BCB" w:rsidRDefault="00F87BCB" w:rsidP="002D3817">
      <w:pPr>
        <w:ind w:left="1440"/>
        <w:jc w:val="both"/>
      </w:pPr>
    </w:p>
    <w:p w14:paraId="5C653FFE" w14:textId="1F301C26" w:rsidR="00F87BCB" w:rsidRPr="00C2216E" w:rsidRDefault="002109F9" w:rsidP="00566112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Hibakeresés/</w:t>
      </w:r>
      <w:proofErr w:type="spellStart"/>
      <w:r>
        <w:rPr>
          <w:b/>
          <w:bCs/>
        </w:rPr>
        <w:t>Debugging</w:t>
      </w:r>
      <w:proofErr w:type="spellEnd"/>
      <w:r>
        <w:rPr>
          <w:b/>
          <w:bCs/>
        </w:rPr>
        <w:t>:</w:t>
      </w:r>
    </w:p>
    <w:p w14:paraId="73CA3E07" w14:textId="77777777" w:rsidR="002109F9" w:rsidRDefault="002109F9" w:rsidP="002109F9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keretrendszer továbbá kiváló lehetőséget egy-egy teszt külön futtatására is és nyomon követésére. Ez a megközelítés rendkívül hatékonnyá tette a hibakeresési folyamatot:</w:t>
      </w:r>
    </w:p>
    <w:p w14:paraId="00321FFF" w14:textId="33B92053" w:rsidR="002109F9" w:rsidRDefault="00B43B8A" w:rsidP="00B43B8A">
      <w:pPr>
        <w:pStyle w:val="Listaszerbekezds"/>
        <w:numPr>
          <w:ilvl w:val="1"/>
          <w:numId w:val="16"/>
        </w:numPr>
      </w:pPr>
      <w:r>
        <w:rPr>
          <w:b/>
          <w:bCs/>
        </w:rPr>
        <w:t xml:space="preserve"> </w:t>
      </w:r>
      <w:proofErr w:type="spellStart"/>
      <w:r w:rsidR="002109F9" w:rsidRPr="00B43B8A">
        <w:rPr>
          <w:b/>
          <w:bCs/>
        </w:rPr>
        <w:t>Folyamatbeli</w:t>
      </w:r>
      <w:proofErr w:type="spellEnd"/>
      <w:r w:rsidR="002109F9" w:rsidRPr="00B43B8A">
        <w:rPr>
          <w:b/>
          <w:bCs/>
        </w:rPr>
        <w:t xml:space="preserve"> visszatekintés:</w:t>
      </w:r>
      <w:r w:rsidR="002109F9">
        <w:t xml:space="preserve"> Az előnézet segítségével rövid idő alatt </w:t>
      </w:r>
      <w:r>
        <w:t xml:space="preserve"> </w:t>
      </w:r>
      <w:r w:rsidR="002109F9">
        <w:t>átláthatóvá vált a probléma, amely miatt a teszt hibára futott.</w:t>
      </w:r>
    </w:p>
    <w:p w14:paraId="0FA55C1E" w14:textId="77777777" w:rsidR="002109F9" w:rsidRDefault="002109F9" w:rsidP="002109F9">
      <w:pPr>
        <w:pStyle w:val="Listaszerbekezds"/>
        <w:ind w:left="1440"/>
      </w:pPr>
    </w:p>
    <w:p w14:paraId="60CF9261" w14:textId="6019DF33" w:rsidR="002109F9" w:rsidRDefault="00B43B8A" w:rsidP="00B43B8A">
      <w:pPr>
        <w:pStyle w:val="Listaszerbekezds"/>
        <w:numPr>
          <w:ilvl w:val="1"/>
          <w:numId w:val="16"/>
        </w:numPr>
      </w:pPr>
      <w:r>
        <w:rPr>
          <w:b/>
          <w:bCs/>
        </w:rPr>
        <w:t xml:space="preserve"> </w:t>
      </w:r>
      <w:r w:rsidR="002109F9" w:rsidRPr="00B43B8A">
        <w:rPr>
          <w:b/>
          <w:bCs/>
        </w:rPr>
        <w:t>Hatékonyság növelése:</w:t>
      </w:r>
      <w:r w:rsidR="002109F9">
        <w:t xml:space="preserve"> A hibák gyors és könnyű felismerése, illetve a részletes hibaüzenetek segítségével a frontend tesztelésre fordított idő jelentősen rövidült, minimalizálva a humánerőforrások kimerülését.</w:t>
      </w:r>
    </w:p>
    <w:p w14:paraId="0C371C3D" w14:textId="77777777" w:rsidR="002109F9" w:rsidRDefault="002109F9" w:rsidP="002109F9">
      <w:pPr>
        <w:pStyle w:val="Listaszerbekezds"/>
      </w:pPr>
    </w:p>
    <w:p w14:paraId="3AD804A6" w14:textId="5B949991" w:rsidR="002109F9" w:rsidRDefault="00B43B8A" w:rsidP="00B43B8A">
      <w:pPr>
        <w:pStyle w:val="Listaszerbekezds"/>
        <w:numPr>
          <w:ilvl w:val="1"/>
          <w:numId w:val="16"/>
        </w:numPr>
      </w:pPr>
      <w:r>
        <w:rPr>
          <w:b/>
          <w:bCs/>
        </w:rPr>
        <w:t xml:space="preserve"> </w:t>
      </w:r>
      <w:r w:rsidR="002109F9">
        <w:rPr>
          <w:b/>
          <w:bCs/>
        </w:rPr>
        <w:t xml:space="preserve">Stabilitás: </w:t>
      </w:r>
      <w:r w:rsidR="002109F9">
        <w:t>A visszajelzéseknek és a jelenségek könnyű átláthatóságá</w:t>
      </w:r>
      <w:r w:rsidR="005702E5">
        <w:t>nak köszönhetően a  tesztelés során fellépő komplexebb problémák, rövid idő alatt érthetővé és javíthatóvá váltak.</w:t>
      </w:r>
    </w:p>
    <w:p w14:paraId="0EA1C053" w14:textId="77777777" w:rsidR="00F87BCB" w:rsidRDefault="00F87BCB" w:rsidP="00F87BCB"/>
    <w:p w14:paraId="339A07BC" w14:textId="766D8560" w:rsidR="00F87BCB" w:rsidRPr="00F87BCB" w:rsidRDefault="00CC1D34" w:rsidP="00B43B8A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Környezeti izoláció:</w:t>
      </w:r>
    </w:p>
    <w:p w14:paraId="58C0463F" w14:textId="52D56D33" w:rsidR="00AD5C3B" w:rsidRDefault="004F08D8" w:rsidP="00F87BCB">
      <w:pPr>
        <w:ind w:left="1416"/>
      </w:pPr>
      <w:r>
        <w:t xml:space="preserve">A tesztek előtt minden esetben egy </w:t>
      </w:r>
      <w:r w:rsidR="005702E5">
        <w:t xml:space="preserve">felépített </w:t>
      </w:r>
      <w:r>
        <w:t>alaphelyze</w:t>
      </w:r>
      <w:r w:rsidR="005702E5">
        <w:t>tből indultak</w:t>
      </w:r>
      <w:r>
        <w:t>,</w:t>
      </w:r>
      <w:r w:rsidR="005702E5">
        <w:t xml:space="preserve"> biztosítva a folyamatok közötti ütközések elkerülését.</w:t>
      </w:r>
      <w:r>
        <w:t xml:space="preserve"> </w:t>
      </w:r>
      <w:r w:rsidR="005702E5">
        <w:t>E</w:t>
      </w:r>
      <w:r>
        <w:t>z</w:t>
      </w:r>
      <w:r w:rsidR="005702E5">
        <w:t xml:space="preserve"> esetek nagy százalékában</w:t>
      </w:r>
      <w:r>
        <w:t xml:space="preserve"> általában az alkalmazás főoldalára való látogatást jelentette.</w:t>
      </w:r>
      <w:r w:rsidR="005702E5">
        <w:t xml:space="preserve"> Egyes redundáns műveletek esetén(Regisztráció), a többszöri futtatás miatt keletkező adatkonfliktusok elkerülése érdekében, az adott tesztrészletet külön, szelektíven kezeltem. Ezzel biztosítva a tesztek folyamatosságát.</w:t>
      </w:r>
      <w:r>
        <w:t xml:space="preserve"> </w:t>
      </w:r>
    </w:p>
    <w:p w14:paraId="68F64936" w14:textId="139B06EC" w:rsidR="00F87BCB" w:rsidRPr="00C2216E" w:rsidRDefault="00AD5C3B" w:rsidP="00B43B8A">
      <w:pPr>
        <w:pStyle w:val="Cmsor3"/>
        <w:numPr>
          <w:ilvl w:val="0"/>
          <w:numId w:val="12"/>
        </w:numPr>
        <w:rPr>
          <w:b/>
          <w:bCs/>
        </w:rPr>
      </w:pPr>
      <w:proofErr w:type="spellStart"/>
      <w:r w:rsidRPr="00AD5C3B">
        <w:rPr>
          <w:b/>
          <w:bCs/>
        </w:rPr>
        <w:lastRenderedPageBreak/>
        <w:t>Zod</w:t>
      </w:r>
      <w:proofErr w:type="spellEnd"/>
      <w:r w:rsidRPr="00AD5C3B">
        <w:rPr>
          <w:b/>
          <w:bCs/>
        </w:rPr>
        <w:t xml:space="preserve"> alapú </w:t>
      </w:r>
      <w:r>
        <w:rPr>
          <w:b/>
          <w:bCs/>
        </w:rPr>
        <w:t>típus és logikai biztonság és validáció:</w:t>
      </w:r>
    </w:p>
    <w:p w14:paraId="59785EE3" w14:textId="1BDC02CD" w:rsidR="00AD5C3B" w:rsidRDefault="00AD5C3B" w:rsidP="00AD5C3B">
      <w:pPr>
        <w:ind w:left="1416"/>
      </w:pPr>
      <w:r>
        <w:t xml:space="preserve">A tesztelések során az egyes folyamatokban nemcsak a működik, nem működik állapotot néztem, hanem azt is, hogy a </w:t>
      </w:r>
      <w:proofErr w:type="spellStart"/>
      <w:r>
        <w:t>Zod</w:t>
      </w:r>
      <w:proofErr w:type="spellEnd"/>
      <w:r>
        <w:t xml:space="preserve"> sémák megállítják-e a rossz adatokat.</w:t>
      </w:r>
    </w:p>
    <w:p w14:paraId="377B082A" w14:textId="3D05B49C" w:rsidR="00AD5C3B" w:rsidRDefault="00AD5C3B" w:rsidP="00AD5C3B">
      <w:pPr>
        <w:ind w:left="1416"/>
      </w:pPr>
      <w:r>
        <w:t>Ezek mellett a vizsgáltam, a frontend oldali validációk helyes működését, szándékosan túl rövid jelszó vagy rossz formátumú e-mail cím megadásával.</w:t>
      </w:r>
    </w:p>
    <w:p w14:paraId="6200FB2C" w14:textId="77777777" w:rsidR="00C45D78" w:rsidRDefault="00C45D78" w:rsidP="00AD5C3B">
      <w:pPr>
        <w:ind w:left="1416"/>
      </w:pPr>
    </w:p>
    <w:p w14:paraId="44D7D4BE" w14:textId="129AC2AA" w:rsidR="00F87BCB" w:rsidRPr="00C2216E" w:rsidRDefault="00A77A49" w:rsidP="00B43B8A">
      <w:pPr>
        <w:pStyle w:val="Cmsor3"/>
        <w:numPr>
          <w:ilvl w:val="0"/>
          <w:numId w:val="12"/>
        </w:numPr>
        <w:rPr>
          <w:b/>
          <w:bCs/>
        </w:rPr>
      </w:pPr>
      <w:r w:rsidRPr="00A77A49">
        <w:rPr>
          <w:b/>
          <w:bCs/>
        </w:rPr>
        <w:t>Pozitív és Negatív tesztelési utak szétválasztása:</w:t>
      </w:r>
    </w:p>
    <w:p w14:paraId="3E7FAFCA" w14:textId="11A78FCF" w:rsidR="0067187C" w:rsidRPr="00B43B8A" w:rsidRDefault="00B43B8A" w:rsidP="00B43B8A">
      <w:pPr>
        <w:pStyle w:val="Listaszerbekezds"/>
        <w:numPr>
          <w:ilvl w:val="1"/>
          <w:numId w:val="17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A77A49" w:rsidRPr="00B43B8A">
        <w:rPr>
          <w:b/>
          <w:bCs/>
        </w:rPr>
        <w:t xml:space="preserve">Pozitív út: </w:t>
      </w:r>
      <w:r w:rsidR="00A77A49">
        <w:t xml:space="preserve"> </w:t>
      </w:r>
      <w:r w:rsidR="00F87BCB">
        <w:t>Olyan folyamatokat vizsgáltam, ahol minden bemeneti adat megfelel az elvárt üzleti logikának</w:t>
      </w:r>
      <w:r w:rsidR="00A77A49">
        <w:t xml:space="preserve">, és minden a lépés a tervezett működés szerint működik. </w:t>
      </w:r>
      <w:r w:rsidR="0019363F">
        <w:t>(pl.: egy teljes vásárlási folyamat, a kosártól, a sikeres rendelésig, teljes szervizidőpontfoglalás)</w:t>
      </w:r>
    </w:p>
    <w:p w14:paraId="7E7F40E6" w14:textId="77777777" w:rsidR="0019363F" w:rsidRPr="0019363F" w:rsidRDefault="0019363F" w:rsidP="0019363F">
      <w:pPr>
        <w:pStyle w:val="Listaszerbekezds"/>
        <w:ind w:left="1440"/>
        <w:jc w:val="both"/>
        <w:rPr>
          <w:b/>
          <w:bCs/>
        </w:rPr>
      </w:pPr>
    </w:p>
    <w:p w14:paraId="2E1EE4E5" w14:textId="411304AF" w:rsidR="00C45D78" w:rsidRPr="00B43B8A" w:rsidRDefault="00B43B8A" w:rsidP="00B43B8A">
      <w:pPr>
        <w:pStyle w:val="Listaszerbekezds"/>
        <w:numPr>
          <w:ilvl w:val="1"/>
          <w:numId w:val="17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19363F" w:rsidRPr="00B43B8A">
        <w:rPr>
          <w:b/>
          <w:bCs/>
        </w:rPr>
        <w:t>Negatív út:</w:t>
      </w:r>
      <w:r w:rsidR="00C45D78" w:rsidRPr="00B43B8A">
        <w:rPr>
          <w:b/>
          <w:bCs/>
        </w:rPr>
        <w:t xml:space="preserve"> </w:t>
      </w:r>
      <w:r w:rsidR="00C45D78">
        <w:t xml:space="preserve">A </w:t>
      </w:r>
      <w:proofErr w:type="spellStart"/>
      <w:r w:rsidR="00C45D78">
        <w:t>Zod</w:t>
      </w:r>
      <w:proofErr w:type="spellEnd"/>
      <w:r w:rsidR="00C45D78">
        <w:t xml:space="preserve"> sémák nem engedik át a hibás vagy érvénytelen adatokat</w:t>
      </w:r>
      <w:r w:rsidR="00F87BCB">
        <w:t xml:space="preserve"> az REST API felé, így védve a frontend oldalon a rendszert a hibás bemenettől.</w:t>
      </w:r>
      <w:r w:rsidR="0019363F" w:rsidRPr="00B43B8A">
        <w:rPr>
          <w:b/>
          <w:bCs/>
        </w:rPr>
        <w:t xml:space="preserve"> </w:t>
      </w:r>
      <w:r w:rsidR="0019363F">
        <w:t>Ebben az esetben szándékos hibákat vétek.(pl.: üresen hagyott mező, a szervizidőpont foglalás során). Ebben az esetben a tesztelés célja az volt, hogy a felhasználó minden esetben jól értelmezhető hibaüzeneteket kapjon.</w:t>
      </w:r>
    </w:p>
    <w:p w14:paraId="4EAA9DA0" w14:textId="77777777" w:rsidR="00F87BCB" w:rsidRPr="00F87BCB" w:rsidRDefault="00F87BCB" w:rsidP="00F87BCB">
      <w:pPr>
        <w:pStyle w:val="Listaszerbekezds"/>
        <w:rPr>
          <w:b/>
          <w:bCs/>
        </w:rPr>
      </w:pPr>
    </w:p>
    <w:p w14:paraId="5C4498E6" w14:textId="77777777" w:rsidR="00F87BCB" w:rsidRPr="00F87BCB" w:rsidRDefault="00F87BCB" w:rsidP="00F87BCB">
      <w:pPr>
        <w:pStyle w:val="Listaszerbekezds"/>
        <w:ind w:left="1440"/>
        <w:jc w:val="both"/>
        <w:rPr>
          <w:b/>
          <w:bCs/>
        </w:rPr>
      </w:pPr>
    </w:p>
    <w:p w14:paraId="29C6CB72" w14:textId="16769EC2" w:rsidR="00F87BCB" w:rsidRPr="00AC4364" w:rsidRDefault="00C45D78" w:rsidP="00AC4364">
      <w:pPr>
        <w:pStyle w:val="Listaszerbekezds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AC4364">
        <w:rPr>
          <w:b/>
          <w:bCs/>
          <w:sz w:val="28"/>
          <w:szCs w:val="28"/>
        </w:rPr>
        <w:t>Indirekt adatkonzisztencia-ellenőrzés:</w:t>
      </w:r>
    </w:p>
    <w:p w14:paraId="696827AF" w14:textId="47152324" w:rsidR="00F87BCB" w:rsidRDefault="00C45D78" w:rsidP="00F87BCB">
      <w:pPr>
        <w:ind w:left="1416"/>
      </w:pPr>
      <w:r>
        <w:t xml:space="preserve">Habár a </w:t>
      </w:r>
      <w:proofErr w:type="spellStart"/>
      <w:r>
        <w:t>Cypress</w:t>
      </w:r>
      <w:proofErr w:type="spellEnd"/>
      <w:r>
        <w:t xml:space="preserve"> a böngészőben fut, a háttérben többször ellenőriztem, az adatbázis kezelőben, hogy az adatok, amelyek a frontendről érkeztek helyesen </w:t>
      </w:r>
      <w:proofErr w:type="spellStart"/>
      <w:r>
        <w:t>tárolódtak</w:t>
      </w:r>
      <w:proofErr w:type="spellEnd"/>
      <w:r>
        <w:t>-e el, illetve a kizárólag adminisztrátor által látható felületek felé, az adatok megfelelően kerültek ki, a frontend számára.</w:t>
      </w:r>
    </w:p>
    <w:p w14:paraId="5B868E97" w14:textId="35AE7D78" w:rsidR="00501C3C" w:rsidRDefault="00F87BCB" w:rsidP="00F87BCB">
      <w:pPr>
        <w:ind w:left="1416"/>
      </w:pPr>
      <w:r>
        <w:t>Ez a néhányszor megismételt ellenőrzési módszer kritikusnak bizonyult: Sikerült feltárnom és javítanom egy adatforgalmi anomáliát a szervizidőpontok kezelésénél biztosítva ezzel a pontos adatáramlást, a felhasználói és adminisztrátori felületek között.</w:t>
      </w:r>
    </w:p>
    <w:p w14:paraId="2FE6ADDA" w14:textId="3B3E8AB2" w:rsidR="00F87BCB" w:rsidRPr="00C2216E" w:rsidRDefault="00F87BCB" w:rsidP="00AC4364">
      <w:pPr>
        <w:pStyle w:val="Cmsor3"/>
        <w:numPr>
          <w:ilvl w:val="0"/>
          <w:numId w:val="12"/>
        </w:numPr>
        <w:rPr>
          <w:b/>
          <w:bCs/>
        </w:rPr>
      </w:pPr>
      <w:r w:rsidRPr="00C2216E">
        <w:rPr>
          <w:b/>
          <w:bCs/>
        </w:rPr>
        <w:t>Diag</w:t>
      </w:r>
      <w:r w:rsidR="00C2216E" w:rsidRPr="00C2216E">
        <w:rPr>
          <w:b/>
          <w:bCs/>
        </w:rPr>
        <w:t xml:space="preserve">nosztikai eszközök használata: </w:t>
      </w:r>
    </w:p>
    <w:p w14:paraId="7CBDEA22" w14:textId="5B7339CF" w:rsidR="00C2216E" w:rsidRPr="00C2216E" w:rsidRDefault="00C2216E" w:rsidP="00C2216E">
      <w:pPr>
        <w:ind w:left="1416"/>
      </w:pPr>
      <w:r>
        <w:t>A tesztelés során több alkalommal is használtam a böngésző fejlesztői felületének „</w:t>
      </w:r>
      <w:proofErr w:type="spellStart"/>
      <w:r>
        <w:t>Elements</w:t>
      </w:r>
      <w:proofErr w:type="spellEnd"/>
      <w:r>
        <w:t>” nézetét, hogy a tesztelés során keresett elemet megtaláljam. A fejlesztés során a szemantikai szabályok betartása nem sikerült igazán. Így a böngésző fejlesztői felülete rendkívül hasznos volt számomra.</w:t>
      </w:r>
    </w:p>
    <w:p w14:paraId="605D5170" w14:textId="77777777" w:rsidR="00501C3C" w:rsidRDefault="00501C3C" w:rsidP="00501C3C"/>
    <w:p w14:paraId="5B441A35" w14:textId="77777777" w:rsidR="00501C3C" w:rsidRDefault="00501C3C" w:rsidP="00501C3C"/>
    <w:p w14:paraId="6238DC0A" w14:textId="77777777" w:rsidR="00501C3C" w:rsidRDefault="00501C3C" w:rsidP="00501C3C"/>
    <w:p w14:paraId="4DAD43DA" w14:textId="77777777" w:rsidR="00501C3C" w:rsidRDefault="00501C3C" w:rsidP="00501C3C"/>
    <w:p w14:paraId="22D0002F" w14:textId="00AF97AD" w:rsidR="00501C3C" w:rsidRDefault="006E4DF6" w:rsidP="00AC4364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Biztonság és útvonalvédelem verifikációja</w:t>
      </w:r>
      <w:r w:rsidR="00C2216E">
        <w:rPr>
          <w:b/>
          <w:bCs/>
        </w:rPr>
        <w:t>:</w:t>
      </w:r>
    </w:p>
    <w:p w14:paraId="0B47F92A" w14:textId="07FDD148" w:rsidR="006E4DF6" w:rsidRDefault="006E4DF6" w:rsidP="006E4DF6">
      <w:pPr>
        <w:ind w:left="1416"/>
        <w:jc w:val="both"/>
      </w:pPr>
      <w:r>
        <w:t>Ebben a részben az alkalmazás legkritikusabb helyein fellépő védelmeinek gyakorlati működését részletezem. A tesztelés során a jogosultságkezelés szigorú betartását vizsgáltam, két fő eseten keresztül.</w:t>
      </w:r>
      <w:r w:rsidR="00FC0A63">
        <w:t xml:space="preserve"> Jelen tesztesetekhez is a </w:t>
      </w:r>
      <w:proofErr w:type="spellStart"/>
      <w:r w:rsidR="00FC0A63">
        <w:t>Cypresst</w:t>
      </w:r>
      <w:proofErr w:type="spellEnd"/>
      <w:r w:rsidR="00FC0A63">
        <w:t xml:space="preserve"> használtam, így a tesztek bármikor reprodukálhatóak.</w:t>
      </w:r>
    </w:p>
    <w:p w14:paraId="335BBB4C" w14:textId="77777777" w:rsidR="007A3035" w:rsidRDefault="007A3035" w:rsidP="006E4DF6">
      <w:pPr>
        <w:ind w:left="1416"/>
        <w:jc w:val="both"/>
      </w:pPr>
    </w:p>
    <w:p w14:paraId="09DCC2FD" w14:textId="56C75C9B" w:rsidR="00FC0A63" w:rsidRPr="00FC0A63" w:rsidRDefault="00FC0A63" w:rsidP="00AC4364">
      <w:pPr>
        <w:pStyle w:val="Cmsor3"/>
        <w:numPr>
          <w:ilvl w:val="0"/>
          <w:numId w:val="12"/>
        </w:numPr>
        <w:rPr>
          <w:b/>
          <w:bCs/>
        </w:rPr>
      </w:pPr>
      <w:r w:rsidRPr="00FC0A63">
        <w:rPr>
          <w:b/>
          <w:bCs/>
        </w:rPr>
        <w:t>Adminisztrátori jogosultság ellenőrzése:</w:t>
      </w:r>
    </w:p>
    <w:p w14:paraId="4F6EA2A5" w14:textId="71E1A545" w:rsidR="006E4DF6" w:rsidRDefault="00FC0A63" w:rsidP="00FC0A63">
      <w:pPr>
        <w:ind w:left="1416"/>
        <w:jc w:val="both"/>
      </w:pPr>
      <w:r>
        <w:t>A teszt célja, annak igazolása volt, hogy az adminisztrátori felületek közül egyik sem érhető el, semmilyen körülmények között illetéktelenek számára.</w:t>
      </w:r>
    </w:p>
    <w:p w14:paraId="04EA773B" w14:textId="7EA5DDC7" w:rsidR="00FC0A63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 </w:t>
      </w:r>
      <w:r w:rsidR="00FC0A63" w:rsidRPr="00AC4364">
        <w:rPr>
          <w:b/>
          <w:bCs/>
        </w:rPr>
        <w:t xml:space="preserve">Automatizált folyamat: </w:t>
      </w:r>
      <w:r w:rsidR="007A3035">
        <w:t xml:space="preserve">A </w:t>
      </w:r>
      <w:proofErr w:type="spellStart"/>
      <w:r w:rsidR="007A3035">
        <w:t>Cypress</w:t>
      </w:r>
      <w:proofErr w:type="spellEnd"/>
      <w:r w:rsidR="007A3035">
        <w:t xml:space="preserve"> kijelentkezett állapotban próbálta elérni a </w:t>
      </w:r>
      <w:proofErr w:type="spellStart"/>
      <w:r w:rsidR="007A3035">
        <w:t>visit</w:t>
      </w:r>
      <w:proofErr w:type="spellEnd"/>
      <w:r w:rsidR="007A3035">
        <w:t>(„/</w:t>
      </w:r>
      <w:proofErr w:type="spellStart"/>
      <w:r w:rsidR="007A3035">
        <w:t>admin</w:t>
      </w:r>
      <w:proofErr w:type="spellEnd"/>
      <w:r w:rsidR="007A3035">
        <w:t xml:space="preserve">”) parancs segítségével az </w:t>
      </w:r>
      <w:proofErr w:type="spellStart"/>
      <w:r w:rsidR="007A3035">
        <w:t>admin</w:t>
      </w:r>
      <w:proofErr w:type="spellEnd"/>
      <w:r w:rsidR="007A3035">
        <w:t xml:space="preserve"> felületet.</w:t>
      </w:r>
    </w:p>
    <w:p w14:paraId="40EEF53A" w14:textId="77777777" w:rsidR="007A3035" w:rsidRDefault="007A3035" w:rsidP="007A3035">
      <w:pPr>
        <w:pStyle w:val="Listaszerbekezds"/>
        <w:ind w:left="1440"/>
        <w:jc w:val="both"/>
      </w:pPr>
    </w:p>
    <w:p w14:paraId="57E26E9B" w14:textId="64DE3685" w:rsidR="007A3035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 </w:t>
      </w:r>
      <w:r w:rsidR="007A3035" w:rsidRPr="00AC4364">
        <w:rPr>
          <w:b/>
          <w:bCs/>
        </w:rPr>
        <w:t xml:space="preserve">Várt és tapasztalt eredmény: </w:t>
      </w:r>
      <w:r w:rsidR="007A3035">
        <w:t xml:space="preserve">A teszt során a </w:t>
      </w:r>
      <w:proofErr w:type="spellStart"/>
      <w:r w:rsidR="007A3035">
        <w:t>Cypress</w:t>
      </w:r>
      <w:proofErr w:type="spellEnd"/>
      <w:r w:rsidR="007A3035">
        <w:t xml:space="preserve"> „</w:t>
      </w:r>
      <w:proofErr w:type="spellStart"/>
      <w:r w:rsidR="007A3035">
        <w:t>url</w:t>
      </w:r>
      <w:proofErr w:type="spellEnd"/>
      <w:r w:rsidR="007A3035">
        <w:t>()</w:t>
      </w:r>
      <w:proofErr w:type="spellStart"/>
      <w:r w:rsidR="007A3035">
        <w:t>should</w:t>
      </w:r>
      <w:proofErr w:type="spellEnd"/>
      <w:r w:rsidR="007A3035">
        <w:t>(’</w:t>
      </w:r>
      <w:proofErr w:type="spellStart"/>
      <w:r w:rsidR="007A3035">
        <w:t>include</w:t>
      </w:r>
      <w:proofErr w:type="spellEnd"/>
      <w:r w:rsidR="007A3035">
        <w:t xml:space="preserve">’, ’/login’)” parancsával ellenőriztem, hogy az alkalmazás, azonnal (még a komponens </w:t>
      </w:r>
      <w:proofErr w:type="spellStart"/>
      <w:r w:rsidR="007A3035">
        <w:t>renderelése</w:t>
      </w:r>
      <w:proofErr w:type="spellEnd"/>
      <w:r w:rsidR="007A3035">
        <w:t xml:space="preserve"> előtt) </w:t>
      </w:r>
      <w:proofErr w:type="spellStart"/>
      <w:r w:rsidR="007A3035">
        <w:t>átírányítja</w:t>
      </w:r>
      <w:proofErr w:type="spellEnd"/>
      <w:r w:rsidR="007A3035">
        <w:t xml:space="preserve"> a felhasználót, a bejelentkezés oldalra.</w:t>
      </w:r>
    </w:p>
    <w:p w14:paraId="18024835" w14:textId="77777777" w:rsidR="007A3035" w:rsidRDefault="007A3035" w:rsidP="007A3035">
      <w:pPr>
        <w:pStyle w:val="Listaszerbekezds"/>
      </w:pPr>
    </w:p>
    <w:p w14:paraId="77D741C0" w14:textId="51002A2E" w:rsidR="007A3035" w:rsidRPr="006E4DF6" w:rsidRDefault="007166A0" w:rsidP="00AC4364">
      <w:pPr>
        <w:pStyle w:val="Listaszerbekezds"/>
        <w:numPr>
          <w:ilvl w:val="1"/>
          <w:numId w:val="18"/>
        </w:numPr>
        <w:jc w:val="both"/>
      </w:pPr>
      <w:r>
        <w:rPr>
          <w:b/>
          <w:bCs/>
        </w:rPr>
        <w:t xml:space="preserve">    </w:t>
      </w:r>
      <w:r w:rsidR="007A3035">
        <w:rPr>
          <w:b/>
          <w:bCs/>
        </w:rPr>
        <w:t xml:space="preserve">Technikai jelentőség: </w:t>
      </w:r>
      <w:r w:rsidR="007A3035">
        <w:t xml:space="preserve">Ez igazolja, hogy az </w:t>
      </w:r>
      <w:proofErr w:type="spellStart"/>
      <w:r w:rsidR="007A3035">
        <w:t>adminLoader</w:t>
      </w:r>
      <w:proofErr w:type="spellEnd"/>
      <w:r w:rsidR="007A3035">
        <w:t xml:space="preserve"> </w:t>
      </w:r>
      <w:proofErr w:type="spellStart"/>
      <w:r w:rsidR="007A3035">
        <w:t>guard</w:t>
      </w:r>
      <w:proofErr w:type="spellEnd"/>
      <w:r w:rsidR="007A3035">
        <w:t xml:space="preserve"> aktívan figyeli a globális állapotot, és </w:t>
      </w:r>
      <w:proofErr w:type="spellStart"/>
      <w:r w:rsidR="007A3035">
        <w:t>token</w:t>
      </w:r>
      <w:proofErr w:type="spellEnd"/>
      <w:r w:rsidR="007A3035">
        <w:t xml:space="preserve">  hiányában, vagy  nem megfelelő jogosultsággal rendelkező felhasználó esetén megszakítja az útvonal kiszolgálását. </w:t>
      </w:r>
    </w:p>
    <w:p w14:paraId="14C73C94" w14:textId="3A73079E" w:rsidR="00C2216E" w:rsidRDefault="007166A0" w:rsidP="007166A0">
      <w:pPr>
        <w:pStyle w:val="Cmsor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 </w:t>
      </w:r>
      <w:r w:rsidR="00832B61" w:rsidRPr="00832B61">
        <w:rPr>
          <w:b/>
          <w:bCs/>
        </w:rPr>
        <w:t>Munkamenet-logika és visszaút-védelem:</w:t>
      </w:r>
    </w:p>
    <w:p w14:paraId="6D99CC4D" w14:textId="0C87028E" w:rsidR="00832B61" w:rsidRPr="00832B61" w:rsidRDefault="00832B61" w:rsidP="00832B61">
      <w:pPr>
        <w:ind w:left="1416"/>
      </w:pPr>
      <w:r>
        <w:t>A teszteset azt logikai szabályt ellenőrizte, miszerint egy már bejelentkezett, felhasználó nem érheti el a vendég-specifikus oldalakat. (pl.: Bejelentkezés)</w:t>
      </w:r>
    </w:p>
    <w:p w14:paraId="454AB376" w14:textId="6FE782F8" w:rsidR="00501C3C" w:rsidRPr="00AC4364" w:rsidRDefault="007166A0" w:rsidP="007166A0">
      <w:pPr>
        <w:pStyle w:val="Listaszerbekezds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832B61" w:rsidRPr="00832B61">
        <w:rPr>
          <w:b/>
          <w:bCs/>
        </w:rPr>
        <w:t>Automatizált folyamat:</w:t>
      </w:r>
      <w:r w:rsidR="00832B61">
        <w:rPr>
          <w:b/>
          <w:bCs/>
        </w:rPr>
        <w:t xml:space="preserve">  </w:t>
      </w:r>
      <w:r w:rsidR="00832B61">
        <w:t xml:space="preserve">A teszt script elsősorban végrehajtott egy sikeres bejelentkezési folyamatot, majd megkísérelte a </w:t>
      </w:r>
      <w:proofErr w:type="spellStart"/>
      <w:r w:rsidR="00832B61">
        <w:t>visit</w:t>
      </w:r>
      <w:proofErr w:type="spellEnd"/>
      <w:r w:rsidR="00832B61">
        <w:t>(’/login’) parancs futtatását.</w:t>
      </w:r>
    </w:p>
    <w:p w14:paraId="3EB5EDED" w14:textId="77777777" w:rsidR="00AC4364" w:rsidRPr="00832B61" w:rsidRDefault="00AC4364" w:rsidP="00AC4364">
      <w:pPr>
        <w:pStyle w:val="Listaszerbekezds"/>
        <w:ind w:left="1440"/>
        <w:rPr>
          <w:b/>
          <w:bCs/>
        </w:rPr>
      </w:pPr>
    </w:p>
    <w:p w14:paraId="78C66B11" w14:textId="1F98473A" w:rsidR="00832B61" w:rsidRPr="00154CCA" w:rsidRDefault="007166A0" w:rsidP="007166A0">
      <w:pPr>
        <w:pStyle w:val="Listaszerbekezds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832B61">
        <w:rPr>
          <w:b/>
          <w:bCs/>
        </w:rPr>
        <w:t xml:space="preserve">Várt és tapasztalt eredmény: </w:t>
      </w:r>
      <w:r w:rsidR="00154CCA">
        <w:t xml:space="preserve">A </w:t>
      </w:r>
      <w:proofErr w:type="spellStart"/>
      <w:r w:rsidR="00154CCA">
        <w:t>Cypress</w:t>
      </w:r>
      <w:proofErr w:type="spellEnd"/>
      <w:r w:rsidR="00154CCA">
        <w:t xml:space="preserve"> segítségével igazoltam, hogy a rendszer észleli az aktív munkamenetet, és automatikusan visszairányítja a felhasználót, a kezdőoldalra.</w:t>
      </w:r>
    </w:p>
    <w:p w14:paraId="597D3853" w14:textId="77777777" w:rsidR="00154CCA" w:rsidRDefault="00154CCA" w:rsidP="00154CCA">
      <w:pPr>
        <w:pStyle w:val="Listaszerbekezds"/>
        <w:ind w:left="1440"/>
        <w:rPr>
          <w:b/>
          <w:bCs/>
        </w:rPr>
      </w:pPr>
    </w:p>
    <w:p w14:paraId="35558223" w14:textId="77777777" w:rsidR="00154CCA" w:rsidRDefault="00154CCA" w:rsidP="001529F0">
      <w:pPr>
        <w:ind w:left="24"/>
        <w:rPr>
          <w:b/>
          <w:bCs/>
        </w:rPr>
      </w:pPr>
    </w:p>
    <w:p w14:paraId="0240F4F1" w14:textId="77777777" w:rsidR="005D0E93" w:rsidRDefault="005D0E93" w:rsidP="001529F0">
      <w:pPr>
        <w:ind w:left="24"/>
        <w:rPr>
          <w:b/>
          <w:bCs/>
        </w:rPr>
      </w:pPr>
    </w:p>
    <w:p w14:paraId="7D38DEA4" w14:textId="77777777" w:rsidR="005D0E93" w:rsidRDefault="005D0E93" w:rsidP="001529F0">
      <w:pPr>
        <w:ind w:left="24"/>
        <w:rPr>
          <w:b/>
          <w:bCs/>
        </w:rPr>
      </w:pPr>
    </w:p>
    <w:p w14:paraId="6E0DDF4F" w14:textId="77777777" w:rsidR="005D0E93" w:rsidRDefault="005D0E93" w:rsidP="007F6E0A">
      <w:pPr>
        <w:rPr>
          <w:b/>
          <w:bCs/>
        </w:rPr>
      </w:pPr>
    </w:p>
    <w:p w14:paraId="15382AB5" w14:textId="45854795" w:rsidR="00A91707" w:rsidRPr="00A91707" w:rsidRDefault="007166A0" w:rsidP="007166A0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proofErr w:type="spellStart"/>
      <w:r w:rsidR="005D0E93">
        <w:rPr>
          <w:b/>
          <w:bCs/>
        </w:rPr>
        <w:t>Reszponzivitás</w:t>
      </w:r>
      <w:proofErr w:type="spellEnd"/>
      <w:r w:rsidR="005D0E93">
        <w:rPr>
          <w:b/>
          <w:bCs/>
        </w:rPr>
        <w:t xml:space="preserve"> és </w:t>
      </w:r>
      <w:proofErr w:type="spellStart"/>
      <w:r w:rsidR="005D0E93">
        <w:rPr>
          <w:b/>
          <w:bCs/>
        </w:rPr>
        <w:t>Viewport</w:t>
      </w:r>
      <w:proofErr w:type="spellEnd"/>
      <w:r w:rsidR="005D0E93">
        <w:rPr>
          <w:b/>
          <w:bCs/>
        </w:rPr>
        <w:t xml:space="preserve"> tesztelés</w:t>
      </w:r>
    </w:p>
    <w:p w14:paraId="164FA44B" w14:textId="7A75AE22" w:rsidR="00A91707" w:rsidRDefault="005D0E93" w:rsidP="00A91707">
      <w:pPr>
        <w:ind w:left="2124"/>
        <w:jc w:val="both"/>
      </w:pPr>
      <w:r>
        <w:t xml:space="preserve">A webshop modern elvárásaihoz igazodva elengedhetetlen volt a mobilbarát design ellenőrzése is. A tesztelés során a </w:t>
      </w:r>
      <w:proofErr w:type="spellStart"/>
      <w:r>
        <w:t>Cypress</w:t>
      </w:r>
      <w:proofErr w:type="spellEnd"/>
      <w:r>
        <w:t xml:space="preserve"> segítségével szimuláltam különböző </w:t>
      </w:r>
      <w:proofErr w:type="spellStart"/>
      <w:r>
        <w:t>kijelzőméretet</w:t>
      </w:r>
      <w:proofErr w:type="spellEnd"/>
      <w:r>
        <w:t>. (IPhone XR</w:t>
      </w:r>
      <w:r w:rsidR="00A91707">
        <w:t>)</w:t>
      </w:r>
    </w:p>
    <w:p w14:paraId="3E8F5172" w14:textId="3919843C" w:rsidR="00A91707" w:rsidRPr="007F6E0A" w:rsidRDefault="00A91707" w:rsidP="007F6E0A">
      <w:pPr>
        <w:pStyle w:val="Listaszerbekezds"/>
        <w:numPr>
          <w:ilvl w:val="1"/>
          <w:numId w:val="21"/>
        </w:numPr>
        <w:jc w:val="both"/>
        <w:rPr>
          <w:b/>
          <w:bCs/>
        </w:rPr>
      </w:pPr>
      <w:r w:rsidRPr="007F6E0A">
        <w:rPr>
          <w:b/>
          <w:bCs/>
        </w:rPr>
        <w:t xml:space="preserve">Vizuális átrendeződés: </w:t>
      </w:r>
      <w:r>
        <w:t xml:space="preserve">Ellenőriztem, hogy a főoldalon található </w:t>
      </w:r>
      <w:proofErr w:type="spellStart"/>
      <w:r>
        <w:t>Flowbite-React</w:t>
      </w:r>
      <w:proofErr w:type="spellEnd"/>
      <w:r>
        <w:t xml:space="preserve"> komponensek (Nav</w:t>
      </w:r>
      <w:r w:rsidR="00347155">
        <w:t>igációs sáv</w:t>
      </w:r>
      <w:r>
        <w:t xml:space="preserve">, keresés űrlap, termékkártyák) megfelelően alkalmazkodnak a kisebb kijelzőkhöz. Elsősorban a </w:t>
      </w:r>
      <w:r w:rsidR="00347155">
        <w:t>Navigációs sáv</w:t>
      </w:r>
      <w:r>
        <w:t xml:space="preserve"> hamburger menübe való </w:t>
      </w:r>
      <w:proofErr w:type="spellStart"/>
      <w:r>
        <w:t>csoportulását</w:t>
      </w:r>
      <w:proofErr w:type="spellEnd"/>
      <w:r>
        <w:t xml:space="preserve"> ellenőriztem, ezzel biztosítva a könnyű kezelhetőséget.</w:t>
      </w:r>
    </w:p>
    <w:p w14:paraId="44E2A082" w14:textId="77777777" w:rsidR="00A91707" w:rsidRPr="00A91707" w:rsidRDefault="00A91707" w:rsidP="00A91707">
      <w:pPr>
        <w:pStyle w:val="Listaszerbekezds"/>
        <w:ind w:left="2484"/>
        <w:jc w:val="both"/>
        <w:rPr>
          <w:b/>
          <w:bCs/>
        </w:rPr>
      </w:pPr>
    </w:p>
    <w:p w14:paraId="2F528AAD" w14:textId="0904FA76" w:rsidR="00A91707" w:rsidRPr="00A91707" w:rsidRDefault="00A91707" w:rsidP="007F6E0A">
      <w:pPr>
        <w:pStyle w:val="Listaszerbekezds"/>
        <w:numPr>
          <w:ilvl w:val="1"/>
          <w:numId w:val="21"/>
        </w:numPr>
        <w:jc w:val="both"/>
        <w:rPr>
          <w:b/>
          <w:bCs/>
        </w:rPr>
      </w:pPr>
      <w:r>
        <w:rPr>
          <w:b/>
          <w:bCs/>
        </w:rPr>
        <w:t xml:space="preserve">Interakciók: </w:t>
      </w:r>
      <w:r>
        <w:t xml:space="preserve">Továbbá vizsgáltam, </w:t>
      </w:r>
      <w:proofErr w:type="spellStart"/>
      <w:r>
        <w:t>érintőkijelzős</w:t>
      </w:r>
      <w:proofErr w:type="spellEnd"/>
      <w:r>
        <w:t xml:space="preserve"> használatot szimulálva a gombok elérhetőek-e, láthatóak-e, és nem fordul-e elő az elemek egymásra vagy elcsúszása, különösen a </w:t>
      </w:r>
      <w:r w:rsidR="00347155">
        <w:t xml:space="preserve">Navigációs sáv </w:t>
      </w:r>
      <w:r>
        <w:t>komponens esetében.</w:t>
      </w:r>
    </w:p>
    <w:p w14:paraId="6D2C946E" w14:textId="77777777" w:rsidR="00A91707" w:rsidRPr="00A91707" w:rsidRDefault="00A91707" w:rsidP="00A91707">
      <w:pPr>
        <w:pStyle w:val="Listaszerbekezds"/>
        <w:rPr>
          <w:b/>
          <w:bCs/>
        </w:rPr>
      </w:pPr>
    </w:p>
    <w:p w14:paraId="050A09F4" w14:textId="5FB3B3C6" w:rsidR="00A91707" w:rsidRDefault="00C5712F" w:rsidP="00C5712F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A91707" w:rsidRPr="00A91707">
        <w:rPr>
          <w:b/>
          <w:bCs/>
        </w:rPr>
        <w:t>Toast</w:t>
      </w:r>
      <w:proofErr w:type="spellEnd"/>
      <w:r w:rsidR="00A91707" w:rsidRPr="00A91707">
        <w:rPr>
          <w:b/>
          <w:bCs/>
        </w:rPr>
        <w:t>-alapú aszinkron visszajelzések</w:t>
      </w:r>
    </w:p>
    <w:p w14:paraId="2BE3ED62" w14:textId="2EB3B2C8" w:rsidR="00A91707" w:rsidRDefault="005C0C21" w:rsidP="00A91707">
      <w:pPr>
        <w:ind w:left="2124"/>
      </w:pPr>
      <w:r>
        <w:t xml:space="preserve">A webshop egyik kulcsfontosságú UX eleme a </w:t>
      </w:r>
      <w:proofErr w:type="spellStart"/>
      <w:r>
        <w:t>ToastProvider</w:t>
      </w:r>
      <w:proofErr w:type="spellEnd"/>
      <w:r>
        <w:t>, amely néhány kulcsfontosságú felhasználói művelet eredményéről tájékoztatja az oldalra látogatókat.</w:t>
      </w:r>
      <w:r w:rsidR="0094753A">
        <w:t xml:space="preserve"> Bár a </w:t>
      </w:r>
      <w:proofErr w:type="spellStart"/>
      <w:r w:rsidR="0094753A">
        <w:t>Toast</w:t>
      </w:r>
      <w:proofErr w:type="spellEnd"/>
      <w:r w:rsidR="0094753A">
        <w:t xml:space="preserve">-üzenetek működésére nem írtam külön automatizált tesztet, a beépítésük után minden fontos folyamatnál manuálisan ellenőriztem a megjelenésüket. </w:t>
      </w:r>
    </w:p>
    <w:p w14:paraId="4073AC94" w14:textId="1DC34443" w:rsidR="00484CAA" w:rsidRDefault="00484CAA" w:rsidP="00226C8E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</w:t>
      </w:r>
      <w:r w:rsidR="00153C09">
        <w:rPr>
          <w:b/>
          <w:bCs/>
        </w:rPr>
        <w:t xml:space="preserve"> </w:t>
      </w:r>
      <w:r w:rsidR="0094753A" w:rsidRPr="00226C8E">
        <w:rPr>
          <w:b/>
          <w:bCs/>
        </w:rPr>
        <w:t xml:space="preserve">Sikeres folyamatok visszajelzése: </w:t>
      </w:r>
      <w:r w:rsidR="0094753A">
        <w:t xml:space="preserve"> Teszteltem, hogy sikeres regisztráció, bejelentkezés vagy szervizidőpont foglalás esetén megjelenik a zöld szín különböző árnyalataival ellátott, megerősítő üzenet.</w:t>
      </w:r>
    </w:p>
    <w:p w14:paraId="7386DD6A" w14:textId="63F4C698" w:rsidR="0094753A" w:rsidRDefault="0094753A" w:rsidP="00484CAA">
      <w:pPr>
        <w:pStyle w:val="Listaszerbekezds"/>
        <w:ind w:left="2121"/>
      </w:pPr>
      <w:r>
        <w:t xml:space="preserve"> </w:t>
      </w:r>
    </w:p>
    <w:p w14:paraId="46676659" w14:textId="25572960" w:rsidR="00484CAA" w:rsidRDefault="00484CAA" w:rsidP="00484CAA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 </w:t>
      </w:r>
      <w:r w:rsidR="0094753A" w:rsidRPr="00484CAA">
        <w:rPr>
          <w:b/>
          <w:bCs/>
        </w:rPr>
        <w:t>Hibaágak visszajelzése:</w:t>
      </w:r>
      <w:r w:rsidR="0094753A">
        <w:t xml:space="preserve"> Szándékos hiba esetén, (pl.: rossz jelszó, üres hiba leírás), hogy a piros hibaüzenet megjelenik-e az adott űrlapon, ezzel egyértelmű választ adva a felhasználónak, hogy a művelet nem sikerült. </w:t>
      </w:r>
    </w:p>
    <w:p w14:paraId="0CC6E016" w14:textId="77777777" w:rsidR="00484CAA" w:rsidRDefault="00484CAA" w:rsidP="00484CAA">
      <w:pPr>
        <w:pStyle w:val="Listaszerbekezds"/>
        <w:ind w:left="2121"/>
      </w:pPr>
    </w:p>
    <w:p w14:paraId="34044D38" w14:textId="635A6436" w:rsidR="0094753A" w:rsidRDefault="00153C09" w:rsidP="00484CAA">
      <w:pPr>
        <w:pStyle w:val="Listaszerbekezds"/>
        <w:numPr>
          <w:ilvl w:val="1"/>
          <w:numId w:val="22"/>
        </w:numPr>
      </w:pPr>
      <w:r>
        <w:rPr>
          <w:b/>
          <w:bCs/>
        </w:rPr>
        <w:t xml:space="preserve">  </w:t>
      </w:r>
      <w:r w:rsidR="00FA29B8" w:rsidRPr="00484CAA">
        <w:rPr>
          <w:b/>
          <w:bCs/>
        </w:rPr>
        <w:t>Jelentőség:</w:t>
      </w:r>
      <w:r w:rsidR="00FA29B8">
        <w:t xml:space="preserve"> A manuális tesztelések során megbizonyosodtam róla, hogy az üzenetek elég ideig láthatóak, de nem zavarják a további böngészést.</w:t>
      </w:r>
    </w:p>
    <w:p w14:paraId="12E16D79" w14:textId="3D9CD117" w:rsidR="00FA29B8" w:rsidRDefault="00FA29B8" w:rsidP="00484CAA">
      <w:pPr>
        <w:pStyle w:val="Cmsor3"/>
        <w:numPr>
          <w:ilvl w:val="1"/>
          <w:numId w:val="22"/>
        </w:numPr>
        <w:jc w:val="both"/>
        <w:rPr>
          <w:b/>
          <w:bCs/>
        </w:rPr>
      </w:pPr>
      <w:r w:rsidRPr="00FA29B8">
        <w:rPr>
          <w:b/>
          <w:bCs/>
        </w:rPr>
        <w:t>Betöltési állapotok</w:t>
      </w:r>
    </w:p>
    <w:p w14:paraId="3CC77F36" w14:textId="25441AB3" w:rsidR="00FA29B8" w:rsidRDefault="00FA29B8" w:rsidP="00FA29B8">
      <w:pPr>
        <w:ind w:left="2124"/>
      </w:pPr>
      <w:r>
        <w:t xml:space="preserve">Vizsgáltam továbbá, hogy az aszinkron műveletek (pl.: rendelés leadása, bejelentkezés) közben a rendszer ad-e, visszajelzést. Ellenőriztem, hogy a gombok állapota megváltozik-e, amíg a kérés zajlik, megakadályozva ezzel, hogy a felhasználó többször küldje el ugyanazt a kérést a szerver felé. </w:t>
      </w:r>
    </w:p>
    <w:p w14:paraId="26B59D50" w14:textId="77777777" w:rsidR="008B6ADA" w:rsidRDefault="008B6ADA" w:rsidP="00FA29B8">
      <w:pPr>
        <w:ind w:left="2124"/>
      </w:pPr>
    </w:p>
    <w:p w14:paraId="33E4BFD7" w14:textId="118C7845" w:rsidR="008B6ADA" w:rsidRDefault="00C5712F" w:rsidP="00C5712F">
      <w:pPr>
        <w:pStyle w:val="Cmsor3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 xml:space="preserve">  </w:t>
      </w:r>
      <w:r w:rsidR="008B6ADA">
        <w:rPr>
          <w:b/>
          <w:bCs/>
        </w:rPr>
        <w:t>A tesztelés és a fejlesztés kapcsolata</w:t>
      </w:r>
    </w:p>
    <w:p w14:paraId="01107641" w14:textId="144DBD01" w:rsidR="008B6ADA" w:rsidRDefault="008B6ADA" w:rsidP="008B6ADA">
      <w:pPr>
        <w:ind w:left="1416"/>
      </w:pPr>
      <w:r>
        <w:t xml:space="preserve">A tesztelés folyamata rávilágított, továbbfejlesztési lehetőségekre, illetve több súlyos hiba felismerését is elősegítette a frontend oldalon. Ezeket a tesztelési folyamat során javítottam az automatizált tesztek írása mellett. </w:t>
      </w:r>
    </w:p>
    <w:p w14:paraId="409C3F84" w14:textId="25AE9B24" w:rsidR="006D6739" w:rsidRDefault="006D6739" w:rsidP="008B6ADA">
      <w:pPr>
        <w:ind w:left="1416"/>
      </w:pPr>
      <w:r>
        <w:t xml:space="preserve">A legfontosabb hiba, amelyet a tesztelési folyamat során felismertem a szerviz szekcióban, lévő HTML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attribútumának fejlesztés során rosszul megadott értéke volt. Ezt több, mint egy órás kutatás sikerült észrevételeznem, a hiba javítása, pedig nem vett több időt igénybe 5 percnél. </w:t>
      </w:r>
    </w:p>
    <w:p w14:paraId="496BA377" w14:textId="265C1879" w:rsidR="006D6739" w:rsidRDefault="006D6739" w:rsidP="008B6ADA">
      <w:pPr>
        <w:ind w:left="1416"/>
      </w:pPr>
      <w:r>
        <w:t xml:space="preserve">Összeségében elmondható, hogy a </w:t>
      </w:r>
      <w:proofErr w:type="spellStart"/>
      <w:r>
        <w:t>Cypress</w:t>
      </w:r>
      <w:proofErr w:type="spellEnd"/>
      <w:r>
        <w:t xml:space="preserve">, illetve a böngésző fejlesztői eszközök ablak segítségével, egyik hiba felismerésének ideje sem volt több 1 óránál. </w:t>
      </w:r>
    </w:p>
    <w:p w14:paraId="2FB18301" w14:textId="229DC5AF" w:rsidR="008B6ADA" w:rsidRDefault="008B6ADA" w:rsidP="008B6ADA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könnyen használható kezelőfelülete, rendkívül megkönnyítette a dolgom a tesztesetek kezelésében, illetve a hibakeresésben is.</w:t>
      </w:r>
    </w:p>
    <w:p w14:paraId="64C27299" w14:textId="0E0F9E2C" w:rsidR="008B6ADA" w:rsidRDefault="006D6739" w:rsidP="008B6ADA">
      <w:pPr>
        <w:ind w:left="1416"/>
      </w:pPr>
      <w:r>
        <w:t xml:space="preserve">Ugyanakkor a tesztelés elején félelemmel vágtam bele, mivel rendkívül rossz tapasztalatokat adott a </w:t>
      </w:r>
      <w:proofErr w:type="spellStart"/>
      <w:r>
        <w:t>Cypress</w:t>
      </w:r>
      <w:proofErr w:type="spellEnd"/>
      <w:r>
        <w:t xml:space="preserve"> keretrendszer a tanórai kereteken belül, ahol REST </w:t>
      </w:r>
      <w:proofErr w:type="spellStart"/>
      <w:r>
        <w:t>api</w:t>
      </w:r>
      <w:proofErr w:type="spellEnd"/>
      <w:r>
        <w:t xml:space="preserve"> végpontok tesztelésére használtuk. Azonban számomra rendkívül pozitív csalódás volt, a keretrendszer használata a frontend tesztelés esetében.  </w:t>
      </w:r>
    </w:p>
    <w:p w14:paraId="4B478B8F" w14:textId="6AAFB2C4" w:rsidR="00F31214" w:rsidRPr="00F31214" w:rsidRDefault="00F31214" w:rsidP="00C5712F">
      <w:pPr>
        <w:pStyle w:val="Cmsor3"/>
        <w:numPr>
          <w:ilvl w:val="0"/>
          <w:numId w:val="12"/>
        </w:numPr>
        <w:rPr>
          <w:b/>
          <w:bCs/>
        </w:rPr>
      </w:pPr>
      <w:r w:rsidRPr="00F31214">
        <w:rPr>
          <w:b/>
          <w:bCs/>
        </w:rPr>
        <w:t>Automatizált és Manuális tesztelésről</w:t>
      </w:r>
    </w:p>
    <w:p w14:paraId="4A126C56" w14:textId="617D4706" w:rsidR="008B6ADA" w:rsidRDefault="00F31214" w:rsidP="00F31214">
      <w:pPr>
        <w:ind w:left="1416"/>
      </w:pPr>
      <w:r>
        <w:t xml:space="preserve">A </w:t>
      </w:r>
      <w:proofErr w:type="spellStart"/>
      <w:r>
        <w:t>Cypress</w:t>
      </w:r>
      <w:proofErr w:type="spellEnd"/>
      <w:r>
        <w:t xml:space="preserve"> beállítása rendkívül könnyű volt, hiszen csak a keresett URL-t kellett megadni, a keretrendszer számára, majd ezután volt lehetőségem rövidebb URL címeket használni a teszt scriptek megvalósítása közben. </w:t>
      </w:r>
    </w:p>
    <w:p w14:paraId="7B3751C7" w14:textId="059970D4" w:rsidR="00F31214" w:rsidRDefault="00F31214" w:rsidP="00F31214">
      <w:pPr>
        <w:ind w:left="1416"/>
      </w:pPr>
      <w:r>
        <w:t>Emellett a tesztelés során többször felismertem, hogy több ismétlődő folyamat is jelen van bizonyos összetett tesztesetekben. Ezt figyelembe véve, további tesztesetek definiálása esetén, érdemes lenne különböző feladatokba(</w:t>
      </w:r>
      <w:proofErr w:type="spellStart"/>
      <w:r>
        <w:t>taskokba</w:t>
      </w:r>
      <w:proofErr w:type="spellEnd"/>
      <w:r>
        <w:t xml:space="preserve">), kiszervezni a </w:t>
      </w:r>
      <w:proofErr w:type="spellStart"/>
      <w:r>
        <w:t>Cypress</w:t>
      </w:r>
      <w:proofErr w:type="spellEnd"/>
      <w:r>
        <w:t xml:space="preserve"> konfigurációs fájljában az ismétlődő folyamatokat.</w:t>
      </w:r>
    </w:p>
    <w:p w14:paraId="50F2B5EE" w14:textId="6F473915" w:rsidR="00F31214" w:rsidRDefault="00F31214" w:rsidP="00F31214">
      <w:pPr>
        <w:ind w:left="1416"/>
      </w:pPr>
      <w:r>
        <w:t xml:space="preserve">A különböző </w:t>
      </w:r>
      <w:r w:rsidR="0012330A">
        <w:t>UX-szel</w:t>
      </w:r>
      <w:r>
        <w:t xml:space="preserve"> kapcsolatos teszteket, manuálisan végeztem, többek között, mivel a felhasználói dokumentációban, szintén megjelennek ezek a folyamatok képernyőképek, illetve leírások formájában.</w:t>
      </w:r>
    </w:p>
    <w:p w14:paraId="15837EF5" w14:textId="252BFDE7" w:rsidR="00F31214" w:rsidRDefault="00F31214" w:rsidP="00F31214">
      <w:pPr>
        <w:ind w:left="1416"/>
      </w:pPr>
      <w:r>
        <w:t xml:space="preserve">Az összetett folyamatok, kiválogatásra kerültek, egy </w:t>
      </w:r>
      <w:r w:rsidR="0012330A">
        <w:t>táblázatba,</w:t>
      </w:r>
      <w:r>
        <w:t xml:space="preserve"> amely segítségével roppant egyszerű volt az automatizált tesztek megvalósítása, illetve többszöri bővítése is.</w:t>
      </w:r>
    </w:p>
    <w:p w14:paraId="2959480C" w14:textId="77777777" w:rsidR="00C5712F" w:rsidRDefault="00C5712F" w:rsidP="00F31214">
      <w:pPr>
        <w:ind w:left="1416"/>
      </w:pPr>
    </w:p>
    <w:p w14:paraId="302D872C" w14:textId="77777777" w:rsidR="00C5712F" w:rsidRDefault="00C5712F" w:rsidP="00F31214">
      <w:pPr>
        <w:ind w:left="1416"/>
      </w:pPr>
    </w:p>
    <w:p w14:paraId="7D443E22" w14:textId="77777777" w:rsidR="00C5712F" w:rsidRDefault="00C5712F" w:rsidP="00F31214">
      <w:pPr>
        <w:ind w:left="1416"/>
      </w:pPr>
    </w:p>
    <w:p w14:paraId="417C9A0B" w14:textId="1AAC7014" w:rsidR="0012330A" w:rsidRPr="0012330A" w:rsidRDefault="0012330A" w:rsidP="00C5712F">
      <w:pPr>
        <w:pStyle w:val="Cmsor3"/>
        <w:numPr>
          <w:ilvl w:val="0"/>
          <w:numId w:val="12"/>
        </w:numPr>
        <w:rPr>
          <w:b/>
          <w:bCs/>
        </w:rPr>
      </w:pPr>
      <w:r w:rsidRPr="0012330A">
        <w:rPr>
          <w:b/>
          <w:bCs/>
        </w:rPr>
        <w:lastRenderedPageBreak/>
        <w:t>Zárás, Összegzés</w:t>
      </w:r>
    </w:p>
    <w:p w14:paraId="25145801" w14:textId="3E4B2B76" w:rsidR="0012330A" w:rsidRPr="0012330A" w:rsidRDefault="0012330A" w:rsidP="0012330A">
      <w:pPr>
        <w:ind w:left="1416"/>
      </w:pPr>
      <w:r>
        <w:t xml:space="preserve">Összességében a tesztelési folyamat, rövid, ugyanakkor izgalmas és könnyű  volt. A </w:t>
      </w:r>
      <w:proofErr w:type="spellStart"/>
      <w:r>
        <w:t>Cypressnek</w:t>
      </w:r>
      <w:proofErr w:type="spellEnd"/>
      <w:r>
        <w:t xml:space="preserve"> hála rengeteg időt, illetve humán erőforrást sikerült megspórolni. A következő oldalakon található részletes tesztelési jegyzőkönyv pontról, pontra bemutatja azokat a teszteseteket, amelyek alátámasztják a fenti megállapításokat.</w:t>
      </w:r>
    </w:p>
    <w:p w14:paraId="48C2B2D6" w14:textId="5FC085ED" w:rsidR="00FB47EB" w:rsidRDefault="004335C6" w:rsidP="00501C3C">
      <w:r>
        <w:t xml:space="preserve"> </w:t>
      </w:r>
    </w:p>
    <w:p w14:paraId="3F344863" w14:textId="77777777" w:rsidR="00D6792A" w:rsidRDefault="00D6792A" w:rsidP="00501C3C"/>
    <w:p w14:paraId="00B69388" w14:textId="77777777" w:rsidR="00FB47EB" w:rsidRPr="00FB47EB" w:rsidRDefault="00FB47EB" w:rsidP="00FB47EB"/>
    <w:p w14:paraId="6405F60D" w14:textId="77777777" w:rsidR="00FB47EB" w:rsidRPr="00FB47EB" w:rsidRDefault="00FB47EB" w:rsidP="00FB47EB"/>
    <w:p w14:paraId="1EAE7E9A" w14:textId="77777777" w:rsidR="00FB47EB" w:rsidRPr="00FB47EB" w:rsidRDefault="00FB47EB" w:rsidP="00FB47EB"/>
    <w:p w14:paraId="3633D14C" w14:textId="77777777" w:rsidR="00FB47EB" w:rsidRPr="00FB47EB" w:rsidRDefault="00FB47EB" w:rsidP="00FB47EB"/>
    <w:p w14:paraId="4C71BE61" w14:textId="77777777" w:rsidR="00FB47EB" w:rsidRPr="00FB47EB" w:rsidRDefault="00FB47EB" w:rsidP="00FB47EB"/>
    <w:p w14:paraId="4435025A" w14:textId="77777777" w:rsidR="00FB47EB" w:rsidRPr="00FB47EB" w:rsidRDefault="00FB47EB" w:rsidP="00FB47EB"/>
    <w:p w14:paraId="0C49D587" w14:textId="77777777" w:rsidR="00FB47EB" w:rsidRPr="00FB47EB" w:rsidRDefault="00FB47EB" w:rsidP="00FB47EB"/>
    <w:p w14:paraId="6F33D580" w14:textId="77777777" w:rsidR="00FB47EB" w:rsidRPr="00FB47EB" w:rsidRDefault="00FB47EB" w:rsidP="00FB47EB"/>
    <w:p w14:paraId="38BA1F81" w14:textId="77777777" w:rsidR="00FB47EB" w:rsidRPr="00FB47EB" w:rsidRDefault="00FB47EB" w:rsidP="00FB47EB"/>
    <w:p w14:paraId="50083FB1" w14:textId="77777777" w:rsidR="00FB47EB" w:rsidRPr="00FB47EB" w:rsidRDefault="00FB47EB" w:rsidP="00FB47EB"/>
    <w:p w14:paraId="407C9827" w14:textId="77777777" w:rsidR="00FB47EB" w:rsidRPr="00FB47EB" w:rsidRDefault="00FB47EB" w:rsidP="00FB47EB"/>
    <w:p w14:paraId="3D96FD2A" w14:textId="77777777" w:rsidR="00FB47EB" w:rsidRPr="00FB47EB" w:rsidRDefault="00FB47EB" w:rsidP="00FB47EB"/>
    <w:p w14:paraId="619632B5" w14:textId="77777777" w:rsidR="00FB47EB" w:rsidRPr="00FB47EB" w:rsidRDefault="00FB47EB" w:rsidP="00FB47EB"/>
    <w:p w14:paraId="39679985" w14:textId="77777777" w:rsidR="00FB47EB" w:rsidRPr="00FB47EB" w:rsidRDefault="00FB47EB" w:rsidP="00FB47EB"/>
    <w:p w14:paraId="058AE0A7" w14:textId="77777777" w:rsidR="00FB47EB" w:rsidRPr="00FB47EB" w:rsidRDefault="00FB47EB" w:rsidP="00FB47EB"/>
    <w:p w14:paraId="115FBF8A" w14:textId="77777777" w:rsidR="00FB47EB" w:rsidRPr="00FB47EB" w:rsidRDefault="00FB47EB" w:rsidP="00FB47EB"/>
    <w:p w14:paraId="437ADC92" w14:textId="77777777" w:rsidR="00FB47EB" w:rsidRPr="00FB47EB" w:rsidRDefault="00FB47EB" w:rsidP="00FB47EB"/>
    <w:p w14:paraId="73F72423" w14:textId="77777777" w:rsidR="00FB47EB" w:rsidRPr="00FB47EB" w:rsidRDefault="00FB47EB" w:rsidP="00FB47EB"/>
    <w:p w14:paraId="0489F45C" w14:textId="77777777" w:rsidR="00FB47EB" w:rsidRPr="00FB47EB" w:rsidRDefault="00FB47EB" w:rsidP="00FB47EB"/>
    <w:p w14:paraId="59825404" w14:textId="77777777" w:rsidR="00FB47EB" w:rsidRPr="00FB47EB" w:rsidRDefault="00FB47EB" w:rsidP="00FB47EB"/>
    <w:p w14:paraId="1B86F159" w14:textId="77777777" w:rsidR="00FB47EB" w:rsidRPr="00FB47EB" w:rsidRDefault="00FB47EB" w:rsidP="00FB47EB"/>
    <w:p w14:paraId="0C97F2F4" w14:textId="77777777" w:rsidR="00FB47EB" w:rsidRPr="00FB47EB" w:rsidRDefault="00FB47EB" w:rsidP="00FB47EB"/>
    <w:p w14:paraId="6ADDD4FD" w14:textId="37F815F6" w:rsidR="00426443" w:rsidRPr="00FB47EB" w:rsidRDefault="00FB47EB" w:rsidP="00B80D6D">
      <w:pPr>
        <w:sectPr w:rsidR="00426443" w:rsidRPr="00FB47E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ab/>
      </w:r>
    </w:p>
    <w:tbl>
      <w:tblPr>
        <w:tblStyle w:val="Rcsostblzat"/>
        <w:tblW w:w="15753" w:type="dxa"/>
        <w:jc w:val="center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804B2F" w14:paraId="471CC37F" w14:textId="77777777" w:rsidTr="00B80D6D">
        <w:trPr>
          <w:trHeight w:val="806"/>
          <w:tblHeader/>
          <w:jc w:val="center"/>
        </w:trPr>
        <w:tc>
          <w:tcPr>
            <w:tcW w:w="157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EDE5A9" w14:textId="01E986CC" w:rsidR="006F1AF3" w:rsidRPr="00045EA2" w:rsidRDefault="00426443" w:rsidP="00BD63BD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lastRenderedPageBreak/>
              <w:t>ID</w:t>
            </w:r>
          </w:p>
        </w:tc>
        <w:tc>
          <w:tcPr>
            <w:tcW w:w="3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908C9E" w14:textId="77352849" w:rsidR="00FA3C8B" w:rsidRPr="00045EA2" w:rsidRDefault="006F1AF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F</w:t>
            </w:r>
            <w:r w:rsidR="00426443" w:rsidRPr="00045EA2">
              <w:rPr>
                <w:b/>
                <w:bCs/>
              </w:rPr>
              <w:t>olyamat</w:t>
            </w:r>
          </w:p>
        </w:tc>
        <w:tc>
          <w:tcPr>
            <w:tcW w:w="42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6F4591" w14:textId="76E4E6D8" w:rsidR="00FA3C8B" w:rsidRPr="00045EA2" w:rsidRDefault="0042644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Lépések</w:t>
            </w:r>
          </w:p>
        </w:tc>
        <w:tc>
          <w:tcPr>
            <w:tcW w:w="42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CCA00C" w14:textId="27955150" w:rsidR="00FA3C8B" w:rsidRPr="00045EA2" w:rsidRDefault="00D927E0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 xml:space="preserve">Várt </w:t>
            </w:r>
            <w:r w:rsidR="00426443" w:rsidRPr="00045EA2">
              <w:rPr>
                <w:b/>
                <w:bCs/>
              </w:rPr>
              <w:t>eredmény</w:t>
            </w:r>
          </w:p>
        </w:tc>
        <w:tc>
          <w:tcPr>
            <w:tcW w:w="19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24B411" w14:textId="265D433B" w:rsidR="00FA3C8B" w:rsidRPr="00045EA2" w:rsidRDefault="00426443" w:rsidP="00045EA2">
            <w:pPr>
              <w:pStyle w:val="Cmsor2"/>
              <w:jc w:val="center"/>
              <w:rPr>
                <w:b/>
                <w:bCs/>
              </w:rPr>
            </w:pPr>
            <w:r w:rsidRPr="00045EA2">
              <w:rPr>
                <w:b/>
                <w:bCs/>
              </w:rPr>
              <w:t>Sikeres</w:t>
            </w:r>
          </w:p>
        </w:tc>
      </w:tr>
      <w:tr w:rsidR="00804B2F" w14:paraId="51CCB533" w14:textId="77777777" w:rsidTr="00045EA2">
        <w:trPr>
          <w:trHeight w:val="971"/>
          <w:tblHeader/>
          <w:jc w:val="center"/>
        </w:trPr>
        <w:tc>
          <w:tcPr>
            <w:tcW w:w="1572" w:type="dxa"/>
            <w:tcBorders>
              <w:top w:val="single" w:sz="18" w:space="0" w:color="auto"/>
            </w:tcBorders>
            <w:vAlign w:val="center"/>
          </w:tcPr>
          <w:p w14:paraId="3584B861" w14:textId="67062B0F" w:rsidR="00426443" w:rsidRPr="00426443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61" w:type="dxa"/>
            <w:tcBorders>
              <w:top w:val="single" w:sz="18" w:space="0" w:color="auto"/>
            </w:tcBorders>
            <w:vAlign w:val="center"/>
          </w:tcPr>
          <w:p w14:paraId="3FA22187" w14:textId="2317AD7B" w:rsidR="00FA3C8B" w:rsidRPr="00045EA2" w:rsidRDefault="00045EA2" w:rsidP="00045EA2">
            <w:pPr>
              <w:jc w:val="center"/>
            </w:pPr>
            <w:r>
              <w:t>Regisztráció és belépés</w:t>
            </w:r>
          </w:p>
        </w:tc>
        <w:tc>
          <w:tcPr>
            <w:tcW w:w="4262" w:type="dxa"/>
            <w:tcBorders>
              <w:top w:val="single" w:sz="18" w:space="0" w:color="auto"/>
            </w:tcBorders>
            <w:vAlign w:val="center"/>
          </w:tcPr>
          <w:p w14:paraId="49ED0C0A" w14:textId="4D098C6E" w:rsidR="00FA3C8B" w:rsidRPr="00D927E0" w:rsidRDefault="00045EA2" w:rsidP="00045EA2">
            <w:pPr>
              <w:jc w:val="center"/>
            </w:pPr>
            <w:r>
              <w:t>űrlap kitöltése - regisztráció - belépés</w:t>
            </w:r>
          </w:p>
        </w:tc>
        <w:tc>
          <w:tcPr>
            <w:tcW w:w="4261" w:type="dxa"/>
            <w:tcBorders>
              <w:top w:val="single" w:sz="18" w:space="0" w:color="auto"/>
            </w:tcBorders>
            <w:vAlign w:val="center"/>
          </w:tcPr>
          <w:p w14:paraId="25F3A6DD" w14:textId="2A93FD46" w:rsidR="00FA3C8B" w:rsidRPr="00D927E0" w:rsidRDefault="00045EA2" w:rsidP="00045EA2">
            <w:pPr>
              <w:jc w:val="center"/>
            </w:pPr>
            <w:r>
              <w:t>Sikeres regisztráció, login majd átirányítás a főoldalra</w:t>
            </w:r>
          </w:p>
        </w:tc>
        <w:tc>
          <w:tcPr>
            <w:tcW w:w="1997" w:type="dxa"/>
            <w:tcBorders>
              <w:top w:val="single" w:sz="18" w:space="0" w:color="auto"/>
            </w:tcBorders>
            <w:vAlign w:val="center"/>
          </w:tcPr>
          <w:p w14:paraId="0F552DDA" w14:textId="0A34411C" w:rsidR="00FA3C8B" w:rsidRPr="00D927E0" w:rsidRDefault="00045EA2" w:rsidP="00045EA2">
            <w:pPr>
              <w:jc w:val="center"/>
            </w:pPr>
            <w:r>
              <w:t>igen</w:t>
            </w:r>
          </w:p>
        </w:tc>
      </w:tr>
      <w:tr w:rsidR="00804B2F" w14:paraId="1CBBF2F3" w14:textId="77777777" w:rsidTr="00C52F99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3550376D" w14:textId="72AECB78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61" w:type="dxa"/>
            <w:vAlign w:val="center"/>
          </w:tcPr>
          <w:p w14:paraId="4B651B72" w14:textId="74117E9B" w:rsidR="00FA3C8B" w:rsidRDefault="00DE339D" w:rsidP="00045EA2">
            <w:pPr>
              <w:jc w:val="center"/>
            </w:pPr>
            <w:r>
              <w:t>K</w:t>
            </w:r>
            <w:r w:rsidR="00045EA2">
              <w:t>osár oldal elérése</w:t>
            </w:r>
          </w:p>
          <w:p w14:paraId="616B1887" w14:textId="047730A1" w:rsidR="00045EA2" w:rsidRPr="00D927E0" w:rsidRDefault="00045EA2" w:rsidP="00045EA2">
            <w:pPr>
              <w:jc w:val="center"/>
            </w:pPr>
            <w:r>
              <w:t>bejelentkezés nélkül</w:t>
            </w:r>
          </w:p>
        </w:tc>
        <w:tc>
          <w:tcPr>
            <w:tcW w:w="4262" w:type="dxa"/>
            <w:vAlign w:val="center"/>
          </w:tcPr>
          <w:p w14:paraId="6498DB44" w14:textId="014E7836" w:rsidR="00FA3C8B" w:rsidRPr="00D927E0" w:rsidRDefault="00045EA2" w:rsidP="00045EA2">
            <w:pPr>
              <w:jc w:val="center"/>
            </w:pPr>
            <w:r>
              <w:t>Főoldal - Kosárba gombra kattintás - kosár frissül - kosár oldal elérése</w:t>
            </w:r>
          </w:p>
        </w:tc>
        <w:tc>
          <w:tcPr>
            <w:tcW w:w="4261" w:type="dxa"/>
            <w:vAlign w:val="center"/>
          </w:tcPr>
          <w:p w14:paraId="5720B2F1" w14:textId="57FD9275" w:rsidR="00FA3C8B" w:rsidRPr="00D927E0" w:rsidRDefault="00045EA2" w:rsidP="00045EA2">
            <w:pPr>
              <w:jc w:val="center"/>
            </w:pPr>
            <w:r>
              <w:t>A kosár számlálója nő, a kosárban látható lesz a termék</w:t>
            </w:r>
          </w:p>
        </w:tc>
        <w:tc>
          <w:tcPr>
            <w:tcW w:w="1997" w:type="dxa"/>
            <w:vAlign w:val="center"/>
          </w:tcPr>
          <w:p w14:paraId="1C7DAF54" w14:textId="3E44F7DF" w:rsidR="00FA3C8B" w:rsidRPr="00D927E0" w:rsidRDefault="00045EA2" w:rsidP="00045EA2">
            <w:pPr>
              <w:jc w:val="center"/>
            </w:pPr>
            <w:r>
              <w:t>igen</w:t>
            </w:r>
          </w:p>
        </w:tc>
      </w:tr>
      <w:tr w:rsidR="00804B2F" w14:paraId="3B0E4A74" w14:textId="77777777" w:rsidTr="00C52F99">
        <w:trPr>
          <w:trHeight w:val="1068"/>
          <w:tblHeader/>
          <w:jc w:val="center"/>
        </w:trPr>
        <w:tc>
          <w:tcPr>
            <w:tcW w:w="1572" w:type="dxa"/>
            <w:vAlign w:val="center"/>
          </w:tcPr>
          <w:p w14:paraId="7164080D" w14:textId="36C09F73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61" w:type="dxa"/>
            <w:vAlign w:val="center"/>
          </w:tcPr>
          <w:p w14:paraId="056FF825" w14:textId="77777777" w:rsidR="00FA3C8B" w:rsidRDefault="00DE339D" w:rsidP="00DE339D">
            <w:pPr>
              <w:jc w:val="center"/>
            </w:pPr>
            <w:r>
              <w:t>Továbblépés a kosárból</w:t>
            </w:r>
          </w:p>
          <w:p w14:paraId="2595C845" w14:textId="6043AD40" w:rsidR="00DE339D" w:rsidRPr="00D927E0" w:rsidRDefault="00DE339D" w:rsidP="00DE339D">
            <w:pPr>
              <w:jc w:val="center"/>
            </w:pPr>
            <w:r>
              <w:t>(bejelentkezés nélkül)</w:t>
            </w:r>
          </w:p>
        </w:tc>
        <w:tc>
          <w:tcPr>
            <w:tcW w:w="4262" w:type="dxa"/>
            <w:vAlign w:val="center"/>
          </w:tcPr>
          <w:p w14:paraId="7E30C81E" w14:textId="37080F2D" w:rsidR="00FA3C8B" w:rsidRPr="00D927E0" w:rsidRDefault="00DE339D" w:rsidP="00DE339D">
            <w:pPr>
              <w:jc w:val="center"/>
            </w:pPr>
            <w:r>
              <w:t>Főoldal - Kosárba gombra kattintás - kosár frissül - kosár oldal – Tovább az adatokhoz gombra kattint</w:t>
            </w:r>
          </w:p>
        </w:tc>
        <w:tc>
          <w:tcPr>
            <w:tcW w:w="4261" w:type="dxa"/>
            <w:vAlign w:val="center"/>
          </w:tcPr>
          <w:p w14:paraId="307A2AEC" w14:textId="712F44E0" w:rsidR="00FA3C8B" w:rsidRPr="00D927E0" w:rsidRDefault="00DE339D" w:rsidP="00DE339D">
            <w:pPr>
              <w:jc w:val="center"/>
            </w:pPr>
            <w:r>
              <w:t>A rendszer átirányít a bejelentkezési oldalra, mivel nincs belépett felhasználó</w:t>
            </w:r>
          </w:p>
        </w:tc>
        <w:tc>
          <w:tcPr>
            <w:tcW w:w="1997" w:type="dxa"/>
            <w:vAlign w:val="center"/>
          </w:tcPr>
          <w:p w14:paraId="59CD7BAC" w14:textId="6F62DDEF" w:rsidR="00FA3C8B" w:rsidRPr="00D927E0" w:rsidRDefault="00DE339D" w:rsidP="00DE339D">
            <w:pPr>
              <w:jc w:val="center"/>
            </w:pPr>
            <w:r>
              <w:t>igen</w:t>
            </w:r>
          </w:p>
        </w:tc>
      </w:tr>
      <w:tr w:rsidR="00804B2F" w14:paraId="2A866D50" w14:textId="77777777" w:rsidTr="00C52F99">
        <w:trPr>
          <w:trHeight w:val="1099"/>
          <w:tblHeader/>
          <w:jc w:val="center"/>
        </w:trPr>
        <w:tc>
          <w:tcPr>
            <w:tcW w:w="1572" w:type="dxa"/>
            <w:vAlign w:val="center"/>
          </w:tcPr>
          <w:p w14:paraId="2E4B1D3B" w14:textId="28C2BB5C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61" w:type="dxa"/>
            <w:vAlign w:val="center"/>
          </w:tcPr>
          <w:p w14:paraId="12AD3927" w14:textId="6195824C" w:rsidR="00FA3C8B" w:rsidRPr="00D927E0" w:rsidRDefault="00490A07" w:rsidP="00490A07">
            <w:pPr>
              <w:jc w:val="center"/>
            </w:pPr>
            <w:r>
              <w:t>Sikeres rendelés</w:t>
            </w:r>
          </w:p>
        </w:tc>
        <w:tc>
          <w:tcPr>
            <w:tcW w:w="4262" w:type="dxa"/>
            <w:vAlign w:val="center"/>
          </w:tcPr>
          <w:p w14:paraId="1A76430B" w14:textId="01134B22" w:rsidR="00FA3C8B" w:rsidRPr="00D927E0" w:rsidRDefault="00490A07" w:rsidP="00490A07">
            <w:pPr>
              <w:jc w:val="center"/>
            </w:pPr>
            <w:r>
              <w:t>Bejelentkezési folyamat – főoldalról termék a kosárba – kosár oldalról tovább lépve adatok kitöltése – Rendelés befejezése gombra kattint</w:t>
            </w:r>
          </w:p>
        </w:tc>
        <w:tc>
          <w:tcPr>
            <w:tcW w:w="4261" w:type="dxa"/>
            <w:vAlign w:val="center"/>
          </w:tcPr>
          <w:p w14:paraId="45F6C77A" w14:textId="2F915F9C" w:rsidR="00FA3C8B" w:rsidRPr="00D927E0" w:rsidRDefault="00490A07" w:rsidP="00490A07">
            <w:pPr>
              <w:jc w:val="center"/>
            </w:pPr>
            <w:r>
              <w:t>A rendelés sikerességről tájékoztat a rendszer a felhasználó átkerül a „Köszönjük a megrendelésedet!” oldalra</w:t>
            </w:r>
          </w:p>
        </w:tc>
        <w:tc>
          <w:tcPr>
            <w:tcW w:w="1997" w:type="dxa"/>
            <w:vAlign w:val="center"/>
          </w:tcPr>
          <w:p w14:paraId="274F5BED" w14:textId="3B6AA517" w:rsidR="00FA3C8B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804B2F" w14:paraId="09FF68E4" w14:textId="77777777" w:rsidTr="00C52F99">
        <w:trPr>
          <w:trHeight w:val="1244"/>
          <w:tblHeader/>
          <w:jc w:val="center"/>
        </w:trPr>
        <w:tc>
          <w:tcPr>
            <w:tcW w:w="1572" w:type="dxa"/>
            <w:vAlign w:val="center"/>
          </w:tcPr>
          <w:p w14:paraId="021C6438" w14:textId="519A71F7" w:rsidR="00FA3C8B" w:rsidRPr="00D927E0" w:rsidRDefault="00426443" w:rsidP="00426443">
            <w:pPr>
              <w:pStyle w:val="Cmsor2"/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661" w:type="dxa"/>
            <w:vAlign w:val="center"/>
          </w:tcPr>
          <w:p w14:paraId="101346A1" w14:textId="3DF39E9B" w:rsidR="00DE339D" w:rsidRDefault="00DE339D" w:rsidP="00DE339D">
            <w:pPr>
              <w:jc w:val="center"/>
            </w:pPr>
            <w:r>
              <w:t xml:space="preserve">Jelszó visszaállítás email </w:t>
            </w:r>
          </w:p>
          <w:p w14:paraId="163D56C4" w14:textId="65E9906F" w:rsidR="00FA3C8B" w:rsidRPr="00D927E0" w:rsidRDefault="00DE339D" w:rsidP="00DE339D">
            <w:pPr>
              <w:jc w:val="center"/>
            </w:pPr>
            <w:r>
              <w:t>elküldése</w:t>
            </w:r>
          </w:p>
        </w:tc>
        <w:tc>
          <w:tcPr>
            <w:tcW w:w="4262" w:type="dxa"/>
            <w:vAlign w:val="center"/>
          </w:tcPr>
          <w:p w14:paraId="4A366D4E" w14:textId="680740AE" w:rsidR="00FA3C8B" w:rsidRPr="00D927E0" w:rsidRDefault="00490A07" w:rsidP="00DE339D">
            <w:pPr>
              <w:jc w:val="center"/>
            </w:pPr>
            <w:r>
              <w:t xml:space="preserve">bejelentkezési űrlap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</w:t>
            </w:r>
          </w:p>
        </w:tc>
        <w:tc>
          <w:tcPr>
            <w:tcW w:w="4261" w:type="dxa"/>
            <w:vAlign w:val="center"/>
          </w:tcPr>
          <w:p w14:paraId="250C1A7C" w14:textId="298B9B9B" w:rsidR="00FA3C8B" w:rsidRPr="00D927E0" w:rsidRDefault="00490A07" w:rsidP="00490A07">
            <w:pPr>
              <w:jc w:val="center"/>
            </w:pPr>
            <w:r>
              <w:t>A rendszer értesíti a felhasználót, hogy az email elküldésre került, átirányítás a bejelentkezési felületre</w:t>
            </w:r>
          </w:p>
        </w:tc>
        <w:tc>
          <w:tcPr>
            <w:tcW w:w="1997" w:type="dxa"/>
            <w:vAlign w:val="center"/>
          </w:tcPr>
          <w:p w14:paraId="5C60D605" w14:textId="11257F87" w:rsidR="00FA3C8B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A26579" w14:paraId="79477808" w14:textId="77777777" w:rsidTr="00C52F99">
        <w:trPr>
          <w:trHeight w:val="1086"/>
          <w:tblHeader/>
          <w:jc w:val="center"/>
        </w:trPr>
        <w:tc>
          <w:tcPr>
            <w:tcW w:w="1572" w:type="dxa"/>
            <w:vAlign w:val="center"/>
          </w:tcPr>
          <w:p w14:paraId="75174803" w14:textId="2D12FDC1" w:rsidR="00A26579" w:rsidRPr="00D927E0" w:rsidRDefault="00426443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61" w:type="dxa"/>
            <w:vAlign w:val="center"/>
          </w:tcPr>
          <w:p w14:paraId="1932A08A" w14:textId="264D7536" w:rsidR="00A26579" w:rsidRPr="00D927E0" w:rsidRDefault="00490A07" w:rsidP="00490A07">
            <w:pPr>
              <w:jc w:val="center"/>
            </w:pPr>
            <w:r>
              <w:t xml:space="preserve">Mobil </w:t>
            </w:r>
            <w:proofErr w:type="spellStart"/>
            <w:r>
              <w:t>reszponzívitás</w:t>
            </w:r>
            <w:proofErr w:type="spellEnd"/>
            <w:r>
              <w:t xml:space="preserve"> </w:t>
            </w:r>
          </w:p>
        </w:tc>
        <w:tc>
          <w:tcPr>
            <w:tcW w:w="4262" w:type="dxa"/>
            <w:vAlign w:val="center"/>
          </w:tcPr>
          <w:p w14:paraId="464594F1" w14:textId="22009EC7" w:rsidR="00A26579" w:rsidRPr="00D927E0" w:rsidRDefault="00490A07" w:rsidP="00490A07">
            <w:pPr>
              <w:jc w:val="center"/>
            </w:pPr>
            <w:proofErr w:type="spellStart"/>
            <w:r>
              <w:t>viewport</w:t>
            </w:r>
            <w:proofErr w:type="spellEnd"/>
            <w:r>
              <w:t xml:space="preserve"> váltás</w:t>
            </w:r>
          </w:p>
        </w:tc>
        <w:tc>
          <w:tcPr>
            <w:tcW w:w="4261" w:type="dxa"/>
            <w:vAlign w:val="center"/>
          </w:tcPr>
          <w:p w14:paraId="766FADFA" w14:textId="776D96D8" w:rsidR="00A26579" w:rsidRPr="00D927E0" w:rsidRDefault="00490A07" w:rsidP="00490A07">
            <w:pPr>
              <w:jc w:val="center"/>
            </w:pPr>
            <w:r>
              <w:t>A Na</w:t>
            </w:r>
            <w:r w:rsidR="002B59DB">
              <w:t>vigációs sáv</w:t>
            </w:r>
            <w:r>
              <w:t xml:space="preserve"> komponensből, hamburger menü lesz és a termékkártyák egymás alá kerülnek</w:t>
            </w:r>
          </w:p>
        </w:tc>
        <w:tc>
          <w:tcPr>
            <w:tcW w:w="1997" w:type="dxa"/>
            <w:vAlign w:val="center"/>
          </w:tcPr>
          <w:p w14:paraId="35723426" w14:textId="3ACC1812" w:rsidR="00A26579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586120" w14:paraId="542561A6" w14:textId="77777777" w:rsidTr="00C52F99">
        <w:trPr>
          <w:trHeight w:val="1101"/>
          <w:tblHeader/>
          <w:jc w:val="center"/>
        </w:trPr>
        <w:tc>
          <w:tcPr>
            <w:tcW w:w="1572" w:type="dxa"/>
            <w:vAlign w:val="center"/>
          </w:tcPr>
          <w:p w14:paraId="6C27CEF1" w14:textId="4C9D939A" w:rsidR="00586120" w:rsidRPr="00D927E0" w:rsidRDefault="00426443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661" w:type="dxa"/>
            <w:vAlign w:val="center"/>
          </w:tcPr>
          <w:p w14:paraId="4E3ADBA0" w14:textId="0EDDEF52" w:rsidR="00586120" w:rsidRPr="00D927E0" w:rsidRDefault="00490A07" w:rsidP="00490A07">
            <w:pPr>
              <w:jc w:val="center"/>
            </w:pPr>
            <w:r>
              <w:t>Bejelentkezési próbálkozás hibás adatokkal</w:t>
            </w:r>
          </w:p>
        </w:tc>
        <w:tc>
          <w:tcPr>
            <w:tcW w:w="4262" w:type="dxa"/>
            <w:vAlign w:val="center"/>
          </w:tcPr>
          <w:p w14:paraId="43086E81" w14:textId="31C643D3" w:rsidR="00586120" w:rsidRPr="00D927E0" w:rsidRDefault="00490A07" w:rsidP="00490A07">
            <w:pPr>
              <w:jc w:val="center"/>
            </w:pPr>
            <w:r>
              <w:t>Bejelentkezés gombra kattint (főoldal</w:t>
            </w:r>
            <w:r w:rsidR="00B270A1">
              <w:t>on</w:t>
            </w:r>
            <w:r>
              <w:t>) – bejelentkezési felületen űrlap kitöltése – Bejelentkezés gombra kattint – hibaüzenet</w:t>
            </w:r>
          </w:p>
        </w:tc>
        <w:tc>
          <w:tcPr>
            <w:tcW w:w="4261" w:type="dxa"/>
            <w:vAlign w:val="center"/>
          </w:tcPr>
          <w:p w14:paraId="35841B7D" w14:textId="38C5DA93" w:rsidR="00586120" w:rsidRPr="00D927E0" w:rsidRDefault="00490A07" w:rsidP="00490A07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  <w:vAlign w:val="center"/>
          </w:tcPr>
          <w:p w14:paraId="281F4EF9" w14:textId="1F8BA022" w:rsidR="00586120" w:rsidRPr="00D927E0" w:rsidRDefault="00490A07" w:rsidP="00490A07">
            <w:pPr>
              <w:jc w:val="center"/>
            </w:pPr>
            <w:r>
              <w:t>igen</w:t>
            </w:r>
          </w:p>
        </w:tc>
      </w:tr>
      <w:tr w:rsidR="00C52F99" w14:paraId="21379490" w14:textId="77777777" w:rsidTr="00C52F99">
        <w:tblPrEx>
          <w:jc w:val="left"/>
        </w:tblPrEx>
        <w:trPr>
          <w:trHeight w:val="1101"/>
        </w:trPr>
        <w:tc>
          <w:tcPr>
            <w:tcW w:w="1572" w:type="dxa"/>
          </w:tcPr>
          <w:p w14:paraId="2508C8DE" w14:textId="1A9C6A02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661" w:type="dxa"/>
          </w:tcPr>
          <w:p w14:paraId="5D0EB494" w14:textId="48A43474" w:rsidR="00C52F99" w:rsidRPr="00D927E0" w:rsidRDefault="00490A07" w:rsidP="00490A07">
            <w:pPr>
              <w:jc w:val="center"/>
            </w:pPr>
            <w:r>
              <w:t>Regisztráció már korábban regisztrált email címmel</w:t>
            </w:r>
          </w:p>
        </w:tc>
        <w:tc>
          <w:tcPr>
            <w:tcW w:w="4262" w:type="dxa"/>
          </w:tcPr>
          <w:p w14:paraId="183279FE" w14:textId="2D67340F" w:rsidR="00C52F99" w:rsidRPr="00D927E0" w:rsidRDefault="00B270A1" w:rsidP="00B270A1">
            <w:pPr>
              <w:jc w:val="center"/>
            </w:pPr>
            <w:r>
              <w:t>Regisztráció gombra kattint (főoldalon) – regisztrációs felületen űrlap kitöltése –Regisztrálok gombra kattint – hibaüzenet</w:t>
            </w:r>
          </w:p>
        </w:tc>
        <w:tc>
          <w:tcPr>
            <w:tcW w:w="4261" w:type="dxa"/>
          </w:tcPr>
          <w:p w14:paraId="637ED226" w14:textId="44E21E78" w:rsidR="00C52F99" w:rsidRPr="00D927E0" w:rsidRDefault="00B270A1" w:rsidP="00B270A1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1350E395" w14:textId="336AC657" w:rsidR="00C52F99" w:rsidRPr="00D927E0" w:rsidRDefault="00B270A1" w:rsidP="00B270A1">
            <w:pPr>
              <w:jc w:val="center"/>
            </w:pPr>
            <w:r>
              <w:t>igen</w:t>
            </w:r>
          </w:p>
        </w:tc>
      </w:tr>
    </w:tbl>
    <w:p w14:paraId="5308BA65" w14:textId="77777777" w:rsidR="00AC20BD" w:rsidRDefault="00AC20BD">
      <w:r>
        <w:br w:type="page"/>
      </w:r>
    </w:p>
    <w:tbl>
      <w:tblPr>
        <w:tblStyle w:val="Rcsostblzat"/>
        <w:tblW w:w="15753" w:type="dxa"/>
        <w:tblLook w:val="04A0" w:firstRow="1" w:lastRow="0" w:firstColumn="1" w:lastColumn="0" w:noHBand="0" w:noVBand="1"/>
      </w:tblPr>
      <w:tblGrid>
        <w:gridCol w:w="1572"/>
        <w:gridCol w:w="3661"/>
        <w:gridCol w:w="4262"/>
        <w:gridCol w:w="4261"/>
        <w:gridCol w:w="1997"/>
      </w:tblGrid>
      <w:tr w:rsidR="00C52F99" w14:paraId="3A31F07D" w14:textId="77777777" w:rsidTr="00C52F99">
        <w:trPr>
          <w:trHeight w:val="1101"/>
        </w:trPr>
        <w:tc>
          <w:tcPr>
            <w:tcW w:w="1572" w:type="dxa"/>
          </w:tcPr>
          <w:p w14:paraId="30FBE30C" w14:textId="378DB941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3661" w:type="dxa"/>
          </w:tcPr>
          <w:p w14:paraId="4A41FE54" w14:textId="4BD59929" w:rsidR="00C52F99" w:rsidRPr="00D927E0" w:rsidRDefault="00B270A1" w:rsidP="00B270A1">
            <w:pPr>
              <w:jc w:val="center"/>
            </w:pPr>
            <w:r>
              <w:t>Jelszóvisszaállítás, még nem regisztrált email megadásával</w:t>
            </w:r>
          </w:p>
        </w:tc>
        <w:tc>
          <w:tcPr>
            <w:tcW w:w="4262" w:type="dxa"/>
          </w:tcPr>
          <w:p w14:paraId="0CCA038F" w14:textId="77777777" w:rsidR="00C52F99" w:rsidRDefault="00544496" w:rsidP="00B270A1">
            <w:pPr>
              <w:jc w:val="center"/>
            </w:pPr>
            <w:r>
              <w:t xml:space="preserve">Bejelentkezési felület – Elfelejtettem a </w:t>
            </w:r>
            <w:proofErr w:type="spellStart"/>
            <w:r>
              <w:t>jelszavam</w:t>
            </w:r>
            <w:proofErr w:type="spellEnd"/>
            <w:r>
              <w:t xml:space="preserve"> gombra kattint – email megadása – email küldése gombra kattint </w:t>
            </w:r>
          </w:p>
          <w:p w14:paraId="60C6BFFB" w14:textId="34A36798" w:rsidR="00544496" w:rsidRPr="00D927E0" w:rsidRDefault="00544496" w:rsidP="00B270A1">
            <w:pPr>
              <w:jc w:val="center"/>
            </w:pPr>
            <w:r>
              <w:t>hibaüzenet</w:t>
            </w:r>
          </w:p>
        </w:tc>
        <w:tc>
          <w:tcPr>
            <w:tcW w:w="4261" w:type="dxa"/>
          </w:tcPr>
          <w:p w14:paraId="43BFF213" w14:textId="5E07B541" w:rsidR="00C52F99" w:rsidRPr="00D927E0" w:rsidRDefault="00544496" w:rsidP="00544496">
            <w:pPr>
              <w:jc w:val="center"/>
            </w:pPr>
            <w:r>
              <w:t>A megfelelő hibaüzenet megjelenik az űrlapon.</w:t>
            </w:r>
          </w:p>
        </w:tc>
        <w:tc>
          <w:tcPr>
            <w:tcW w:w="1997" w:type="dxa"/>
          </w:tcPr>
          <w:p w14:paraId="35B6A057" w14:textId="45126640" w:rsidR="00C52F99" w:rsidRPr="00D927E0" w:rsidRDefault="00544496" w:rsidP="00544496">
            <w:pPr>
              <w:jc w:val="center"/>
            </w:pPr>
            <w:r>
              <w:t>igen</w:t>
            </w:r>
          </w:p>
        </w:tc>
      </w:tr>
      <w:tr w:rsidR="00C52F99" w14:paraId="7C3FD70A" w14:textId="77777777" w:rsidTr="00C52F99">
        <w:trPr>
          <w:trHeight w:val="1101"/>
        </w:trPr>
        <w:tc>
          <w:tcPr>
            <w:tcW w:w="1572" w:type="dxa"/>
          </w:tcPr>
          <w:p w14:paraId="28E3BECF" w14:textId="48B500F2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661" w:type="dxa"/>
          </w:tcPr>
          <w:p w14:paraId="441BC50B" w14:textId="7D03761F" w:rsidR="00C52F99" w:rsidRPr="00D927E0" w:rsidRDefault="004931C7" w:rsidP="004931C7">
            <w:pPr>
              <w:jc w:val="center"/>
            </w:pPr>
            <w:r>
              <w:t>Szerviz időpontfoglalás</w:t>
            </w:r>
          </w:p>
        </w:tc>
        <w:tc>
          <w:tcPr>
            <w:tcW w:w="4262" w:type="dxa"/>
          </w:tcPr>
          <w:p w14:paraId="78631986" w14:textId="302CA4A1" w:rsidR="00C52F99" w:rsidRPr="00D927E0" w:rsidRDefault="004931C7" w:rsidP="004931C7">
            <w:pPr>
              <w:jc w:val="center"/>
            </w:pPr>
            <w:r w:rsidRPr="004931C7">
              <w:t xml:space="preserve">Szerviz menüpontra kattint -bejelentkezést igénylő </w:t>
            </w:r>
            <w:proofErr w:type="spellStart"/>
            <w:r w:rsidRPr="004931C7">
              <w:t>modal</w:t>
            </w:r>
            <w:proofErr w:type="spellEnd"/>
            <w:r w:rsidRPr="004931C7">
              <w:t xml:space="preserve"> </w:t>
            </w:r>
            <w:r>
              <w:t>felugrik</w:t>
            </w:r>
            <w:r w:rsidRPr="004931C7">
              <w:t xml:space="preserve"> </w:t>
            </w:r>
            <w:r>
              <w:t>–</w:t>
            </w:r>
            <w:r w:rsidRPr="004931C7">
              <w:t xml:space="preserve"> </w:t>
            </w:r>
            <w:r>
              <w:t xml:space="preserve">sikeres </w:t>
            </w:r>
            <w:r w:rsidRPr="004931C7">
              <w:t>bejelentkez</w:t>
            </w:r>
            <w:r>
              <w:t>ési folyamat</w:t>
            </w:r>
            <w:r w:rsidRPr="004931C7">
              <w:t>, majd ismét főoldalon szerviz menüpont - szerviz oldal</w:t>
            </w:r>
            <w:r>
              <w:t>on</w:t>
            </w:r>
            <w:r w:rsidRPr="004931C7">
              <w:t xml:space="preserve"> </w:t>
            </w:r>
            <w:r>
              <w:t>űrlap</w:t>
            </w:r>
            <w:r w:rsidRPr="004931C7">
              <w:t xml:space="preserve"> kitöltése - foglalás elküldése</w:t>
            </w:r>
          </w:p>
        </w:tc>
        <w:tc>
          <w:tcPr>
            <w:tcW w:w="4261" w:type="dxa"/>
          </w:tcPr>
          <w:p w14:paraId="0CD7246A" w14:textId="6E3D79D7" w:rsidR="00C52F99" w:rsidRPr="00D927E0" w:rsidRDefault="004931C7" w:rsidP="004931C7">
            <w:pPr>
              <w:jc w:val="center"/>
            </w:pPr>
            <w:r>
              <w:t>A foglalást rögzíti a rendszer, majd visszairányítja a főoldalra, illetve megjeleníti a megfelelő választ</w:t>
            </w:r>
          </w:p>
        </w:tc>
        <w:tc>
          <w:tcPr>
            <w:tcW w:w="1997" w:type="dxa"/>
          </w:tcPr>
          <w:p w14:paraId="349CBE5D" w14:textId="5BBDA313" w:rsidR="00C52F99" w:rsidRPr="00D927E0" w:rsidRDefault="004931C7" w:rsidP="004931C7">
            <w:pPr>
              <w:jc w:val="center"/>
            </w:pPr>
            <w:r>
              <w:t>igen</w:t>
            </w:r>
          </w:p>
        </w:tc>
      </w:tr>
      <w:tr w:rsidR="00C52F99" w14:paraId="248775AF" w14:textId="77777777" w:rsidTr="00C52F99">
        <w:trPr>
          <w:trHeight w:val="1101"/>
        </w:trPr>
        <w:tc>
          <w:tcPr>
            <w:tcW w:w="1572" w:type="dxa"/>
          </w:tcPr>
          <w:p w14:paraId="382991FF" w14:textId="000448EA" w:rsidR="00C52F99" w:rsidRDefault="00C52F99" w:rsidP="00426443">
            <w:pPr>
              <w:pStyle w:val="Cmsor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661" w:type="dxa"/>
          </w:tcPr>
          <w:p w14:paraId="2DD2A4C0" w14:textId="3FD2BE45" w:rsidR="00C52F99" w:rsidRPr="00D927E0" w:rsidRDefault="004931C7" w:rsidP="004931C7">
            <w:pPr>
              <w:jc w:val="center"/>
            </w:pPr>
            <w:r>
              <w:t>Visszalépés elleni védelem a bejelentkezés nélküli oldalakhoz bejelentkezés után</w:t>
            </w:r>
          </w:p>
        </w:tc>
        <w:tc>
          <w:tcPr>
            <w:tcW w:w="4262" w:type="dxa"/>
          </w:tcPr>
          <w:p w14:paraId="05072DAC" w14:textId="1DCB2B85" w:rsidR="00C52F99" w:rsidRPr="00D927E0" w:rsidRDefault="004931C7" w:rsidP="004931C7">
            <w:pPr>
              <w:jc w:val="center"/>
            </w:pPr>
            <w:r>
              <w:t>Sikeres bejelentkezési folyamat – URL cím megadásával visszalépési próbálkozás a bejelentkezési felületre</w:t>
            </w:r>
          </w:p>
        </w:tc>
        <w:tc>
          <w:tcPr>
            <w:tcW w:w="4261" w:type="dxa"/>
          </w:tcPr>
          <w:p w14:paraId="7F6FE3BE" w14:textId="042E62BD" w:rsidR="00C52F99" w:rsidRPr="00D927E0" w:rsidRDefault="004931C7" w:rsidP="004931C7">
            <w:pPr>
              <w:jc w:val="center"/>
            </w:pPr>
            <w:r>
              <w:t>A rendszer nem engedi a bejelentkezési felület elérését, és a főoldalon tartja a felhasználót.</w:t>
            </w:r>
          </w:p>
        </w:tc>
        <w:tc>
          <w:tcPr>
            <w:tcW w:w="1997" w:type="dxa"/>
          </w:tcPr>
          <w:p w14:paraId="0280DC13" w14:textId="1ED444A7" w:rsidR="00C52F99" w:rsidRPr="00D927E0" w:rsidRDefault="004931C7" w:rsidP="004931C7">
            <w:pPr>
              <w:jc w:val="center"/>
            </w:pPr>
            <w:r>
              <w:t>igen</w:t>
            </w:r>
          </w:p>
        </w:tc>
      </w:tr>
    </w:tbl>
    <w:p w14:paraId="7BB39E0D" w14:textId="3C624A46" w:rsidR="00B80D6D" w:rsidRDefault="00B80D6D" w:rsidP="00B80D6D">
      <w:pPr>
        <w:pStyle w:val="Cmsor1"/>
        <w:rPr>
          <w:b/>
          <w:bCs/>
        </w:rPr>
      </w:pP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1253"/>
        <w:gridCol w:w="3119"/>
        <w:gridCol w:w="5528"/>
        <w:gridCol w:w="3544"/>
        <w:gridCol w:w="1908"/>
      </w:tblGrid>
      <w:tr w:rsidR="002B59DB" w14:paraId="256FE689" w14:textId="77777777" w:rsidTr="00E5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07DB58" w14:textId="554CDB7B" w:rsidR="00B80D6D" w:rsidRPr="00B80D6D" w:rsidRDefault="00B80D6D" w:rsidP="002B59DB">
            <w:pPr>
              <w:pStyle w:val="Cmsor2"/>
              <w:jc w:val="center"/>
            </w:pPr>
            <w:r w:rsidRPr="00B80D6D">
              <w:lastRenderedPageBreak/>
              <w:t>ID</w:t>
            </w:r>
          </w:p>
        </w:tc>
        <w:tc>
          <w:tcPr>
            <w:tcW w:w="31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769176" w14:textId="44DCC3B9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Folyamat</w:t>
            </w:r>
          </w:p>
        </w:tc>
        <w:tc>
          <w:tcPr>
            <w:tcW w:w="55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B75B8B" w14:textId="325FEE13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Lépések</w:t>
            </w:r>
          </w:p>
        </w:tc>
        <w:tc>
          <w:tcPr>
            <w:tcW w:w="3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3FD11E" w14:textId="431F3431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Várt eredmény</w:t>
            </w:r>
          </w:p>
        </w:tc>
        <w:tc>
          <w:tcPr>
            <w:tcW w:w="19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463BC5" w14:textId="3C40278E" w:rsidR="00B80D6D" w:rsidRPr="00B80D6D" w:rsidRDefault="00B80D6D" w:rsidP="002B59DB">
            <w:pPr>
              <w:pStyle w:val="Cmsor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0D6D">
              <w:t>Sikeres</w:t>
            </w:r>
          </w:p>
        </w:tc>
      </w:tr>
      <w:tr w:rsidR="002B59DB" w14:paraId="1B06DA70" w14:textId="77777777" w:rsidTr="00E53A1C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top w:val="single" w:sz="18" w:space="0" w:color="auto"/>
            </w:tcBorders>
          </w:tcPr>
          <w:p w14:paraId="50EBD3CF" w14:textId="32682E32" w:rsidR="00B80D6D" w:rsidRPr="00C333CD" w:rsidRDefault="00C333CD" w:rsidP="002B59DB">
            <w:pPr>
              <w:pStyle w:val="Cmsor2"/>
              <w:jc w:val="center"/>
            </w:pPr>
            <w:r>
              <w:t>1</w:t>
            </w:r>
          </w:p>
        </w:tc>
        <w:tc>
          <w:tcPr>
            <w:tcW w:w="3119" w:type="dxa"/>
            <w:tcBorders>
              <w:top w:val="single" w:sz="18" w:space="0" w:color="auto"/>
            </w:tcBorders>
          </w:tcPr>
          <w:p w14:paraId="02299554" w14:textId="1EEA45F9" w:rsidR="00B80D6D" w:rsidRPr="006B3863" w:rsidRDefault="00D04D21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Navigáció az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felületek között</w:t>
            </w:r>
          </w:p>
        </w:tc>
        <w:tc>
          <w:tcPr>
            <w:tcW w:w="5528" w:type="dxa"/>
            <w:tcBorders>
              <w:top w:val="single" w:sz="18" w:space="0" w:color="auto"/>
            </w:tcBorders>
          </w:tcPr>
          <w:p w14:paraId="105264ED" w14:textId="00AE34F7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Navigációs sáv 4 gombjának végig kattintása</w:t>
            </w:r>
          </w:p>
        </w:tc>
        <w:tc>
          <w:tcPr>
            <w:tcW w:w="3544" w:type="dxa"/>
            <w:tcBorders>
              <w:top w:val="single" w:sz="18" w:space="0" w:color="auto"/>
            </w:tcBorders>
          </w:tcPr>
          <w:p w14:paraId="43F68E6C" w14:textId="31D4496A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 xml:space="preserve">Mind a 4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felület hibátlanul betölt</w:t>
            </w:r>
          </w:p>
        </w:tc>
        <w:tc>
          <w:tcPr>
            <w:tcW w:w="1908" w:type="dxa"/>
            <w:tcBorders>
              <w:top w:val="single" w:sz="18" w:space="0" w:color="auto"/>
            </w:tcBorders>
          </w:tcPr>
          <w:p w14:paraId="64C2AA29" w14:textId="42E6F971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268E0F96" w14:textId="77777777" w:rsidTr="00E53A1C">
        <w:trPr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0F6B19B" w14:textId="03EE5C74" w:rsidR="00B80D6D" w:rsidRPr="00C333CD" w:rsidRDefault="00B80D6D" w:rsidP="002B59DB">
            <w:pPr>
              <w:pStyle w:val="Cmsor2"/>
              <w:jc w:val="center"/>
            </w:pPr>
            <w:r w:rsidRPr="00C333CD">
              <w:t>2</w:t>
            </w:r>
          </w:p>
        </w:tc>
        <w:tc>
          <w:tcPr>
            <w:tcW w:w="3119" w:type="dxa"/>
          </w:tcPr>
          <w:p w14:paraId="43088CFB" w14:textId="2DD9C4EF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törlése</w:t>
            </w:r>
          </w:p>
        </w:tc>
        <w:tc>
          <w:tcPr>
            <w:tcW w:w="5528" w:type="dxa"/>
          </w:tcPr>
          <w:p w14:paraId="6C282353" w14:textId="77777777" w:rsidR="002B59DB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 xml:space="preserve">) – Navigáció(termékek </w:t>
            </w:r>
            <w:proofErr w:type="spellStart"/>
            <w:r w:rsidRPr="006B3863">
              <w:t>admin</w:t>
            </w:r>
            <w:proofErr w:type="spellEnd"/>
            <w:r w:rsidRPr="006B3863">
              <w:t xml:space="preserve"> oldalra) - adott termék sorban törlés gomb - </w:t>
            </w:r>
            <w:proofErr w:type="spellStart"/>
            <w:r w:rsidRPr="006B3863">
              <w:t>modal</w:t>
            </w:r>
            <w:proofErr w:type="spellEnd"/>
            <w:r w:rsidRPr="006B3863">
              <w:t xml:space="preserve"> - a törlés a táblázatban is látható lesz</w:t>
            </w:r>
          </w:p>
          <w:p w14:paraId="3A1554D2" w14:textId="393245E1" w:rsidR="002B59DB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4" w:type="dxa"/>
          </w:tcPr>
          <w:p w14:paraId="5F63DBBF" w14:textId="557147D4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termék eltűnik a terméklistából.</w:t>
            </w:r>
          </w:p>
        </w:tc>
        <w:tc>
          <w:tcPr>
            <w:tcW w:w="1908" w:type="dxa"/>
          </w:tcPr>
          <w:p w14:paraId="14F217F7" w14:textId="1C198636" w:rsidR="00B80D6D" w:rsidRPr="006B3863" w:rsidRDefault="002B59DB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3C309A04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2F8B174" w14:textId="6A5D8FB3" w:rsidR="00B80D6D" w:rsidRPr="00C333CD" w:rsidRDefault="00B80D6D" w:rsidP="002B59DB">
            <w:pPr>
              <w:pStyle w:val="Cmsor2"/>
              <w:jc w:val="center"/>
            </w:pPr>
            <w:r w:rsidRPr="00C333CD">
              <w:t>3</w:t>
            </w:r>
          </w:p>
        </w:tc>
        <w:tc>
          <w:tcPr>
            <w:tcW w:w="3119" w:type="dxa"/>
          </w:tcPr>
          <w:p w14:paraId="09BC7F51" w14:textId="444868D8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Termék módosítása</w:t>
            </w:r>
          </w:p>
        </w:tc>
        <w:tc>
          <w:tcPr>
            <w:tcW w:w="5528" w:type="dxa"/>
          </w:tcPr>
          <w:p w14:paraId="1F6D078A" w14:textId="24FAC9FD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adatmódosítás – mentés gomb – visszatérés a listához</w:t>
            </w:r>
          </w:p>
        </w:tc>
        <w:tc>
          <w:tcPr>
            <w:tcW w:w="3544" w:type="dxa"/>
          </w:tcPr>
          <w:p w14:paraId="34C70D0E" w14:textId="3173AB5A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A változás látható az adott terméknél a listában</w:t>
            </w:r>
          </w:p>
        </w:tc>
        <w:tc>
          <w:tcPr>
            <w:tcW w:w="1908" w:type="dxa"/>
          </w:tcPr>
          <w:p w14:paraId="534C9658" w14:textId="5DE5BC14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406C4AE2" w14:textId="77777777" w:rsidTr="00E53A1C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F916272" w14:textId="225EC3C2" w:rsidR="00B80D6D" w:rsidRPr="00C333CD" w:rsidRDefault="00B80D6D" w:rsidP="002B59DB">
            <w:pPr>
              <w:pStyle w:val="Cmsor2"/>
              <w:jc w:val="center"/>
            </w:pPr>
            <w:r w:rsidRPr="00C333CD">
              <w:t>4</w:t>
            </w:r>
          </w:p>
        </w:tc>
        <w:tc>
          <w:tcPr>
            <w:tcW w:w="3119" w:type="dxa"/>
          </w:tcPr>
          <w:p w14:paraId="777A84D4" w14:textId="60CE7A78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User keresése</w:t>
            </w:r>
          </w:p>
        </w:tc>
        <w:tc>
          <w:tcPr>
            <w:tcW w:w="5528" w:type="dxa"/>
          </w:tcPr>
          <w:p w14:paraId="3246BBEB" w14:textId="6B3845D3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Bejelentkezés(</w:t>
            </w:r>
            <w:proofErr w:type="spellStart"/>
            <w:r w:rsidRPr="006B3863">
              <w:t>adminként</w:t>
            </w:r>
            <w:proofErr w:type="spellEnd"/>
            <w:r w:rsidRPr="006B3863">
              <w:t>) – keresési űrlapba név megadása – listában megjelennek a keresésnek megfelelő felhasználók</w:t>
            </w:r>
          </w:p>
        </w:tc>
        <w:tc>
          <w:tcPr>
            <w:tcW w:w="3544" w:type="dxa"/>
          </w:tcPr>
          <w:p w14:paraId="5EA3E66F" w14:textId="28997CAF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Megengedhető a keresésnek csak részben megfelelő felhasználók megjelenése is</w:t>
            </w:r>
          </w:p>
        </w:tc>
        <w:tc>
          <w:tcPr>
            <w:tcW w:w="1908" w:type="dxa"/>
          </w:tcPr>
          <w:p w14:paraId="50CC15C7" w14:textId="443BA463" w:rsidR="00B80D6D" w:rsidRPr="006B3863" w:rsidRDefault="00E53A1C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igen</w:t>
            </w:r>
          </w:p>
        </w:tc>
      </w:tr>
      <w:tr w:rsidR="002B59DB" w14:paraId="33508BCE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581A6E8" w14:textId="2888BB60" w:rsidR="00B80D6D" w:rsidRPr="00C333CD" w:rsidRDefault="00B80D6D" w:rsidP="002B59DB">
            <w:pPr>
              <w:pStyle w:val="Cmsor2"/>
              <w:jc w:val="center"/>
            </w:pPr>
            <w:r w:rsidRPr="00C333CD">
              <w:t>5</w:t>
            </w:r>
          </w:p>
        </w:tc>
        <w:tc>
          <w:tcPr>
            <w:tcW w:w="3119" w:type="dxa"/>
          </w:tcPr>
          <w:p w14:paraId="29ECCDDA" w14:textId="32892A11" w:rsidR="00B80D6D" w:rsidRPr="006B3863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t>Rendelés státuszának megváltoztatása(rendelés lezárás)</w:t>
            </w:r>
          </w:p>
        </w:tc>
        <w:tc>
          <w:tcPr>
            <w:tcW w:w="5528" w:type="dxa"/>
          </w:tcPr>
          <w:p w14:paraId="7CA1E72E" w14:textId="12139C65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>) – Navigáció(</w:t>
            </w:r>
            <w:r>
              <w:rPr>
                <w:rFonts w:cstheme="majorBidi"/>
              </w:rPr>
              <w:t>megrendelés</w:t>
            </w:r>
            <w:r w:rsidRPr="006B3863">
              <w:rPr>
                <w:rFonts w:cstheme="majorBidi"/>
              </w:rPr>
              <w:t xml:space="preserve">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</w:t>
            </w:r>
            <w:r>
              <w:rPr>
                <w:rFonts w:cstheme="majorBidi"/>
              </w:rPr>
              <w:t xml:space="preserve"> – Kész! opció választása – rendelés megváltozik</w:t>
            </w:r>
          </w:p>
        </w:tc>
        <w:tc>
          <w:tcPr>
            <w:tcW w:w="3544" w:type="dxa"/>
          </w:tcPr>
          <w:p w14:paraId="6A2EB862" w14:textId="0557C386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vizuális visszajelzést ad az </w:t>
            </w:r>
            <w:proofErr w:type="spellStart"/>
            <w:r>
              <w:t>admin</w:t>
            </w:r>
            <w:proofErr w:type="spellEnd"/>
            <w:r>
              <w:t xml:space="preserve"> számára(zöld lesz, az egész sor a táblázatban, illetve zöld pipa)</w:t>
            </w:r>
          </w:p>
        </w:tc>
        <w:tc>
          <w:tcPr>
            <w:tcW w:w="1908" w:type="dxa"/>
          </w:tcPr>
          <w:p w14:paraId="1D647E5E" w14:textId="7CC7308A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04661F3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E5D5AC8" w14:textId="7C8F912D" w:rsidR="00B80D6D" w:rsidRPr="00C333CD" w:rsidRDefault="00B80D6D" w:rsidP="002B59DB">
            <w:pPr>
              <w:pStyle w:val="Cmsor2"/>
              <w:jc w:val="center"/>
            </w:pPr>
            <w:r w:rsidRPr="00C333CD">
              <w:t>6</w:t>
            </w:r>
          </w:p>
        </w:tc>
        <w:tc>
          <w:tcPr>
            <w:tcW w:w="3119" w:type="dxa"/>
          </w:tcPr>
          <w:p w14:paraId="6E709833" w14:textId="5BC4912D" w:rsidR="00B80D6D" w:rsidRPr="00B80D6D" w:rsidRDefault="006B3863" w:rsidP="006B3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hozzáadása</w:t>
            </w:r>
          </w:p>
        </w:tc>
        <w:tc>
          <w:tcPr>
            <w:tcW w:w="5528" w:type="dxa"/>
          </w:tcPr>
          <w:p w14:paraId="708BCBCB" w14:textId="47E90E47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</w:t>
            </w:r>
          </w:p>
        </w:tc>
        <w:tc>
          <w:tcPr>
            <w:tcW w:w="3544" w:type="dxa"/>
          </w:tcPr>
          <w:p w14:paraId="3E1620E9" w14:textId="2B0199E0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listában megjelenik az újonnan hozzáadott szabad időpont, illetve a rendszer válasza is az űrlapon</w:t>
            </w:r>
          </w:p>
        </w:tc>
        <w:tc>
          <w:tcPr>
            <w:tcW w:w="1908" w:type="dxa"/>
          </w:tcPr>
          <w:p w14:paraId="71F94F5A" w14:textId="35D55CD5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61B9DBFD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233344" w14:textId="2AC16D34" w:rsidR="00B80D6D" w:rsidRPr="00C333CD" w:rsidRDefault="00B80D6D" w:rsidP="002B59DB">
            <w:pPr>
              <w:pStyle w:val="Cmsor2"/>
              <w:jc w:val="center"/>
            </w:pPr>
            <w:r w:rsidRPr="00C333CD">
              <w:t>7</w:t>
            </w:r>
          </w:p>
        </w:tc>
        <w:tc>
          <w:tcPr>
            <w:tcW w:w="3119" w:type="dxa"/>
          </w:tcPr>
          <w:p w14:paraId="2572736C" w14:textId="5F634A70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Szerviz lezárása</w:t>
            </w:r>
          </w:p>
        </w:tc>
        <w:tc>
          <w:tcPr>
            <w:tcW w:w="5528" w:type="dxa"/>
          </w:tcPr>
          <w:p w14:paraId="32C2C728" w14:textId="053A0BB3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</w:t>
            </w:r>
            <w:r w:rsidRPr="00784D27">
              <w:t xml:space="preserve">A  lezárás gombra kattintva megnyílik a </w:t>
            </w:r>
            <w:proofErr w:type="spellStart"/>
            <w:r w:rsidRPr="00784D27">
              <w:t>form</w:t>
            </w:r>
            <w:proofErr w:type="spellEnd"/>
            <w:r w:rsidRPr="00784D27">
              <w:t>, amelyben a hiányzó adatokat megadva majd kattint</w:t>
            </w:r>
            <w:r>
              <w:t xml:space="preserve"> a Lezárás gombra</w:t>
            </w:r>
            <w:r w:rsidRPr="00784D27">
              <w:t xml:space="preserve"> mentés és </w:t>
            </w:r>
            <w:r>
              <w:t>átirányítás vissza a listához</w:t>
            </w:r>
          </w:p>
        </w:tc>
        <w:tc>
          <w:tcPr>
            <w:tcW w:w="3544" w:type="dxa"/>
          </w:tcPr>
          <w:p w14:paraId="755F29F6" w14:textId="65BA3749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időpont adatai megváltoznak, illetve az időpontot tartalmazó sor is vizuálisan.  </w:t>
            </w:r>
          </w:p>
        </w:tc>
        <w:tc>
          <w:tcPr>
            <w:tcW w:w="1908" w:type="dxa"/>
          </w:tcPr>
          <w:p w14:paraId="5ED9B9CD" w14:textId="4465D9A3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5C3FFDA2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7DA8990" w14:textId="59871AA9" w:rsidR="00B80D6D" w:rsidRPr="00C333CD" w:rsidRDefault="00B80D6D" w:rsidP="002B59DB">
            <w:pPr>
              <w:pStyle w:val="Cmsor2"/>
              <w:jc w:val="center"/>
            </w:pPr>
            <w:r w:rsidRPr="00C333CD">
              <w:t>8</w:t>
            </w:r>
          </w:p>
        </w:tc>
        <w:tc>
          <w:tcPr>
            <w:tcW w:w="3119" w:type="dxa"/>
          </w:tcPr>
          <w:p w14:paraId="05DC0FA4" w14:textId="737EAD95" w:rsidR="00B80D6D" w:rsidRPr="00B80D6D" w:rsidRDefault="00784D27" w:rsidP="00784D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módosítása üres értékkel</w:t>
            </w:r>
          </w:p>
        </w:tc>
        <w:tc>
          <w:tcPr>
            <w:tcW w:w="5528" w:type="dxa"/>
          </w:tcPr>
          <w:p w14:paraId="6650AE23" w14:textId="333333CF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863">
              <w:rPr>
                <w:rFonts w:cstheme="majorBidi"/>
              </w:rPr>
              <w:t>Bejelentkezés(</w:t>
            </w:r>
            <w:proofErr w:type="spellStart"/>
            <w:r w:rsidRPr="006B3863">
              <w:rPr>
                <w:rFonts w:cstheme="majorBidi"/>
              </w:rPr>
              <w:t>adminként</w:t>
            </w:r>
            <w:proofErr w:type="spellEnd"/>
            <w:r w:rsidRPr="006B3863">
              <w:rPr>
                <w:rFonts w:cstheme="majorBidi"/>
              </w:rPr>
              <w:t xml:space="preserve">) – Navigáció(termékek </w:t>
            </w:r>
            <w:proofErr w:type="spellStart"/>
            <w:r w:rsidRPr="006B3863">
              <w:rPr>
                <w:rFonts w:cstheme="majorBidi"/>
              </w:rPr>
              <w:t>admin</w:t>
            </w:r>
            <w:proofErr w:type="spellEnd"/>
            <w:r w:rsidRPr="006B3863">
              <w:rPr>
                <w:rFonts w:cstheme="majorBidi"/>
              </w:rPr>
              <w:t xml:space="preserve"> oldalra) – adott sorban </w:t>
            </w:r>
            <w:proofErr w:type="spellStart"/>
            <w:r w:rsidRPr="006B3863">
              <w:rPr>
                <w:rFonts w:cstheme="majorBidi"/>
              </w:rPr>
              <w:t>szerekesztés</w:t>
            </w:r>
            <w:proofErr w:type="spellEnd"/>
            <w:r w:rsidRPr="006B3863">
              <w:rPr>
                <w:rFonts w:cstheme="majorBidi"/>
              </w:rPr>
              <w:t xml:space="preserve"> gomb kattint – Termékmódosító űrlapon adatmódosít</w:t>
            </w:r>
            <w:r>
              <w:rPr>
                <w:rFonts w:cstheme="majorBidi"/>
              </w:rPr>
              <w:t>ás (új érték nélkül)</w:t>
            </w:r>
            <w:r w:rsidRPr="006B3863">
              <w:rPr>
                <w:rFonts w:cstheme="majorBidi"/>
              </w:rPr>
              <w:t xml:space="preserve"> – mentés gomb – </w:t>
            </w:r>
            <w:r>
              <w:rPr>
                <w:rFonts w:cstheme="majorBidi"/>
              </w:rPr>
              <w:t>hibaüzenet</w:t>
            </w:r>
          </w:p>
        </w:tc>
        <w:tc>
          <w:tcPr>
            <w:tcW w:w="3544" w:type="dxa"/>
          </w:tcPr>
          <w:p w14:paraId="40357152" w14:textId="7D6CA4E8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űrlapon az adott mező alatt hibaüzenet jelenik meg, nem történik átirányítás</w:t>
            </w:r>
          </w:p>
        </w:tc>
        <w:tc>
          <w:tcPr>
            <w:tcW w:w="1908" w:type="dxa"/>
          </w:tcPr>
          <w:p w14:paraId="5D493340" w14:textId="07FFA4AA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1D4A556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3977DEB" w14:textId="2F16BD22" w:rsidR="00B80D6D" w:rsidRPr="00C333CD" w:rsidRDefault="00B80D6D" w:rsidP="002B59DB">
            <w:pPr>
              <w:pStyle w:val="Cmsor2"/>
              <w:jc w:val="center"/>
            </w:pPr>
            <w:r w:rsidRPr="00C333CD">
              <w:lastRenderedPageBreak/>
              <w:t>9</w:t>
            </w:r>
          </w:p>
        </w:tc>
        <w:tc>
          <w:tcPr>
            <w:tcW w:w="3119" w:type="dxa"/>
          </w:tcPr>
          <w:p w14:paraId="15C69C9B" w14:textId="635CE288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Szabad szervizidőpont felvitele, (érték megadás nélkül)</w:t>
            </w:r>
          </w:p>
        </w:tc>
        <w:tc>
          <w:tcPr>
            <w:tcW w:w="5528" w:type="dxa"/>
          </w:tcPr>
          <w:p w14:paraId="7F72A013" w14:textId="14CA5195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– új időpont megadása – hozzáadás gombra kattint – hibaüzenet</w:t>
            </w:r>
          </w:p>
        </w:tc>
        <w:tc>
          <w:tcPr>
            <w:tcW w:w="3544" w:type="dxa"/>
          </w:tcPr>
          <w:p w14:paraId="6B73FAD3" w14:textId="7326C635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hozzáadó űrlapon, a beviteli mező alatt hibaüzenet jelenik meg</w:t>
            </w:r>
          </w:p>
        </w:tc>
        <w:tc>
          <w:tcPr>
            <w:tcW w:w="1908" w:type="dxa"/>
          </w:tcPr>
          <w:p w14:paraId="5B6A6FA8" w14:textId="0FF24D31" w:rsidR="00B80D6D" w:rsidRPr="00B80D6D" w:rsidRDefault="00C72786" w:rsidP="00C72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6B3863" w14:paraId="44D24481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D18F5E7" w14:textId="5BA9E95B" w:rsidR="00B80D6D" w:rsidRPr="00C333CD" w:rsidRDefault="00B80D6D" w:rsidP="002B59DB">
            <w:pPr>
              <w:pStyle w:val="Cmsor2"/>
              <w:jc w:val="center"/>
            </w:pPr>
            <w:r w:rsidRPr="00C333CD">
              <w:t>10</w:t>
            </w:r>
          </w:p>
        </w:tc>
        <w:tc>
          <w:tcPr>
            <w:tcW w:w="3119" w:type="dxa"/>
          </w:tcPr>
          <w:p w14:paraId="419E960E" w14:textId="25B03CC5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felhasználó</w:t>
            </w:r>
          </w:p>
        </w:tc>
        <w:tc>
          <w:tcPr>
            <w:tcW w:w="5528" w:type="dxa"/>
          </w:tcPr>
          <w:p w14:paraId="7BEF69BA" w14:textId="23B149F3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>) – Felhasználó kereső űrlapba felhasználónév részleges vagy teljes megadása</w:t>
            </w:r>
          </w:p>
        </w:tc>
        <w:tc>
          <w:tcPr>
            <w:tcW w:w="3544" w:type="dxa"/>
          </w:tcPr>
          <w:p w14:paraId="2AB81230" w14:textId="75114D86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729E7A99" w14:textId="7F1D0F97" w:rsidR="00B80D6D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2B59DB" w14:paraId="77445835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C028815" w14:textId="4CFBBB31" w:rsidR="002B59DB" w:rsidRPr="00C333CD" w:rsidRDefault="006B3863" w:rsidP="002B59DB">
            <w:pPr>
              <w:pStyle w:val="Cmsor2"/>
              <w:jc w:val="center"/>
            </w:pPr>
            <w:r>
              <w:t>11</w:t>
            </w:r>
          </w:p>
        </w:tc>
        <w:tc>
          <w:tcPr>
            <w:tcW w:w="3119" w:type="dxa"/>
          </w:tcPr>
          <w:p w14:paraId="482B5C01" w14:textId="24FF54C6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termék</w:t>
            </w:r>
          </w:p>
        </w:tc>
        <w:tc>
          <w:tcPr>
            <w:tcW w:w="5528" w:type="dxa"/>
          </w:tcPr>
          <w:p w14:paraId="42756C0D" w14:textId="7A8C336E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(termékek </w:t>
            </w:r>
            <w:proofErr w:type="spellStart"/>
            <w:r>
              <w:t>admin</w:t>
            </w:r>
            <w:proofErr w:type="spellEnd"/>
            <w:r>
              <w:t xml:space="preserve"> oldalra) -  Termék kereső űrlapba terméknév részleges vagy teljes megadása</w:t>
            </w:r>
          </w:p>
        </w:tc>
        <w:tc>
          <w:tcPr>
            <w:tcW w:w="3544" w:type="dxa"/>
          </w:tcPr>
          <w:p w14:paraId="2DBF18D3" w14:textId="7F6FCA5A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172811EC" w14:textId="7060BBFF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2B59DB" w14:paraId="79D8487B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3F8E26A" w14:textId="43199253" w:rsidR="002B59DB" w:rsidRPr="00C333CD" w:rsidRDefault="006B3863" w:rsidP="002B59DB">
            <w:pPr>
              <w:pStyle w:val="Cmsor2"/>
              <w:jc w:val="center"/>
            </w:pPr>
            <w:r>
              <w:t>12</w:t>
            </w:r>
          </w:p>
        </w:tc>
        <w:tc>
          <w:tcPr>
            <w:tcW w:w="3119" w:type="dxa"/>
          </w:tcPr>
          <w:p w14:paraId="4E12CB68" w14:textId="15DEABD9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Nincs a keresésnek megfelelő szervizidőpontot</w:t>
            </w:r>
          </w:p>
        </w:tc>
        <w:tc>
          <w:tcPr>
            <w:tcW w:w="5528" w:type="dxa"/>
          </w:tcPr>
          <w:p w14:paraId="421238E3" w14:textId="5B52621C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Bejelentkezés(</w:t>
            </w:r>
            <w:proofErr w:type="spellStart"/>
            <w:r>
              <w:t>adminként</w:t>
            </w:r>
            <w:proofErr w:type="spellEnd"/>
            <w:r>
              <w:t xml:space="preserve">) – Navigáció (szerviz </w:t>
            </w:r>
            <w:proofErr w:type="spellStart"/>
            <w:r>
              <w:t>admin</w:t>
            </w:r>
            <w:proofErr w:type="spellEnd"/>
            <w:r>
              <w:t xml:space="preserve"> oldalra) -  Szerviz igénylő kereső űrlapba felhasználónév részleges vagy teljes megadása</w:t>
            </w:r>
          </w:p>
        </w:tc>
        <w:tc>
          <w:tcPr>
            <w:tcW w:w="3544" w:type="dxa"/>
          </w:tcPr>
          <w:p w14:paraId="501D29B7" w14:textId="449C1008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táblázat helyén üzenet jelenik meg az </w:t>
            </w:r>
            <w:proofErr w:type="spellStart"/>
            <w:r>
              <w:t>admin</w:t>
            </w:r>
            <w:proofErr w:type="spellEnd"/>
            <w:r>
              <w:t xml:space="preserve"> felhasználó számára</w:t>
            </w:r>
          </w:p>
        </w:tc>
        <w:tc>
          <w:tcPr>
            <w:tcW w:w="1908" w:type="dxa"/>
          </w:tcPr>
          <w:p w14:paraId="09D635BD" w14:textId="43531FFD" w:rsidR="002B59DB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  <w:tr w:rsidR="00AB341F" w14:paraId="2F9DB1A2" w14:textId="77777777" w:rsidTr="00E53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D43E113" w14:textId="58766A3F" w:rsidR="00AB341F" w:rsidRDefault="00AB341F" w:rsidP="002B59DB">
            <w:pPr>
              <w:pStyle w:val="Cmsor2"/>
              <w:jc w:val="center"/>
            </w:pPr>
            <w:r>
              <w:t>13</w:t>
            </w:r>
          </w:p>
        </w:tc>
        <w:tc>
          <w:tcPr>
            <w:tcW w:w="3119" w:type="dxa"/>
          </w:tcPr>
          <w:p w14:paraId="301E97D4" w14:textId="681BF504" w:rsidR="00AB341F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Illetéktelen belépés megakadályozása</w:t>
            </w:r>
          </w:p>
        </w:tc>
        <w:tc>
          <w:tcPr>
            <w:tcW w:w="5528" w:type="dxa"/>
          </w:tcPr>
          <w:p w14:paraId="20B378A8" w14:textId="0186E469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URL cím beírásával próbálkozás az </w:t>
            </w:r>
            <w:proofErr w:type="spellStart"/>
            <w:r>
              <w:t>admin</w:t>
            </w:r>
            <w:proofErr w:type="spellEnd"/>
            <w:r>
              <w:t xml:space="preserve"> felületek elérésére</w:t>
            </w:r>
          </w:p>
        </w:tc>
        <w:tc>
          <w:tcPr>
            <w:tcW w:w="3544" w:type="dxa"/>
          </w:tcPr>
          <w:p w14:paraId="20289A4D" w14:textId="2FD2580E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rendszer </w:t>
            </w:r>
            <w:proofErr w:type="spellStart"/>
            <w:r>
              <w:t>visszaírányítja</w:t>
            </w:r>
            <w:proofErr w:type="spellEnd"/>
            <w:r>
              <w:t xml:space="preserve"> a felhasználót a belépési felületre</w:t>
            </w:r>
          </w:p>
        </w:tc>
        <w:tc>
          <w:tcPr>
            <w:tcW w:w="1908" w:type="dxa"/>
          </w:tcPr>
          <w:p w14:paraId="50B44A92" w14:textId="24E499B3" w:rsidR="00AB341F" w:rsidRPr="00B80D6D" w:rsidRDefault="00AB341F" w:rsidP="00AB3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igen</w:t>
            </w:r>
          </w:p>
        </w:tc>
      </w:tr>
    </w:tbl>
    <w:p w14:paraId="472B5E6E" w14:textId="77777777" w:rsidR="00B80D6D" w:rsidRPr="00B80D6D" w:rsidRDefault="00B80D6D" w:rsidP="00B80D6D"/>
    <w:p w14:paraId="578531E7" w14:textId="77777777" w:rsidR="00B80D6D" w:rsidRPr="00B80D6D" w:rsidRDefault="00B80D6D" w:rsidP="00B80D6D"/>
    <w:sectPr w:rsidR="00B80D6D" w:rsidRPr="00B80D6D" w:rsidSect="00586120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4AC7" w14:textId="77777777" w:rsidR="00F876FD" w:rsidRDefault="00F876FD" w:rsidP="004F5AF7">
      <w:pPr>
        <w:spacing w:after="0" w:line="240" w:lineRule="auto"/>
      </w:pPr>
      <w:r>
        <w:separator/>
      </w:r>
    </w:p>
  </w:endnote>
  <w:endnote w:type="continuationSeparator" w:id="0">
    <w:p w14:paraId="1E13CAD2" w14:textId="77777777" w:rsidR="00F876FD" w:rsidRDefault="00F876FD" w:rsidP="004F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F200" w14:textId="77777777" w:rsidR="00F876FD" w:rsidRDefault="00F876FD" w:rsidP="004F5AF7">
      <w:pPr>
        <w:spacing w:after="0" w:line="240" w:lineRule="auto"/>
      </w:pPr>
      <w:r>
        <w:separator/>
      </w:r>
    </w:p>
  </w:footnote>
  <w:footnote w:type="continuationSeparator" w:id="0">
    <w:p w14:paraId="129F0710" w14:textId="77777777" w:rsidR="00F876FD" w:rsidRDefault="00F876FD" w:rsidP="004F5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B6C"/>
    <w:multiLevelType w:val="multilevel"/>
    <w:tmpl w:val="D96E0DA2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2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  <w:b/>
      </w:rPr>
    </w:lvl>
  </w:abstractNum>
  <w:abstractNum w:abstractNumId="1" w15:restartNumberingAfterBreak="0">
    <w:nsid w:val="177D46FB"/>
    <w:multiLevelType w:val="multilevel"/>
    <w:tmpl w:val="B38C7D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2" w15:restartNumberingAfterBreak="0">
    <w:nsid w:val="1AF31751"/>
    <w:multiLevelType w:val="hybridMultilevel"/>
    <w:tmpl w:val="47B07B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167919"/>
    <w:multiLevelType w:val="multilevel"/>
    <w:tmpl w:val="7604E1E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2E8C6C63"/>
    <w:multiLevelType w:val="hybridMultilevel"/>
    <w:tmpl w:val="7696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D052A"/>
    <w:multiLevelType w:val="multilevel"/>
    <w:tmpl w:val="8DDA5E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b/>
      </w:rPr>
    </w:lvl>
  </w:abstractNum>
  <w:abstractNum w:abstractNumId="6" w15:restartNumberingAfterBreak="0">
    <w:nsid w:val="478D2858"/>
    <w:multiLevelType w:val="hybridMultilevel"/>
    <w:tmpl w:val="DF566E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30045"/>
    <w:multiLevelType w:val="multilevel"/>
    <w:tmpl w:val="225805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4B776974"/>
    <w:multiLevelType w:val="hybridMultilevel"/>
    <w:tmpl w:val="8B14EDE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E7DBD"/>
    <w:multiLevelType w:val="multilevel"/>
    <w:tmpl w:val="342621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50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517C589C"/>
    <w:multiLevelType w:val="hybridMultilevel"/>
    <w:tmpl w:val="319A4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92AD8"/>
    <w:multiLevelType w:val="multilevel"/>
    <w:tmpl w:val="C8668B30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92" w:hanging="1800"/>
      </w:pPr>
      <w:rPr>
        <w:rFonts w:hint="default"/>
      </w:rPr>
    </w:lvl>
  </w:abstractNum>
  <w:abstractNum w:abstractNumId="12" w15:restartNumberingAfterBreak="0">
    <w:nsid w:val="52F246E0"/>
    <w:multiLevelType w:val="multilevel"/>
    <w:tmpl w:val="9E689E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5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4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16" w:hanging="1800"/>
      </w:pPr>
      <w:rPr>
        <w:rFonts w:hint="default"/>
        <w:b/>
      </w:rPr>
    </w:lvl>
  </w:abstractNum>
  <w:abstractNum w:abstractNumId="13" w15:restartNumberingAfterBreak="0">
    <w:nsid w:val="55432E60"/>
    <w:multiLevelType w:val="hybridMultilevel"/>
    <w:tmpl w:val="F476D9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314B75"/>
    <w:multiLevelType w:val="hybridMultilevel"/>
    <w:tmpl w:val="4CAE3690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5D5126C1"/>
    <w:multiLevelType w:val="hybridMultilevel"/>
    <w:tmpl w:val="EB06D7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D5D86"/>
    <w:multiLevelType w:val="multilevel"/>
    <w:tmpl w:val="758E314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7" w15:restartNumberingAfterBreak="0">
    <w:nsid w:val="64E86BD6"/>
    <w:multiLevelType w:val="hybridMultilevel"/>
    <w:tmpl w:val="63B829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A0F12"/>
    <w:multiLevelType w:val="hybridMultilevel"/>
    <w:tmpl w:val="CABC058E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9" w15:restartNumberingAfterBreak="0">
    <w:nsid w:val="6E19139A"/>
    <w:multiLevelType w:val="multilevel"/>
    <w:tmpl w:val="976EFF6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0" w15:restartNumberingAfterBreak="0">
    <w:nsid w:val="725C783D"/>
    <w:multiLevelType w:val="hybridMultilevel"/>
    <w:tmpl w:val="D4AEA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663C0"/>
    <w:multiLevelType w:val="hybridMultilevel"/>
    <w:tmpl w:val="F9C222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103941">
    <w:abstractNumId w:val="20"/>
  </w:num>
  <w:num w:numId="2" w16cid:durableId="1876767467">
    <w:abstractNumId w:val="2"/>
  </w:num>
  <w:num w:numId="3" w16cid:durableId="204223493">
    <w:abstractNumId w:val="10"/>
  </w:num>
  <w:num w:numId="4" w16cid:durableId="412318052">
    <w:abstractNumId w:val="8"/>
  </w:num>
  <w:num w:numId="5" w16cid:durableId="372733197">
    <w:abstractNumId w:val="13"/>
  </w:num>
  <w:num w:numId="6" w16cid:durableId="1735741081">
    <w:abstractNumId w:val="21"/>
  </w:num>
  <w:num w:numId="7" w16cid:durableId="1094790255">
    <w:abstractNumId w:val="15"/>
  </w:num>
  <w:num w:numId="8" w16cid:durableId="876702052">
    <w:abstractNumId w:val="18"/>
  </w:num>
  <w:num w:numId="9" w16cid:durableId="814950931">
    <w:abstractNumId w:val="14"/>
  </w:num>
  <w:num w:numId="10" w16cid:durableId="1615625370">
    <w:abstractNumId w:val="17"/>
  </w:num>
  <w:num w:numId="11" w16cid:durableId="424424439">
    <w:abstractNumId w:val="6"/>
  </w:num>
  <w:num w:numId="12" w16cid:durableId="1427001115">
    <w:abstractNumId w:val="4"/>
  </w:num>
  <w:num w:numId="13" w16cid:durableId="1810857226">
    <w:abstractNumId w:val="1"/>
  </w:num>
  <w:num w:numId="14" w16cid:durableId="178273856">
    <w:abstractNumId w:val="9"/>
  </w:num>
  <w:num w:numId="15" w16cid:durableId="1489246561">
    <w:abstractNumId w:val="5"/>
  </w:num>
  <w:num w:numId="16" w16cid:durableId="1794908464">
    <w:abstractNumId w:val="12"/>
  </w:num>
  <w:num w:numId="17" w16cid:durableId="562955145">
    <w:abstractNumId w:val="7"/>
  </w:num>
  <w:num w:numId="18" w16cid:durableId="1863937486">
    <w:abstractNumId w:val="16"/>
  </w:num>
  <w:num w:numId="19" w16cid:durableId="12923202">
    <w:abstractNumId w:val="19"/>
  </w:num>
  <w:num w:numId="20" w16cid:durableId="1136990893">
    <w:abstractNumId w:val="3"/>
  </w:num>
  <w:num w:numId="21" w16cid:durableId="331690757">
    <w:abstractNumId w:val="11"/>
  </w:num>
  <w:num w:numId="22" w16cid:durableId="66462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3D"/>
    <w:rsid w:val="000438E7"/>
    <w:rsid w:val="00045EA2"/>
    <w:rsid w:val="000B098B"/>
    <w:rsid w:val="00100E62"/>
    <w:rsid w:val="00115930"/>
    <w:rsid w:val="0012330A"/>
    <w:rsid w:val="00124012"/>
    <w:rsid w:val="001529F0"/>
    <w:rsid w:val="00153C09"/>
    <w:rsid w:val="00154CCA"/>
    <w:rsid w:val="00160EB9"/>
    <w:rsid w:val="001737EE"/>
    <w:rsid w:val="0019202D"/>
    <w:rsid w:val="0019363F"/>
    <w:rsid w:val="001E71B1"/>
    <w:rsid w:val="001F6803"/>
    <w:rsid w:val="002109F9"/>
    <w:rsid w:val="00226C8E"/>
    <w:rsid w:val="002B59DB"/>
    <w:rsid w:val="002D3817"/>
    <w:rsid w:val="002E1C1C"/>
    <w:rsid w:val="002E3E30"/>
    <w:rsid w:val="002F1F71"/>
    <w:rsid w:val="00324235"/>
    <w:rsid w:val="00347155"/>
    <w:rsid w:val="00366D27"/>
    <w:rsid w:val="004006DC"/>
    <w:rsid w:val="00426443"/>
    <w:rsid w:val="004335C6"/>
    <w:rsid w:val="0045403E"/>
    <w:rsid w:val="004709D0"/>
    <w:rsid w:val="00484CAA"/>
    <w:rsid w:val="00490A07"/>
    <w:rsid w:val="004931C7"/>
    <w:rsid w:val="004E58DD"/>
    <w:rsid w:val="004F08D8"/>
    <w:rsid w:val="004F5AF7"/>
    <w:rsid w:val="00501C3C"/>
    <w:rsid w:val="00515FCD"/>
    <w:rsid w:val="00544496"/>
    <w:rsid w:val="00552E28"/>
    <w:rsid w:val="00566112"/>
    <w:rsid w:val="005702E5"/>
    <w:rsid w:val="00586120"/>
    <w:rsid w:val="005A43F1"/>
    <w:rsid w:val="005C0C21"/>
    <w:rsid w:val="005D0E93"/>
    <w:rsid w:val="006426E6"/>
    <w:rsid w:val="006660C1"/>
    <w:rsid w:val="0067187C"/>
    <w:rsid w:val="006B3863"/>
    <w:rsid w:val="006D6739"/>
    <w:rsid w:val="006E01FB"/>
    <w:rsid w:val="006E4DF6"/>
    <w:rsid w:val="006F1AF3"/>
    <w:rsid w:val="007166A0"/>
    <w:rsid w:val="00734228"/>
    <w:rsid w:val="00752006"/>
    <w:rsid w:val="00784D27"/>
    <w:rsid w:val="007913F4"/>
    <w:rsid w:val="007A3035"/>
    <w:rsid w:val="007C698C"/>
    <w:rsid w:val="007F6E0A"/>
    <w:rsid w:val="00804B2F"/>
    <w:rsid w:val="00817C95"/>
    <w:rsid w:val="00832B61"/>
    <w:rsid w:val="008A1265"/>
    <w:rsid w:val="008B6ADA"/>
    <w:rsid w:val="008B6AF8"/>
    <w:rsid w:val="009012C0"/>
    <w:rsid w:val="0094753A"/>
    <w:rsid w:val="009707B5"/>
    <w:rsid w:val="009B1E68"/>
    <w:rsid w:val="009C25C1"/>
    <w:rsid w:val="009D36D9"/>
    <w:rsid w:val="00A1439D"/>
    <w:rsid w:val="00A21497"/>
    <w:rsid w:val="00A26579"/>
    <w:rsid w:val="00A3275A"/>
    <w:rsid w:val="00A44EDF"/>
    <w:rsid w:val="00A77A49"/>
    <w:rsid w:val="00A91707"/>
    <w:rsid w:val="00AB341F"/>
    <w:rsid w:val="00AC20BD"/>
    <w:rsid w:val="00AC4364"/>
    <w:rsid w:val="00AD5C3B"/>
    <w:rsid w:val="00AD5FF7"/>
    <w:rsid w:val="00AF4D57"/>
    <w:rsid w:val="00AF6EA0"/>
    <w:rsid w:val="00B270A1"/>
    <w:rsid w:val="00B43B8A"/>
    <w:rsid w:val="00B80D6D"/>
    <w:rsid w:val="00B97B8E"/>
    <w:rsid w:val="00BC616A"/>
    <w:rsid w:val="00BD63BD"/>
    <w:rsid w:val="00C2216E"/>
    <w:rsid w:val="00C333CD"/>
    <w:rsid w:val="00C45D78"/>
    <w:rsid w:val="00C52F99"/>
    <w:rsid w:val="00C5712F"/>
    <w:rsid w:val="00C71FB9"/>
    <w:rsid w:val="00C72786"/>
    <w:rsid w:val="00CA3523"/>
    <w:rsid w:val="00CC1D34"/>
    <w:rsid w:val="00CD587E"/>
    <w:rsid w:val="00CF1D97"/>
    <w:rsid w:val="00D04D21"/>
    <w:rsid w:val="00D6792A"/>
    <w:rsid w:val="00D927E0"/>
    <w:rsid w:val="00DE1531"/>
    <w:rsid w:val="00DE339D"/>
    <w:rsid w:val="00E415AE"/>
    <w:rsid w:val="00E53A1C"/>
    <w:rsid w:val="00E559E1"/>
    <w:rsid w:val="00E9559C"/>
    <w:rsid w:val="00EC676A"/>
    <w:rsid w:val="00EC683D"/>
    <w:rsid w:val="00ED4F4D"/>
    <w:rsid w:val="00EF1EFF"/>
    <w:rsid w:val="00F02E57"/>
    <w:rsid w:val="00F04852"/>
    <w:rsid w:val="00F16687"/>
    <w:rsid w:val="00F31214"/>
    <w:rsid w:val="00F4414D"/>
    <w:rsid w:val="00F545B0"/>
    <w:rsid w:val="00F876FD"/>
    <w:rsid w:val="00F877BB"/>
    <w:rsid w:val="00F87BCB"/>
    <w:rsid w:val="00FA29B8"/>
    <w:rsid w:val="00FA3C8B"/>
    <w:rsid w:val="00FB47EB"/>
    <w:rsid w:val="00FC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48C2B"/>
  <w15:chartTrackingRefBased/>
  <w15:docId w15:val="{D2554256-4A26-47FB-8DFA-6B07BDA8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86120"/>
    <w:rPr>
      <w:rFonts w:ascii="Times New Roman" w:hAnsi="Times New Roman"/>
      <w:color w:val="000000" w:themeColor="text1"/>
    </w:rPr>
  </w:style>
  <w:style w:type="paragraph" w:styleId="Cmsor1">
    <w:name w:val="heading 1"/>
    <w:basedOn w:val="Norml"/>
    <w:next w:val="Norml"/>
    <w:link w:val="Cmsor1Char"/>
    <w:uiPriority w:val="9"/>
    <w:qFormat/>
    <w:rsid w:val="00F16687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6687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16687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C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C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C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C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C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C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16687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1668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F16687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683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683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68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68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68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68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1668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16687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68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68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683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683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683D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24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4F5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5AF7"/>
    <w:rPr>
      <w:rFonts w:ascii="Times New Roman" w:hAnsi="Times New Roman"/>
      <w:color w:val="000000" w:themeColor="text1"/>
    </w:rPr>
  </w:style>
  <w:style w:type="paragraph" w:styleId="llb">
    <w:name w:val="footer"/>
    <w:basedOn w:val="Norml"/>
    <w:link w:val="llbChar"/>
    <w:uiPriority w:val="99"/>
    <w:unhideWhenUsed/>
    <w:rsid w:val="004F5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5AF7"/>
    <w:rPr>
      <w:rFonts w:ascii="Times New Roman" w:hAnsi="Times New Roman"/>
      <w:color w:val="000000" w:themeColor="text1"/>
    </w:rPr>
  </w:style>
  <w:style w:type="table" w:styleId="Tblzatrcsos1vilgos">
    <w:name w:val="Grid Table 1 Light"/>
    <w:basedOn w:val="Normltblzat"/>
    <w:uiPriority w:val="46"/>
    <w:rsid w:val="00B80D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10</Pages>
  <Words>1970</Words>
  <Characters>13594</Characters>
  <Application>Microsoft Office Word</Application>
  <DocSecurity>0</DocSecurity>
  <Lines>113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30</cp:revision>
  <dcterms:created xsi:type="dcterms:W3CDTF">2026-03-16T08:17:00Z</dcterms:created>
  <dcterms:modified xsi:type="dcterms:W3CDTF">2026-03-16T16:16:00Z</dcterms:modified>
</cp:coreProperties>
</file>