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2"/>
        <w:gridCol w:w="3053"/>
        <w:gridCol w:w="1767"/>
        <w:gridCol w:w="2706"/>
        <w:gridCol w:w="13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640DBD">
        <w:trPr>
          <w:trHeight w:val="61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0F6396F0" w:rsidR="004037FC" w:rsidRPr="00640DBD" w:rsidRDefault="00640DBD" w:rsidP="003626B8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3993" w:type="pct"/>
            <w:gridSpan w:val="4"/>
            <w:vAlign w:val="center"/>
          </w:tcPr>
          <w:p w14:paraId="10359194" w14:textId="40942B37" w:rsidR="00956216" w:rsidRPr="00640DBD" w:rsidRDefault="00751D0E" w:rsidP="00284B6F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프로젝트 </w:t>
            </w:r>
            <w:r w:rsidR="00C82530">
              <w:rPr>
                <w:rFonts w:ascii="나눔고딕" w:eastAsia="나눔고딕" w:hAnsi="나눔고딕" w:cs="Arial" w:hint="eastAsia"/>
                <w:sz w:val="22"/>
                <w:szCs w:val="22"/>
              </w:rPr>
              <w:t>진행상황 보고 및 피드백</w:t>
            </w:r>
          </w:p>
        </w:tc>
      </w:tr>
      <w:tr w:rsidR="00956216" w:rsidRPr="00640DBD" w14:paraId="7B03F33E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4FE953BA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일</w:t>
            </w:r>
            <w:r w:rsidR="00640DBD" w:rsidRPr="00640DBD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자/</w:t>
            </w:r>
            <w:r w:rsidR="00640DBD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17" w:type="pct"/>
            <w:vAlign w:val="center"/>
          </w:tcPr>
          <w:p w14:paraId="48D4DD7F" w14:textId="68D275F9" w:rsidR="00956216" w:rsidRPr="00640DBD" w:rsidRDefault="00C82530" w:rsidP="00E70A53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>
              <w:rPr>
                <w:rFonts w:ascii="나눔고딕" w:eastAsia="나눔고딕" w:hAnsi="나눔고딕"/>
                <w:iCs/>
                <w:sz w:val="22"/>
                <w:szCs w:val="22"/>
              </w:rPr>
              <w:t>2022.05.13. / 18:00~19</w:t>
            </w:r>
            <w:r w:rsidR="00640DBD" w:rsidRPr="00640DBD">
              <w:rPr>
                <w:rFonts w:ascii="나눔고딕" w:eastAsia="나눔고딕" w:hAnsi="나눔고딕"/>
                <w:iCs/>
                <w:sz w:val="22"/>
                <w:szCs w:val="22"/>
              </w:rPr>
              <w:t>:00</w:t>
            </w:r>
          </w:p>
        </w:tc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640DBD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40" w:type="pct"/>
            <w:gridSpan w:val="2"/>
            <w:vAlign w:val="center"/>
          </w:tcPr>
          <w:p w14:paraId="6BB0DC65" w14:textId="0AAEF68D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</w:t>
            </w:r>
          </w:p>
        </w:tc>
      </w:tr>
      <w:tr w:rsidR="00956216" w:rsidRPr="00640DBD" w14:paraId="073386E8" w14:textId="77777777" w:rsidTr="00640DBD">
        <w:trPr>
          <w:trHeight w:val="218"/>
        </w:trPr>
        <w:tc>
          <w:tcPr>
            <w:tcW w:w="100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788BC" w14:textId="33ADE57A" w:rsidR="00956216" w:rsidRPr="00640DBD" w:rsidRDefault="00E70A53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3993" w:type="pct"/>
            <w:gridSpan w:val="4"/>
          </w:tcPr>
          <w:p w14:paraId="0D656DD7" w14:textId="7875C80A" w:rsidR="00956216" w:rsidRPr="00640DBD" w:rsidRDefault="00751D0E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 xml:space="preserve">경북대학교 글로벌플라자 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>911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호</w:t>
            </w:r>
          </w:p>
        </w:tc>
      </w:tr>
      <w:tr w:rsidR="00647797" w:rsidRPr="00640DBD" w14:paraId="62CFF0CB" w14:textId="77777777" w:rsidTr="00640DBD">
        <w:trPr>
          <w:trHeight w:val="218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CB35CA" w14:textId="31494E84" w:rsidR="00647797" w:rsidRPr="00640DBD" w:rsidRDefault="00647797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소 </w:t>
            </w:r>
            <w:r w:rsidR="005E30D1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속</w:t>
            </w:r>
            <w:proofErr w:type="gramEnd"/>
          </w:p>
        </w:tc>
        <w:tc>
          <w:tcPr>
            <w:tcW w:w="3993" w:type="pct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B7979" w14:textId="37A3C8C9" w:rsidR="00647797" w:rsidRPr="00640DBD" w:rsidRDefault="00E70A53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 참석자 </w:t>
            </w:r>
            <w:r w:rsidR="00647797"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성명</w:t>
            </w:r>
          </w:p>
        </w:tc>
      </w:tr>
      <w:tr w:rsidR="00C92273" w:rsidRPr="00640DBD" w14:paraId="40804F96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6306F5B0" w:rsidR="00C92273" w:rsidRPr="00640DBD" w:rsidRDefault="00640DBD" w:rsidP="00C9227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교육생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79B23A4" w:rsidR="00C92273" w:rsidRPr="00640DBD" w:rsidRDefault="00751D0E" w:rsidP="008A66FD">
            <w:pPr>
              <w:rPr>
                <w:rFonts w:ascii="나눔고딕" w:eastAsia="나눔고딕" w:hAnsi="나눔고딕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sz w:val="22"/>
                <w:szCs w:val="22"/>
              </w:rPr>
              <w:t>김경일,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김민정,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김송</w:t>
            </w:r>
            <w:proofErr w:type="spellEnd"/>
            <w:r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류제범</w:t>
            </w:r>
            <w:proofErr w:type="spellEnd"/>
            <w:r w:rsidR="00C82530">
              <w:rPr>
                <w:rFonts w:ascii="나눔고딕" w:eastAsia="나눔고딕" w:hAnsi="나눔고딕" w:hint="eastAsia"/>
                <w:sz w:val="22"/>
                <w:szCs w:val="22"/>
              </w:rPr>
              <w:t>,</w:t>
            </w:r>
            <w:r w:rsidR="00C82530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  <w:szCs w:val="22"/>
              </w:rPr>
              <w:t>변지영,</w:t>
            </w:r>
            <w:r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  <w:szCs w:val="22"/>
              </w:rPr>
              <w:t>손상우</w:t>
            </w:r>
            <w:proofErr w:type="spellEnd"/>
          </w:p>
        </w:tc>
      </w:tr>
      <w:tr w:rsidR="00C92273" w:rsidRPr="00640DBD" w14:paraId="6FC34C2A" w14:textId="77777777" w:rsidTr="00640DBD">
        <w:trPr>
          <w:gridAfter w:val="1"/>
          <w:wAfter w:w="7" w:type="pct"/>
          <w:trHeight w:val="15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9F93F" w14:textId="750CD607" w:rsidR="00E70A53" w:rsidRPr="00640DBD" w:rsidRDefault="00640DBD" w:rsidP="00E70A53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035BB1DE" w14:textId="7B8CFC72" w:rsidR="00C92273" w:rsidRPr="00640DBD" w:rsidRDefault="00C82530" w:rsidP="00C92273">
            <w:pPr>
              <w:rPr>
                <w:rFonts w:ascii="나눔고딕" w:eastAsia="나눔고딕" w:hAnsi="나눔고딕" w:cs="Arial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더아이엠씨</w:t>
            </w:r>
            <w:proofErr w:type="spellEnd"/>
          </w:p>
        </w:tc>
      </w:tr>
      <w:tr w:rsidR="00C92273" w:rsidRPr="00640DBD" w14:paraId="42640849" w14:textId="77777777" w:rsidTr="00640DBD">
        <w:trPr>
          <w:gridAfter w:val="1"/>
          <w:wAfter w:w="7" w:type="pct"/>
          <w:trHeight w:val="285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DE224" w14:textId="0110C33D" w:rsidR="00C92273" w:rsidRPr="00640DBD" w:rsidRDefault="00640DBD" w:rsidP="00647797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sz w:val="22"/>
                <w:szCs w:val="22"/>
              </w:rPr>
              <w:t>기타(강사 등)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70E954B8" w14:textId="761FF658" w:rsidR="004554BF" w:rsidRPr="00640DBD" w:rsidRDefault="004554BF" w:rsidP="006039E3">
            <w:pPr>
              <w:rPr>
                <w:rFonts w:ascii="나눔고딕" w:eastAsia="나눔고딕" w:hAnsi="나눔고딕"/>
                <w:sz w:val="22"/>
                <w:szCs w:val="22"/>
              </w:rPr>
            </w:pPr>
          </w:p>
        </w:tc>
      </w:tr>
      <w:tr w:rsidR="00640DBD" w:rsidRPr="00640DBD" w14:paraId="705E5D84" w14:textId="77777777" w:rsidTr="00640DBD">
        <w:trPr>
          <w:gridAfter w:val="1"/>
          <w:wAfter w:w="7" w:type="pct"/>
          <w:trHeight w:val="216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01112DE9" w:rsidR="00640DBD" w:rsidRPr="00640DBD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회의내용</w:t>
            </w:r>
          </w:p>
        </w:tc>
      </w:tr>
      <w:tr w:rsidR="00C92273" w:rsidRPr="00640DBD" w14:paraId="0B0338A4" w14:textId="77777777" w:rsidTr="0004026D">
        <w:trPr>
          <w:gridAfter w:val="1"/>
          <w:wAfter w:w="7" w:type="pct"/>
          <w:trHeight w:val="3038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6A88F63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 w:hint="eastAsia"/>
              </w:rPr>
            </w:pPr>
          </w:p>
          <w:p w14:paraId="1E817EAF" w14:textId="49888D7B" w:rsidR="00E70A53" w:rsidRDefault="00C82530" w:rsidP="00C8253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카테고리</w:t>
            </w:r>
          </w:p>
          <w:p w14:paraId="60ACE254" w14:textId="77777777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 w:hint="eastAsia"/>
              </w:rPr>
              <w:t xml:space="preserve">의류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상의,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하의,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원피스,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아우터</w:t>
            </w:r>
            <w:proofErr w:type="spellEnd"/>
          </w:p>
          <w:p w14:paraId="23B6B202" w14:textId="77777777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 w:hint="eastAsia"/>
              </w:rPr>
              <w:t xml:space="preserve">도서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자기계발,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여행,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라이트노벨</w:t>
            </w:r>
            <w:proofErr w:type="spellEnd"/>
            <w:r>
              <w:rPr>
                <w:rFonts w:ascii="나눔고딕" w:eastAsia="나눔고딕" w:hAnsi="나눔고딕" w:hint="eastAsia"/>
              </w:rPr>
              <w:t>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에세이,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인문교양</w:t>
            </w:r>
          </w:p>
          <w:p w14:paraId="548AC1A8" w14:textId="77777777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proofErr w:type="gramStart"/>
            <w:r>
              <w:rPr>
                <w:rFonts w:ascii="나눔고딕" w:eastAsia="나눔고딕" w:hAnsi="나눔고딕" w:hint="eastAsia"/>
              </w:rPr>
              <w:t xml:space="preserve">가구 </w:t>
            </w:r>
            <w:r>
              <w:rPr>
                <w:rFonts w:ascii="나눔고딕" w:eastAsia="나눔고딕" w:hAnsi="나눔고딕"/>
              </w:rPr>
              <w:t>:</w:t>
            </w:r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가구,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조명,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패브릭</w:t>
            </w:r>
          </w:p>
          <w:p w14:paraId="0897F2B2" w14:textId="77777777" w:rsidR="00C82530" w:rsidRDefault="00C82530" w:rsidP="00C82530">
            <w:pPr>
              <w:rPr>
                <w:rFonts w:ascii="나눔고딕" w:eastAsia="나눔고딕" w:hAnsi="나눔고딕"/>
              </w:rPr>
            </w:pPr>
          </w:p>
          <w:p w14:paraId="23D76D89" w14:textId="77777777" w:rsidR="00C82530" w:rsidRDefault="00C82530" w:rsidP="00C8253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크롤링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진행상황</w:t>
            </w:r>
          </w:p>
          <w:p w14:paraId="0C2946A4" w14:textId="3B4DA9C0" w:rsidR="00C82530" w:rsidRPr="00B86C10" w:rsidRDefault="00C82530" w:rsidP="00B86C1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금주 주말까지 </w:t>
            </w:r>
            <w:r>
              <w:rPr>
                <w:rFonts w:ascii="나눔고딕" w:eastAsia="나눔고딕" w:hAnsi="나눔고딕"/>
              </w:rPr>
              <w:t>1</w:t>
            </w:r>
            <w:r>
              <w:rPr>
                <w:rFonts w:ascii="나눔고딕" w:eastAsia="나눔고딕" w:hAnsi="나눔고딕" w:hint="eastAsia"/>
              </w:rPr>
              <w:t xml:space="preserve">차 </w:t>
            </w:r>
            <w:proofErr w:type="spellStart"/>
            <w:r>
              <w:rPr>
                <w:rFonts w:ascii="나눔고딕" w:eastAsia="나눔고딕" w:hAnsi="나눔고딕" w:hint="eastAsia"/>
              </w:rPr>
              <w:t>크롤링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완료</w:t>
            </w:r>
            <w:r w:rsidR="00B86C10">
              <w:rPr>
                <w:rFonts w:ascii="나눔고딕" w:eastAsia="나눔고딕" w:hAnsi="나눔고딕" w:hint="eastAsia"/>
              </w:rPr>
              <w:t xml:space="preserve">, </w:t>
            </w:r>
            <w:r w:rsidRPr="00B86C10">
              <w:rPr>
                <w:rFonts w:ascii="나눔고딕" w:eastAsia="나눔고딕" w:hAnsi="나눔고딕" w:hint="eastAsia"/>
              </w:rPr>
              <w:t>기존 코드 바탕으로 계속 데이터 확보 예정</w:t>
            </w:r>
          </w:p>
          <w:p w14:paraId="406D3DEC" w14:textId="77777777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</w:p>
          <w:p w14:paraId="5CF105AF" w14:textId="53B59433" w:rsidR="00C82530" w:rsidRDefault="00C82530" w:rsidP="00C8253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분석방법</w:t>
            </w:r>
          </w:p>
          <w:p w14:paraId="780341FD" w14:textId="586544E8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상품명 </w:t>
            </w:r>
            <w:proofErr w:type="spellStart"/>
            <w:r>
              <w:rPr>
                <w:rFonts w:ascii="나눔고딕" w:eastAsia="나눔고딕" w:hAnsi="나눔고딕" w:hint="eastAsia"/>
              </w:rPr>
              <w:t>토큰화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+ </w:t>
            </w:r>
            <w:r>
              <w:rPr>
                <w:rFonts w:ascii="나눔고딕" w:eastAsia="나눔고딕" w:hAnsi="나눔고딕" w:hint="eastAsia"/>
              </w:rPr>
              <w:t xml:space="preserve">빈도 </w:t>
            </w:r>
            <w:proofErr w:type="spellStart"/>
            <w:r>
              <w:rPr>
                <w:rFonts w:ascii="나눔고딕" w:eastAsia="나눔고딕" w:hAnsi="나눔고딕" w:hint="eastAsia"/>
              </w:rPr>
              <w:t>카운팅</w:t>
            </w:r>
            <w:proofErr w:type="spellEnd"/>
            <w:r w:rsidR="00117ECA">
              <w:rPr>
                <w:rFonts w:ascii="나눔고딕" w:eastAsia="나눔고딕" w:hAnsi="나눔고딕" w:hint="eastAsia"/>
              </w:rPr>
              <w:t xml:space="preserve"> + </w:t>
            </w:r>
            <w:proofErr w:type="spellStart"/>
            <w:r w:rsidR="00117ECA">
              <w:rPr>
                <w:rFonts w:ascii="나눔고딕" w:eastAsia="나눔고딕" w:hAnsi="나눔고딕" w:hint="eastAsia"/>
              </w:rPr>
              <w:t>시계열성</w:t>
            </w:r>
            <w:proofErr w:type="spellEnd"/>
            <w:r w:rsidR="00117ECA">
              <w:rPr>
                <w:rFonts w:ascii="나눔고딕" w:eastAsia="나눔고딕" w:hAnsi="나눔고딕" w:hint="eastAsia"/>
              </w:rPr>
              <w:t xml:space="preserve"> 확인</w:t>
            </w:r>
          </w:p>
          <w:p w14:paraId="580C5771" w14:textId="50A56171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유튜브 댓글 </w:t>
            </w:r>
            <w:proofErr w:type="spellStart"/>
            <w:r>
              <w:rPr>
                <w:rFonts w:ascii="나눔고딕" w:eastAsia="나눔고딕" w:hAnsi="나눔고딕" w:hint="eastAsia"/>
              </w:rPr>
              <w:t>라벨링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+ </w:t>
            </w:r>
            <w:r>
              <w:rPr>
                <w:rFonts w:ascii="나눔고딕" w:eastAsia="나눔고딕" w:hAnsi="나눔고딕" w:hint="eastAsia"/>
              </w:rPr>
              <w:t>분류 (</w:t>
            </w:r>
            <w:proofErr w:type="spellStart"/>
            <w:r>
              <w:rPr>
                <w:rFonts w:ascii="나눔고딕" w:eastAsia="나눔고딕" w:hAnsi="나눔고딕" w:hint="eastAsia"/>
              </w:rPr>
              <w:t>반지도학습</w:t>
            </w:r>
            <w:proofErr w:type="spellEnd"/>
            <w:r>
              <w:rPr>
                <w:rFonts w:ascii="나눔고딕" w:eastAsia="나눔고딕" w:hAnsi="나눔고딕"/>
              </w:rPr>
              <w:t>)</w:t>
            </w:r>
          </w:p>
          <w:p w14:paraId="739801EA" w14:textId="3B1BF8A0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무신사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검색어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top 300 </w:t>
            </w:r>
            <w:r>
              <w:rPr>
                <w:rFonts w:ascii="나눔고딕" w:eastAsia="나눔고딕" w:hAnsi="나눔고딕" w:hint="eastAsia"/>
              </w:rPr>
              <w:t xml:space="preserve">카테고리 분류 </w:t>
            </w:r>
            <w:r>
              <w:rPr>
                <w:rFonts w:ascii="나눔고딕" w:eastAsia="나눔고딕" w:hAnsi="나눔고딕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지도학습</w:t>
            </w:r>
            <w:proofErr w:type="spellEnd"/>
            <w:r>
              <w:rPr>
                <w:rFonts w:ascii="나눔고딕" w:eastAsia="나눔고딕" w:hAnsi="나눔고딕"/>
              </w:rPr>
              <w:t>)</w:t>
            </w:r>
          </w:p>
          <w:p w14:paraId="3B1DE7C5" w14:textId="588CB257" w:rsidR="00C82530" w:rsidRDefault="00C82530" w:rsidP="00C82530">
            <w:pPr>
              <w:pStyle w:val="a8"/>
              <w:ind w:leftChars="0" w:left="760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워드투벡터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skip-gram</w:t>
            </w:r>
            <w:r w:rsidR="00B86C10">
              <w:rPr>
                <w:rFonts w:ascii="나눔고딕" w:eastAsia="나눔고딕" w:hAnsi="나눔고딕" w:hint="eastAsia"/>
              </w:rPr>
              <w:t xml:space="preserve">을 통해 상품명 구성 패턴 파악 </w:t>
            </w:r>
            <w:r>
              <w:rPr>
                <w:rFonts w:ascii="나눔고딕" w:eastAsia="나눔고딕" w:hAnsi="나눔고딕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비지도학습</w:t>
            </w:r>
            <w:proofErr w:type="spellEnd"/>
            <w:r>
              <w:rPr>
                <w:rFonts w:ascii="나눔고딕" w:eastAsia="나눔고딕" w:hAnsi="나눔고딕"/>
              </w:rPr>
              <w:t>)</w:t>
            </w:r>
          </w:p>
          <w:p w14:paraId="231ABDBB" w14:textId="1A05EAAA" w:rsidR="00117ECA" w:rsidRPr="00117ECA" w:rsidRDefault="00C82530" w:rsidP="00117ECA">
            <w:pPr>
              <w:pStyle w:val="a8"/>
              <w:ind w:leftChars="0" w:left="760"/>
              <w:rPr>
                <w:rFonts w:ascii="나눔고딕" w:eastAsia="나눔고딕" w:hAnsi="나눔고딕" w:hint="eastAsia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무신사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검색어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 xml:space="preserve">top 300 </w:t>
            </w:r>
            <w:proofErr w:type="spellStart"/>
            <w:r>
              <w:rPr>
                <w:rFonts w:ascii="나눔고딕" w:eastAsia="나눔고딕" w:hAnsi="나눔고딕" w:hint="eastAsia"/>
              </w:rPr>
              <w:t>연관검색어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수집</w:t>
            </w:r>
          </w:p>
          <w:p w14:paraId="2F3B646A" w14:textId="77777777" w:rsidR="00C82530" w:rsidRDefault="00C82530" w:rsidP="00C82530">
            <w:pPr>
              <w:rPr>
                <w:rFonts w:ascii="나눔고딕" w:eastAsia="나눔고딕" w:hAnsi="나눔고딕"/>
              </w:rPr>
            </w:pPr>
          </w:p>
          <w:p w14:paraId="42977BA0" w14:textId="19167572" w:rsidR="00C82530" w:rsidRDefault="00C82530" w:rsidP="00C82530">
            <w:pPr>
              <w:pStyle w:val="a8"/>
              <w:numPr>
                <w:ilvl w:val="0"/>
                <w:numId w:val="20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결과물</w:t>
            </w:r>
          </w:p>
          <w:p w14:paraId="04ED0B50" w14:textId="1A8127C5" w:rsidR="00B86C10" w:rsidRP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/>
              </w:rPr>
              <w:t>S</w:t>
            </w:r>
            <w:r>
              <w:rPr>
                <w:rFonts w:ascii="나눔고딕" w:eastAsia="나눔고딕" w:hAnsi="나눔고딕" w:hint="eastAsia"/>
              </w:rPr>
              <w:t>tream</w:t>
            </w:r>
            <w:r>
              <w:rPr>
                <w:rFonts w:ascii="나눔고딕" w:eastAsia="나눔고딕" w:hAnsi="나눔고딕"/>
              </w:rPr>
              <w:t>-</w:t>
            </w:r>
            <w:r>
              <w:rPr>
                <w:rFonts w:ascii="나눔고딕" w:eastAsia="나눔고딕" w:hAnsi="나눔고딕" w:hint="eastAsia"/>
              </w:rPr>
              <w:t xml:space="preserve">lit을 이용한 </w:t>
            </w:r>
            <w:proofErr w:type="spellStart"/>
            <w:r>
              <w:rPr>
                <w:rFonts w:ascii="나눔고딕" w:eastAsia="나눔고딕" w:hAnsi="나눔고딕" w:hint="eastAsia"/>
              </w:rPr>
              <w:t>웹페이지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발행</w:t>
            </w:r>
          </w:p>
          <w:p w14:paraId="529D4FA9" w14:textId="77777777" w:rsidR="00C82530" w:rsidRDefault="00C82530" w:rsidP="00C82530">
            <w:pPr>
              <w:rPr>
                <w:rFonts w:ascii="나눔고딕" w:eastAsia="나눔고딕" w:hAnsi="나눔고딕"/>
              </w:rPr>
            </w:pPr>
            <w:bookmarkStart w:id="0" w:name="_GoBack"/>
            <w:bookmarkEnd w:id="0"/>
          </w:p>
          <w:p w14:paraId="3DF3D19A" w14:textId="5B918B6D" w:rsidR="00C82530" w:rsidRDefault="00C82530" w:rsidP="00C82530">
            <w:pPr>
              <w:rPr>
                <w:rFonts w:ascii="나눔고딕" w:eastAsia="나눔고딕" w:hAnsi="나눔고딕" w:hint="eastAsia"/>
              </w:rPr>
            </w:pPr>
          </w:p>
          <w:p w14:paraId="55968899" w14:textId="2E5CECC3" w:rsidR="00C82530" w:rsidRPr="00C82530" w:rsidRDefault="00C82530" w:rsidP="00C82530">
            <w:pPr>
              <w:rPr>
                <w:rFonts w:ascii="나눔고딕" w:eastAsia="나눔고딕" w:hAnsi="나눔고딕" w:hint="eastAsia"/>
              </w:rPr>
            </w:pP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640DBD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</w:rPr>
            </w:pPr>
            <w:r w:rsidRPr="00640DBD">
              <w:rPr>
                <w:rFonts w:ascii="나눔고딕" w:eastAsia="나눔고딕" w:hAnsi="나눔고딕" w:hint="eastAsia"/>
                <w:b/>
                <w:bCs/>
              </w:rPr>
              <w:t>회의 결과 및 향후 일정</w:t>
            </w:r>
          </w:p>
        </w:tc>
      </w:tr>
      <w:tr w:rsidR="00C92273" w:rsidRPr="00640DBD" w14:paraId="3CDFE4E2" w14:textId="77777777" w:rsidTr="00455DA4">
        <w:trPr>
          <w:gridAfter w:val="1"/>
          <w:wAfter w:w="7" w:type="pct"/>
          <w:trHeight w:val="988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584068BA" w14:textId="77777777" w:rsidR="00B86C10" w:rsidRDefault="00B86C10" w:rsidP="00B86C10">
            <w:pPr>
              <w:pStyle w:val="a8"/>
              <w:ind w:leftChars="0" w:left="760"/>
              <w:rPr>
                <w:rFonts w:ascii="나눔고딕" w:eastAsia="나눔고딕" w:hAnsi="나눔고딕" w:hint="eastAsia"/>
              </w:rPr>
            </w:pPr>
          </w:p>
          <w:p w14:paraId="0FD93226" w14:textId="6C4BB529" w:rsidR="00117ECA" w:rsidRDefault="00117ECA" w:rsidP="00B86C10">
            <w:pPr>
              <w:pStyle w:val="a8"/>
              <w:numPr>
                <w:ilvl w:val="0"/>
                <w:numId w:val="21"/>
              </w:numPr>
              <w:ind w:leftChars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프로젝트 세부사항에 대한 조율 과정을 거침</w:t>
            </w:r>
          </w:p>
          <w:p w14:paraId="18270E79" w14:textId="677A7361" w:rsidR="00B86C10" w:rsidRDefault="00B86C10" w:rsidP="00B86C10">
            <w:pPr>
              <w:pStyle w:val="a8"/>
              <w:numPr>
                <w:ilvl w:val="0"/>
                <w:numId w:val="21"/>
              </w:numPr>
              <w:ind w:leftChars="0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분석방법론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공부하고 코드 만들면서 추가하는 방향으로 진행</w:t>
            </w:r>
            <w:r w:rsidR="00117ECA">
              <w:rPr>
                <w:rFonts w:ascii="나눔고딕" w:eastAsia="나눔고딕" w:hAnsi="나눔고딕" w:hint="eastAsia"/>
              </w:rPr>
              <w:t xml:space="preserve"> 예정</w:t>
            </w:r>
          </w:p>
          <w:p w14:paraId="1D2ACE0E" w14:textId="490747B0" w:rsidR="00B86C10" w:rsidRPr="00B86C10" w:rsidRDefault="00B86C10" w:rsidP="00E70A53">
            <w:pPr>
              <w:pStyle w:val="a8"/>
              <w:numPr>
                <w:ilvl w:val="0"/>
                <w:numId w:val="21"/>
              </w:numPr>
              <w:ind w:leftChars="0"/>
              <w:rPr>
                <w:rFonts w:ascii="나눔고딕" w:eastAsia="나눔고딕" w:hAnsi="나눔고딕" w:hint="eastAsia"/>
              </w:rPr>
            </w:pPr>
            <w:proofErr w:type="spellStart"/>
            <w:r>
              <w:rPr>
                <w:rFonts w:ascii="나눔고딕" w:eastAsia="나눔고딕" w:hAnsi="나눔고딕"/>
              </w:rPr>
              <w:t>S</w:t>
            </w:r>
            <w:r>
              <w:rPr>
                <w:rFonts w:ascii="나눔고딕" w:eastAsia="나눔고딕" w:hAnsi="나눔고딕" w:hint="eastAsia"/>
              </w:rPr>
              <w:t>ckit</w:t>
            </w:r>
            <w:proofErr w:type="spellEnd"/>
            <w:r>
              <w:rPr>
                <w:rFonts w:ascii="나눔고딕" w:eastAsia="나눔고딕" w:hAnsi="나눔고딕" w:hint="eastAsia"/>
              </w:rPr>
              <w:t>-</w:t>
            </w:r>
            <w:r>
              <w:rPr>
                <w:rFonts w:ascii="나눔고딕" w:eastAsia="나눔고딕" w:hAnsi="나눔고딕"/>
              </w:rPr>
              <w:t>learn</w:t>
            </w:r>
            <w:r>
              <w:rPr>
                <w:rFonts w:ascii="나눔고딕" w:eastAsia="나눔고딕" w:hAnsi="나눔고딕" w:hint="eastAsia"/>
              </w:rPr>
              <w:t xml:space="preserve"> 외 다른 </w:t>
            </w:r>
            <w:proofErr w:type="spellStart"/>
            <w:r>
              <w:rPr>
                <w:rFonts w:ascii="나눔고딕" w:eastAsia="나눔고딕" w:hAnsi="나눔고딕" w:hint="eastAsia"/>
              </w:rPr>
              <w:t>머신러닝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패키지도 알아볼 것</w:t>
            </w:r>
          </w:p>
          <w:p w14:paraId="17323936" w14:textId="77777777" w:rsidR="00E70A53" w:rsidRDefault="00E70A53" w:rsidP="00E70A53">
            <w:pPr>
              <w:rPr>
                <w:rFonts w:ascii="나눔고딕" w:eastAsia="나눔고딕" w:hAnsi="나눔고딕"/>
              </w:rPr>
            </w:pPr>
          </w:p>
          <w:p w14:paraId="362B7979" w14:textId="6298B3AF" w:rsidR="001E7F72" w:rsidRPr="00640DBD" w:rsidRDefault="001E7F72" w:rsidP="00E70A53">
            <w:pPr>
              <w:rPr>
                <w:rFonts w:ascii="나눔고딕" w:eastAsia="나눔고딕" w:hAnsi="나눔고딕" w:hint="eastAsia"/>
              </w:rPr>
            </w:pPr>
          </w:p>
        </w:tc>
      </w:tr>
    </w:tbl>
    <w:p w14:paraId="745C8857" w14:textId="77777777" w:rsidR="004037FC" w:rsidRDefault="004037FC" w:rsidP="00484976">
      <w:pPr>
        <w:pStyle w:val="a3"/>
        <w:tabs>
          <w:tab w:val="clear" w:pos="4252"/>
          <w:tab w:val="clear" w:pos="8504"/>
        </w:tabs>
        <w:snapToGrid/>
        <w:rPr>
          <w:rFonts w:hint="eastAsia"/>
        </w:rPr>
      </w:pPr>
    </w:p>
    <w:sectPr w:rsidR="004037FC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A00A8" w14:textId="77777777" w:rsidR="005D7095" w:rsidRDefault="005D7095">
      <w:r>
        <w:separator/>
      </w:r>
    </w:p>
  </w:endnote>
  <w:endnote w:type="continuationSeparator" w:id="0">
    <w:p w14:paraId="7E9FA192" w14:textId="77777777" w:rsidR="005D7095" w:rsidRDefault="005D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BB044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A8147" w14:textId="77777777" w:rsidR="005D7095" w:rsidRDefault="005D7095">
      <w:r>
        <w:separator/>
      </w:r>
    </w:p>
  </w:footnote>
  <w:footnote w:type="continuationSeparator" w:id="0">
    <w:p w14:paraId="6C78006F" w14:textId="77777777" w:rsidR="005D7095" w:rsidRDefault="005D7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003"/>
    <w:multiLevelType w:val="hybridMultilevel"/>
    <w:tmpl w:val="2D543A9E"/>
    <w:lvl w:ilvl="0" w:tplc="4F7006E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D6446"/>
    <w:multiLevelType w:val="hybridMultilevel"/>
    <w:tmpl w:val="64EAC80C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41A621E"/>
    <w:multiLevelType w:val="hybridMultilevel"/>
    <w:tmpl w:val="A2F03C02"/>
    <w:lvl w:ilvl="0" w:tplc="0FBA9326">
      <w:start w:val="4"/>
      <w:numFmt w:val="bullet"/>
      <w:lvlText w:val="-"/>
      <w:lvlJc w:val="left"/>
      <w:pPr>
        <w:ind w:left="13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1F0D7996"/>
    <w:multiLevelType w:val="hybridMultilevel"/>
    <w:tmpl w:val="ACF0046A"/>
    <w:lvl w:ilvl="0" w:tplc="0FBA9326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AF208C"/>
    <w:multiLevelType w:val="hybridMultilevel"/>
    <w:tmpl w:val="7D8E4ECC"/>
    <w:lvl w:ilvl="0" w:tplc="0C94F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1939B4"/>
    <w:multiLevelType w:val="hybridMultilevel"/>
    <w:tmpl w:val="9BBCF142"/>
    <w:lvl w:ilvl="0" w:tplc="9C70FD9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8951641"/>
    <w:multiLevelType w:val="hybridMultilevel"/>
    <w:tmpl w:val="D5220598"/>
    <w:lvl w:ilvl="0" w:tplc="C57A627A">
      <w:numFmt w:val="bullet"/>
      <w:lvlText w:val="-"/>
      <w:lvlJc w:val="left"/>
      <w:pPr>
        <w:ind w:left="9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74D31BD"/>
    <w:multiLevelType w:val="hybridMultilevel"/>
    <w:tmpl w:val="A4E446AC"/>
    <w:lvl w:ilvl="0" w:tplc="13B42AA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6"/>
  </w:num>
  <w:num w:numId="8">
    <w:abstractNumId w:val="3"/>
  </w:num>
  <w:num w:numId="9">
    <w:abstractNumId w:val="13"/>
  </w:num>
  <w:num w:numId="10">
    <w:abstractNumId w:val="19"/>
  </w:num>
  <w:num w:numId="11">
    <w:abstractNumId w:val="14"/>
  </w:num>
  <w:num w:numId="12">
    <w:abstractNumId w:val="8"/>
  </w:num>
  <w:num w:numId="13">
    <w:abstractNumId w:val="10"/>
  </w:num>
  <w:num w:numId="14">
    <w:abstractNumId w:val="20"/>
  </w:num>
  <w:num w:numId="15">
    <w:abstractNumId w:val="15"/>
  </w:num>
  <w:num w:numId="16">
    <w:abstractNumId w:val="5"/>
  </w:num>
  <w:num w:numId="17">
    <w:abstractNumId w:val="4"/>
  </w:num>
  <w:num w:numId="18">
    <w:abstractNumId w:val="1"/>
  </w:num>
  <w:num w:numId="19">
    <w:abstractNumId w:val="17"/>
  </w:num>
  <w:num w:numId="20">
    <w:abstractNumId w:val="12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5120"/>
    <w:rsid w:val="0002056F"/>
    <w:rsid w:val="00023912"/>
    <w:rsid w:val="00025F48"/>
    <w:rsid w:val="000346E9"/>
    <w:rsid w:val="00035466"/>
    <w:rsid w:val="00037659"/>
    <w:rsid w:val="0004026D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106B5B"/>
    <w:rsid w:val="00110A64"/>
    <w:rsid w:val="00112AC5"/>
    <w:rsid w:val="00114729"/>
    <w:rsid w:val="00117ECA"/>
    <w:rsid w:val="00124C82"/>
    <w:rsid w:val="001307D3"/>
    <w:rsid w:val="001418EC"/>
    <w:rsid w:val="00141C42"/>
    <w:rsid w:val="00143E1A"/>
    <w:rsid w:val="00151EAF"/>
    <w:rsid w:val="00156823"/>
    <w:rsid w:val="00157655"/>
    <w:rsid w:val="001614E1"/>
    <w:rsid w:val="00161A26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D1B"/>
    <w:rsid w:val="001E7F72"/>
    <w:rsid w:val="001F13E3"/>
    <w:rsid w:val="001F63D1"/>
    <w:rsid w:val="002039D0"/>
    <w:rsid w:val="00207DDF"/>
    <w:rsid w:val="002126B5"/>
    <w:rsid w:val="00213AE4"/>
    <w:rsid w:val="00217EC2"/>
    <w:rsid w:val="00221EDD"/>
    <w:rsid w:val="00224D22"/>
    <w:rsid w:val="0022599E"/>
    <w:rsid w:val="00227134"/>
    <w:rsid w:val="00231AD5"/>
    <w:rsid w:val="00240091"/>
    <w:rsid w:val="0024321F"/>
    <w:rsid w:val="00246371"/>
    <w:rsid w:val="00246483"/>
    <w:rsid w:val="00250257"/>
    <w:rsid w:val="002623BC"/>
    <w:rsid w:val="002723A9"/>
    <w:rsid w:val="002734B6"/>
    <w:rsid w:val="0027429F"/>
    <w:rsid w:val="00274FBA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29A1"/>
    <w:rsid w:val="00322F7F"/>
    <w:rsid w:val="00323A77"/>
    <w:rsid w:val="00330EB3"/>
    <w:rsid w:val="00336DF4"/>
    <w:rsid w:val="00340634"/>
    <w:rsid w:val="003460E6"/>
    <w:rsid w:val="003563A0"/>
    <w:rsid w:val="003626B8"/>
    <w:rsid w:val="00371B1C"/>
    <w:rsid w:val="00375347"/>
    <w:rsid w:val="00375CF2"/>
    <w:rsid w:val="003906F5"/>
    <w:rsid w:val="00392E3F"/>
    <w:rsid w:val="0039494C"/>
    <w:rsid w:val="00394C11"/>
    <w:rsid w:val="003A278F"/>
    <w:rsid w:val="003A316B"/>
    <w:rsid w:val="003B32EE"/>
    <w:rsid w:val="003B4EAF"/>
    <w:rsid w:val="003C5572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7475"/>
    <w:rsid w:val="00445099"/>
    <w:rsid w:val="00445259"/>
    <w:rsid w:val="00450C2B"/>
    <w:rsid w:val="00451C9C"/>
    <w:rsid w:val="004554BF"/>
    <w:rsid w:val="00455DA4"/>
    <w:rsid w:val="0045785D"/>
    <w:rsid w:val="0046252F"/>
    <w:rsid w:val="0046578D"/>
    <w:rsid w:val="00467F10"/>
    <w:rsid w:val="0047223E"/>
    <w:rsid w:val="00474046"/>
    <w:rsid w:val="00475643"/>
    <w:rsid w:val="00481DC6"/>
    <w:rsid w:val="004830D8"/>
    <w:rsid w:val="00484976"/>
    <w:rsid w:val="00495FCD"/>
    <w:rsid w:val="004A038F"/>
    <w:rsid w:val="004A284A"/>
    <w:rsid w:val="004A4B2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7AC1"/>
    <w:rsid w:val="00507B5E"/>
    <w:rsid w:val="00511310"/>
    <w:rsid w:val="00527FAD"/>
    <w:rsid w:val="00531799"/>
    <w:rsid w:val="00534375"/>
    <w:rsid w:val="00536A88"/>
    <w:rsid w:val="005547E5"/>
    <w:rsid w:val="0056129D"/>
    <w:rsid w:val="00561E41"/>
    <w:rsid w:val="0058067C"/>
    <w:rsid w:val="00580B01"/>
    <w:rsid w:val="00585D19"/>
    <w:rsid w:val="005908BA"/>
    <w:rsid w:val="00597111"/>
    <w:rsid w:val="005A49CA"/>
    <w:rsid w:val="005A718E"/>
    <w:rsid w:val="005A71D5"/>
    <w:rsid w:val="005B4A4F"/>
    <w:rsid w:val="005C155D"/>
    <w:rsid w:val="005C74D8"/>
    <w:rsid w:val="005D305F"/>
    <w:rsid w:val="005D325F"/>
    <w:rsid w:val="005D435C"/>
    <w:rsid w:val="005D5F48"/>
    <w:rsid w:val="005D7095"/>
    <w:rsid w:val="005E30D1"/>
    <w:rsid w:val="005E4CA8"/>
    <w:rsid w:val="005E581D"/>
    <w:rsid w:val="005E5898"/>
    <w:rsid w:val="005F1CC0"/>
    <w:rsid w:val="005F38A3"/>
    <w:rsid w:val="005F57C3"/>
    <w:rsid w:val="006039E3"/>
    <w:rsid w:val="00604351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5AB6"/>
    <w:rsid w:val="006E0130"/>
    <w:rsid w:val="006E4DC0"/>
    <w:rsid w:val="006F151D"/>
    <w:rsid w:val="006F62A7"/>
    <w:rsid w:val="006F7B7F"/>
    <w:rsid w:val="007041AD"/>
    <w:rsid w:val="00733837"/>
    <w:rsid w:val="00740105"/>
    <w:rsid w:val="00745AEC"/>
    <w:rsid w:val="00751D0E"/>
    <w:rsid w:val="0075461B"/>
    <w:rsid w:val="00757AC3"/>
    <w:rsid w:val="00764652"/>
    <w:rsid w:val="0076725B"/>
    <w:rsid w:val="007731BD"/>
    <w:rsid w:val="00780C0D"/>
    <w:rsid w:val="0078692D"/>
    <w:rsid w:val="007870DF"/>
    <w:rsid w:val="00797CBF"/>
    <w:rsid w:val="007A29AE"/>
    <w:rsid w:val="007A446A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312D2"/>
    <w:rsid w:val="00834FD8"/>
    <w:rsid w:val="008438A2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96589"/>
    <w:rsid w:val="00896BA6"/>
    <w:rsid w:val="008A2385"/>
    <w:rsid w:val="008A66FD"/>
    <w:rsid w:val="008A699A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2D43"/>
    <w:rsid w:val="00914538"/>
    <w:rsid w:val="00915E1C"/>
    <w:rsid w:val="009244A1"/>
    <w:rsid w:val="0092718E"/>
    <w:rsid w:val="00952B7E"/>
    <w:rsid w:val="00953E4C"/>
    <w:rsid w:val="00956216"/>
    <w:rsid w:val="00974997"/>
    <w:rsid w:val="00982948"/>
    <w:rsid w:val="009B5669"/>
    <w:rsid w:val="009D2884"/>
    <w:rsid w:val="009D78CA"/>
    <w:rsid w:val="009E29C2"/>
    <w:rsid w:val="009E3A48"/>
    <w:rsid w:val="009E3A90"/>
    <w:rsid w:val="009E4D3E"/>
    <w:rsid w:val="009E56AF"/>
    <w:rsid w:val="009E58C3"/>
    <w:rsid w:val="009F0161"/>
    <w:rsid w:val="009F1852"/>
    <w:rsid w:val="009F470B"/>
    <w:rsid w:val="00A013B4"/>
    <w:rsid w:val="00A021FF"/>
    <w:rsid w:val="00A035A1"/>
    <w:rsid w:val="00A24B6A"/>
    <w:rsid w:val="00A267A3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75D8D"/>
    <w:rsid w:val="00A773A3"/>
    <w:rsid w:val="00A86FEE"/>
    <w:rsid w:val="00A870DB"/>
    <w:rsid w:val="00A9441D"/>
    <w:rsid w:val="00A97C23"/>
    <w:rsid w:val="00AD7C6C"/>
    <w:rsid w:val="00AE245F"/>
    <w:rsid w:val="00AF094B"/>
    <w:rsid w:val="00AF33CC"/>
    <w:rsid w:val="00B017BA"/>
    <w:rsid w:val="00B0354B"/>
    <w:rsid w:val="00B16997"/>
    <w:rsid w:val="00B25D8D"/>
    <w:rsid w:val="00B31A39"/>
    <w:rsid w:val="00B444AA"/>
    <w:rsid w:val="00B54BCC"/>
    <w:rsid w:val="00B5569C"/>
    <w:rsid w:val="00B614D7"/>
    <w:rsid w:val="00B64D9D"/>
    <w:rsid w:val="00B76BE7"/>
    <w:rsid w:val="00B85B79"/>
    <w:rsid w:val="00B8685B"/>
    <w:rsid w:val="00B86C10"/>
    <w:rsid w:val="00B87C7F"/>
    <w:rsid w:val="00B9271E"/>
    <w:rsid w:val="00B94DFD"/>
    <w:rsid w:val="00B9624D"/>
    <w:rsid w:val="00BA3E5E"/>
    <w:rsid w:val="00BB4A90"/>
    <w:rsid w:val="00BC1177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C0178F"/>
    <w:rsid w:val="00C0596F"/>
    <w:rsid w:val="00C10C68"/>
    <w:rsid w:val="00C10FE0"/>
    <w:rsid w:val="00C159A9"/>
    <w:rsid w:val="00C170D1"/>
    <w:rsid w:val="00C257A7"/>
    <w:rsid w:val="00C3435D"/>
    <w:rsid w:val="00C579F6"/>
    <w:rsid w:val="00C64708"/>
    <w:rsid w:val="00C71A5C"/>
    <w:rsid w:val="00C82530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2A08"/>
    <w:rsid w:val="00CE36CE"/>
    <w:rsid w:val="00CF2609"/>
    <w:rsid w:val="00CF3EA8"/>
    <w:rsid w:val="00CF46CE"/>
    <w:rsid w:val="00D067FB"/>
    <w:rsid w:val="00D15935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B4235"/>
    <w:rsid w:val="00DC5739"/>
    <w:rsid w:val="00DC6E2C"/>
    <w:rsid w:val="00DD4EB0"/>
    <w:rsid w:val="00DD5A7F"/>
    <w:rsid w:val="00DE2C4C"/>
    <w:rsid w:val="00DF2DFA"/>
    <w:rsid w:val="00E009AC"/>
    <w:rsid w:val="00E077B1"/>
    <w:rsid w:val="00E123B4"/>
    <w:rsid w:val="00E21A8F"/>
    <w:rsid w:val="00E26CBA"/>
    <w:rsid w:val="00E27561"/>
    <w:rsid w:val="00E30B04"/>
    <w:rsid w:val="00E31B7B"/>
    <w:rsid w:val="00E621C4"/>
    <w:rsid w:val="00E62405"/>
    <w:rsid w:val="00E70A53"/>
    <w:rsid w:val="00E70E45"/>
    <w:rsid w:val="00E7625D"/>
    <w:rsid w:val="00E854FF"/>
    <w:rsid w:val="00E910D9"/>
    <w:rsid w:val="00E96879"/>
    <w:rsid w:val="00EA560B"/>
    <w:rsid w:val="00EB7279"/>
    <w:rsid w:val="00EB797E"/>
    <w:rsid w:val="00EE749C"/>
    <w:rsid w:val="00F11996"/>
    <w:rsid w:val="00F140AC"/>
    <w:rsid w:val="00F17287"/>
    <w:rsid w:val="00F306DF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901C4"/>
    <w:rsid w:val="00F9037F"/>
    <w:rsid w:val="00F96999"/>
    <w:rsid w:val="00FA2986"/>
    <w:rsid w:val="00FB2077"/>
    <w:rsid w:val="00FC244C"/>
    <w:rsid w:val="00FC3162"/>
    <w:rsid w:val="00FE1F18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B510-08AA-4325-BD96-85592DC4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User</cp:lastModifiedBy>
  <cp:revision>6</cp:revision>
  <cp:lastPrinted>2006-06-30T09:20:00Z</cp:lastPrinted>
  <dcterms:created xsi:type="dcterms:W3CDTF">2022-04-28T08:18:00Z</dcterms:created>
  <dcterms:modified xsi:type="dcterms:W3CDTF">2022-05-16T06:20:00Z</dcterms:modified>
</cp:coreProperties>
</file>