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  <w:rtl w:val="0"/>
            </w:rPr>
            <w:t xml:space="preserve">5조 제안서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프로젝트 제목: 미국 내 K-POP 영향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프로젝트 목적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K-POP의 미국 내 영향력을 분석하여 자국민이 한류열풍을 실감하고 자부심을 가지는 것을 도움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영미권 국가(미국,영국,호주) 별  K-POP 음원 순위, 미국 유튜브 K-POP MV 뷰 횟수, 미국 내 K-POP 아티스트 별 트위터 키워드 빈도 자료를 이용</w:t>
          </w:r>
        </w:sdtContent>
      </w:sdt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팀별 업무 분담 현황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류제범(CTO) : 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영국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,미국,호주의 K-POP 음원 순위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구민지 : 유튜브 MV 뷰 횟수,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특정 아티스트의 영상 조회수 증감률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김단비 : 유튜브 MV 뷰 횟수,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특정 아티스트의 영상 조회수 증감률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주현우 : 트위터 키워드 빈도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하동호 : 영국,미국,호주의 K-POP 음원 순위</w:t>
          </w:r>
        </w:sdtContent>
      </w:sdt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모든 팀원이 데이터를 수집, 시각화하여 자료의 특징을 파악하고 연관성을 확인하여 미국 내 K-POP의 영향력을 분석</w:t>
          </w:r>
        </w:sdtContent>
      </w:sdt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제출물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파이썬 소스 코드 (ipynb): 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주피터노트북 파일에 간단한 설명을 추가하세요. </w:t>
          </w:r>
        </w:sdtContent>
      </w:sdt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진행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제안서 제출: 1월 20일 오전 9시까지 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발표: 1월 20일 오후4시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과제물제출: 오후3:55분까지  (팀별 폴더에 업로드 하세요)</w:t>
          </w:r>
        </w:sdtContent>
      </w:sdt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출처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미국의 K-POP 음원 순위 데이터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영국의 K-POP 음원 순위 데이터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호주의 K-POP 음원 순위 데이터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아티스트 별 트위터 영미권 유저 키워드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미국의 유튜브 영상 현황 데이터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0F6416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igdata-culture.kr/bigdata/user/data_market/detail.do?id=d231eee0-628d-11ea-8b67-7b32ce18203a" TargetMode="External"/><Relationship Id="rId10" Type="http://schemas.openxmlformats.org/officeDocument/2006/relationships/hyperlink" Target="https://www.bigdata-culture.kr/bigdata/user/data_market/detail.do?id=6b848e90-6270-11ea-8b67-7b32ce18203a" TargetMode="External"/><Relationship Id="rId9" Type="http://schemas.openxmlformats.org/officeDocument/2006/relationships/hyperlink" Target="https://www.bigdata-culture.kr/bigdata/user/data_market/detail.do?id=73c3cf10-628b-11ea-8b67-7b32ce18203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igdata-culture.kr/bigdata/user/data_market/detail.do?id=0de948f0-628b-11ea-8b67-7b32ce18203a" TargetMode="External"/><Relationship Id="rId8" Type="http://schemas.openxmlformats.org/officeDocument/2006/relationships/hyperlink" Target="https://www.bigdata-culture.kr/bigdata/user/data_market/detail.do?id=e10065d0-628a-11ea-8b67-7b32ce1820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3KKTGRFT2XX/+rqdQ8OLmiKojA==">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2022-01-19T08:37:00Z</dcterms:created>
</cp:coreProperties>
</file>