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38D6B" w14:textId="2AEF7EDF" w:rsidR="008F15F8" w:rsidRPr="00172569" w:rsidRDefault="000B03BE" w:rsidP="001454E9">
      <w:pPr>
        <w:tabs>
          <w:tab w:val="center" w:pos="4513"/>
          <w:tab w:val="left" w:pos="6552"/>
        </w:tabs>
        <w:spacing w:before="24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bookmarkEnd w:id="0"/>
    <w:p w14:paraId="720C1BBC" w14:textId="6691DDD5" w:rsidR="008F15F8" w:rsidRPr="001454E9" w:rsidRDefault="001454E9" w:rsidP="00172569">
      <w:pPr>
        <w:tabs>
          <w:tab w:val="left" w:pos="1428"/>
        </w:tabs>
        <w:spacing w:before="24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 </w:t>
      </w:r>
      <w:r w:rsidR="000B03BE" w:rsidRPr="001454E9">
        <w:rPr>
          <w:rFonts w:ascii="Times New Roman" w:hAnsi="Times New Roman" w:cs="Times New Roman"/>
          <w:b/>
          <w:bCs/>
          <w:sz w:val="44"/>
          <w:szCs w:val="44"/>
        </w:rPr>
        <w:t xml:space="preserve">DTL topics </w:t>
      </w:r>
    </w:p>
    <w:p w14:paraId="5590F3DB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Privacy-first dashboard for rural health records</w:t>
      </w:r>
    </w:p>
    <w:p w14:paraId="34E7FC70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Federated learning for school attendance systems</w:t>
      </w:r>
    </w:p>
    <w:p w14:paraId="42CC3366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Consent-aware data sharing platform</w:t>
      </w:r>
    </w:p>
    <w:p w14:paraId="2EDC9A4F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AI audit toolkit</w:t>
      </w:r>
    </w:p>
    <w:p w14:paraId="6018A2C3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Privacy-preserving facial recognition system</w:t>
      </w:r>
    </w:p>
    <w:p w14:paraId="2C28F96B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Data ethics simulation game for students</w:t>
      </w:r>
    </w:p>
    <w:p w14:paraId="3AF54AE6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Decentralized health data vault</w:t>
      </w:r>
    </w:p>
    <w:p w14:paraId="6F4728E7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Explainable AI for medical diagnostics</w:t>
      </w:r>
    </w:p>
    <w:p w14:paraId="17F90D79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Privacy-aware smart home assistant</w:t>
      </w:r>
    </w:p>
    <w:p w14:paraId="48868FA2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chatbot for mental health support</w:t>
      </w:r>
    </w:p>
    <w:p w14:paraId="6D4107ED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Blockchain-based consent management system</w:t>
      </w:r>
    </w:p>
    <w:p w14:paraId="72D9F346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Differential privacy for student performance data</w:t>
      </w:r>
    </w:p>
    <w:p w14:paraId="2E56BF17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 xml:space="preserve">Ethical data </w:t>
      </w:r>
      <w:proofErr w:type="spellStart"/>
      <w:r w:rsidRPr="008F15F8">
        <w:rPr>
          <w:rFonts w:ascii="Times New Roman" w:hAnsi="Times New Roman" w:cs="Times New Roman"/>
          <w:sz w:val="24"/>
          <w:szCs w:val="24"/>
        </w:rPr>
        <w:t>labeling</w:t>
      </w:r>
      <w:proofErr w:type="spellEnd"/>
      <w:r w:rsidRPr="008F15F8"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50ED962B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Privacy-first COVID contact tracing app</w:t>
      </w:r>
    </w:p>
    <w:p w14:paraId="45A6CE08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AI bias detection toolkit</w:t>
      </w:r>
    </w:p>
    <w:p w14:paraId="2B3ADDA7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Secure data sharing for NGOs</w:t>
      </w:r>
    </w:p>
    <w:p w14:paraId="0C5613DB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lastRenderedPageBreak/>
        <w:t>Privacy-preserving wearable data analytics</w:t>
      </w:r>
    </w:p>
    <w:p w14:paraId="5D447746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AI curriculum builder</w:t>
      </w:r>
    </w:p>
    <w:p w14:paraId="26A0938B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Data ethics storytelling platform</w:t>
      </w:r>
    </w:p>
    <w:p w14:paraId="79491089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Privacy-aware smart city dashboard</w:t>
      </w:r>
    </w:p>
    <w:p w14:paraId="030C5E32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Federated learning for disaster response</w:t>
      </w:r>
    </w:p>
    <w:p w14:paraId="0C86528C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AI for hiring platforms</w:t>
      </w:r>
    </w:p>
    <w:p w14:paraId="1819890D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Privacy-first nutrition tracking app</w:t>
      </w:r>
    </w:p>
    <w:p w14:paraId="26AB6712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Data ethics board game</w:t>
      </w:r>
    </w:p>
    <w:p w14:paraId="189DE057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Secure data donation platform</w:t>
      </w:r>
    </w:p>
    <w:p w14:paraId="7BB42DAD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Privacy-preserving genomics analysis</w:t>
      </w:r>
    </w:p>
    <w:p w14:paraId="4A4933A8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AI for school grading systems</w:t>
      </w:r>
    </w:p>
    <w:p w14:paraId="754F822E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Consent-aware IoT device manager</w:t>
      </w:r>
    </w:p>
    <w:p w14:paraId="064209DD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Privacy-first citizen science platform</w:t>
      </w:r>
    </w:p>
    <w:p w14:paraId="2E810D2C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AI for social media moderation</w:t>
      </w:r>
    </w:p>
    <w:p w14:paraId="27E31911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Secure data sandbox for researchers</w:t>
      </w:r>
    </w:p>
    <w:p w14:paraId="4E4570F9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Privacy-aware AI for elder care</w:t>
      </w:r>
    </w:p>
    <w:p w14:paraId="590BEB74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algorithm design toolkit</w:t>
      </w:r>
    </w:p>
    <w:p w14:paraId="3954A9AB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Data ethics chatbot for youth</w:t>
      </w:r>
    </w:p>
    <w:p w14:paraId="7FFDC781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lastRenderedPageBreak/>
        <w:t>Privacy-first disaster alert system</w:t>
      </w:r>
    </w:p>
    <w:p w14:paraId="45DB9D85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Ethical AI for public transport analytics</w:t>
      </w:r>
    </w:p>
    <w:p w14:paraId="1536C253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Secure federated learning for hospitals</w:t>
      </w:r>
    </w:p>
    <w:p w14:paraId="70C996CF" w14:textId="77777777" w:rsidR="008F15F8" w:rsidRPr="008F15F8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Data ethics roleplay simulator</w:t>
      </w:r>
    </w:p>
    <w:p w14:paraId="00AB66EF" w14:textId="77777777" w:rsidR="008F15F8" w:rsidRPr="00172569" w:rsidRDefault="008F15F8" w:rsidP="00172569">
      <w:pPr>
        <w:numPr>
          <w:ilvl w:val="0"/>
          <w:numId w:val="2"/>
        </w:num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  <w:r w:rsidRPr="008F15F8">
        <w:rPr>
          <w:rFonts w:ascii="Times New Roman" w:hAnsi="Times New Roman" w:cs="Times New Roman"/>
          <w:sz w:val="24"/>
          <w:szCs w:val="24"/>
        </w:rPr>
        <w:t>Privacy-preserving AI for agriculture</w:t>
      </w:r>
    </w:p>
    <w:p w14:paraId="756D2A5D" w14:textId="64509B30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low-code platform for rural entrepreneurs</w:t>
      </w:r>
    </w:p>
    <w:p w14:paraId="77FF18A9" w14:textId="035E7EB2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multilingual grievance redressal portal for public services</w:t>
      </w:r>
    </w:p>
    <w:p w14:paraId="1061F45F" w14:textId="5B2F289C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blockchain-based academic credential verification system</w:t>
      </w:r>
    </w:p>
    <w:p w14:paraId="18E8A66C" w14:textId="3B35E07C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smart attendance system using facial recognition and edge computing</w:t>
      </w:r>
    </w:p>
    <w:p w14:paraId="304542C5" w14:textId="1CF1B989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digital twin for college infrastructure management</w:t>
      </w:r>
    </w:p>
    <w:p w14:paraId="6C1F489E" w14:textId="00677100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community-driven bug bounty platform</w:t>
      </w:r>
    </w:p>
    <w:p w14:paraId="0731D96D" w14:textId="1B66B145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peer-to-peer skill exchange app for students</w:t>
      </w:r>
    </w:p>
    <w:p w14:paraId="1E6EE02C" w14:textId="4DAB543F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smart inventory system for campus labs</w:t>
      </w:r>
    </w:p>
    <w:p w14:paraId="1E9ACCF5" w14:textId="40CBD53F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voice-enabled campus navigation assistant</w:t>
      </w:r>
    </w:p>
    <w:p w14:paraId="33B585BB" w14:textId="66C09BFD" w:rsidR="007C0DC9" w:rsidRPr="00172569" w:rsidRDefault="007C0DC9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digital locker for student portfolios</w:t>
      </w:r>
    </w:p>
    <w:p w14:paraId="4B9FAFC0" w14:textId="5FB9D5D7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an emotion-aware chatbot for mental health support</w:t>
      </w:r>
    </w:p>
    <w:p w14:paraId="482634B0" w14:textId="774D8FCA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gamified platform for civic engagement</w:t>
      </w:r>
    </w:p>
    <w:p w14:paraId="7CC018E7" w14:textId="75922DCB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personalized career guidance system using NLP</w:t>
      </w:r>
    </w:p>
    <w:p w14:paraId="7088555E" w14:textId="03F3B6DE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lastRenderedPageBreak/>
        <w:t>Creating an inclusive UI toolkit for regional languages</w:t>
      </w:r>
    </w:p>
    <w:p w14:paraId="393FF64D" w14:textId="37BB0857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digital storytelling platform for indigenous knowledge</w:t>
      </w:r>
    </w:p>
    <w:p w14:paraId="65D8CB40" w14:textId="1D3BB318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smart feedback system for online learning platforms</w:t>
      </w:r>
    </w:p>
    <w:p w14:paraId="48FA49F0" w14:textId="1652701F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virtual lab assistant for engineering students</w:t>
      </w:r>
    </w:p>
    <w:p w14:paraId="44F36769" w14:textId="73A404EA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collaborative research annotation tool</w:t>
      </w:r>
    </w:p>
    <w:p w14:paraId="48D2FE36" w14:textId="765D72E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context-aware notification system for mobile apps</w:t>
      </w:r>
    </w:p>
    <w:p w14:paraId="616F3A01" w14:textId="7A0ED9EB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digital empathy simulator for healthcare training</w:t>
      </w:r>
    </w:p>
    <w:p w14:paraId="29D34312" w14:textId="26CAF4E6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predictive model for student dropout risk</w:t>
      </w:r>
    </w:p>
    <w:p w14:paraId="28C0E15B" w14:textId="5321DE04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data-driven food waste tracker for hostels</w:t>
      </w:r>
    </w:p>
    <w:p w14:paraId="0A923568" w14:textId="554F1DB6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dashboard for real-time air quality prediction</w:t>
      </w:r>
    </w:p>
    <w:p w14:paraId="261785FD" w14:textId="5733BC49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model to forecast local water demand</w:t>
      </w:r>
    </w:p>
    <w:p w14:paraId="6F7BFF04" w14:textId="76CB2F4F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data-driven menstrual health tracker</w:t>
      </w:r>
    </w:p>
    <w:p w14:paraId="02F340EE" w14:textId="6BE2CE07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predictive analytics tool for NGO impact assessment</w:t>
      </w:r>
    </w:p>
    <w:p w14:paraId="490EA355" w14:textId="7706C4C5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model to detect misinformation in regional news</w:t>
      </w:r>
    </w:p>
    <w:p w14:paraId="519CC88D" w14:textId="59B7BED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real-time dashboard for traffic congestion hotspots</w:t>
      </w:r>
    </w:p>
    <w:p w14:paraId="06C69D72" w14:textId="79220384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predictive model for crop yield using satellite data</w:t>
      </w:r>
    </w:p>
    <w:p w14:paraId="0C92D830" w14:textId="28EDD9F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data-driven tool for urban heat island mapping</w:t>
      </w:r>
    </w:p>
    <w:p w14:paraId="3333A724" w14:textId="47D07C47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an explainable AI model for loan approvals</w:t>
      </w:r>
    </w:p>
    <w:p w14:paraId="5F9FD263" w14:textId="243C8091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lastRenderedPageBreak/>
        <w:t>Building a bias detection tool for recruitment platforms</w:t>
      </w:r>
    </w:p>
    <w:p w14:paraId="115716A8" w14:textId="401D0D2C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data ethics simulator for students</w:t>
      </w:r>
    </w:p>
    <w:p w14:paraId="550CD3B7" w14:textId="358F2A4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privacy-preserving analytics tool for school data</w:t>
      </w:r>
    </w:p>
    <w:p w14:paraId="68230585" w14:textId="5056933B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dashboard to visualize algorithmic fairness</w:t>
      </w:r>
    </w:p>
    <w:p w14:paraId="2297AAB1" w14:textId="245B0E4F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consent-aware data collection framework</w:t>
      </w:r>
    </w:p>
    <w:p w14:paraId="2F7C06F1" w14:textId="5440B84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tool to audit AI decisions in healthcare</w:t>
      </w:r>
    </w:p>
    <w:p w14:paraId="44231FB2" w14:textId="51EB4660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data transparency portal for public schemes</w:t>
      </w:r>
    </w:p>
    <w:p w14:paraId="1283C8D5" w14:textId="49F7BA00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model to detect algorithmic discrimination</w:t>
      </w:r>
    </w:p>
    <w:p w14:paraId="64BC4CB2" w14:textId="3FA765C5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data ethics curriculum builder for educators</w:t>
      </w:r>
    </w:p>
    <w:p w14:paraId="1D781D63" w14:textId="13F81341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phishing simulation platform for college students</w:t>
      </w:r>
    </w:p>
    <w:p w14:paraId="240C2134" w14:textId="2F07728A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cybersecurity awareness game for teenagers</w:t>
      </w:r>
    </w:p>
    <w:p w14:paraId="00629140" w14:textId="4BC1EE60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secure file-sharing system for academic institutions</w:t>
      </w:r>
    </w:p>
    <w:p w14:paraId="606AF10E" w14:textId="69E2B556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browser extension to detect fake news</w:t>
      </w:r>
    </w:p>
    <w:p w14:paraId="01AE97C2" w14:textId="395383A0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password hygiene tracker for mobile users</w:t>
      </w:r>
    </w:p>
    <w:p w14:paraId="22009E08" w14:textId="53ED73BB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secure IoT onboarding toolkit</w:t>
      </w:r>
    </w:p>
    <w:p w14:paraId="0CBB675D" w14:textId="577DA845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ransomware response simulator</w:t>
      </w:r>
    </w:p>
    <w:p w14:paraId="0C7905B9" w14:textId="0AAD4905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cybersecurity audit dashboard for small businesses</w:t>
      </w:r>
    </w:p>
    <w:p w14:paraId="19DD40C2" w14:textId="34D6F226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secure voting system for student elections</w:t>
      </w:r>
    </w:p>
    <w:p w14:paraId="580A0EF1" w14:textId="35147186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lastRenderedPageBreak/>
        <w:t>Building a privacy-first parental control app</w:t>
      </w:r>
    </w:p>
    <w:p w14:paraId="6473C176" w14:textId="6C53F3B9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model to detect insider threats in organizations</w:t>
      </w:r>
    </w:p>
    <w:p w14:paraId="47D1C207" w14:textId="6BB9FC70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tool to visualize network vulnerabilities</w:t>
      </w:r>
    </w:p>
    <w:p w14:paraId="550D718A" w14:textId="591634D2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honeypot system for campus networks</w:t>
      </w:r>
    </w:p>
    <w:p w14:paraId="7FC9A3A7" w14:textId="43F537E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secure messaging app for disaster response</w:t>
      </w:r>
    </w:p>
    <w:p w14:paraId="75984CC7" w14:textId="316F5E8F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threat intelligence dashboard for local governments</w:t>
      </w:r>
    </w:p>
    <w:p w14:paraId="6EC66C18" w14:textId="188B572A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model to detect social engineering attacks</w:t>
      </w:r>
    </w:p>
    <w:p w14:paraId="4D2DD405" w14:textId="349B971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secure API gateway for student projects</w:t>
      </w:r>
    </w:p>
    <w:p w14:paraId="722BB508" w14:textId="5000F77F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cyberbullying detection tool for social platforms</w:t>
      </w:r>
    </w:p>
    <w:p w14:paraId="11CCDF5B" w14:textId="5023934F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Developing a privacy-preserving facial recognition system</w:t>
      </w:r>
    </w:p>
    <w:p w14:paraId="7BA16BD0" w14:textId="7FD7252C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Creating a secure digital identity wallet for students</w:t>
      </w:r>
    </w:p>
    <w:p w14:paraId="4D9860DD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oral cancer screening using smartphone images</w:t>
      </w:r>
    </w:p>
    <w:p w14:paraId="69C8CA43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Biosimilar-based drug response prediction models</w:t>
      </w:r>
    </w:p>
    <w:p w14:paraId="570458AF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triage assistant for rural clinics</w:t>
      </w:r>
    </w:p>
    <w:p w14:paraId="5CCB2470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Multilingual chatbot for dental symptom assessment</w:t>
      </w:r>
    </w:p>
    <w:p w14:paraId="7841C7FB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 learning model for early-stage oral lesion detection</w:t>
      </w:r>
    </w:p>
    <w:p w14:paraId="0EA1EC96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Federated learning for decentralized patient records</w:t>
      </w:r>
    </w:p>
    <w:p w14:paraId="74FDE877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tool for predicting post-surgical complications</w:t>
      </w:r>
    </w:p>
    <w:p w14:paraId="4BCC235A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Smart toothbrush with oral health analytics</w:t>
      </w:r>
    </w:p>
    <w:p w14:paraId="717512ED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biopsy image classifier</w:t>
      </w:r>
    </w:p>
    <w:p w14:paraId="33640922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Dental X-ray enhancement using GANs</w:t>
      </w:r>
    </w:p>
    <w:p w14:paraId="1FBF1AB8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oral hygiene tracker</w:t>
      </w:r>
    </w:p>
    <w:p w14:paraId="0170D59F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Predictive analytics for oral cancer recurrence</w:t>
      </w:r>
    </w:p>
    <w:p w14:paraId="60BFE0E5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 for saliva biomarker detection</w:t>
      </w:r>
    </w:p>
    <w:p w14:paraId="3C238A82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Voice-enabled oral health assistant</w:t>
      </w:r>
    </w:p>
    <w:p w14:paraId="3A856FF3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pain assessment from facial expressions</w:t>
      </w:r>
    </w:p>
    <w:p w14:paraId="2C248523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mirror for oral health monitoring</w:t>
      </w:r>
    </w:p>
    <w:p w14:paraId="10144A9D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tool for dental insurance fraud detection</w:t>
      </w:r>
    </w:p>
    <w:p w14:paraId="757F13AB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Oral cancer risk scoring using lifestyle data</w:t>
      </w:r>
    </w:p>
    <w:p w14:paraId="27226E86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dental appointment scheduler</w:t>
      </w:r>
    </w:p>
    <w:p w14:paraId="6EF6D7A1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Deep learning for tongue image classification</w:t>
      </w:r>
    </w:p>
    <w:p w14:paraId="0EBB2A3C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 for gum disease progression</w:t>
      </w:r>
    </w:p>
    <w:p w14:paraId="3D500542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Smartphone-based oral lesion segmentation</w:t>
      </w:r>
    </w:p>
    <w:p w14:paraId="41E67710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dental prosthetic design</w:t>
      </w:r>
    </w:p>
    <w:p w14:paraId="41728298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oral cancer awareness app</w:t>
      </w:r>
    </w:p>
    <w:p w14:paraId="6108DCA1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 for oral microbiome analysis</w:t>
      </w:r>
    </w:p>
    <w:p w14:paraId="2C04FD68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AI-based dental caries detection</w:t>
      </w:r>
    </w:p>
    <w:p w14:paraId="567A4E5B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Predictive model for oral cancer in smokers</w:t>
      </w:r>
    </w:p>
    <w:p w14:paraId="2D1CCF27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dental radiograph annotation</w:t>
      </w:r>
    </w:p>
    <w:p w14:paraId="4543D9B1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oral health kiosk for rural areas</w:t>
      </w:r>
    </w:p>
    <w:p w14:paraId="570342ED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 for dental age estimation</w:t>
      </w:r>
    </w:p>
    <w:p w14:paraId="332B5FF5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oral cancer staging tool</w:t>
      </w:r>
    </w:p>
    <w:p w14:paraId="220CF606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dental clinic workflow optimizer</w:t>
      </w:r>
    </w:p>
    <w:p w14:paraId="66470A9C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dental education platform</w:t>
      </w:r>
    </w:p>
    <w:p w14:paraId="4E6EF8FC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Oral cancer risk prediction using genomics</w:t>
      </w:r>
    </w:p>
    <w:p w14:paraId="1252AE1F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 for oral surgery planning</w:t>
      </w:r>
    </w:p>
    <w:p w14:paraId="08EE952F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dental pain diary app</w:t>
      </w:r>
    </w:p>
    <w:p w14:paraId="43DDEF36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oral health gamification</w:t>
      </w:r>
    </w:p>
    <w:p w14:paraId="342EBADE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 model for oral lesion classification</w:t>
      </w:r>
    </w:p>
    <w:p w14:paraId="7FC39EBA" w14:textId="77777777" w:rsidR="008F15F8" w:rsidRPr="008F15F8" w:rsidRDefault="008F15F8" w:rsidP="00172569">
      <w:pPr>
        <w:numPr>
          <w:ilvl w:val="0"/>
          <w:numId w:val="2"/>
        </w:numPr>
        <w:spacing w:before="24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15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dental imaging assistant</w:t>
      </w:r>
    </w:p>
    <w:p w14:paraId="64361946" w14:textId="5B1E332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Bioinformatics pipeline for antimicrobial resistance</w:t>
      </w:r>
    </w:p>
    <w:p w14:paraId="0A747E08" w14:textId="532B96A2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 model for microbial diversity prediction</w:t>
      </w:r>
    </w:p>
    <w:p w14:paraId="3213A617" w14:textId="1D65380E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Genomic data compression using deep learning</w:t>
      </w:r>
    </w:p>
    <w:p w14:paraId="36D78823" w14:textId="79E96EEB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AI-powered lab notebook assistant</w:t>
      </w:r>
    </w:p>
    <w:p w14:paraId="058E8102" w14:textId="3255AFD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lastRenderedPageBreak/>
        <w:t>Smart biosensor for waterborne pathogens</w:t>
      </w:r>
    </w:p>
    <w:p w14:paraId="46F7D87B" w14:textId="51FAEECA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 model for antibiotic efficacy prediction</w:t>
      </w:r>
    </w:p>
    <w:p w14:paraId="2D38CDB6" w14:textId="28D1A65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Microbiome-based health risk predictor</w:t>
      </w:r>
    </w:p>
    <w:p w14:paraId="77388F96" w14:textId="34E301B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AI-powered DNA sequence classifier</w:t>
      </w:r>
    </w:p>
    <w:p w14:paraId="4FE970D7" w14:textId="68694716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Smart lab inventory tracker</w:t>
      </w:r>
    </w:p>
    <w:p w14:paraId="499AD1FB" w14:textId="2809309E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 model for gene expression analysis</w:t>
      </w:r>
    </w:p>
    <w:p w14:paraId="537656E9" w14:textId="7F8B2923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Environmental DNA mapping tool</w:t>
      </w:r>
    </w:p>
    <w:p w14:paraId="7DF1027B" w14:textId="39DF3038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AI-powered PCR result interpreter</w:t>
      </w:r>
    </w:p>
    <w:p w14:paraId="21F920B9" w14:textId="7BCCD1DF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Smart bioreactor control system</w:t>
      </w:r>
    </w:p>
    <w:p w14:paraId="6D690C61" w14:textId="0997514C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 model for protein structure prediction</w:t>
      </w:r>
    </w:p>
    <w:p w14:paraId="720CE7C3" w14:textId="540FE311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Genomic anomaly detection using ML</w:t>
      </w:r>
    </w:p>
    <w:p w14:paraId="74240DDC" w14:textId="272EA296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AI-powered pathogen surveillance dashboard</w:t>
      </w:r>
    </w:p>
    <w:p w14:paraId="2634B206" w14:textId="5E0D4AA1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Smart wearable for bio-signal monitoring</w:t>
      </w:r>
    </w:p>
    <w:p w14:paraId="4E9E68D2" w14:textId="34BF9DF1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 model for biofilm detection</w:t>
      </w:r>
    </w:p>
    <w:p w14:paraId="2E28158F" w14:textId="5E1C15E0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Genomic data visualization platform</w:t>
      </w:r>
    </w:p>
    <w:p w14:paraId="52CFDD8C" w14:textId="6400C297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AI-powered lab safety assistant</w:t>
      </w:r>
    </w:p>
    <w:p w14:paraId="0B733275" w14:textId="7FAEBAAE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Smart DNA barcode scanner</w:t>
      </w:r>
    </w:p>
    <w:p w14:paraId="5D6369E0" w14:textId="2AF3F159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 model for microbial contamination detection</w:t>
      </w:r>
    </w:p>
    <w:p w14:paraId="49E19921" w14:textId="6B7EB51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lastRenderedPageBreak/>
        <w:t xml:space="preserve"> Bioinformatics chatbot for students</w:t>
      </w:r>
    </w:p>
    <w:p w14:paraId="6EBC7043" w14:textId="76F5A09F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AI-powered CRISPR guide design tool</w:t>
      </w:r>
    </w:p>
    <w:p w14:paraId="4E2B9C0C" w14:textId="481FE461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Smart lab scheduling assistant</w:t>
      </w:r>
    </w:p>
    <w:p w14:paraId="7A0E4CCD" w14:textId="0A893761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 model for enzyme activity prediction</w:t>
      </w:r>
    </w:p>
    <w:p w14:paraId="11A54984" w14:textId="4D1E4B6B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Genomic data annotation assistant</w:t>
      </w:r>
    </w:p>
    <w:p w14:paraId="0D01F5F1" w14:textId="1E40372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AI-powered antimicrobial stewardship tool</w:t>
      </w:r>
    </w:p>
    <w:p w14:paraId="1F44DFBE" w14:textId="20902FCE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Smart lab waste management system</w:t>
      </w:r>
    </w:p>
    <w:p w14:paraId="3048308D" w14:textId="5686AF80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 model for genetic disease prediction</w:t>
      </w:r>
    </w:p>
    <w:p w14:paraId="5C7B515C" w14:textId="0807AE26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Microbial image classifier using CNNs</w:t>
      </w:r>
    </w:p>
    <w:p w14:paraId="16C38647" w14:textId="63197DC4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AI-Powered Early Detection System for Neurodegenerative Disorders Using Voice Biomarkers</w:t>
      </w:r>
    </w:p>
    <w:p w14:paraId="62FF7E6E" w14:textId="08670E2D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Building a Climate-Resilient Crop Advisory Platform Using Multimodal AI and Satellite Data</w:t>
      </w:r>
    </w:p>
    <w:p w14:paraId="20480C54" w14:textId="1AA95054" w:rsidR="000A7A7C" w:rsidRPr="00172569" w:rsidRDefault="000A7A7C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>Designing a Privacy-Preserving AI System for Personalized Mental Health Support in College Campuses</w:t>
      </w:r>
    </w:p>
    <w:p w14:paraId="01ED22D9" w14:textId="29B0A9D1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AI-powered biodiversity index calculator</w:t>
      </w:r>
    </w:p>
    <w:p w14:paraId="015E8BF1" w14:textId="796F91BC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Smart lab air quality monitor</w:t>
      </w:r>
    </w:p>
    <w:p w14:paraId="232B5D5E" w14:textId="4836DF32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 model for plasmid detection</w:t>
      </w:r>
    </w:p>
    <w:p w14:paraId="51A9AE31" w14:textId="7C1D4B6A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Genomic data ethics dashboard</w:t>
      </w:r>
    </w:p>
    <w:p w14:paraId="758C6CB2" w14:textId="554EB4D2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lastRenderedPageBreak/>
        <w:t xml:space="preserve"> AI-powered microbial taxonomy tool</w:t>
      </w:r>
    </w:p>
    <w:p w14:paraId="2732D78F" w14:textId="6ED34F7F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Smart lab training simulator</w:t>
      </w:r>
    </w:p>
    <w:p w14:paraId="64845C31" w14:textId="2A2F0CB3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AI model for biosimilar efficacy prediction</w:t>
      </w:r>
    </w:p>
    <w:p w14:paraId="44D1BC6F" w14:textId="7BBA0344" w:rsidR="008F15F8" w:rsidRPr="00172569" w:rsidRDefault="008F15F8" w:rsidP="00172569">
      <w:pPr>
        <w:pStyle w:val="NormalWeb"/>
        <w:numPr>
          <w:ilvl w:val="0"/>
          <w:numId w:val="2"/>
        </w:numPr>
        <w:spacing w:before="240" w:beforeAutospacing="0" w:after="160" w:afterAutospacing="0" w:line="480" w:lineRule="auto"/>
      </w:pPr>
      <w:r w:rsidRPr="00172569">
        <w:t xml:space="preserve"> Environmental DNA-based pollution tracke</w:t>
      </w:r>
      <w:r w:rsidR="000A7A7C" w:rsidRPr="00172569">
        <w:t>r</w:t>
      </w:r>
    </w:p>
    <w:p w14:paraId="647B2B39" w14:textId="77777777" w:rsidR="008F15F8" w:rsidRPr="00172569" w:rsidRDefault="008F15F8" w:rsidP="00172569">
      <w:pPr>
        <w:tabs>
          <w:tab w:val="left" w:pos="1428"/>
        </w:tabs>
        <w:spacing w:before="240" w:line="480" w:lineRule="auto"/>
        <w:rPr>
          <w:rFonts w:ascii="Times New Roman" w:hAnsi="Times New Roman" w:cs="Times New Roman"/>
          <w:sz w:val="24"/>
          <w:szCs w:val="24"/>
        </w:rPr>
      </w:pPr>
    </w:p>
    <w:sectPr w:rsidR="008F15F8" w:rsidRPr="0017256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00ADD" w14:textId="77777777" w:rsidR="003B3847" w:rsidRDefault="003B3847" w:rsidP="000B03BE">
      <w:pPr>
        <w:spacing w:after="0" w:line="240" w:lineRule="auto"/>
      </w:pPr>
      <w:r>
        <w:separator/>
      </w:r>
    </w:p>
  </w:endnote>
  <w:endnote w:type="continuationSeparator" w:id="0">
    <w:p w14:paraId="155D1A2A" w14:textId="77777777" w:rsidR="003B3847" w:rsidRDefault="003B3847" w:rsidP="000B0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96174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FAF44D" w14:textId="1D4F9FF1" w:rsidR="000B03BE" w:rsidRDefault="000B03B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F8E7E3" w14:textId="77777777" w:rsidR="000B03BE" w:rsidRDefault="000B0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E8F3E6" w14:textId="77777777" w:rsidR="003B3847" w:rsidRDefault="003B3847" w:rsidP="000B03BE">
      <w:pPr>
        <w:spacing w:after="0" w:line="240" w:lineRule="auto"/>
      </w:pPr>
      <w:r>
        <w:separator/>
      </w:r>
    </w:p>
  </w:footnote>
  <w:footnote w:type="continuationSeparator" w:id="0">
    <w:p w14:paraId="62EE76E9" w14:textId="77777777" w:rsidR="003B3847" w:rsidRDefault="003B3847" w:rsidP="000B0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926BF"/>
    <w:multiLevelType w:val="multilevel"/>
    <w:tmpl w:val="2C2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56349"/>
    <w:multiLevelType w:val="multilevel"/>
    <w:tmpl w:val="3F84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A6162"/>
    <w:multiLevelType w:val="multilevel"/>
    <w:tmpl w:val="611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FF"/>
    <w:rsid w:val="000A7A7C"/>
    <w:rsid w:val="000B03BE"/>
    <w:rsid w:val="001262FF"/>
    <w:rsid w:val="001454E9"/>
    <w:rsid w:val="00172569"/>
    <w:rsid w:val="00183D3B"/>
    <w:rsid w:val="002A3A6D"/>
    <w:rsid w:val="003943E8"/>
    <w:rsid w:val="003B3847"/>
    <w:rsid w:val="0040133F"/>
    <w:rsid w:val="004E22AF"/>
    <w:rsid w:val="007B00F5"/>
    <w:rsid w:val="007C0DC9"/>
    <w:rsid w:val="008F15F8"/>
    <w:rsid w:val="00A8071E"/>
    <w:rsid w:val="00BA4C0F"/>
    <w:rsid w:val="00C21122"/>
    <w:rsid w:val="00D4012A"/>
    <w:rsid w:val="00D63533"/>
    <w:rsid w:val="00E657AB"/>
    <w:rsid w:val="00F7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E04A"/>
  <w15:chartTrackingRefBased/>
  <w15:docId w15:val="{5669A63C-A865-4619-B171-727E79EA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2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2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2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2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0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F1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0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3BE"/>
  </w:style>
  <w:style w:type="paragraph" w:styleId="Footer">
    <w:name w:val="footer"/>
    <w:basedOn w:val="Normal"/>
    <w:link w:val="FooterChar"/>
    <w:uiPriority w:val="99"/>
    <w:unhideWhenUsed/>
    <w:rsid w:val="000B0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Reddy</dc:creator>
  <cp:keywords/>
  <dc:description/>
  <cp:lastModifiedBy>Supreeth S</cp:lastModifiedBy>
  <cp:revision>13</cp:revision>
  <dcterms:created xsi:type="dcterms:W3CDTF">2025-10-08T01:43:00Z</dcterms:created>
  <dcterms:modified xsi:type="dcterms:W3CDTF">2025-10-13T03:57:00Z</dcterms:modified>
</cp:coreProperties>
</file>