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DFC0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功能二的设计文档——权限分配功能设计报告</w:t>
      </w:r>
    </w:p>
    <w:p w14:paraId="199C87CB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功能二作用</w:t>
      </w:r>
    </w:p>
    <w:p w14:paraId="6244CA90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二在功能一用户验证功能登录中增加了权限分配功能，设计了超级管理员账户，将新建的数据库集成到了Django提供的管理界面。该管理员账户能够完成登入登出功能，同时分发请求post/get/put等，并处理查询/修改/添加/删除数据库中的表。</w:t>
      </w:r>
    </w:p>
    <w:p w14:paraId="16C3F54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需求分析</w:t>
      </w:r>
    </w:p>
    <w:p w14:paraId="1F735E68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用户角色和权限</w:t>
      </w:r>
    </w:p>
    <w:p w14:paraId="7151223C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普通用户：能够注册账号、登录、登出以及访问主页。</w:t>
      </w:r>
    </w:p>
    <w:p w14:paraId="7F77C56F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管理员：除了普通用户的功能外，还能进行药品信息的管理，以及用户账号的管理。</w:t>
      </w:r>
    </w:p>
    <w:p w14:paraId="5E72ECC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功能需求</w:t>
      </w:r>
    </w:p>
    <w:p w14:paraId="036C0B6A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支持现代浏览器（如Chrome、Firefox、Safari）。</w:t>
      </w:r>
    </w:p>
    <w:p w14:paraId="2DDA979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支持跨平台操作（Windows、macOS、Linux）。</w:t>
      </w:r>
    </w:p>
    <w:p w14:paraId="548AB0BF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使用SQLite数据库进行开发。</w:t>
      </w:r>
    </w:p>
    <w:p w14:paraId="6293B2C3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系统设计</w:t>
      </w:r>
    </w:p>
    <w:p w14:paraId="56163938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架构设计</w:t>
      </w:r>
    </w:p>
    <w:p w14:paraId="034C96A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前端：使用HTML、CSS和JavaScript构建用户界面。</w:t>
      </w:r>
    </w:p>
    <w:p w14:paraId="49B052FA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后端：使用Django框架进行后端逻辑处理。</w:t>
      </w:r>
    </w:p>
    <w:p w14:paraId="239025F9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数据库：使用SQLite数据库存储用户信息和药品信息。</w:t>
      </w:r>
    </w:p>
    <w:p w14:paraId="4238FD20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数据库设计</w:t>
      </w:r>
    </w:p>
    <w:p w14:paraId="4634A8E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用户数据存储在`User`模型中，包含以下字段：</w:t>
      </w:r>
    </w:p>
    <w:p w14:paraId="761F50E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email：用户邮箱，作为唯一标识。</w:t>
      </w:r>
    </w:p>
    <w:p w14:paraId="40D65511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is_active：用户账号是否激活。</w:t>
      </w:r>
    </w:p>
    <w:p w14:paraId="268D4ED2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is_admin：用户是否为管理员。</w:t>
      </w:r>
    </w:p>
    <w:p w14:paraId="5D685418">
      <w:pPr>
        <w:bidi w:val="0"/>
        <w:rPr>
          <w:rFonts w:hint="default"/>
          <w:lang w:val="en-US" w:eastAsia="zh-CN"/>
        </w:rPr>
      </w:pPr>
    </w:p>
    <w:p w14:paraId="7D02123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.3 接口设计</w:t>
      </w:r>
    </w:p>
    <w:p w14:paraId="26D21411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注册接口：`POST /register`，接收邮箱和密码，创建新用户。</w:t>
      </w:r>
    </w:p>
    <w:p w14:paraId="0AC9084D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登录接口：`POST /login`，接收邮箱和密码，验证用户身份。</w:t>
      </w:r>
    </w:p>
    <w:p w14:paraId="2BFD2E3C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登出接口：`POST /logout`，清除用户会话，实现登出。</w:t>
      </w:r>
    </w:p>
    <w:p w14:paraId="7D5BE0D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 安全性设计</w:t>
      </w:r>
    </w:p>
    <w:p w14:paraId="774D6B2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使用Django的`authenticate`和`login`方法进行用户认证。</w:t>
      </w:r>
    </w:p>
    <w:p w14:paraId="7D60E552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密码加密存储，使用Django的密码哈希功能。</w:t>
      </w:r>
    </w:p>
    <w:p w14:paraId="0D29861F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使用会话管理用户登录状态。</w:t>
      </w:r>
    </w:p>
    <w:p w14:paraId="66263CE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功能实现</w:t>
      </w:r>
    </w:p>
    <w:p w14:paraId="1DB07EFE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前端实现</w:t>
      </w:r>
    </w:p>
    <w:p w14:paraId="63115F49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使用HTML表单收集用户输入。</w:t>
      </w:r>
    </w:p>
    <w:p w14:paraId="2CEEDC53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使用CSS进行样式设计，提供友好的用户界面。</w:t>
      </w:r>
    </w:p>
    <w:p w14:paraId="70282C9F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使用JavaScript处理表单提交和用户交互。</w:t>
      </w:r>
    </w:p>
    <w:p w14:paraId="4FB50365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后端实现</w:t>
      </w:r>
    </w:p>
    <w:p w14:paraId="4EE1A382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注册：`register`函数处理用户注册，使用`User.objects.create_user`创建用户。</w:t>
      </w:r>
    </w:p>
    <w:p w14:paraId="50ADD168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登录：`user_login`函数处理用户登录，使用`authenticate`和`login`进行身份验证。</w:t>
      </w:r>
    </w:p>
    <w:p w14:paraId="6F786604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登出：`user_logout`函数处理用户登出，清除会话信息。</w:t>
      </w:r>
    </w:p>
    <w:p w14:paraId="64B9F782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数据库交互</w:t>
      </w:r>
    </w:p>
    <w:p w14:paraId="560EA4F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使用Django ORM进行数据库操作，包括用户创建、验证和查询。</w:t>
      </w:r>
    </w:p>
    <w:p w14:paraId="31ADD0A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测试计划</w:t>
      </w:r>
    </w:p>
    <w:p w14:paraId="269566E6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单元测试：对注册、登录、登出功能进行单元测试。</w:t>
      </w:r>
    </w:p>
    <w:p w14:paraId="43500CA2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集成测试：测试前端和后端的集成，确保数据正确流转。</w:t>
      </w:r>
    </w:p>
    <w:p w14:paraId="4C1BD4FD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性能测试：测试系统在高并发情况下的表现。</w:t>
      </w:r>
    </w:p>
    <w:p w14:paraId="66F6A43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部署和维护</w:t>
      </w:r>
    </w:p>
    <w:p w14:paraId="5EE526CB">
      <w:pPr>
        <w:bidi w:val="0"/>
        <w:rPr>
          <w:rFonts w:hint="default"/>
          <w:lang w:val="en-US" w:eastAsia="zh-CN"/>
        </w:rPr>
      </w:pPr>
    </w:p>
    <w:p w14:paraId="488166BA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使用Docker容器化部署，确保环境一致性。</w:t>
      </w:r>
    </w:p>
    <w:p w14:paraId="45754DA6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定期更新依赖库，修复安全漏洞。</w:t>
      </w:r>
    </w:p>
    <w:p w14:paraId="1605D3B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用户文档和帮助</w:t>
      </w:r>
      <w:bookmarkStart w:id="0" w:name="_GoBack"/>
      <w:bookmarkEnd w:id="0"/>
    </w:p>
    <w:p w14:paraId="1EC08963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提供用户手册，说明如何注册、登录和登出。</w:t>
      </w:r>
    </w:p>
    <w:p w14:paraId="5A9F626D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提供在线帮助和FAQ，解决用户常见问题。</w:t>
      </w:r>
    </w:p>
    <w:p w14:paraId="3EE6470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风险评估</w:t>
      </w:r>
    </w:p>
    <w:p w14:paraId="58F59ADC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安全风险：通过加密和安全认证机制降低风险。</w:t>
      </w:r>
    </w:p>
    <w:p w14:paraId="60F7F51B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性能风险：通过性能测试和优化确保系统稳定运行。</w:t>
      </w:r>
    </w:p>
    <w:p w14:paraId="3D92D2E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结语</w:t>
      </w:r>
    </w:p>
    <w:p w14:paraId="071052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感谢老师百忙之中阅读本报告。我们小组使用Python和Django框架实现了一个具有用户验证登录和药物管理功能的Web应用程序。我们希望这个系统能够满足教学和实践的需求。</w:t>
      </w:r>
    </w:p>
    <w:p w14:paraId="755B1E78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附录</w:t>
      </w:r>
    </w:p>
    <w:p w14:paraId="05491CC4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代码片段：包括</w:t>
      </w:r>
      <w:r>
        <w:rPr>
          <w:rFonts w:hint="eastAsia"/>
          <w:lang w:val="en-US" w:eastAsia="zh-CN"/>
        </w:rPr>
        <w:t>权限分配、管理员功能设计</w:t>
      </w:r>
      <w:r>
        <w:rPr>
          <w:rFonts w:hint="default"/>
          <w:lang w:val="en-US" w:eastAsia="zh-CN"/>
        </w:rPr>
        <w:t>的代码实现。</w:t>
      </w:r>
    </w:p>
    <w:p w14:paraId="5C48D35C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配置文件：Django项目的配置文件。</w:t>
      </w:r>
    </w:p>
    <w:p w14:paraId="67A5063B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架构图：系统的架构图，展示各组件之间的关系。</w:t>
      </w:r>
    </w:p>
    <w:p w14:paraId="39A22300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参考文献</w:t>
      </w:r>
    </w:p>
    <w:p w14:paraId="75B32917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Django官方文档</w:t>
      </w:r>
    </w:p>
    <w:p w14:paraId="5D51F87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HTML和CSS参考手册</w:t>
      </w:r>
    </w:p>
    <w:p w14:paraId="2A0125FA">
      <w:pPr>
        <w:bidi w:val="0"/>
        <w:rPr>
          <w:rFonts w:hint="default"/>
          <w:lang w:val="en-US" w:eastAsia="zh-CN"/>
        </w:rPr>
      </w:pPr>
    </w:p>
    <w:p w14:paraId="076A8BF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</w:t>
      </w:r>
    </w:p>
    <w:p w14:paraId="67DB0D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A.源码</w:t>
      </w:r>
    </w:p>
    <w:p w14:paraId="0ACA851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1.为超级管理员创建的应用</w:t>
      </w:r>
    </w:p>
    <w:p w14:paraId="7BA66DB1">
      <w:r>
        <w:drawing>
          <wp:inline distT="0" distB="0" distL="114300" distR="114300">
            <wp:extent cx="3389630" cy="4041775"/>
            <wp:effectExtent l="0" t="0" r="889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0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如果想要创建超级管理员，那么请在终端输入如下代码：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python manage.py createsuperuser</w:t>
      </w:r>
    </w:p>
    <w:p w14:paraId="24341FA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218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6A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访问超级管理员页面请在浏览器输入：localhost/admin/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初始账号密码为：</w:t>
      </w:r>
    </w:p>
    <w:p w14:paraId="52B0E6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账号：agacila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密码：88888888（8个8）</w:t>
      </w:r>
    </w:p>
    <w:p w14:paraId="6CE6A11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2.功能二：权限分配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22E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atLeast"/>
        </w:trPr>
        <w:tc>
          <w:tcPr>
            <w:tcW w:w="8522" w:type="dxa"/>
          </w:tcPr>
          <w:p w14:paraId="216D7C7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UserManager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BaseUserManager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</w:p>
          <w:p w14:paraId="6132F4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create_user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email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password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</w:p>
          <w:p w14:paraId="074EBC5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email:</w:t>
            </w:r>
          </w:p>
          <w:p w14:paraId="4EE796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ValueError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'Users must have an email address'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 w14:paraId="70F192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user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.model(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email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.normalize_email(email))</w:t>
            </w:r>
          </w:p>
          <w:p w14:paraId="7008F24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user.set_password(password)</w:t>
            </w:r>
          </w:p>
          <w:p w14:paraId="44D8F47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user.save(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._db)</w:t>
            </w:r>
          </w:p>
          <w:p w14:paraId="379681E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user</w:t>
            </w:r>
          </w:p>
          <w:p w14:paraId="5D359C8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2C3E4F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create_superuser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email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password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</w:p>
          <w:p w14:paraId="564350D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user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.create_user(email, password)</w:t>
            </w:r>
          </w:p>
          <w:p w14:paraId="5D8424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user.is_admin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</w:p>
          <w:p w14:paraId="771BF9B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user.save(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._db)</w:t>
            </w:r>
          </w:p>
          <w:p w14:paraId="7408371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user</w:t>
            </w:r>
          </w:p>
        </w:tc>
      </w:tr>
    </w:tbl>
    <w:p w14:paraId="20947B5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3.功能二：管理员查询、修改、添加、删除功能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12CB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AC5EC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'''</w:t>
            </w:r>
          </w:p>
          <w:p w14:paraId="135C40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这个程序是用来分发请求post/get/put</w:t>
            </w:r>
          </w:p>
          <w:p w14:paraId="1AD804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同时处理查询/修改/添加/删除数据库中的表的</w:t>
            </w:r>
          </w:p>
          <w:p w14:paraId="7808B1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'''</w:t>
            </w:r>
          </w:p>
          <w:p w14:paraId="2126D81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24DA3D8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django.http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</w:t>
            </w:r>
          </w:p>
          <w:p w14:paraId="130CAF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</w:t>
            </w:r>
          </w:p>
          <w:p w14:paraId="2F4D288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common.models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Customer</w:t>
            </w:r>
          </w:p>
          <w:p w14:paraId="452B35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#定义一个分发函数。因为django不支持从url参数直接读取方法类型</w:t>
            </w:r>
          </w:p>
          <w:p w14:paraId="6BDDA64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dispatcher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</w:p>
          <w:p w14:paraId="6A8756E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将请求参数统一放入request 的 params 属性中，方便后续处理</w:t>
            </w:r>
          </w:p>
          <w:p w14:paraId="3E6C86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'到达dispatch处'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 w14:paraId="32C680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GET请求 参数在url中，同过request 对象的 GET属性获取</w:t>
            </w:r>
          </w:p>
          <w:p w14:paraId="59A17DA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request.method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'GET'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#request.method是一个属性，它表示客户端发送请求所使用的 HTTP 方法</w:t>
            </w:r>
          </w:p>
          <w:p w14:paraId="4227D48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request.params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#request.GET包含了通过get方法提交的请求参数</w:t>
            </w:r>
          </w:p>
          <w:p w14:paraId="5B6B73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POST/PUT/DELETE 请求 参数 从 request 对象的 body 属性中获取</w:t>
            </w:r>
          </w:p>
          <w:p w14:paraId="75F1322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request.method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'POST'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'PUT'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'DELETE'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]:</w:t>
            </w:r>
          </w:p>
          <w:p w14:paraId="487BF1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根据接口，POST/PUT/DELETE 请求的消息体都是 json格式</w:t>
            </w:r>
          </w:p>
          <w:p w14:paraId="7067DE5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request.params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json.loads(request.body)</w:t>
            </w:r>
          </w:p>
          <w:p w14:paraId="7AAA8EE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根据不同的action分派给不同的函数进行处理</w:t>
            </w:r>
          </w:p>
          <w:p w14:paraId="276CF2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action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request.params[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'action'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#从名为request.params的对象中获取键为action的值</w:t>
            </w:r>
          </w:p>
          <w:p w14:paraId="7FB00C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'list_customer'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4C1B4B2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listcustomers(request)</w:t>
            </w:r>
          </w:p>
          <w:p w14:paraId="5F9DC5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'add_customer'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0447DE1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addcustomer(request)</w:t>
            </w:r>
          </w:p>
          <w:p w14:paraId="799FE7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'modify_customer'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0C0CCE6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modifycustomer(request)</w:t>
            </w:r>
          </w:p>
          <w:p w14:paraId="76CA93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'del_customer'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1206200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deletecustomer(request)</w:t>
            </w:r>
          </w:p>
          <w:p w14:paraId="635C969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3263040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'msg'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'不支持该类型http请求'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})</w:t>
            </w:r>
          </w:p>
          <w:p w14:paraId="1B89DC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listcustomers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#列出客户</w:t>
            </w:r>
          </w:p>
          <w:p w14:paraId="6F1C5BB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返回一个 QuerySet 对象 ，包含所有的表记录</w:t>
            </w:r>
          </w:p>
          <w:p w14:paraId="1197367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qs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Customer.objects.values()</w:t>
            </w:r>
          </w:p>
          <w:p w14:paraId="1421A29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将 QuerySet 对象 转化为 list 类型</w:t>
            </w:r>
          </w:p>
          <w:p w14:paraId="377091C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否则不能 被 转化为 JSON 字符串</w:t>
            </w:r>
          </w:p>
          <w:p w14:paraId="530024A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retlist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(qs)</w:t>
            </w:r>
          </w:p>
          <w:p w14:paraId="112BD1C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'retlist'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retlist})</w:t>
            </w:r>
          </w:p>
          <w:p w14:paraId="3C79FF7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addcustomer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#添加客户</w:t>
            </w:r>
          </w:p>
          <w:p w14:paraId="67E61C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info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request.params[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'data'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</w:t>
            </w:r>
          </w:p>
          <w:p w14:paraId="76DF18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从请求消息中 获取要添加客户的信息</w:t>
            </w:r>
          </w:p>
          <w:p w14:paraId="7B65D99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并且插入到数据库中</w:t>
            </w:r>
          </w:p>
          <w:p w14:paraId="45CB82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返回值 就是对应插入记录的对象</w:t>
            </w:r>
          </w:p>
          <w:p w14:paraId="602AB40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record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Customer.objects.create(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info[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 ,</w:t>
            </w:r>
          </w:p>
          <w:p w14:paraId="469A28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phonenumber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info[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'phonenumber'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 ,</w:t>
            </w:r>
          </w:p>
          <w:p w14:paraId="125D8C8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info[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'address'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</w:t>
            </w:r>
          </w:p>
          <w:p w14:paraId="4B8EBB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:record.id})</w:t>
            </w:r>
          </w:p>
          <w:p w14:paraId="6A1BBFD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modifycustomer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#修改客户</w:t>
            </w:r>
          </w:p>
          <w:p w14:paraId="56C8D12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从请求消息中 获取修改客户的信息</w:t>
            </w:r>
          </w:p>
          <w:p w14:paraId="5FD56A3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找到该客户，并且进行修改操作</w:t>
            </w:r>
          </w:p>
          <w:p w14:paraId="68E921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customerid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request.params[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</w:t>
            </w:r>
          </w:p>
          <w:p w14:paraId="475425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newdata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request.params[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'newdata'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</w:t>
            </w:r>
          </w:p>
          <w:p w14:paraId="65B7A30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705D3BF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根据 id 从数据库中找到相应的客户记录</w:t>
            </w:r>
          </w:p>
          <w:p w14:paraId="402045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customer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Customer.objects.get(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customerid)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#get方法是查询数据的一种方法</w:t>
            </w:r>
          </w:p>
          <w:p w14:paraId="6646B5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Customer.DoesNotExist:</w:t>
            </w:r>
          </w:p>
          <w:p w14:paraId="73A8260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{</w:t>
            </w:r>
          </w:p>
          <w:p w14:paraId="00B76F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 w14:paraId="669678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'msg'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'id 为`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customerid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`的客户不存在'</w:t>
            </w:r>
          </w:p>
          <w:p w14:paraId="3F18036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620E37B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newdata:</w:t>
            </w:r>
          </w:p>
          <w:p w14:paraId="6583713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customer.name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newdata[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</w:t>
            </w:r>
          </w:p>
          <w:p w14:paraId="420798B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'phonenumber'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newdata:</w:t>
            </w:r>
          </w:p>
          <w:p w14:paraId="238598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customer.phonenumber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newdata[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'phonenumber'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</w:t>
            </w:r>
          </w:p>
          <w:p w14:paraId="730BCD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'address'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newdata:</w:t>
            </w:r>
          </w:p>
          <w:p w14:paraId="21BD8F5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customer.address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newdata[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'address'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</w:t>
            </w:r>
          </w:p>
          <w:p w14:paraId="48148D3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注意，一定要执行save才能将修改信息保存到数据库</w:t>
            </w:r>
          </w:p>
          <w:p w14:paraId="529504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customer.save()</w:t>
            </w:r>
          </w:p>
          <w:p w14:paraId="609736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})</w:t>
            </w:r>
          </w:p>
          <w:p w14:paraId="345528D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deletecustomer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#删除客户</w:t>
            </w:r>
          </w:p>
          <w:p w14:paraId="19F2B4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customerid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request.params[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</w:t>
            </w:r>
          </w:p>
          <w:p w14:paraId="0A8E3B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7E7847A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根据 id 从数据库中找到相应的客户记录</w:t>
            </w:r>
          </w:p>
          <w:p w14:paraId="2CC049C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customer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Customer.objects.get(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customerid)</w:t>
            </w:r>
          </w:p>
          <w:p w14:paraId="2AE0075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Customer.DoesNotExist:</w:t>
            </w:r>
          </w:p>
          <w:p w14:paraId="1DB645C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{</w:t>
            </w:r>
          </w:p>
          <w:p w14:paraId="2D518E4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 w14:paraId="5D013E1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'msg'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'id 为`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customerid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`的客户不存在'</w:t>
            </w:r>
          </w:p>
          <w:p w14:paraId="6FF6CF6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2FD7D34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delete 方法就将该记录从数据库中删除了</w:t>
            </w:r>
          </w:p>
          <w:p w14:paraId="7484FB3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customer.delete()</w:t>
            </w:r>
          </w:p>
          <w:p w14:paraId="37FB5B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})</w:t>
            </w:r>
          </w:p>
        </w:tc>
      </w:tr>
    </w:tbl>
    <w:p w14:paraId="3A92675F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4.功能二：管理员登入登出处理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117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8522" w:type="dxa"/>
          </w:tcPr>
          <w:p w14:paraId="1FD546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-*- coding: utf-8 -*-</w:t>
            </w:r>
          </w:p>
          <w:p w14:paraId="66927A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'''</w:t>
            </w:r>
          </w:p>
          <w:p w14:paraId="7C6BDFC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管理员用户的登入登出处理</w:t>
            </w:r>
          </w:p>
          <w:p w14:paraId="2A616BF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'''</w:t>
            </w:r>
          </w:p>
          <w:p w14:paraId="3B3ABC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django.http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</w:t>
            </w:r>
          </w:p>
          <w:p w14:paraId="4F7675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django.contrib.auth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authenticate, login, logout</w:t>
            </w:r>
          </w:p>
          <w:p w14:paraId="3D33A25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4392BC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登录处理</w:t>
            </w:r>
          </w:p>
          <w:p w14:paraId="34CA475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signin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</w:p>
          <w:p w14:paraId="6C3C415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从 HTTP POST 请求中获取用户名、密码参数</w:t>
            </w:r>
          </w:p>
          <w:p w14:paraId="666A4C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userName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request.POST.get(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'username'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 w14:paraId="1CD641E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passWord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request.POST.get(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'password'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 w14:paraId="297C5AD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使用 Django auth 库里面的 方法校验用户名、密码</w:t>
            </w:r>
          </w:p>
          <w:p w14:paraId="036039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authenticate 方法会根据 Django 的配置，从默认的数据库中查找用户信息。具体来说，它会查找 django.contrib.auth 应用中定义的用户表，通常是 auth_user 表</w:t>
            </w:r>
          </w:p>
          <w:p w14:paraId="1EE8A3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user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authenticate(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userName,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password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passWord)</w:t>
            </w:r>
          </w:p>
          <w:p w14:paraId="6F7F04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如果能找到用户，并且密码正确</w:t>
            </w:r>
          </w:p>
          <w:p w14:paraId="53F85FE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user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65B832E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user.is_active:</w:t>
            </w:r>
          </w:p>
          <w:p w14:paraId="1DDD794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user.is_superuser:</w:t>
            </w:r>
          </w:p>
          <w:p w14:paraId="1062EB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login(request, user)</w:t>
            </w:r>
          </w:p>
          <w:p w14:paraId="349EDF7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在session中存入用户类型</w:t>
            </w:r>
          </w:p>
          <w:p w14:paraId="4110006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request.session[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'usertype'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'mgr'</w:t>
            </w:r>
          </w:p>
          <w:p w14:paraId="7E93E3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})</w:t>
            </w:r>
          </w:p>
          <w:p w14:paraId="34444BE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25F32D1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'msg'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'请使用管理员账户登录'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})</w:t>
            </w:r>
          </w:p>
          <w:p w14:paraId="5D899E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747D2FE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'msg'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'用户已经被禁用'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})</w:t>
            </w:r>
          </w:p>
          <w:p w14:paraId="79158BA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否则就是用户名、密码有误</w:t>
            </w:r>
          </w:p>
          <w:p w14:paraId="61885A5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 w14:paraId="54589D3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'msg'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'用户名或者密码错误'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})</w:t>
            </w:r>
          </w:p>
          <w:p w14:paraId="46682E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登出处理</w:t>
            </w:r>
          </w:p>
          <w:p w14:paraId="25983E4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signout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</w:p>
          <w:p w14:paraId="0202A1D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使用登出方法</w:t>
            </w:r>
          </w:p>
          <w:p w14:paraId="67B86AE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logout(request)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#logout去处理request请求中包含的参数</w:t>
            </w:r>
          </w:p>
          <w:p w14:paraId="05CA7E8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JsonResponse({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})</w:t>
            </w:r>
          </w:p>
          <w:p w14:paraId="54C19A0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F03B3AE">
      <w:pPr>
        <w:rPr>
          <w:rFonts w:hint="default"/>
          <w:lang w:val="en-US" w:eastAsia="zh-CN"/>
        </w:rPr>
      </w:pPr>
    </w:p>
    <w:p w14:paraId="6F1D8522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 w14:paraId="492A782E">
      <w:pPr>
        <w:numPr>
          <w:ilvl w:val="0"/>
          <w:numId w:val="4"/>
        </w:numPr>
        <w:spacing w:line="48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登录界面</w:t>
      </w:r>
    </w:p>
    <w:p w14:paraId="6362D21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08300" cy="3467735"/>
            <wp:effectExtent l="0" t="0" r="254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2C1C">
      <w:pPr>
        <w:numPr>
          <w:ilvl w:val="0"/>
          <w:numId w:val="4"/>
        </w:numPr>
        <w:spacing w:line="48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对已经注册创建的用户进行管理操作，比如删除用户和新增用户</w:t>
      </w:r>
    </w:p>
    <w:p w14:paraId="3ABDE5B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065780" cy="3655060"/>
            <wp:effectExtent l="0" t="0" r="1270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8DF6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FB4689"/>
    <w:multiLevelType w:val="singleLevel"/>
    <w:tmpl w:val="C0FB468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C56317B"/>
    <w:multiLevelType w:val="singleLevel"/>
    <w:tmpl w:val="CC56317B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CDFFC377"/>
    <w:multiLevelType w:val="singleLevel"/>
    <w:tmpl w:val="CDFFC3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5DDE5EA"/>
    <w:multiLevelType w:val="singleLevel"/>
    <w:tmpl w:val="35DDE5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0NjllNjUyNTExYjkwYzdiN2FlZjhmMmFhMzA1YTEifQ=="/>
  </w:docVars>
  <w:rsids>
    <w:rsidRoot w:val="00000000"/>
    <w:rsid w:val="03DE0780"/>
    <w:rsid w:val="0D05547F"/>
    <w:rsid w:val="2FE73F81"/>
    <w:rsid w:val="4A6A459A"/>
    <w:rsid w:val="63422A85"/>
    <w:rsid w:val="64E77227"/>
    <w:rsid w:val="B1F7E329"/>
    <w:rsid w:val="EFF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Songti SC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0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4 Char"/>
    <w:link w:val="5"/>
    <w:qFormat/>
    <w:uiPriority w:val="0"/>
    <w:rPr>
      <w:rFonts w:ascii="Arial" w:hAnsi="Arial" w:eastAsia="宋体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2047</Words>
  <Characters>4826</Characters>
  <Lines>0</Lines>
  <Paragraphs>0</Paragraphs>
  <TotalTime>0</TotalTime>
  <ScaleCrop>false</ScaleCrop>
  <LinksUpToDate>false</LinksUpToDate>
  <CharactersWithSpaces>5837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2024-10-07T21:01:00Z</dcterms:created>
  <dc:creator>Data</dc:creator>
  <cp:lastModifiedBy>J</cp:lastModifiedBy>
  <dcterms:modified xsi:type="dcterms:W3CDTF">2024-10-30T15:50:52Z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D52E319C4BBB4A0AB05154B072C61D2B_13</vt:lpwstr>
  </property>
</Properties>
</file>