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766E" w:rsidRPr="00663897" w:rsidRDefault="00FB766E" w:rsidP="00FB766E">
      <w:pPr>
        <w:pStyle w:val="a5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:rsidR="00FB766E" w:rsidRPr="00C9219E" w:rsidRDefault="00FB766E" w:rsidP="00CC67FC">
      <w:pPr>
        <w:pStyle w:val="a5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 w:rsidR="00CC67FC">
        <w:rPr>
          <w:rFonts w:ascii="David" w:hAnsi="David" w:cs="David"/>
          <w:b/>
          <w:bCs/>
          <w:sz w:val="28"/>
          <w:szCs w:val="28"/>
        </w:rPr>
        <w:t>5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CC67FC">
        <w:rPr>
          <w:rFonts w:ascii="David" w:hAnsi="David" w:cs="David"/>
          <w:b/>
          <w:bCs/>
          <w:sz w:val="28"/>
          <w:szCs w:val="28"/>
        </w:rPr>
        <w:t>Support Vectors Machine</w:t>
      </w:r>
    </w:p>
    <w:p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E44B58" w:rsidRDefault="00E44B58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*** 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This assignment </w:t>
      </w:r>
      <w:r>
        <w:rPr>
          <w:rFonts w:ascii="David" w:hAnsi="David" w:cs="David"/>
          <w:b/>
          <w:bCs/>
          <w:sz w:val="24"/>
          <w:szCs w:val="24"/>
        </w:rPr>
        <w:t>can be submitted in pairs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. </w:t>
      </w:r>
    </w:p>
    <w:p w:rsidR="004A628E" w:rsidRPr="00EB6F0C" w:rsidRDefault="004A628E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F434DD" w:rsidRDefault="00F434DD" w:rsidP="00F434D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C67FC">
        <w:rPr>
          <w:rFonts w:ascii="David" w:hAnsi="David" w:cs="David"/>
          <w:color w:val="auto"/>
          <w:sz w:val="24"/>
          <w:szCs w:val="24"/>
        </w:rPr>
        <w:t xml:space="preserve">In this assignment </w:t>
      </w:r>
      <w:r>
        <w:rPr>
          <w:rFonts w:ascii="David" w:hAnsi="David" w:cs="David"/>
          <w:color w:val="auto"/>
          <w:sz w:val="24"/>
          <w:szCs w:val="24"/>
        </w:rPr>
        <w:t>you</w:t>
      </w:r>
      <w:r w:rsidRPr="00CC67FC">
        <w:rPr>
          <w:rFonts w:ascii="David" w:hAnsi="David" w:cs="David"/>
          <w:color w:val="auto"/>
          <w:sz w:val="24"/>
          <w:szCs w:val="24"/>
        </w:rPr>
        <w:t xml:space="preserve"> will use Weka’s implementation of an SVM classifier</w:t>
      </w:r>
      <w:r>
        <w:rPr>
          <w:rFonts w:ascii="David" w:hAnsi="David" w:cs="David"/>
          <w:color w:val="auto"/>
          <w:sz w:val="24"/>
          <w:szCs w:val="24"/>
        </w:rPr>
        <w:t xml:space="preserve"> (called SMO). First you will divide the data to training and test set. Then you will select the best kernel according to the TPR and FPR (with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α=1</m:t>
        </m:r>
      </m:oMath>
      <w:r>
        <w:rPr>
          <w:rFonts w:ascii="David" w:hAnsi="David" w:cs="David"/>
          <w:color w:val="auto"/>
          <w:sz w:val="24"/>
          <w:szCs w:val="24"/>
        </w:rPr>
        <w:t>). In addition you will plot the result of each kernel in a ROC graph in excel. After selecting the best kernel you will try different values for the parameter C (the slack regularization) and once again you will plot the result for each value in a ROC graph.</w:t>
      </w:r>
    </w:p>
    <w:p w:rsidR="00F434DD" w:rsidRDefault="00F434DD" w:rsidP="00F434D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Finally, you will </w:t>
      </w:r>
      <w:r w:rsidRPr="00CC67FC">
        <w:rPr>
          <w:rFonts w:ascii="David" w:hAnsi="David" w:cs="David"/>
          <w:color w:val="auto"/>
          <w:sz w:val="24"/>
          <w:szCs w:val="24"/>
        </w:rPr>
        <w:t>answer some theoretical questions regarding kernel functions and Lagrange multipliers</w:t>
      </w:r>
      <w:r>
        <w:rPr>
          <w:rFonts w:ascii="David" w:hAnsi="David" w:cs="David"/>
          <w:color w:val="auto"/>
          <w:sz w:val="24"/>
          <w:szCs w:val="24"/>
        </w:rPr>
        <w:t xml:space="preserve"> (at the end of the document).</w:t>
      </w:r>
    </w:p>
    <w:p w:rsidR="00F434DD" w:rsidRDefault="00F434DD" w:rsidP="00F434D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:rsidR="00F434DD" w:rsidRDefault="00F434DD" w:rsidP="00F434D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Finding the best kernel:</w:t>
      </w:r>
    </w:p>
    <w:p w:rsidR="0059210B" w:rsidRDefault="0059210B" w:rsidP="00F434D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Load the cancer data (cancer.txt).</w:t>
      </w:r>
    </w:p>
    <w:p w:rsidR="00F434DD" w:rsidRDefault="00F434DD" w:rsidP="00F434D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Divide the data </w:t>
      </w:r>
      <w:r>
        <w:rPr>
          <w:rFonts w:ascii="David" w:hAnsi="David" w:cs="David"/>
          <w:color w:val="auto"/>
          <w:sz w:val="24"/>
          <w:szCs w:val="24"/>
        </w:rPr>
        <w:t>to training and test set</w:t>
      </w:r>
      <w:r>
        <w:rPr>
          <w:rFonts w:ascii="David" w:hAnsi="David" w:cs="David"/>
          <w:sz w:val="24"/>
          <w:szCs w:val="24"/>
        </w:rPr>
        <w:t xml:space="preserve"> – 80% training and 20% test.</w:t>
      </w:r>
    </w:p>
    <w:p w:rsidR="00F434DD" w:rsidRDefault="00F434DD" w:rsidP="00F434D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each kernel value, build the SVM classifier on the training set using the SMO WEKA class.</w:t>
      </w:r>
    </w:p>
    <w:p w:rsidR="00F434DD" w:rsidRPr="00864D7F" w:rsidRDefault="00F434DD" w:rsidP="00F434D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&amp; print to the console the TPR and FPR on the test set.</w:t>
      </w:r>
    </w:p>
    <w:p w:rsidR="00F434DD" w:rsidRDefault="00F434DD" w:rsidP="00F434D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Select the best kernel according to the best </w:t>
      </w:r>
      <w:r>
        <w:rPr>
          <w:rFonts w:ascii="David" w:hAnsi="David" w:cs="David"/>
          <w:color w:val="auto"/>
          <w:sz w:val="24"/>
          <w:szCs w:val="24"/>
        </w:rPr>
        <w:t>TPR-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</m:t>
        </m:r>
      </m:oMath>
      <w:r>
        <w:rPr>
          <w:rFonts w:ascii="David" w:hAnsi="David" w:cs="David"/>
          <w:color w:val="auto"/>
          <w:sz w:val="24"/>
          <w:szCs w:val="24"/>
        </w:rPr>
        <w:t xml:space="preserve">FPR (with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α=1</m:t>
        </m:r>
      </m:oMath>
      <w:r>
        <w:rPr>
          <w:rFonts w:ascii="David" w:hAnsi="David" w:cs="David"/>
          <w:color w:val="auto"/>
          <w:sz w:val="24"/>
          <w:szCs w:val="24"/>
        </w:rPr>
        <w:t>).</w:t>
      </w:r>
    </w:p>
    <w:p w:rsidR="00F434DD" w:rsidRDefault="00F434DD" w:rsidP="00F434D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kernel are:</w:t>
      </w:r>
    </w:p>
    <w:p w:rsidR="00F434DD" w:rsidRDefault="00F434DD" w:rsidP="00F434DD">
      <w:pPr>
        <w:numPr>
          <w:ilvl w:val="1"/>
          <w:numId w:val="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Polynomial Kernel – with one of the following degrees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2, 3, 4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d>
      </m:oMath>
    </w:p>
    <w:p w:rsidR="00F434DD" w:rsidRDefault="00F434DD" w:rsidP="00F434DD">
      <w:pPr>
        <w:numPr>
          <w:ilvl w:val="1"/>
          <w:numId w:val="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RBF Kernel – with one of the following gamma values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100</m:t>
                </m:r>
              </m:den>
            </m:f>
            <m:r>
              <w:rPr>
                <w:rFonts w:ascii="Cambria Math" w:hAnsi="Cambria Math" w:cs="David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hAnsi="Cambria Math" w:cs="David"/>
                <w:sz w:val="24"/>
                <w:szCs w:val="24"/>
              </w:rPr>
              <m:t xml:space="preserve"> , 1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d>
      </m:oMath>
    </w:p>
    <w:p w:rsidR="00F434DD" w:rsidRDefault="00F434DD" w:rsidP="00F434D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the attached excel file, fill the TPR and FPR for each kernel in the appropriate yellow cells. Add a parallel line (to the line from the origin to (1,1), which is already there) that shows the best kernel on the graph.</w:t>
      </w:r>
    </w:p>
    <w:p w:rsidR="00F434DD" w:rsidRDefault="00F434DD" w:rsidP="00F434D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:rsidR="00F434DD" w:rsidRPr="008F75A8" w:rsidRDefault="00F434DD" w:rsidP="00F434D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8F75A8">
        <w:rPr>
          <w:rFonts w:ascii="David" w:hAnsi="David" w:cs="David"/>
          <w:color w:val="auto"/>
          <w:sz w:val="24"/>
          <w:szCs w:val="24"/>
        </w:rPr>
        <w:t xml:space="preserve">Finding the best </w:t>
      </w:r>
      <w:r>
        <w:rPr>
          <w:rFonts w:ascii="David" w:hAnsi="David" w:cs="David"/>
          <w:color w:val="auto"/>
          <w:sz w:val="24"/>
          <w:szCs w:val="24"/>
        </w:rPr>
        <w:t>C value (the slack regularization)</w:t>
      </w:r>
      <w:r w:rsidRPr="008F75A8">
        <w:rPr>
          <w:rFonts w:ascii="David" w:hAnsi="David" w:cs="David"/>
          <w:color w:val="auto"/>
          <w:sz w:val="24"/>
          <w:szCs w:val="24"/>
        </w:rPr>
        <w:t>:</w:t>
      </w:r>
    </w:p>
    <w:p w:rsidR="00F434DD" w:rsidRDefault="00F434DD" w:rsidP="00F434D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the selected kernel, try different C values.</w:t>
      </w:r>
    </w:p>
    <w:p w:rsidR="00F434DD" w:rsidRDefault="00F434DD" w:rsidP="00F434D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each C value, build the SVM classifier with the selected kernel on the training set using the SMO WEKA class.</w:t>
      </w:r>
    </w:p>
    <w:p w:rsidR="00F434DD" w:rsidRPr="00864D7F" w:rsidRDefault="00F434DD" w:rsidP="00F434D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&amp; print to the console the TPR and FPR on the test set.</w:t>
      </w:r>
    </w:p>
    <w:p w:rsidR="00F434DD" w:rsidRPr="00B6194B" w:rsidRDefault="00F434DD" w:rsidP="00F434D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864D7F">
        <w:rPr>
          <w:rFonts w:ascii="David" w:hAnsi="David" w:cs="David"/>
          <w:sz w:val="24"/>
          <w:szCs w:val="24"/>
        </w:rPr>
        <w:t>The possible C values are</w:t>
      </w:r>
      <w:r>
        <w:rPr>
          <w:rFonts w:ascii="David" w:hAnsi="David" w:cs="David"/>
          <w:sz w:val="24"/>
          <w:szCs w:val="24"/>
        </w:rPr>
        <w:t xml:space="preserve"> all the combinations of</w:t>
      </w:r>
      <w:r w:rsidRPr="00864D7F">
        <w:rPr>
          <w:rFonts w:ascii="David" w:hAnsi="David" w:cs="David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j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David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d>
      </m:oMath>
      <w:r>
        <w:rPr>
          <w:rFonts w:ascii="David" w:hAnsi="David" w:cs="David"/>
          <w:sz w:val="24"/>
          <w:szCs w:val="24"/>
        </w:rPr>
        <w:t xml:space="preserve">,                                                                              </w:t>
      </w:r>
      <w:r w:rsidRPr="00B6194B">
        <w:rPr>
          <w:rFonts w:ascii="David" w:hAnsi="David" w:cs="David"/>
          <w:sz w:val="24"/>
          <w:szCs w:val="24"/>
        </w:rPr>
        <w:t>where</w:t>
      </w:r>
      <w:r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1, 0, -1, -2, -3, -4</m:t>
            </m:r>
          </m:e>
        </m:d>
      </m:oMath>
      <w:r>
        <w:rPr>
          <w:rFonts w:ascii="David" w:hAnsi="David" w:cs="David"/>
          <w:sz w:val="24"/>
          <w:szCs w:val="24"/>
        </w:rPr>
        <w:t xml:space="preserve"> and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j=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3, 2, 1</m:t>
            </m:r>
          </m:e>
        </m:d>
      </m:oMath>
    </w:p>
    <w:p w:rsidR="00F434DD" w:rsidRDefault="00F434DD" w:rsidP="00F434D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In the attached excel file, fill the selected kernel in the gray cell and fill the TPR and FPR for each C value in the appropriate green cells. The ROC graph will update automatically. Does your graph make sense?</w:t>
      </w:r>
    </w:p>
    <w:p w:rsidR="00F434DD" w:rsidRPr="00226C5C" w:rsidRDefault="00F434DD" w:rsidP="00F434DD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</w:p>
    <w:p w:rsidR="00F434DD" w:rsidRDefault="00F434DD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order to do the above you need to first install WEKA:</w:t>
      </w:r>
    </w:p>
    <w:p w:rsidR="00F434DD" w:rsidRDefault="00F434DD" w:rsidP="00F434DD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instructions in HW1.</w:t>
      </w:r>
    </w:p>
    <w:p w:rsidR="00F434DD" w:rsidRDefault="00F434DD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:rsidR="00F434DD" w:rsidRPr="00C9219E" w:rsidRDefault="00F434DD" w:rsidP="00F434DD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>
        <w:rPr>
          <w:rFonts w:ascii="David" w:hAnsi="David" w:cs="David"/>
          <w:sz w:val="24"/>
          <w:szCs w:val="24"/>
        </w:rPr>
        <w:t>ject in Eclipse called HomeWork5.</w:t>
      </w:r>
    </w:p>
    <w:p w:rsidR="00F434DD" w:rsidRPr="00C9219E" w:rsidRDefault="00F434DD" w:rsidP="00F434DD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>
        <w:rPr>
          <w:rFonts w:ascii="David" w:hAnsi="David" w:cs="David"/>
          <w:sz w:val="24"/>
          <w:szCs w:val="24"/>
        </w:rPr>
        <w:t>HomeWork5.</w:t>
      </w:r>
    </w:p>
    <w:p w:rsidR="00F434DD" w:rsidRDefault="00F434DD" w:rsidP="00F434DD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>the SVM</w:t>
      </w:r>
      <w:r w:rsidRPr="00C9219E">
        <w:rPr>
          <w:rFonts w:ascii="David" w:hAnsi="David" w:cs="David"/>
          <w:sz w:val="24"/>
          <w:szCs w:val="24"/>
        </w:rPr>
        <w:t>.java and MainHW</w:t>
      </w:r>
      <w:r>
        <w:rPr>
          <w:rFonts w:ascii="David" w:hAnsi="David" w:cs="David"/>
          <w:sz w:val="24"/>
          <w:szCs w:val="24"/>
        </w:rPr>
        <w:t>5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:rsidR="00F434DD" w:rsidRPr="0051412E" w:rsidRDefault="00F434DD" w:rsidP="00F434DD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51412E">
        <w:rPr>
          <w:rFonts w:ascii="David" w:hAnsi="David" w:cs="David"/>
          <w:sz w:val="24"/>
          <w:szCs w:val="24"/>
        </w:rPr>
        <w:t xml:space="preserve">Add WEKA to the project </w:t>
      </w:r>
      <w:r>
        <w:rPr>
          <w:rFonts w:ascii="David" w:hAnsi="David" w:cs="David"/>
          <w:sz w:val="24"/>
          <w:szCs w:val="24"/>
        </w:rPr>
        <w:t>(s</w:t>
      </w:r>
      <w:r w:rsidRPr="0051412E">
        <w:rPr>
          <w:rFonts w:ascii="David" w:hAnsi="David" w:cs="David"/>
          <w:sz w:val="24"/>
          <w:szCs w:val="24"/>
        </w:rPr>
        <w:t>ee instructions in HW1</w:t>
      </w:r>
      <w:r>
        <w:rPr>
          <w:rFonts w:ascii="David" w:hAnsi="David" w:cs="David"/>
          <w:sz w:val="24"/>
          <w:szCs w:val="24"/>
        </w:rPr>
        <w:t>)</w:t>
      </w:r>
      <w:r w:rsidRPr="0051412E">
        <w:rPr>
          <w:rFonts w:ascii="David" w:hAnsi="David" w:cs="David"/>
          <w:sz w:val="24"/>
          <w:szCs w:val="24"/>
        </w:rPr>
        <w:t>.</w:t>
      </w:r>
    </w:p>
    <w:p w:rsidR="00F434DD" w:rsidRPr="001B03CA" w:rsidRDefault="00F434DD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</w:p>
    <w:p w:rsidR="00F434DD" w:rsidRDefault="00F434DD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following methods are </w:t>
      </w:r>
      <w:r w:rsidRPr="00E3522C">
        <w:rPr>
          <w:rFonts w:ascii="David" w:hAnsi="David" w:cs="David"/>
          <w:sz w:val="24"/>
          <w:szCs w:val="24"/>
          <w:u w:val="single"/>
        </w:rPr>
        <w:t>mandatory</w:t>
      </w:r>
      <w:r>
        <w:rPr>
          <w:rFonts w:ascii="David" w:hAnsi="David" w:cs="David"/>
          <w:sz w:val="24"/>
          <w:szCs w:val="24"/>
        </w:rPr>
        <w:t xml:space="preserve"> methods and you </w:t>
      </w:r>
      <w:r w:rsidRPr="008C597B">
        <w:rPr>
          <w:rFonts w:ascii="David" w:hAnsi="David" w:cs="David"/>
          <w:sz w:val="24"/>
          <w:szCs w:val="24"/>
          <w:u w:val="single"/>
        </w:rPr>
        <w:t>can't</w:t>
      </w:r>
      <w:r>
        <w:rPr>
          <w:rFonts w:ascii="David" w:hAnsi="David" w:cs="David"/>
          <w:sz w:val="24"/>
          <w:szCs w:val="24"/>
        </w:rPr>
        <w:t xml:space="preserve"> change their signatures, but you can add additional methods:</w:t>
      </w:r>
    </w:p>
    <w:p w:rsidR="00F434DD" w:rsidRDefault="00F434DD" w:rsidP="00F434D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setKernel</w:t>
      </w:r>
      <w:r>
        <w:rPr>
          <w:rFonts w:ascii="David" w:hAnsi="David" w:cs="David"/>
          <w:sz w:val="24"/>
          <w:szCs w:val="24"/>
        </w:rPr>
        <w:t>: Setting the Weka SMO classifier kernel.</w:t>
      </w:r>
    </w:p>
    <w:p w:rsidR="00F434DD" w:rsidRDefault="00F434DD" w:rsidP="00F434DD">
      <w:pPr>
        <w:numPr>
          <w:ilvl w:val="1"/>
          <w:numId w:val="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Kernel object.</w:t>
      </w:r>
    </w:p>
    <w:p w:rsidR="00F434DD" w:rsidRDefault="00F434DD" w:rsidP="00F434D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r w:rsidRPr="00920834">
        <w:rPr>
          <w:rFonts w:ascii="David" w:hAnsi="David" w:cs="David"/>
          <w:sz w:val="24"/>
          <w:szCs w:val="24"/>
          <w:u w:val="single"/>
        </w:rPr>
        <w:t>setC</w:t>
      </w:r>
      <w:r>
        <w:rPr>
          <w:rFonts w:ascii="David" w:hAnsi="David" w:cs="David"/>
          <w:sz w:val="24"/>
          <w:szCs w:val="24"/>
        </w:rPr>
        <w:t>: Setting the C value for the Weka SMO classifier.</w:t>
      </w:r>
    </w:p>
    <w:p w:rsidR="00F434DD" w:rsidRDefault="00F434DD" w:rsidP="00F434DD">
      <w:pPr>
        <w:numPr>
          <w:ilvl w:val="1"/>
          <w:numId w:val="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double.</w:t>
      </w:r>
    </w:p>
    <w:p w:rsidR="00F434DD" w:rsidRDefault="00F434DD" w:rsidP="00F434D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double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r>
        <w:rPr>
          <w:rFonts w:ascii="David" w:hAnsi="David" w:cs="David"/>
          <w:sz w:val="24"/>
          <w:szCs w:val="24"/>
          <w:u w:val="single"/>
        </w:rPr>
        <w:t>g</w:t>
      </w:r>
      <w:r w:rsidRPr="00920834">
        <w:rPr>
          <w:rFonts w:ascii="David" w:hAnsi="David" w:cs="David"/>
          <w:sz w:val="24"/>
          <w:szCs w:val="24"/>
          <w:u w:val="single"/>
        </w:rPr>
        <w:t>etC</w:t>
      </w:r>
      <w:r>
        <w:rPr>
          <w:rFonts w:ascii="David" w:hAnsi="David" w:cs="David"/>
          <w:sz w:val="24"/>
          <w:szCs w:val="24"/>
        </w:rPr>
        <w:t>: Getting the C value for the Weka SMO classifier.</w:t>
      </w:r>
    </w:p>
    <w:p w:rsidR="00F434DD" w:rsidRPr="00920834" w:rsidRDefault="00F434DD" w:rsidP="00F434DD">
      <w:pPr>
        <w:numPr>
          <w:ilvl w:val="1"/>
          <w:numId w:val="5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output: double</w:t>
      </w:r>
      <w:r w:rsidRPr="00920834">
        <w:rPr>
          <w:rFonts w:ascii="David" w:hAnsi="David" w:cs="David"/>
          <w:sz w:val="24"/>
          <w:szCs w:val="24"/>
        </w:rPr>
        <w:t>.</w:t>
      </w:r>
    </w:p>
    <w:p w:rsidR="00F434DD" w:rsidRPr="007641BA" w:rsidRDefault="00F434DD" w:rsidP="00F434D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  <w:u w:val="single"/>
        </w:rPr>
        <w:t>Int[] calc</w:t>
      </w:r>
      <w:r w:rsidRPr="007641BA">
        <w:rPr>
          <w:rFonts w:ascii="David" w:hAnsi="David" w:cs="David"/>
          <w:color w:val="auto"/>
          <w:sz w:val="24"/>
          <w:szCs w:val="24"/>
          <w:u w:val="single"/>
        </w:rPr>
        <w:t>Confusion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: Calculate the </w:t>
      </w:r>
      <w:r>
        <w:rPr>
          <w:rFonts w:ascii="David" w:hAnsi="David" w:cs="David"/>
          <w:color w:val="auto"/>
          <w:sz w:val="24"/>
          <w:szCs w:val="24"/>
        </w:rPr>
        <w:t>TP, FP, TN, FN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 </w:t>
      </w:r>
      <w:r>
        <w:rPr>
          <w:rFonts w:ascii="David" w:hAnsi="David" w:cs="David"/>
          <w:color w:val="auto"/>
          <w:sz w:val="24"/>
          <w:szCs w:val="24"/>
        </w:rPr>
        <w:t xml:space="preserve">for 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a given instances </w:t>
      </w:r>
      <w:r>
        <w:rPr>
          <w:rFonts w:ascii="David" w:hAnsi="David" w:cs="David"/>
          <w:color w:val="auto"/>
          <w:sz w:val="24"/>
          <w:szCs w:val="24"/>
        </w:rPr>
        <w:t>object.</w:t>
      </w:r>
    </w:p>
    <w:p w:rsidR="00F434DD" w:rsidRPr="007641BA" w:rsidRDefault="00F434DD" w:rsidP="00F434DD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:rsidR="00F434DD" w:rsidRPr="007641BA" w:rsidRDefault="00F434DD" w:rsidP="00F434DD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</w:t>
      </w:r>
      <w:r>
        <w:rPr>
          <w:rFonts w:ascii="David" w:hAnsi="David" w:cs="David"/>
          <w:color w:val="auto"/>
          <w:sz w:val="24"/>
          <w:szCs w:val="24"/>
        </w:rPr>
        <w:t>int array of size 4 in this order [TP, FP, TN, FN].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 </w:t>
      </w:r>
    </w:p>
    <w:p w:rsidR="00D63593" w:rsidRDefault="00D63593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D63593" w:rsidRDefault="00D63593" w:rsidP="00D6359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In order to calculate the confusion matrix use the following definitions:</w:t>
      </w:r>
    </w:p>
    <w:p w:rsidR="00D63593" w:rsidRPr="00225491" w:rsidRDefault="00D63593" w:rsidP="00D63593">
      <w:pPr>
        <w:pStyle w:val="a6"/>
        <w:numPr>
          <w:ilvl w:val="0"/>
          <w:numId w:val="14"/>
        </w:num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225491">
        <w:rPr>
          <w:rFonts w:ascii="David" w:hAnsi="David" w:cs="David"/>
          <w:color w:val="auto"/>
          <w:sz w:val="24"/>
          <w:szCs w:val="24"/>
        </w:rPr>
        <w:t>recurrence-events is the 0.0 class and will be the NEGATIVE class</w:t>
      </w:r>
    </w:p>
    <w:p w:rsidR="00D63593" w:rsidRPr="00225491" w:rsidRDefault="00D63593" w:rsidP="00D63593">
      <w:pPr>
        <w:pStyle w:val="a6"/>
        <w:numPr>
          <w:ilvl w:val="0"/>
          <w:numId w:val="14"/>
        </w:num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225491">
        <w:rPr>
          <w:rFonts w:ascii="David" w:hAnsi="David" w:cs="David"/>
          <w:color w:val="auto"/>
          <w:sz w:val="24"/>
          <w:szCs w:val="24"/>
        </w:rPr>
        <w:t>no-recurrence-events is the 1.0 class and will be the POSITIVE class</w:t>
      </w:r>
    </w:p>
    <w:p w:rsidR="00D63593" w:rsidRDefault="00D63593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D63593" w:rsidRDefault="00D63593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F434DD" w:rsidRPr="00083419" w:rsidRDefault="00F434DD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bookmarkStart w:id="0" w:name="_GoBack"/>
      <w:bookmarkEnd w:id="0"/>
      <w:r>
        <w:rPr>
          <w:rFonts w:ascii="David" w:hAnsi="David" w:cs="David"/>
          <w:sz w:val="24"/>
          <w:szCs w:val="24"/>
        </w:rPr>
        <w:t xml:space="preserve">SMO </w:t>
      </w:r>
      <w:r w:rsidRPr="00083419">
        <w:rPr>
          <w:rFonts w:ascii="David" w:hAnsi="David" w:cs="David"/>
          <w:sz w:val="24"/>
          <w:szCs w:val="24"/>
        </w:rPr>
        <w:t>code</w:t>
      </w:r>
      <w:r>
        <w:rPr>
          <w:rFonts w:ascii="David" w:hAnsi="David" w:cs="David"/>
          <w:sz w:val="24"/>
          <w:szCs w:val="24"/>
        </w:rPr>
        <w:t xml:space="preserve"> examples</w:t>
      </w:r>
      <w:r w:rsidRPr="00083419">
        <w:rPr>
          <w:rFonts w:ascii="David" w:hAnsi="David" w:cs="David"/>
          <w:sz w:val="24"/>
          <w:szCs w:val="24"/>
        </w:rPr>
        <w:t>:</w:t>
      </w:r>
    </w:p>
    <w:p w:rsidR="00F434DD" w:rsidRPr="00083419" w:rsidRDefault="00F434DD" w:rsidP="00F434DD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083419">
        <w:rPr>
          <w:rFonts w:ascii="David" w:hAnsi="David" w:cs="David"/>
          <w:sz w:val="24"/>
          <w:szCs w:val="24"/>
        </w:rPr>
        <w:t>Creating an SVM classifier: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SMO smo = new SMO();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PolyKernel kernel = new PolyKernel();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smo.setKernel(kernel);</w:t>
      </w:r>
    </w:p>
    <w:p w:rsidR="00F434DD" w:rsidRPr="0062091F" w:rsidRDefault="00F434DD" w:rsidP="00F434DD">
      <w:pPr>
        <w:spacing w:line="36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smo.buildClassifier(data);</w:t>
      </w:r>
    </w:p>
    <w:p w:rsidR="00F434DD" w:rsidRPr="00536360" w:rsidRDefault="00F434DD" w:rsidP="00F434DD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degree of a polynomial kernel: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PolyKernel kernel = new PolyKernel();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kernel.setExponent(degree);</w:t>
      </w:r>
    </w:p>
    <w:p w:rsidR="00F434DD" w:rsidRPr="00083419" w:rsidRDefault="00F434DD" w:rsidP="00F434DD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Choosing RBF kernel: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RBFKernel kernel = new RBFKernel();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smo.setKernel(kernel);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smo.buildClassifier(data);</w:t>
      </w:r>
    </w:p>
    <w:p w:rsidR="00F434DD" w:rsidRPr="00536360" w:rsidRDefault="00F434DD" w:rsidP="00F434DD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gamma parameter of an RBF kernel: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RBFKernel kernel = new RBFKernel();</w:t>
      </w:r>
    </w:p>
    <w:p w:rsidR="00F434DD" w:rsidRPr="0062091F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kernel.setGamma(0.3);</w:t>
      </w:r>
    </w:p>
    <w:p w:rsidR="00F434DD" w:rsidRPr="00083419" w:rsidRDefault="00F434DD" w:rsidP="00F434DD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Classify</w:t>
      </w:r>
      <w:r w:rsidRPr="00083419">
        <w:rPr>
          <w:rFonts w:ascii="David" w:hAnsi="David" w:cs="David"/>
          <w:sz w:val="24"/>
          <w:szCs w:val="24"/>
        </w:rPr>
        <w:t xml:space="preserve"> a new instance:</w:t>
      </w:r>
    </w:p>
    <w:p w:rsidR="00F434DD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>smo.classifyInstance(someInstance);</w:t>
      </w:r>
    </w:p>
    <w:p w:rsidR="00F434DD" w:rsidRDefault="00F434DD" w:rsidP="00F434DD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</w:p>
    <w:p w:rsidR="00F434DD" w:rsidRPr="00715648" w:rsidRDefault="00F434DD" w:rsidP="00F434DD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t>Define the kernel object for the SVM</w:t>
      </w:r>
    </w:p>
    <w:p w:rsidR="00F434DD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r w:rsidRPr="00715648">
        <w:rPr>
          <w:rFonts w:ascii="Courier New" w:hAnsi="Courier New" w:cs="Courier New"/>
          <w:color w:val="auto"/>
          <w:sz w:val="16"/>
          <w:szCs w:val="16"/>
        </w:rPr>
        <w:t>smo.setKernel(kernel);</w:t>
      </w:r>
    </w:p>
    <w:p w:rsidR="00F434DD" w:rsidRPr="00715648" w:rsidRDefault="00F434DD" w:rsidP="00F434DD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t>Set the parameter of the slack variable</w:t>
      </w:r>
    </w:p>
    <w:p w:rsidR="00F434DD" w:rsidRPr="0062091F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16"/>
          <w:szCs w:val="16"/>
        </w:rPr>
      </w:pPr>
      <w:r w:rsidRPr="00715648">
        <w:rPr>
          <w:rFonts w:ascii="Courier New" w:hAnsi="Courier New" w:cs="Courier New"/>
          <w:color w:val="auto"/>
          <w:sz w:val="16"/>
          <w:szCs w:val="16"/>
        </w:rPr>
        <w:tab/>
      </w:r>
      <w:r w:rsidRPr="00715648">
        <w:rPr>
          <w:rFonts w:ascii="Courier New" w:hAnsi="Courier New" w:cs="Courier New"/>
          <w:color w:val="auto"/>
          <w:sz w:val="16"/>
          <w:szCs w:val="16"/>
        </w:rPr>
        <w:tab/>
        <w:t>m_smo.setC(c);</w:t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F9FAF4"/>
          <w:sz w:val="24"/>
          <w:szCs w:val="24"/>
        </w:rPr>
        <w:t>}</w:t>
      </w:r>
    </w:p>
    <w:p w:rsidR="00F434DD" w:rsidRDefault="00F434DD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F434DD" w:rsidRDefault="00F434DD" w:rsidP="00F434DD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Your complete output should look like this: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For PolyKernel with degree &lt;the degree of the polynomial kernel&gt; the rates are: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TPR = &lt;TRP_Result&gt;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FPR = &lt;FPR_Result&gt;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For RBFKernel with gamma &lt;the gamma value&gt; the rates are: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TPR = &lt;TRP_Result&gt;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FPR = &lt;FPR_Result&gt;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F434DD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</w:rPr>
        <w:t xml:space="preserve">The best kernel is: </w:t>
      </w:r>
      <w:r>
        <w:rPr>
          <w:rFonts w:ascii="Courier New" w:hAnsi="Courier New" w:cs="Courier New"/>
          <w:color w:val="auto"/>
          <w:sz w:val="20"/>
          <w:szCs w:val="20"/>
        </w:rPr>
        <w:t>&lt;Poly or RBF&gt; &lt;kernel par</w:t>
      </w:r>
      <w:r w:rsidR="00E11552">
        <w:rPr>
          <w:rFonts w:ascii="Courier New" w:hAnsi="Courier New" w:cs="Courier New"/>
          <w:color w:val="auto"/>
          <w:sz w:val="20"/>
          <w:szCs w:val="20"/>
        </w:rPr>
        <w:t>ameter (degree or gamma)&gt; &lt;TPR -</w:t>
      </w:r>
      <w:r>
        <w:rPr>
          <w:rFonts w:ascii="Courier New" w:hAnsi="Courier New" w:cs="Courier New"/>
          <w:color w:val="auto"/>
          <w:sz w:val="20"/>
          <w:szCs w:val="20"/>
        </w:rPr>
        <w:t xml:space="preserve"> FPR&gt;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For C &lt;C value&gt; the rates are: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TPR = &lt;TRP_Result&gt;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FPR = &lt;FPR_Result&gt;</w:t>
      </w:r>
    </w:p>
    <w:p w:rsidR="00F434DD" w:rsidRPr="00755B91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F434DD" w:rsidRDefault="00F434DD" w:rsidP="00F434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F434DD" w:rsidRDefault="00F434DD" w:rsidP="00F434DD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yellow part should occur many times, one for each polynomial kernel.</w:t>
      </w:r>
    </w:p>
    <w:p w:rsidR="00F434DD" w:rsidRDefault="00F434DD" w:rsidP="00F434DD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Similarly, the red part should occur for each RBF kernel.</w:t>
      </w:r>
    </w:p>
    <w:p w:rsidR="00F434DD" w:rsidRDefault="00F434DD" w:rsidP="00F434DD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And the green part should occur for each C value.</w:t>
      </w:r>
    </w:p>
    <w:p w:rsidR="000E25A1" w:rsidRDefault="000E25A1" w:rsidP="000E25A1">
      <w:pPr>
        <w:spacing w:line="360" w:lineRule="auto"/>
        <w:contextualSpacing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641EAF" w:rsidRPr="007C28CF" w:rsidRDefault="007C28CF" w:rsidP="00CE14AE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7C28CF">
        <w:rPr>
          <w:rFonts w:ascii="David" w:hAnsi="David" w:cs="David"/>
          <w:color w:val="auto"/>
          <w:sz w:val="24"/>
          <w:szCs w:val="24"/>
        </w:rPr>
        <w:t>Theoretical questions:</w:t>
      </w:r>
    </w:p>
    <w:p w:rsidR="00C607A5" w:rsidRDefault="00C607A5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C28CF">
        <w:rPr>
          <w:rFonts w:ascii="David" w:hAnsi="David" w:cs="David"/>
          <w:color w:val="auto"/>
          <w:sz w:val="24"/>
          <w:szCs w:val="24"/>
        </w:rPr>
        <w:t>Use Lagrange Multipliers to find the maximum and minimum values of the function subject to the given constraints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:rsidR="00C607A5" w:rsidRPr="008B39E1" w:rsidRDefault="00C607A5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eastAsiaTheme="minorEastAsia"/>
          <w:i/>
          <w:iCs/>
          <w:u w:val="single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xy</m:t>
            </m:r>
          </m:sup>
        </m:sSup>
      </m:oMath>
      <w:r w:rsidRPr="007C28CF">
        <w:rPr>
          <w:rFonts w:ascii="David" w:hAnsi="David" w:cs="David"/>
          <w:color w:val="auto"/>
          <w:sz w:val="24"/>
          <w:szCs w:val="24"/>
        </w:rPr>
        <w:t xml:space="preserve">; constraint: </w:t>
      </w:r>
      <w:r w:rsidR="008B39E1">
        <w:rPr>
          <w:rFonts w:ascii="David" w:hAnsi="David" w:cs="David"/>
          <w:color w:val="auto"/>
          <w:sz w:val="24"/>
          <w:szCs w:val="24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</m:oMath>
    </w:p>
    <w:p w:rsidR="00C607A5" w:rsidRDefault="00C607A5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C28CF">
        <w:rPr>
          <w:rFonts w:ascii="David" w:hAnsi="David" w:cs="David"/>
          <w:color w:val="auto"/>
          <w:sz w:val="24"/>
          <w:szCs w:val="24"/>
        </w:rPr>
        <w:t>; constraint</w:t>
      </w:r>
      <w:r>
        <w:rPr>
          <w:rFonts w:ascii="David" w:hAnsi="David" w:cs="David"/>
          <w:color w:val="auto"/>
          <w:sz w:val="24"/>
          <w:szCs w:val="24"/>
        </w:rPr>
        <w:t>:</w:t>
      </w:r>
      <w:r w:rsidRPr="007C28CF">
        <w:rPr>
          <w:rFonts w:ascii="David" w:hAnsi="David" w:cs="David"/>
          <w:color w:val="au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:rsidR="00455589" w:rsidRPr="00455589" w:rsidRDefault="00C607A5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x,y,z</m:t>
            </m:r>
          </m:e>
        </m:d>
        <m:r>
          <w:rPr>
            <w:rFonts w:ascii="Cambria Math" w:eastAsiaTheme="minorEastAsia" w:hAnsi="Cambria Math" w:cs="David"/>
          </w:rPr>
          <m:t>=2x-4y-z</m:t>
        </m:r>
      </m:oMath>
      <w:r w:rsidRPr="002106C5">
        <w:rPr>
          <w:rFonts w:ascii="David" w:hAnsi="David" w:cs="David"/>
          <w:color w:val="auto"/>
          <w:sz w:val="24"/>
          <w:szCs w:val="24"/>
        </w:rPr>
        <w:t xml:space="preserve">; constraints: </w:t>
      </w:r>
      <m:oMath>
        <m:r>
          <w:rPr>
            <w:rFonts w:ascii="Cambria Math" w:eastAsiaTheme="minorEastAsia" w:hAnsi="Cambria Math"/>
          </w:rPr>
          <m:t xml:space="preserve">x+y-z=0;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CE14AE" w:rsidRDefault="00CE14AE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E14AE">
        <w:rPr>
          <w:rFonts w:ascii="David" w:hAnsi="David" w:cs="David"/>
          <w:color w:val="auto"/>
          <w:sz w:val="24"/>
          <w:szCs w:val="24"/>
        </w:rPr>
        <w:t xml:space="preserve">Show that any Kernel function is symmetric, i.e.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r>
          <w:rPr>
            <w:rFonts w:ascii="Cambria Math" w:hAnsi="Cambria Math" w:cs="David"/>
            <w:color w:val="auto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)</m:t>
        </m:r>
      </m:oMath>
    </w:p>
    <w:p w:rsidR="007C28CF" w:rsidRDefault="00CE14AE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E14AE">
        <w:rPr>
          <w:rFonts w:ascii="David" w:hAnsi="David" w:cs="David"/>
          <w:sz w:val="24"/>
          <w:szCs w:val="24"/>
        </w:rPr>
        <w:t xml:space="preserve">Find </w:t>
      </w:r>
      <w:r>
        <w:rPr>
          <w:rFonts w:ascii="David" w:hAnsi="David" w:cs="David"/>
          <w:sz w:val="24"/>
          <w:szCs w:val="24"/>
        </w:rPr>
        <w:t>the Kernel function for the following mapping:</w:t>
      </w:r>
    </w:p>
    <w:p w:rsidR="00CE14AE" w:rsidRDefault="00CE14AE" w:rsidP="006026F7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,1)</m:t>
        </m:r>
      </m:oMath>
    </w:p>
    <w:p w:rsidR="00DD6C8F" w:rsidRDefault="00DD6C8F" w:rsidP="006026F7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,2)</m:t>
        </m:r>
      </m:oMath>
    </w:p>
    <w:p w:rsidR="00984195" w:rsidRDefault="00984195" w:rsidP="00567DFD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F434DD" w:rsidRPr="000E25A1" w:rsidRDefault="00F434DD" w:rsidP="00F434DD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  <w:rtl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You should hand in a </w:t>
      </w:r>
      <w:r>
        <w:rPr>
          <w:rFonts w:ascii="David" w:hAnsi="David" w:cs="David"/>
          <w:color w:val="auto"/>
          <w:sz w:val="24"/>
          <w:szCs w:val="24"/>
        </w:rPr>
        <w:t>SVM</w:t>
      </w:r>
      <w:r w:rsidRPr="000E25A1">
        <w:rPr>
          <w:rFonts w:ascii="David" w:hAnsi="David" w:cs="David"/>
          <w:color w:val="auto"/>
          <w:sz w:val="24"/>
          <w:szCs w:val="24"/>
        </w:rPr>
        <w:t>.java, MainHW</w:t>
      </w:r>
      <w:r>
        <w:rPr>
          <w:rFonts w:ascii="David" w:hAnsi="David" w:cs="David"/>
          <w:color w:val="auto"/>
          <w:sz w:val="24"/>
          <w:szCs w:val="24"/>
        </w:rPr>
        <w:t xml:space="preserve">5.java, the </w:t>
      </w:r>
      <w:r w:rsidRPr="000E25A1">
        <w:rPr>
          <w:rFonts w:ascii="David" w:hAnsi="David" w:cs="David"/>
          <w:color w:val="auto"/>
          <w:sz w:val="24"/>
          <w:szCs w:val="24"/>
        </w:rPr>
        <w:t>hw</w:t>
      </w:r>
      <w:r>
        <w:rPr>
          <w:rFonts w:ascii="David" w:hAnsi="David" w:cs="David"/>
          <w:color w:val="auto"/>
          <w:sz w:val="24"/>
          <w:szCs w:val="24"/>
        </w:rPr>
        <w:t>5 excel file filled with the relevant results and this word document with answers to the theoretical questions.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 All of these files should be placed in a hw_</w:t>
      </w:r>
      <w:r>
        <w:rPr>
          <w:rFonts w:ascii="David" w:hAnsi="David" w:cs="David"/>
          <w:color w:val="auto"/>
          <w:sz w:val="24"/>
          <w:szCs w:val="24"/>
        </w:rPr>
        <w:t>5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_##id1##_##id2##.zip folder with the id of both members of the </w:t>
      </w:r>
      <w:r>
        <w:rPr>
          <w:rFonts w:ascii="David" w:hAnsi="David" w:cs="David"/>
          <w:color w:val="auto"/>
          <w:sz w:val="24"/>
          <w:szCs w:val="24"/>
        </w:rPr>
        <w:t>team</w:t>
      </w:r>
      <w:r w:rsidRPr="000E25A1">
        <w:rPr>
          <w:rFonts w:ascii="David" w:hAnsi="David" w:cs="David"/>
          <w:color w:val="auto"/>
          <w:sz w:val="24"/>
          <w:szCs w:val="24"/>
        </w:rPr>
        <w:t>.</w:t>
      </w:r>
    </w:p>
    <w:p w:rsidR="00F434DD" w:rsidRPr="000E25A1" w:rsidRDefault="00F434DD" w:rsidP="00F434DD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0E25A1" w:rsidRPr="000E25A1" w:rsidRDefault="000E25A1" w:rsidP="00567DFD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*** Submitting in groups on Moodle does not work. Please only submit </w:t>
      </w:r>
      <w:r w:rsidRPr="000E25A1">
        <w:rPr>
          <w:rFonts w:ascii="David" w:hAnsi="David" w:cs="David"/>
          <w:color w:val="auto"/>
          <w:sz w:val="24"/>
          <w:szCs w:val="24"/>
          <w:u w:val="single"/>
        </w:rPr>
        <w:t>one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 zip folder per pair</w:t>
      </w:r>
    </w:p>
    <w:sectPr w:rsidR="000E25A1" w:rsidRPr="000E25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2E1" w:rsidRDefault="000832E1" w:rsidP="00864D7F">
      <w:pPr>
        <w:spacing w:line="240" w:lineRule="auto"/>
      </w:pPr>
      <w:r>
        <w:separator/>
      </w:r>
    </w:p>
  </w:endnote>
  <w:endnote w:type="continuationSeparator" w:id="0">
    <w:p w:rsidR="000832E1" w:rsidRDefault="000832E1" w:rsidP="00864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2E1" w:rsidRDefault="000832E1" w:rsidP="00864D7F">
      <w:pPr>
        <w:spacing w:line="240" w:lineRule="auto"/>
      </w:pPr>
      <w:r>
        <w:separator/>
      </w:r>
    </w:p>
  </w:footnote>
  <w:footnote w:type="continuationSeparator" w:id="0">
    <w:p w:rsidR="000832E1" w:rsidRDefault="000832E1" w:rsidP="00864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DBA1A54"/>
    <w:multiLevelType w:val="hybridMultilevel"/>
    <w:tmpl w:val="0032F5C0"/>
    <w:lvl w:ilvl="0" w:tplc="28BABB96">
      <w:numFmt w:val="bullet"/>
      <w:lvlText w:val=""/>
      <w:lvlJc w:val="left"/>
      <w:pPr>
        <w:ind w:left="720" w:hanging="360"/>
      </w:pPr>
      <w:rPr>
        <w:rFonts w:ascii="Symbol" w:eastAsia="Arial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72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08348AE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12"/>
  </w:num>
  <w:num w:numId="11">
    <w:abstractNumId w:val="7"/>
  </w:num>
  <w:num w:numId="12">
    <w:abstractNumId w:val="9"/>
  </w:num>
  <w:num w:numId="13">
    <w:abstractNumId w:val="1"/>
  </w:num>
  <w:num w:numId="1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E"/>
    <w:rsid w:val="000009D7"/>
    <w:rsid w:val="00032DD6"/>
    <w:rsid w:val="000352C1"/>
    <w:rsid w:val="00040FF0"/>
    <w:rsid w:val="00042301"/>
    <w:rsid w:val="000464C5"/>
    <w:rsid w:val="00053E08"/>
    <w:rsid w:val="00060D89"/>
    <w:rsid w:val="000675F4"/>
    <w:rsid w:val="000832E1"/>
    <w:rsid w:val="00083419"/>
    <w:rsid w:val="000B71BC"/>
    <w:rsid w:val="000D4D72"/>
    <w:rsid w:val="000E25A1"/>
    <w:rsid w:val="00114540"/>
    <w:rsid w:val="00122E8A"/>
    <w:rsid w:val="001355A2"/>
    <w:rsid w:val="001610A2"/>
    <w:rsid w:val="00175584"/>
    <w:rsid w:val="00176F40"/>
    <w:rsid w:val="00181033"/>
    <w:rsid w:val="00181C1C"/>
    <w:rsid w:val="00183096"/>
    <w:rsid w:val="001A42F5"/>
    <w:rsid w:val="001B03CA"/>
    <w:rsid w:val="001C6B21"/>
    <w:rsid w:val="001E3E27"/>
    <w:rsid w:val="001F3FE3"/>
    <w:rsid w:val="001F493C"/>
    <w:rsid w:val="001F4A19"/>
    <w:rsid w:val="002106C5"/>
    <w:rsid w:val="0021244B"/>
    <w:rsid w:val="0022254E"/>
    <w:rsid w:val="00225491"/>
    <w:rsid w:val="00226C5C"/>
    <w:rsid w:val="00233879"/>
    <w:rsid w:val="00234E85"/>
    <w:rsid w:val="00256159"/>
    <w:rsid w:val="00260423"/>
    <w:rsid w:val="002626B4"/>
    <w:rsid w:val="00274389"/>
    <w:rsid w:val="00276FAE"/>
    <w:rsid w:val="002778CD"/>
    <w:rsid w:val="00293D91"/>
    <w:rsid w:val="002A1A4D"/>
    <w:rsid w:val="002A2498"/>
    <w:rsid w:val="002B2BA0"/>
    <w:rsid w:val="002C3065"/>
    <w:rsid w:val="002C3CD8"/>
    <w:rsid w:val="002E0481"/>
    <w:rsid w:val="002F25FF"/>
    <w:rsid w:val="002F6327"/>
    <w:rsid w:val="003037D8"/>
    <w:rsid w:val="00331C6A"/>
    <w:rsid w:val="00357B3E"/>
    <w:rsid w:val="00360512"/>
    <w:rsid w:val="0037473C"/>
    <w:rsid w:val="00390F0F"/>
    <w:rsid w:val="003951D5"/>
    <w:rsid w:val="003A489F"/>
    <w:rsid w:val="003A63DF"/>
    <w:rsid w:val="003B2DBC"/>
    <w:rsid w:val="003B52BF"/>
    <w:rsid w:val="004014D8"/>
    <w:rsid w:val="00407BB7"/>
    <w:rsid w:val="00420C0F"/>
    <w:rsid w:val="00427483"/>
    <w:rsid w:val="00430B1D"/>
    <w:rsid w:val="00441664"/>
    <w:rsid w:val="00447F84"/>
    <w:rsid w:val="00455589"/>
    <w:rsid w:val="00462020"/>
    <w:rsid w:val="00483959"/>
    <w:rsid w:val="00491B4A"/>
    <w:rsid w:val="004A4B4E"/>
    <w:rsid w:val="004A4DDC"/>
    <w:rsid w:val="004A5F29"/>
    <w:rsid w:val="004A5FEB"/>
    <w:rsid w:val="004A628E"/>
    <w:rsid w:val="004A7BEF"/>
    <w:rsid w:val="004B4FD4"/>
    <w:rsid w:val="005014E5"/>
    <w:rsid w:val="00504466"/>
    <w:rsid w:val="005062CC"/>
    <w:rsid w:val="00512CDC"/>
    <w:rsid w:val="00520494"/>
    <w:rsid w:val="00523A6C"/>
    <w:rsid w:val="00526C3E"/>
    <w:rsid w:val="00527774"/>
    <w:rsid w:val="0053242F"/>
    <w:rsid w:val="00534D9B"/>
    <w:rsid w:val="00535D32"/>
    <w:rsid w:val="00536360"/>
    <w:rsid w:val="005649DD"/>
    <w:rsid w:val="00565905"/>
    <w:rsid w:val="00567DFD"/>
    <w:rsid w:val="0057062B"/>
    <w:rsid w:val="00572EA2"/>
    <w:rsid w:val="00580E85"/>
    <w:rsid w:val="005839A9"/>
    <w:rsid w:val="00590FCA"/>
    <w:rsid w:val="0059210B"/>
    <w:rsid w:val="005A14A7"/>
    <w:rsid w:val="005A5608"/>
    <w:rsid w:val="005E15E7"/>
    <w:rsid w:val="005E7F6B"/>
    <w:rsid w:val="006026F7"/>
    <w:rsid w:val="0061720E"/>
    <w:rsid w:val="0062091F"/>
    <w:rsid w:val="006274D6"/>
    <w:rsid w:val="00632900"/>
    <w:rsid w:val="00633C43"/>
    <w:rsid w:val="006354B1"/>
    <w:rsid w:val="00641EAF"/>
    <w:rsid w:val="00653EC4"/>
    <w:rsid w:val="00676DF3"/>
    <w:rsid w:val="0068075C"/>
    <w:rsid w:val="00692243"/>
    <w:rsid w:val="006B6C52"/>
    <w:rsid w:val="006D0BB8"/>
    <w:rsid w:val="006E6FD9"/>
    <w:rsid w:val="007109B4"/>
    <w:rsid w:val="00724DF6"/>
    <w:rsid w:val="0074383A"/>
    <w:rsid w:val="00747FD9"/>
    <w:rsid w:val="00755B91"/>
    <w:rsid w:val="007641BA"/>
    <w:rsid w:val="007658B3"/>
    <w:rsid w:val="00765D05"/>
    <w:rsid w:val="007832DB"/>
    <w:rsid w:val="007B4B5C"/>
    <w:rsid w:val="007B532A"/>
    <w:rsid w:val="007B7D51"/>
    <w:rsid w:val="007C28CF"/>
    <w:rsid w:val="007D0435"/>
    <w:rsid w:val="007F0CE4"/>
    <w:rsid w:val="0084087E"/>
    <w:rsid w:val="00856BFB"/>
    <w:rsid w:val="00857798"/>
    <w:rsid w:val="00863866"/>
    <w:rsid w:val="00864D7F"/>
    <w:rsid w:val="008668B4"/>
    <w:rsid w:val="008960D8"/>
    <w:rsid w:val="008A1A63"/>
    <w:rsid w:val="008B39E1"/>
    <w:rsid w:val="008B4AC4"/>
    <w:rsid w:val="008B62EA"/>
    <w:rsid w:val="008C597B"/>
    <w:rsid w:val="008C667A"/>
    <w:rsid w:val="008C77EC"/>
    <w:rsid w:val="008D321F"/>
    <w:rsid w:val="008E299A"/>
    <w:rsid w:val="008E4231"/>
    <w:rsid w:val="008F67B6"/>
    <w:rsid w:val="008F75A8"/>
    <w:rsid w:val="00902B17"/>
    <w:rsid w:val="00920834"/>
    <w:rsid w:val="00927BF6"/>
    <w:rsid w:val="00954278"/>
    <w:rsid w:val="00962EB8"/>
    <w:rsid w:val="00972115"/>
    <w:rsid w:val="00984195"/>
    <w:rsid w:val="00985C4B"/>
    <w:rsid w:val="009A0495"/>
    <w:rsid w:val="009A1CA8"/>
    <w:rsid w:val="009A3CBF"/>
    <w:rsid w:val="009A759D"/>
    <w:rsid w:val="009B77D7"/>
    <w:rsid w:val="009C6526"/>
    <w:rsid w:val="009D1774"/>
    <w:rsid w:val="009F4D56"/>
    <w:rsid w:val="009F6AB6"/>
    <w:rsid w:val="00A41006"/>
    <w:rsid w:val="00A41C70"/>
    <w:rsid w:val="00A5513C"/>
    <w:rsid w:val="00A66E90"/>
    <w:rsid w:val="00A70CB5"/>
    <w:rsid w:val="00A9480C"/>
    <w:rsid w:val="00AB47EA"/>
    <w:rsid w:val="00AB6EFE"/>
    <w:rsid w:val="00AD0D5D"/>
    <w:rsid w:val="00AD3B13"/>
    <w:rsid w:val="00AD64F0"/>
    <w:rsid w:val="00AE060E"/>
    <w:rsid w:val="00B0477A"/>
    <w:rsid w:val="00B201A5"/>
    <w:rsid w:val="00B27CE9"/>
    <w:rsid w:val="00B34385"/>
    <w:rsid w:val="00B42A8C"/>
    <w:rsid w:val="00B45828"/>
    <w:rsid w:val="00B6194B"/>
    <w:rsid w:val="00B81D2B"/>
    <w:rsid w:val="00B83AC6"/>
    <w:rsid w:val="00BA195B"/>
    <w:rsid w:val="00BA6DEE"/>
    <w:rsid w:val="00BD046C"/>
    <w:rsid w:val="00BE32A0"/>
    <w:rsid w:val="00BF534B"/>
    <w:rsid w:val="00C00F91"/>
    <w:rsid w:val="00C0561A"/>
    <w:rsid w:val="00C10710"/>
    <w:rsid w:val="00C13919"/>
    <w:rsid w:val="00C24918"/>
    <w:rsid w:val="00C50882"/>
    <w:rsid w:val="00C607A5"/>
    <w:rsid w:val="00C7226C"/>
    <w:rsid w:val="00C7653B"/>
    <w:rsid w:val="00C81EC8"/>
    <w:rsid w:val="00C87336"/>
    <w:rsid w:val="00C92D08"/>
    <w:rsid w:val="00C95AD6"/>
    <w:rsid w:val="00CA29E1"/>
    <w:rsid w:val="00CB78DC"/>
    <w:rsid w:val="00CC5028"/>
    <w:rsid w:val="00CC67FC"/>
    <w:rsid w:val="00CE1485"/>
    <w:rsid w:val="00CE14AE"/>
    <w:rsid w:val="00CF7CD1"/>
    <w:rsid w:val="00D1057F"/>
    <w:rsid w:val="00D21900"/>
    <w:rsid w:val="00D27C5F"/>
    <w:rsid w:val="00D441E5"/>
    <w:rsid w:val="00D447F0"/>
    <w:rsid w:val="00D54624"/>
    <w:rsid w:val="00D63593"/>
    <w:rsid w:val="00D66C87"/>
    <w:rsid w:val="00D85BA6"/>
    <w:rsid w:val="00D924A5"/>
    <w:rsid w:val="00DA2014"/>
    <w:rsid w:val="00DB0E43"/>
    <w:rsid w:val="00DB476B"/>
    <w:rsid w:val="00DD6C8F"/>
    <w:rsid w:val="00DE0011"/>
    <w:rsid w:val="00DF3823"/>
    <w:rsid w:val="00E00E32"/>
    <w:rsid w:val="00E03933"/>
    <w:rsid w:val="00E0489C"/>
    <w:rsid w:val="00E07702"/>
    <w:rsid w:val="00E109B6"/>
    <w:rsid w:val="00E11552"/>
    <w:rsid w:val="00E126E0"/>
    <w:rsid w:val="00E27090"/>
    <w:rsid w:val="00E3522C"/>
    <w:rsid w:val="00E44B58"/>
    <w:rsid w:val="00E470DC"/>
    <w:rsid w:val="00E6343A"/>
    <w:rsid w:val="00E9175C"/>
    <w:rsid w:val="00E94F98"/>
    <w:rsid w:val="00EA0D70"/>
    <w:rsid w:val="00EA16F9"/>
    <w:rsid w:val="00EC0F65"/>
    <w:rsid w:val="00ED4B5E"/>
    <w:rsid w:val="00F00B8B"/>
    <w:rsid w:val="00F10678"/>
    <w:rsid w:val="00F34540"/>
    <w:rsid w:val="00F434DD"/>
    <w:rsid w:val="00F46230"/>
    <w:rsid w:val="00F50762"/>
    <w:rsid w:val="00F51371"/>
    <w:rsid w:val="00F624D9"/>
    <w:rsid w:val="00F658FD"/>
    <w:rsid w:val="00F80C0C"/>
    <w:rsid w:val="00F86A19"/>
    <w:rsid w:val="00FB1B18"/>
    <w:rsid w:val="00FB766E"/>
    <w:rsid w:val="00FC0760"/>
    <w:rsid w:val="00FC1C01"/>
    <w:rsid w:val="00FD62F3"/>
    <w:rsid w:val="00FD6EA6"/>
    <w:rsid w:val="00FE5B5C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a0"/>
    <w:uiPriority w:val="99"/>
    <w:unhideWhenUsed/>
    <w:rsid w:val="00FB766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a0"/>
    <w:rsid w:val="00256159"/>
  </w:style>
  <w:style w:type="paragraph" w:styleId="NormalWeb">
    <w:name w:val="Normal (Web)"/>
    <w:basedOn w:val="a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a7">
    <w:name w:val="Placeholder Text"/>
    <w:basedOn w:val="a0"/>
    <w:uiPriority w:val="99"/>
    <w:semiHidden/>
    <w:rsid w:val="001A42F5"/>
    <w:rPr>
      <w:color w:val="808080"/>
    </w:rPr>
  </w:style>
  <w:style w:type="character" w:customStyle="1" w:styleId="mn">
    <w:name w:val="mn"/>
    <w:basedOn w:val="a0"/>
    <w:rsid w:val="00040FF0"/>
  </w:style>
  <w:style w:type="character" w:customStyle="1" w:styleId="mjxassistivemathml">
    <w:name w:val="mjx_assistive_mathml"/>
    <w:basedOn w:val="a0"/>
    <w:rsid w:val="00040FF0"/>
  </w:style>
  <w:style w:type="character" w:customStyle="1" w:styleId="mi">
    <w:name w:val="mi"/>
    <w:basedOn w:val="a0"/>
    <w:rsid w:val="00040FF0"/>
  </w:style>
  <w:style w:type="character" w:customStyle="1" w:styleId="mo">
    <w:name w:val="mo"/>
    <w:basedOn w:val="a0"/>
    <w:rsid w:val="00040FF0"/>
  </w:style>
  <w:style w:type="paragraph" w:styleId="a8">
    <w:name w:val="header"/>
    <w:basedOn w:val="a"/>
    <w:link w:val="a9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64D7F"/>
  </w:style>
  <w:style w:type="paragraph" w:styleId="aa">
    <w:name w:val="footer"/>
    <w:basedOn w:val="a"/>
    <w:link w:val="ab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64D7F"/>
  </w:style>
  <w:style w:type="character" w:styleId="ac">
    <w:name w:val="Strong"/>
    <w:basedOn w:val="a0"/>
    <w:uiPriority w:val="22"/>
    <w:qFormat/>
    <w:rsid w:val="00225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928</Words>
  <Characters>4643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בן גלילי</cp:lastModifiedBy>
  <cp:revision>10</cp:revision>
  <dcterms:created xsi:type="dcterms:W3CDTF">2017-05-31T14:48:00Z</dcterms:created>
  <dcterms:modified xsi:type="dcterms:W3CDTF">2017-06-06T11:37:00Z</dcterms:modified>
</cp:coreProperties>
</file>