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8A546" w14:textId="77777777" w:rsidR="00830D5E" w:rsidRDefault="00380972">
      <w:pPr>
        <w:rPr>
          <w:lang w:val="en-US"/>
        </w:rPr>
      </w:pPr>
      <w:proofErr w:type="spellStart"/>
      <w:r>
        <w:rPr>
          <w:lang w:val="en-US"/>
        </w:rPr>
        <w:t>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Barkal</w:t>
      </w:r>
      <w:proofErr w:type="spellEnd"/>
      <w:r>
        <w:rPr>
          <w:lang w:val="en-US"/>
        </w:rPr>
        <w:t xml:space="preserve"> </w:t>
      </w:r>
      <w:r w:rsidR="00AB0A41">
        <w:rPr>
          <w:lang w:val="en-US"/>
        </w:rPr>
        <w:t>200226132</w:t>
      </w:r>
    </w:p>
    <w:p w14:paraId="0C0946A0" w14:textId="77777777"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14:paraId="5AE71395" w14:textId="77777777"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14:paraId="6DE72274" w14:textId="0ECC830F" w:rsid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14:paraId="56CC9769" w14:textId="1013E0C8" w:rsidR="00AD28FD" w:rsidRPr="00322EC0" w:rsidRDefault="00322EC0" w:rsidP="00AD28FD">
      <w:pPr>
        <w:bidi/>
        <w:rPr>
          <w:lang w:val="en-US"/>
        </w:rPr>
      </w:pPr>
      <w:r>
        <w:rPr>
          <w:u w:val="single"/>
          <w:lang w:val="en-US"/>
        </w:rPr>
        <w:t>Logic</w:t>
      </w:r>
    </w:p>
    <w:p w14:paraId="5721A87C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proofErr w:type="spellStart"/>
      <w:r w:rsidR="00297267">
        <w:rPr>
          <w:lang w:val="en-US"/>
        </w:rPr>
        <w:t>enum</w:t>
      </w:r>
      <w:proofErr w:type="spellEnd"/>
      <w:r w:rsidR="00297267">
        <w:rPr>
          <w:lang w:val="en-US"/>
        </w:rPr>
        <w:t xml:space="preserve"> </w:t>
      </w:r>
      <w:r w:rsidR="004B14CA">
        <w:rPr>
          <w:rFonts w:hint="cs"/>
          <w:rtl/>
          <w:lang w:val="en-US"/>
        </w:rPr>
        <w:t xml:space="preserve">.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14:paraId="41499010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14:paraId="3E2888AF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14:paraId="3410775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14:paraId="76C02A29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14:paraId="451E5F01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14:paraId="392F89CC" w14:textId="77777777"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14:paraId="641C594C" w14:textId="1853C7FA" w:rsidR="00322EC0" w:rsidRDefault="00380972" w:rsidP="00322EC0">
      <w:pPr>
        <w:bidi/>
        <w:rPr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14:paraId="612B8062" w14:textId="556C4418" w:rsidR="00322EC0" w:rsidRDefault="00322EC0" w:rsidP="00322EC0">
      <w:pPr>
        <w:bidi/>
        <w:rPr>
          <w:u w:val="single"/>
          <w:lang w:val="en-US"/>
        </w:rPr>
      </w:pPr>
      <w:r>
        <w:rPr>
          <w:u w:val="single"/>
          <w:lang w:val="en-US"/>
        </w:rPr>
        <w:t>UI</w:t>
      </w:r>
    </w:p>
    <w:p w14:paraId="357D285B" w14:textId="279EC18A" w:rsidR="00322EC0" w:rsidRDefault="00322EC0" w:rsidP="00322EC0">
      <w:pPr>
        <w:bidi/>
        <w:rPr>
          <w:rtl/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שהיא למעשה ממשק המשתמש, דרכה המשתמש יוצר רכבים חדשים, מקבל פרטים לגביהם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', היחידה שבאה במגע עם 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1073814F" w14:textId="77777777" w:rsidR="00322EC0" w:rsidRPr="00322EC0" w:rsidRDefault="00322EC0" w:rsidP="00322EC0">
      <w:pPr>
        <w:bidi/>
        <w:rPr>
          <w:rFonts w:hint="cs"/>
          <w:rtl/>
          <w:lang w:val="en-US"/>
        </w:rPr>
      </w:pPr>
      <w:bookmarkStart w:id="0" w:name="_GoBack"/>
      <w:bookmarkEnd w:id="0"/>
    </w:p>
    <w:p w14:paraId="20005B15" w14:textId="77777777"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מפריד בין כלי רכב חשמליים לכלי רכב רגילים (מבוססי דלק). </w:t>
      </w:r>
      <w:r w:rsidR="0058786C">
        <w:rPr>
          <w:rFonts w:hint="cs"/>
          <w:rtl/>
          <w:lang w:val="en-US"/>
        </w:rPr>
        <w:t>מקבל</w:t>
      </w:r>
      <w:r>
        <w:rPr>
          <w:rFonts w:hint="cs"/>
          <w:rtl/>
          <w:lang w:val="en-US"/>
        </w:rPr>
        <w:t xml:space="preserve">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14:paraId="48B2FD89" w14:textId="77777777"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14:paraId="15B5407F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14:paraId="657805CD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14:paraId="4883761E" w14:textId="77777777"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6F1930">
        <w:rPr>
          <w:rFonts w:hint="cs"/>
          <w:rtl/>
          <w:lang w:val="en-US"/>
        </w:rPr>
        <w:t xml:space="preserve">במחלקה </w:t>
      </w:r>
      <w:r w:rsidR="006F1930">
        <w:rPr>
          <w:lang w:val="en-US"/>
        </w:rPr>
        <w:t>Motorcycle</w:t>
      </w:r>
      <w:r w:rsidR="006F1930">
        <w:rPr>
          <w:rFonts w:hint="cs"/>
          <w:rtl/>
          <w:lang w:val="en-US"/>
        </w:rPr>
        <w:t>, ארבעת סוגי הרישיונות האפשריים של אופנוע.</w:t>
      </w:r>
    </w:p>
    <w:p w14:paraId="76574545" w14:textId="77777777" w:rsidR="0020784F" w:rsidRDefault="0020784F" w:rsidP="0020784F">
      <w:pPr>
        <w:bidi/>
        <w:rPr>
          <w:rtl/>
          <w:lang w:val="en-US"/>
        </w:rPr>
      </w:pPr>
    </w:p>
    <w:p w14:paraId="0D09693F" w14:textId="3DF0818E" w:rsidR="00380972" w:rsidRDefault="005E44F1" w:rsidP="00380972">
      <w:pPr>
        <w:pStyle w:val="Heading2"/>
        <w:bidi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0BB4A51" wp14:editId="15742B5F">
            <wp:simplePos x="0" y="0"/>
            <wp:positionH relativeFrom="column">
              <wp:posOffset>57150</wp:posOffset>
            </wp:positionH>
            <wp:positionV relativeFrom="paragraph">
              <wp:posOffset>2838450</wp:posOffset>
            </wp:positionV>
            <wp:extent cx="768350" cy="571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53772" r="82494" b="28500"/>
                    <a:stretch/>
                  </pic:blipFill>
                  <pic:spPr bwMode="auto">
                    <a:xfrm>
                      <a:off x="0" y="0"/>
                      <a:ext cx="7683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4A20FF9" wp14:editId="4EA6F92E">
            <wp:simplePos x="0" y="0"/>
            <wp:positionH relativeFrom="column">
              <wp:posOffset>76200</wp:posOffset>
            </wp:positionH>
            <wp:positionV relativeFrom="paragraph">
              <wp:posOffset>2235200</wp:posOffset>
            </wp:positionV>
            <wp:extent cx="730250" cy="615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39985" r="68424" b="40910"/>
                    <a:stretch/>
                  </pic:blipFill>
                  <pic:spPr bwMode="auto">
                    <a:xfrm>
                      <a:off x="0" y="0"/>
                      <a:ext cx="7302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B26708" wp14:editId="2B0844A1">
            <wp:simplePos x="0" y="0"/>
            <wp:positionH relativeFrom="column">
              <wp:posOffset>82550</wp:posOffset>
            </wp:positionH>
            <wp:positionV relativeFrom="paragraph">
              <wp:posOffset>1771650</wp:posOffset>
            </wp:positionV>
            <wp:extent cx="711200" cy="48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47075" r="68646" b="37956"/>
                    <a:stretch/>
                  </pic:blipFill>
                  <pic:spPr bwMode="auto">
                    <a:xfrm>
                      <a:off x="0" y="0"/>
                      <a:ext cx="7112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F598E5" wp14:editId="7BDE109A">
            <wp:simplePos x="0" y="0"/>
            <wp:positionH relativeFrom="column">
              <wp:posOffset>57150</wp:posOffset>
            </wp:positionH>
            <wp:positionV relativeFrom="paragraph">
              <wp:posOffset>1231900</wp:posOffset>
            </wp:positionV>
            <wp:extent cx="730250" cy="546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29939" r="68757" b="53122"/>
                    <a:stretch/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2BD44F" wp14:editId="1D6899B4">
            <wp:simplePos x="0" y="0"/>
            <wp:positionH relativeFrom="column">
              <wp:posOffset>82550</wp:posOffset>
            </wp:positionH>
            <wp:positionV relativeFrom="paragraph">
              <wp:posOffset>819150</wp:posOffset>
            </wp:positionV>
            <wp:extent cx="711200" cy="40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16939" r="68644" b="70455"/>
                    <a:stretch/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0E1D7" wp14:editId="63BE181F">
            <wp:simplePos x="0" y="0"/>
            <wp:positionH relativeFrom="column">
              <wp:posOffset>63500</wp:posOffset>
            </wp:positionH>
            <wp:positionV relativeFrom="paragraph">
              <wp:posOffset>260350</wp:posOffset>
            </wp:positionV>
            <wp:extent cx="755650" cy="5778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3" t="52196" r="45823" b="29880"/>
                    <a:stretch/>
                  </pic:blipFill>
                  <pic:spPr bwMode="auto">
                    <a:xfrm>
                      <a:off x="0" y="0"/>
                      <a:ext cx="75565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72">
        <w:rPr>
          <w:rFonts w:hint="cs"/>
          <w:rtl/>
          <w:lang w:val="en-US"/>
        </w:rPr>
        <w:t>דיאגרמת היררכיות הירושה</w:t>
      </w:r>
    </w:p>
    <w:p w14:paraId="447E674A" w14:textId="7AB55BE7" w:rsidR="005E44F1" w:rsidRPr="005E44F1" w:rsidRDefault="005E44F1" w:rsidP="005E44F1">
      <w:p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16B15A" wp14:editId="18FD2BEC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731510" cy="4993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4F1" w:rsidRPr="005E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22EC0"/>
    <w:rsid w:val="00380972"/>
    <w:rsid w:val="004B14CA"/>
    <w:rsid w:val="0058786C"/>
    <w:rsid w:val="005E44F1"/>
    <w:rsid w:val="00695CA1"/>
    <w:rsid w:val="006B091A"/>
    <w:rsid w:val="006F1930"/>
    <w:rsid w:val="00830D5E"/>
    <w:rsid w:val="008D6527"/>
    <w:rsid w:val="00AB0A41"/>
    <w:rsid w:val="00AD28FD"/>
    <w:rsid w:val="00D24177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95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Adar</cp:lastModifiedBy>
  <cp:revision>7</cp:revision>
  <dcterms:created xsi:type="dcterms:W3CDTF">2017-06-11T07:10:00Z</dcterms:created>
  <dcterms:modified xsi:type="dcterms:W3CDTF">2017-06-17T16:27:00Z</dcterms:modified>
</cp:coreProperties>
</file>