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246D6F" w14:textId="5E6EB563" w:rsidR="008D7E97" w:rsidRDefault="004A592F">
      <w:r>
        <w:t xml:space="preserve">Snowflake </w:t>
      </w:r>
      <w:proofErr w:type="spellStart"/>
      <w:r>
        <w:t>Snowpipe</w:t>
      </w:r>
      <w:proofErr w:type="spellEnd"/>
      <w:r>
        <w:t xml:space="preserve"> with AWS S3 – AWS SQS</w:t>
      </w:r>
    </w:p>
    <w:p w14:paraId="5831894E" w14:textId="7F6D5637" w:rsidR="00F434A8" w:rsidRDefault="00F434A8"/>
    <w:p w14:paraId="209176DD" w14:textId="0789D1EF" w:rsidR="00F434A8" w:rsidRDefault="00F434A8"/>
    <w:p w14:paraId="06BB495F" w14:textId="77777777" w:rsidR="00F434A8" w:rsidRPr="00F434A8" w:rsidRDefault="00F434A8" w:rsidP="00F434A8">
      <w:pPr>
        <w:rPr>
          <w:rFonts w:ascii="Times New Roman" w:eastAsia="Times New Roman" w:hAnsi="Times New Roman" w:cs="Times New Roman"/>
        </w:rPr>
      </w:pPr>
      <w:r>
        <w:t xml:space="preserve">Reference: </w:t>
      </w:r>
      <w:hyperlink r:id="rId5" w:history="1">
        <w:r w:rsidRPr="00F434A8">
          <w:rPr>
            <w:rFonts w:ascii="Times New Roman" w:eastAsia="Times New Roman" w:hAnsi="Times New Roman" w:cs="Times New Roman"/>
            <w:color w:val="0000FF"/>
            <w:u w:val="single"/>
          </w:rPr>
          <w:t>https://docs.snowflake.com/en/user-guide/data-load-snowpipe-auto-s3.html</w:t>
        </w:r>
      </w:hyperlink>
    </w:p>
    <w:p w14:paraId="4D47628A" w14:textId="78D6FA89" w:rsidR="00F434A8" w:rsidRDefault="00F434A8"/>
    <w:p w14:paraId="714C287A" w14:textId="77777777" w:rsidR="00F434A8" w:rsidRDefault="00F434A8" w:rsidP="00F434A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8" w:lineRule="atLeast"/>
        <w:rPr>
          <w:rFonts w:ascii="Arial" w:hAnsi="Arial"/>
          <w:color w:val="000000"/>
          <w:sz w:val="26"/>
          <w:szCs w:val="26"/>
        </w:rPr>
      </w:pPr>
      <w:hyperlink r:id="rId6" w:anchor="configuring-secure-access-to-cloud-storage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Configuring Secure Access to Cloud Storage</w:t>
        </w:r>
      </w:hyperlink>
    </w:p>
    <w:p w14:paraId="11B9B241" w14:textId="77777777" w:rsidR="00F434A8" w:rsidRDefault="00F434A8" w:rsidP="00F434A8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hyperlink r:id="rId7" w:anchor="step-1-configure-access-permissions-for-the-s3-bucket" w:history="1">
        <w:r>
          <w:rPr>
            <w:rStyle w:val="Hyperlink"/>
            <w:rFonts w:ascii="Arial" w:hAnsi="Arial"/>
            <w:color w:val="29B5E8"/>
            <w:sz w:val="26"/>
            <w:szCs w:val="26"/>
            <w:bdr w:val="none" w:sz="0" w:space="0" w:color="auto" w:frame="1"/>
          </w:rPr>
          <w:t>Step 1: Configure Access Permissions for the S3 Bucket</w:t>
        </w:r>
      </w:hyperlink>
    </w:p>
    <w:p w14:paraId="1BF82AAD" w14:textId="77777777" w:rsidR="00F434A8" w:rsidRDefault="00F434A8" w:rsidP="00F434A8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hyperlink r:id="rId8" w:anchor="step-2-create-the-iam-role-in-aws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Step 2: Create the IAM Role in AWS</w:t>
        </w:r>
      </w:hyperlink>
    </w:p>
    <w:p w14:paraId="1A89F821" w14:textId="77777777" w:rsidR="00F434A8" w:rsidRDefault="00F434A8" w:rsidP="00F434A8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hyperlink r:id="rId9" w:anchor="step-3-create-a-cloud-storage-integration-in-snowflake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Step 3: Create a Cloud Storage Integration in Snowflake</w:t>
        </w:r>
      </w:hyperlink>
    </w:p>
    <w:p w14:paraId="3A00D631" w14:textId="77777777" w:rsidR="00F434A8" w:rsidRDefault="00F434A8" w:rsidP="00F434A8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hyperlink r:id="rId10" w:anchor="step-4-retrieve-the-aws-iam-user-for-your-snowflake-account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Step 4: Retrieve the AWS IAM User for your Snowflake Account</w:t>
        </w:r>
      </w:hyperlink>
    </w:p>
    <w:p w14:paraId="4D25E539" w14:textId="77777777" w:rsidR="00F434A8" w:rsidRDefault="00F434A8" w:rsidP="00F434A8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hyperlink r:id="rId11" w:anchor="step-5-grant-the-iam-user-permissions-to-access-bucket-objects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Step 5: Grant the IAM User Permissions to Access Bucket Objects</w:t>
        </w:r>
      </w:hyperlink>
    </w:p>
    <w:p w14:paraId="41D7AA3A" w14:textId="77777777" w:rsidR="00F434A8" w:rsidRDefault="00F434A8" w:rsidP="00F434A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8" w:lineRule="atLeast"/>
        <w:rPr>
          <w:rFonts w:ascii="Arial" w:hAnsi="Arial"/>
          <w:color w:val="000000"/>
          <w:sz w:val="26"/>
          <w:szCs w:val="26"/>
        </w:rPr>
      </w:pPr>
      <w:hyperlink r:id="rId12" w:anchor="determining-the-correct-option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Determining the Correct Option</w:t>
        </w:r>
      </w:hyperlink>
    </w:p>
    <w:p w14:paraId="09AA49D7" w14:textId="77777777" w:rsidR="00F434A8" w:rsidRDefault="00F434A8" w:rsidP="00F434A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8" w:lineRule="atLeast"/>
        <w:rPr>
          <w:rFonts w:ascii="Arial" w:hAnsi="Arial"/>
          <w:color w:val="000000"/>
          <w:sz w:val="26"/>
          <w:szCs w:val="26"/>
        </w:rPr>
      </w:pPr>
      <w:hyperlink r:id="rId13" w:anchor="option-1-creating-a-new-s3-event-notification-to-automate-snowpipe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 xml:space="preserve">Option 1: Creating a New S3 Event Notification to Automate </w:t>
        </w:r>
        <w:proofErr w:type="spellStart"/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Snowpipe</w:t>
        </w:r>
        <w:proofErr w:type="spellEnd"/>
      </w:hyperlink>
    </w:p>
    <w:p w14:paraId="64DF7D9E" w14:textId="54F27E8E" w:rsidR="00F434A8" w:rsidRDefault="00F434A8" w:rsidP="00F434A8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hyperlink r:id="rId14" w:anchor="step-1-create-a-stage-if-needed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Step 1: Create a Stage (If Needed)</w:t>
        </w:r>
      </w:hyperlink>
    </w:p>
    <w:p w14:paraId="5AE251E8" w14:textId="77777777" w:rsidR="00F434A8" w:rsidRPr="00F434A8" w:rsidRDefault="00F434A8" w:rsidP="00F434A8">
      <w:pPr>
        <w:rPr>
          <w:rFonts w:ascii="Times New Roman" w:eastAsia="Times New Roman" w:hAnsi="Times New Roman" w:cs="Times New Roman"/>
        </w:rPr>
      </w:pPr>
      <w:r>
        <w:rPr>
          <w:rFonts w:ascii="Arial" w:hAnsi="Arial"/>
          <w:color w:val="000000"/>
          <w:sz w:val="26"/>
          <w:szCs w:val="26"/>
        </w:rPr>
        <w:t xml:space="preserve">For all the steps till this, refer </w:t>
      </w:r>
      <w:hyperlink r:id="rId15" w:history="1">
        <w:r w:rsidRPr="00F434A8">
          <w:rPr>
            <w:rFonts w:ascii="Times New Roman" w:eastAsia="Times New Roman" w:hAnsi="Times New Roman" w:cs="Times New Roman"/>
            <w:color w:val="0000FF"/>
            <w:u w:val="single"/>
          </w:rPr>
          <w:t>https://github.com/hihisuresh/AWS-S3-External-Stage-For-Snowflake</w:t>
        </w:r>
      </w:hyperlink>
    </w:p>
    <w:p w14:paraId="0B9203D4" w14:textId="376D0CB2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6CE2FF4C" w14:textId="6D8CD337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hyperlink r:id="rId16" w:anchor="step-2-create-a-pipe-with-auto-ingest-enabled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Step 2: Create a Pipe with Auto-Ingest Enabled</w:t>
        </w:r>
      </w:hyperlink>
    </w:p>
    <w:p w14:paraId="4E8FDAEB" w14:textId="7FCE3F9C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266B4680" w14:textId="79B0B726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drawing>
          <wp:inline distT="0" distB="0" distL="0" distR="0" wp14:anchorId="24E85A01" wp14:editId="4EFDCD10">
            <wp:extent cx="5943600" cy="275590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22 at 6.53.2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32EE" w14:textId="14AEF1E4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16826C35" w14:textId="0BF259CF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lastRenderedPageBreak/>
        <w:drawing>
          <wp:inline distT="0" distB="0" distL="0" distR="0" wp14:anchorId="6B6C068E" wp14:editId="454B8DD4">
            <wp:extent cx="5943600" cy="2687320"/>
            <wp:effectExtent l="0" t="0" r="0" b="508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22 at 7.07.39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EBD6" w14:textId="77777777" w:rsidR="00F434A8" w:rsidRDefault="00F434A8" w:rsidP="00F434A8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hyperlink r:id="rId19" w:anchor="step-3-configure-security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Step 3: Configure Security</w:t>
        </w:r>
      </w:hyperlink>
    </w:p>
    <w:p w14:paraId="632C59DD" w14:textId="7E8CE31E" w:rsidR="00F434A8" w:rsidRDefault="00F434A8" w:rsidP="00F434A8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hyperlink r:id="rId20" w:anchor="step-4-configure-event-notifications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Step 4: Configure Event Notifications</w:t>
        </w:r>
      </w:hyperlink>
    </w:p>
    <w:p w14:paraId="7DF1FECA" w14:textId="026B4F76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drawing>
          <wp:inline distT="0" distB="0" distL="0" distR="0" wp14:anchorId="5076FB64" wp14:editId="39F18AEC">
            <wp:extent cx="5943600" cy="33166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22 at 7.35.07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F88" w14:textId="35F38A29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5B0810FF" w14:textId="0A0D1FD6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lastRenderedPageBreak/>
        <w:drawing>
          <wp:inline distT="0" distB="0" distL="0" distR="0" wp14:anchorId="33D73071" wp14:editId="531FE7D1">
            <wp:extent cx="5943600" cy="3401060"/>
            <wp:effectExtent l="0" t="0" r="0" b="254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22 at 7.35.5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F3A" w14:textId="3DBF9823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7A3C5413" w14:textId="77777777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71E22F71" w14:textId="77777777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37806D6B" w14:textId="7772432D" w:rsidR="00F434A8" w:rsidRDefault="00F434A8" w:rsidP="00F434A8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hyperlink r:id="rId23" w:anchor="step-5-load-historical-files" w:history="1">
        <w:r>
          <w:rPr>
            <w:rStyle w:val="Hyperlink"/>
            <w:rFonts w:ascii="Arial" w:hAnsi="Arial"/>
            <w:color w:val="105780"/>
            <w:sz w:val="26"/>
            <w:szCs w:val="26"/>
            <w:bdr w:val="none" w:sz="0" w:space="0" w:color="auto" w:frame="1"/>
          </w:rPr>
          <w:t>Step 5: Load Historical Files</w:t>
        </w:r>
      </w:hyperlink>
    </w:p>
    <w:p w14:paraId="7588134D" w14:textId="4A2DBA4F" w:rsidR="00F434A8" w:rsidRDefault="00F434A8" w:rsidP="00F434A8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color w:val="000000"/>
          <w:sz w:val="26"/>
          <w:szCs w:val="26"/>
        </w:rPr>
        <w:t>Step</w:t>
      </w:r>
      <w:proofErr w:type="gramStart"/>
      <w:r>
        <w:rPr>
          <w:rFonts w:ascii="Arial" w:hAnsi="Arial"/>
          <w:color w:val="000000"/>
          <w:sz w:val="26"/>
          <w:szCs w:val="26"/>
        </w:rPr>
        <w:t>6 :</w:t>
      </w:r>
      <w:proofErr w:type="gramEnd"/>
      <w:r>
        <w:rPr>
          <w:rFonts w:ascii="Arial" w:hAnsi="Arial"/>
          <w:color w:val="000000"/>
          <w:sz w:val="26"/>
          <w:szCs w:val="26"/>
        </w:rPr>
        <w:t xml:space="preserve"> Auto ingestion</w:t>
      </w:r>
    </w:p>
    <w:p w14:paraId="5751338D" w14:textId="613393AB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12B4F319" w14:textId="69E354AB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color w:val="000000"/>
          <w:sz w:val="26"/>
          <w:szCs w:val="26"/>
        </w:rPr>
        <w:t>Upload a file to S3 bucket</w:t>
      </w:r>
    </w:p>
    <w:p w14:paraId="51341DA7" w14:textId="79C5F755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drawing>
          <wp:inline distT="0" distB="0" distL="0" distR="0" wp14:anchorId="5773E72D" wp14:editId="1E9CA07F">
            <wp:extent cx="5943600" cy="275590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22 at 7.47.5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77DB" w14:textId="445EFBB9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0AEBCBA4" w14:textId="0556A66B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lastRenderedPageBreak/>
        <w:drawing>
          <wp:inline distT="0" distB="0" distL="0" distR="0" wp14:anchorId="626D7FC9" wp14:editId="77DD7176">
            <wp:extent cx="5943600" cy="31737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22 at 7.49.01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15BC" w14:textId="38D17072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55D39F2D" w14:textId="5DFD3337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drawing>
          <wp:inline distT="0" distB="0" distL="0" distR="0" wp14:anchorId="2300CFAB" wp14:editId="09034866">
            <wp:extent cx="5943600" cy="338201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22 at 7.49.28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ADBB" w14:textId="1245E0A7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1DC817AC" w14:textId="76C5BE88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lastRenderedPageBreak/>
        <w:drawing>
          <wp:inline distT="0" distB="0" distL="0" distR="0" wp14:anchorId="1B2B4FA2" wp14:editId="29C0F7F6">
            <wp:extent cx="5943600" cy="3058160"/>
            <wp:effectExtent l="0" t="0" r="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22 at 7.49.44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A398" w14:textId="6AF56A1D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63F4BAE4" w14:textId="3EB2AD72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67B4C87A" w14:textId="2A8FB15D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drawing>
          <wp:inline distT="0" distB="0" distL="0" distR="0" wp14:anchorId="1929DDE7" wp14:editId="58114BA4">
            <wp:extent cx="5943600" cy="2597785"/>
            <wp:effectExtent l="0" t="0" r="0" b="571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7-22 at 7.50.07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E01" w14:textId="4D1A27A1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7F6F2CAB" w14:textId="6D4DB55B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lastRenderedPageBreak/>
        <w:drawing>
          <wp:inline distT="0" distB="0" distL="0" distR="0" wp14:anchorId="1FF54A1D" wp14:editId="54341670">
            <wp:extent cx="5943600" cy="374777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7-22 at 7.51.37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48C3" w14:textId="11EB5DFB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0D81105F" w14:textId="4F6A02C7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drawing>
          <wp:inline distT="0" distB="0" distL="0" distR="0" wp14:anchorId="6F12EAC1" wp14:editId="6C1DD464">
            <wp:extent cx="5943600" cy="2940050"/>
            <wp:effectExtent l="0" t="0" r="0" b="635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7-22 at 8.00.42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6F46" w14:textId="21F1E159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575EC71B" w14:textId="2424C42B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lastRenderedPageBreak/>
        <w:drawing>
          <wp:inline distT="0" distB="0" distL="0" distR="0" wp14:anchorId="34271675" wp14:editId="21CF7CB1">
            <wp:extent cx="5943600" cy="3070860"/>
            <wp:effectExtent l="0" t="0" r="0" b="254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7-22 at 8.12.29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5D72" w14:textId="24ECE683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2F53F5B9" w14:textId="77777777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0EA737AB" w14:textId="76B793E3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7BB151E3" w14:textId="6D98EAB1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  <w:r>
        <w:rPr>
          <w:rFonts w:ascii="Arial" w:hAnsi="Arial"/>
          <w:noProof/>
          <w:color w:val="000000"/>
          <w:sz w:val="26"/>
          <w:szCs w:val="26"/>
        </w:rPr>
        <w:drawing>
          <wp:inline distT="0" distB="0" distL="0" distR="0" wp14:anchorId="1E7071F4" wp14:editId="257C1455">
            <wp:extent cx="5943600" cy="287020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7-22 at 8.28.05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0295" w14:textId="77777777" w:rsidR="00F434A8" w:rsidRDefault="00F434A8" w:rsidP="00F434A8">
      <w:pPr>
        <w:pStyle w:val="NormalWeb"/>
        <w:shd w:val="clear" w:color="auto" w:fill="FFFFFF"/>
        <w:spacing w:before="0" w:beforeAutospacing="0" w:after="0" w:afterAutospacing="0" w:line="368" w:lineRule="atLeast"/>
        <w:ind w:left="1020"/>
        <w:rPr>
          <w:rFonts w:ascii="Arial" w:hAnsi="Arial"/>
          <w:color w:val="000000"/>
          <w:sz w:val="26"/>
          <w:szCs w:val="26"/>
        </w:rPr>
      </w:pPr>
    </w:p>
    <w:p w14:paraId="6A565241" w14:textId="77777777" w:rsidR="00F434A8" w:rsidRDefault="00F434A8"/>
    <w:sectPr w:rsidR="00F434A8" w:rsidSect="00715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AD17F0"/>
    <w:multiLevelType w:val="multilevel"/>
    <w:tmpl w:val="F0F0B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92F"/>
    <w:rsid w:val="004A592F"/>
    <w:rsid w:val="0071549B"/>
    <w:rsid w:val="00AE115C"/>
    <w:rsid w:val="00F43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EAF8F6"/>
  <w15:chartTrackingRefBased/>
  <w15:docId w15:val="{BBE17CAF-2E27-9C4A-AEC7-168A0AC6C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434A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434A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69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snowflake.com/en/user-guide/data-load-snowpipe-auto-s3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hyperlink" Target="https://docs.snowflake.com/en/user-guide/data-load-snowpipe-auto-s3.html" TargetMode="External"/><Relationship Id="rId12" Type="http://schemas.openxmlformats.org/officeDocument/2006/relationships/hyperlink" Target="https://docs.snowflake.com/en/user-guide/data-load-snowpipe-auto-s3.html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snowflake.com/en/user-guide/data-load-snowpipe-auto-s3.html" TargetMode="External"/><Relationship Id="rId20" Type="http://schemas.openxmlformats.org/officeDocument/2006/relationships/hyperlink" Target="https://docs.snowflake.com/en/user-guide/data-load-snowpipe-auto-s3.html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snowflake.com/en/user-guide/data-load-snowpipe-auto-s3.html" TargetMode="External"/><Relationship Id="rId11" Type="http://schemas.openxmlformats.org/officeDocument/2006/relationships/hyperlink" Target="https://docs.snowflake.com/en/user-guide/data-load-snowpipe-auto-s3.html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5" Type="http://schemas.openxmlformats.org/officeDocument/2006/relationships/hyperlink" Target="https://docs.snowflake.com/en/user-guide/data-load-snowpipe-auto-s3.html" TargetMode="External"/><Relationship Id="rId15" Type="http://schemas.openxmlformats.org/officeDocument/2006/relationships/hyperlink" Target="https://github.com/hihisuresh/AWS-S3-External-Stage-For-Snowflake" TargetMode="External"/><Relationship Id="rId23" Type="http://schemas.openxmlformats.org/officeDocument/2006/relationships/hyperlink" Target="https://docs.snowflake.com/en/user-guide/data-load-snowpipe-auto-s3.html" TargetMode="External"/><Relationship Id="rId28" Type="http://schemas.openxmlformats.org/officeDocument/2006/relationships/image" Target="media/image9.png"/><Relationship Id="rId10" Type="http://schemas.openxmlformats.org/officeDocument/2006/relationships/hyperlink" Target="https://docs.snowflake.com/en/user-guide/data-load-snowpipe-auto-s3.html" TargetMode="External"/><Relationship Id="rId19" Type="http://schemas.openxmlformats.org/officeDocument/2006/relationships/hyperlink" Target="https://docs.snowflake.com/en/user-guide/data-load-snowpipe-auto-s3.html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ocs.snowflake.com/en/user-guide/data-load-snowpipe-auto-s3.html" TargetMode="External"/><Relationship Id="rId14" Type="http://schemas.openxmlformats.org/officeDocument/2006/relationships/hyperlink" Target="https://docs.snowflake.com/en/user-guide/data-load-snowpipe-auto-s3.htm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8" Type="http://schemas.openxmlformats.org/officeDocument/2006/relationships/hyperlink" Target="https://docs.snowflake.com/en/user-guide/data-load-snowpipe-auto-s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430</Words>
  <Characters>2456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2020-07-23T00:34:00Z</dcterms:created>
  <dcterms:modified xsi:type="dcterms:W3CDTF">2020-07-23T00:46:00Z</dcterms:modified>
</cp:coreProperties>
</file>