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02" w:rsidRDefault="009C28C6">
      <w:r>
        <w:rPr>
          <w:noProof/>
          <w:lang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742950</wp:posOffset>
            </wp:positionH>
            <wp:positionV relativeFrom="margin">
              <wp:posOffset>3343275</wp:posOffset>
            </wp:positionV>
            <wp:extent cx="5210810" cy="5705475"/>
            <wp:effectExtent l="19050" t="0" r="8890" b="0"/>
            <wp:wrapSquare wrapText="bothSides"/>
            <wp:docPr id="3" name="Picture 2" descr="figur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3429000</wp:posOffset>
            </wp:positionH>
            <wp:positionV relativeFrom="margin">
              <wp:posOffset>-400050</wp:posOffset>
            </wp:positionV>
            <wp:extent cx="3686175" cy="2895600"/>
            <wp:effectExtent l="0" t="400050" r="0" b="381000"/>
            <wp:wrapSquare wrapText="bothSides"/>
            <wp:docPr id="2" name="Picture 1" descr="figu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6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-733425</wp:posOffset>
            </wp:positionH>
            <wp:positionV relativeFrom="margin">
              <wp:posOffset>-523875</wp:posOffset>
            </wp:positionV>
            <wp:extent cx="4388485" cy="3200400"/>
            <wp:effectExtent l="19050" t="0" r="0" b="0"/>
            <wp:wrapSquare wrapText="bothSides"/>
            <wp:docPr id="1" name="Picture 0" descr="figur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4002" w:rsidSect="00A4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9DA"/>
    <w:rsid w:val="00081EEE"/>
    <w:rsid w:val="006F747F"/>
    <w:rsid w:val="009C28C6"/>
    <w:rsid w:val="00A44002"/>
    <w:rsid w:val="00A479DA"/>
    <w:rsid w:val="00B3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9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</dc:creator>
  <cp:lastModifiedBy>a2z</cp:lastModifiedBy>
  <cp:revision>2</cp:revision>
  <dcterms:created xsi:type="dcterms:W3CDTF">2023-01-01T00:55:00Z</dcterms:created>
  <dcterms:modified xsi:type="dcterms:W3CDTF">2023-01-02T14:47:00Z</dcterms:modified>
</cp:coreProperties>
</file>